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551"/>
      </w:tblGrid>
      <w:tr w:rsidR="00512D79" w:rsidRPr="00F336A0" w:rsidTr="008F5043">
        <w:trPr>
          <w:trHeight w:val="3250"/>
        </w:trPr>
        <w:tc>
          <w:tcPr>
            <w:tcW w:w="9923" w:type="dxa"/>
            <w:gridSpan w:val="2"/>
            <w:shd w:val="clear" w:color="auto" w:fill="DBE5F1" w:themeFill="accent1" w:themeFillTint="33"/>
          </w:tcPr>
          <w:p w:rsidR="003733AD" w:rsidRPr="00F336A0" w:rsidRDefault="00512D79" w:rsidP="008F5043">
            <w:pPr>
              <w:spacing w:before="120" w:line="340" w:lineRule="atLeast"/>
              <w:jc w:val="center"/>
              <w:rPr>
                <w:b/>
              </w:rPr>
            </w:pPr>
            <w:r w:rsidRPr="00F336A0">
              <w:rPr>
                <w:b/>
              </w:rPr>
              <w:t xml:space="preserve">Committee on </w:t>
            </w:r>
            <w:r w:rsidR="00DE15E1" w:rsidRPr="00F336A0">
              <w:rPr>
                <w:b/>
              </w:rPr>
              <w:t>Economic, Social and Cultural Rights</w:t>
            </w:r>
          </w:p>
          <w:p w:rsidR="00E35504" w:rsidRDefault="00512D79" w:rsidP="00E35504">
            <w:pPr>
              <w:spacing w:line="340" w:lineRule="atLeast"/>
              <w:jc w:val="center"/>
              <w:rPr>
                <w:b/>
              </w:rPr>
            </w:pPr>
            <w:r w:rsidRPr="00F336A0">
              <w:rPr>
                <w:b/>
              </w:rPr>
              <w:t xml:space="preserve">Day of </w:t>
            </w:r>
            <w:r w:rsidR="00C87EC8" w:rsidRPr="00F336A0">
              <w:rPr>
                <w:b/>
              </w:rPr>
              <w:t xml:space="preserve">General </w:t>
            </w:r>
            <w:r w:rsidR="00801493" w:rsidRPr="00F336A0">
              <w:rPr>
                <w:b/>
              </w:rPr>
              <w:t>Discussion</w:t>
            </w:r>
            <w:r w:rsidR="00E35504">
              <w:rPr>
                <w:b/>
              </w:rPr>
              <w:t xml:space="preserve"> on the </w:t>
            </w:r>
            <w:r w:rsidR="00F336A0" w:rsidRPr="00F336A0">
              <w:rPr>
                <w:b/>
              </w:rPr>
              <w:t>Draft General Comment</w:t>
            </w:r>
            <w:r w:rsidR="00E35504">
              <w:rPr>
                <w:b/>
              </w:rPr>
              <w:t xml:space="preserve"> </w:t>
            </w:r>
            <w:r w:rsidR="00F336A0" w:rsidRPr="00F336A0">
              <w:rPr>
                <w:b/>
              </w:rPr>
              <w:t xml:space="preserve">on </w:t>
            </w:r>
          </w:p>
          <w:p w:rsidR="00DE15E1" w:rsidRPr="00F336A0" w:rsidRDefault="00F336A0" w:rsidP="00E35504">
            <w:pPr>
              <w:spacing w:line="340" w:lineRule="atLeast"/>
              <w:jc w:val="center"/>
              <w:rPr>
                <w:b/>
              </w:rPr>
            </w:pPr>
            <w:r w:rsidRPr="00F336A0">
              <w:rPr>
                <w:b/>
              </w:rPr>
              <w:t>State Obligations under the International Covenant on Economic, Social and Cultural Rights in the Context of Business Activities</w:t>
            </w:r>
          </w:p>
          <w:p w:rsidR="00DE15E1" w:rsidRPr="00D232C2" w:rsidRDefault="000D29E8" w:rsidP="009540CE">
            <w:pPr>
              <w:spacing w:line="340" w:lineRule="atLeast"/>
              <w:jc w:val="center"/>
              <w:rPr>
                <w:sz w:val="22"/>
                <w:szCs w:val="22"/>
              </w:rPr>
            </w:pPr>
            <w:proofErr w:type="spellStart"/>
            <w:r w:rsidRPr="00D232C2">
              <w:rPr>
                <w:sz w:val="22"/>
                <w:szCs w:val="22"/>
              </w:rPr>
              <w:t>Palais</w:t>
            </w:r>
            <w:proofErr w:type="spellEnd"/>
            <w:r w:rsidR="00DE15E1" w:rsidRPr="00D232C2">
              <w:rPr>
                <w:sz w:val="22"/>
                <w:szCs w:val="22"/>
              </w:rPr>
              <w:t xml:space="preserve"> Wilson</w:t>
            </w:r>
            <w:r w:rsidR="00512D79" w:rsidRPr="00D232C2">
              <w:rPr>
                <w:sz w:val="22"/>
                <w:szCs w:val="22"/>
              </w:rPr>
              <w:t>,</w:t>
            </w:r>
            <w:r w:rsidR="00DE15E1" w:rsidRPr="00D232C2">
              <w:rPr>
                <w:sz w:val="22"/>
                <w:szCs w:val="22"/>
              </w:rPr>
              <w:t xml:space="preserve"> Ground Floor Conference Room, </w:t>
            </w:r>
          </w:p>
          <w:p w:rsidR="00512D79" w:rsidRPr="00D232C2" w:rsidRDefault="00DE15E1" w:rsidP="009540CE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00D232C2">
              <w:rPr>
                <w:sz w:val="22"/>
                <w:szCs w:val="22"/>
              </w:rPr>
              <w:t xml:space="preserve">Geneva, </w:t>
            </w:r>
            <w:r w:rsidR="00F336A0" w:rsidRPr="00D232C2">
              <w:rPr>
                <w:sz w:val="22"/>
                <w:szCs w:val="22"/>
              </w:rPr>
              <w:t>21 February</w:t>
            </w:r>
            <w:r w:rsidRPr="00D232C2">
              <w:rPr>
                <w:sz w:val="22"/>
                <w:szCs w:val="22"/>
              </w:rPr>
              <w:t xml:space="preserve"> </w:t>
            </w:r>
            <w:r w:rsidR="007258E1" w:rsidRPr="00D232C2">
              <w:rPr>
                <w:sz w:val="22"/>
                <w:szCs w:val="22"/>
              </w:rPr>
              <w:t>201</w:t>
            </w:r>
            <w:r w:rsidR="00F336A0" w:rsidRPr="00D232C2">
              <w:rPr>
                <w:sz w:val="22"/>
                <w:szCs w:val="22"/>
              </w:rPr>
              <w:t>7</w:t>
            </w:r>
            <w:r w:rsidRPr="00D232C2">
              <w:rPr>
                <w:sz w:val="22"/>
                <w:szCs w:val="22"/>
              </w:rPr>
              <w:t xml:space="preserve">, from </w:t>
            </w:r>
            <w:r w:rsidR="00F336A0" w:rsidRPr="00D232C2">
              <w:rPr>
                <w:sz w:val="22"/>
                <w:szCs w:val="22"/>
              </w:rPr>
              <w:t>10 a.m.</w:t>
            </w:r>
            <w:r w:rsidRPr="00D232C2">
              <w:rPr>
                <w:sz w:val="22"/>
                <w:szCs w:val="22"/>
              </w:rPr>
              <w:t xml:space="preserve"> to 6 p.m.</w:t>
            </w:r>
          </w:p>
          <w:p w:rsidR="00512D79" w:rsidRPr="00F336A0" w:rsidRDefault="00512D79">
            <w:pPr>
              <w:jc w:val="center"/>
              <w:rPr>
                <w:sz w:val="12"/>
              </w:rPr>
            </w:pPr>
          </w:p>
          <w:p w:rsidR="00512D79" w:rsidRPr="00F336A0" w:rsidRDefault="00512D79">
            <w:pPr>
              <w:pStyle w:val="Heading1"/>
              <w:spacing w:after="120" w:line="340" w:lineRule="atLeast"/>
              <w:rPr>
                <w:rFonts w:ascii="Times New Roman" w:hAnsi="Times New Roman"/>
                <w:smallCaps/>
                <w:u w:val="single"/>
              </w:rPr>
            </w:pPr>
            <w:r w:rsidRPr="00F336A0">
              <w:rPr>
                <w:rFonts w:ascii="Times New Roman" w:hAnsi="Times New Roman"/>
                <w:smallCaps/>
                <w:u w:val="single"/>
              </w:rPr>
              <w:t>Registration Form</w:t>
            </w:r>
          </w:p>
          <w:p w:rsidR="009540CE" w:rsidRPr="00D232C2" w:rsidRDefault="009540CE" w:rsidP="004F22D2">
            <w:pPr>
              <w:jc w:val="center"/>
              <w:rPr>
                <w:sz w:val="22"/>
                <w:szCs w:val="22"/>
              </w:rPr>
            </w:pPr>
            <w:r w:rsidRPr="00D232C2">
              <w:rPr>
                <w:sz w:val="22"/>
                <w:szCs w:val="22"/>
              </w:rPr>
              <w:t xml:space="preserve">(Registration </w:t>
            </w:r>
            <w:r w:rsidRPr="004F22D2">
              <w:rPr>
                <w:sz w:val="22"/>
                <w:szCs w:val="22"/>
              </w:rPr>
              <w:t xml:space="preserve">Deadline: </w:t>
            </w:r>
            <w:r w:rsidR="00F336A0" w:rsidRPr="004F22D2">
              <w:rPr>
                <w:sz w:val="22"/>
                <w:szCs w:val="22"/>
              </w:rPr>
              <w:t>3</w:t>
            </w:r>
            <w:r w:rsidR="004F22D2" w:rsidRPr="004F22D2">
              <w:rPr>
                <w:sz w:val="22"/>
                <w:szCs w:val="22"/>
              </w:rPr>
              <w:t>0</w:t>
            </w:r>
            <w:r w:rsidR="00F336A0" w:rsidRPr="004F22D2">
              <w:rPr>
                <w:sz w:val="22"/>
                <w:szCs w:val="22"/>
              </w:rPr>
              <w:t xml:space="preserve"> </w:t>
            </w:r>
            <w:r w:rsidR="004F22D2" w:rsidRPr="004F22D2">
              <w:rPr>
                <w:sz w:val="22"/>
                <w:szCs w:val="22"/>
              </w:rPr>
              <w:t>January</w:t>
            </w:r>
            <w:r w:rsidR="00DE15E1" w:rsidRPr="004F22D2">
              <w:rPr>
                <w:sz w:val="22"/>
                <w:szCs w:val="22"/>
              </w:rPr>
              <w:t xml:space="preserve"> 201</w:t>
            </w:r>
            <w:r w:rsidR="00F336A0" w:rsidRPr="004F22D2">
              <w:rPr>
                <w:sz w:val="22"/>
                <w:szCs w:val="22"/>
              </w:rPr>
              <w:t>7</w:t>
            </w:r>
            <w:r w:rsidRPr="004F22D2">
              <w:rPr>
                <w:sz w:val="22"/>
                <w:szCs w:val="22"/>
              </w:rPr>
              <w:t>)</w:t>
            </w:r>
          </w:p>
        </w:tc>
      </w:tr>
      <w:tr w:rsidR="00512D79" w:rsidRPr="00F336A0" w:rsidTr="00BC64A2">
        <w:trPr>
          <w:trHeight w:val="2199"/>
        </w:trPr>
        <w:tc>
          <w:tcPr>
            <w:tcW w:w="7372" w:type="dxa"/>
          </w:tcPr>
          <w:p w:rsidR="00512D79" w:rsidRPr="00BC64A2" w:rsidRDefault="00263DB3" w:rsidP="00BC64A2">
            <w:pPr>
              <w:spacing w:before="120" w:after="240"/>
              <w:rPr>
                <w:b/>
                <w:sz w:val="22"/>
                <w:szCs w:val="22"/>
              </w:rPr>
            </w:pPr>
            <w:r w:rsidRPr="00BC64A2">
              <w:rPr>
                <w:b/>
                <w:sz w:val="22"/>
                <w:szCs w:val="22"/>
              </w:rPr>
              <w:t>Participant</w:t>
            </w:r>
            <w:r w:rsidR="00512D79" w:rsidRPr="00BC64A2">
              <w:rPr>
                <w:b/>
                <w:sz w:val="22"/>
                <w:szCs w:val="22"/>
              </w:rPr>
              <w:t>:</w:t>
            </w:r>
          </w:p>
          <w:p w:rsidR="00512D79" w:rsidRPr="00F336A0" w:rsidRDefault="00263DB3" w:rsidP="00814858">
            <w:pPr>
              <w:tabs>
                <w:tab w:val="left" w:pos="274"/>
              </w:tabs>
              <w:spacing w:after="24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E1D9A">
              <w:rPr>
                <w:sz w:val="22"/>
                <w:szCs w:val="22"/>
              </w:rPr>
              <w:t xml:space="preserve">ame: </w:t>
            </w:r>
            <w:r>
              <w:rPr>
                <w:sz w:val="22"/>
                <w:szCs w:val="22"/>
              </w:rPr>
              <w:t>_______________________________</w:t>
            </w:r>
            <w:r w:rsidR="00E568EF">
              <w:rPr>
                <w:sz w:val="22"/>
                <w:szCs w:val="22"/>
              </w:rPr>
              <w:t>_______________________</w:t>
            </w:r>
          </w:p>
          <w:p w:rsidR="00263DB3" w:rsidRDefault="00263DB3" w:rsidP="00814858">
            <w:pPr>
              <w:tabs>
                <w:tab w:val="left" w:pos="274"/>
              </w:tabs>
              <w:spacing w:after="24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____________________________________</w:t>
            </w:r>
            <w:r w:rsidR="00E568EF">
              <w:rPr>
                <w:sz w:val="22"/>
                <w:szCs w:val="22"/>
              </w:rPr>
              <w:t>_________________</w:t>
            </w:r>
          </w:p>
          <w:p w:rsidR="00263DB3" w:rsidRPr="00F336A0" w:rsidRDefault="00263DB3" w:rsidP="00814858">
            <w:pPr>
              <w:tabs>
                <w:tab w:val="left" w:pos="274"/>
              </w:tabs>
              <w:spacing w:after="24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No: _____________________________</w:t>
            </w:r>
            <w:r w:rsidR="00E568EF">
              <w:rPr>
                <w:sz w:val="22"/>
                <w:szCs w:val="22"/>
              </w:rPr>
              <w:t>__________________</w:t>
            </w:r>
          </w:p>
        </w:tc>
        <w:tc>
          <w:tcPr>
            <w:tcW w:w="2551" w:type="dxa"/>
          </w:tcPr>
          <w:p w:rsidR="00512D79" w:rsidRPr="00F336A0" w:rsidRDefault="00512D79" w:rsidP="00EF0918">
            <w:pPr>
              <w:spacing w:before="120" w:after="240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t>Preferred languages:</w:t>
            </w:r>
          </w:p>
          <w:p w:rsidR="00263DB3" w:rsidRDefault="00BC64A2" w:rsidP="00EF0918">
            <w:pPr>
              <w:spacing w:before="60"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12D79" w:rsidRPr="00F336A0">
              <w:rPr>
                <w:sz w:val="22"/>
                <w:szCs w:val="22"/>
              </w:rPr>
              <w:t>English</w:t>
            </w:r>
            <w:r w:rsidR="00814858" w:rsidRPr="00814858">
              <w:rPr>
                <w:iCs/>
                <w:sz w:val="22"/>
                <w:szCs w:val="22"/>
              </w:rPr>
              <w:tab/>
            </w:r>
            <w:r w:rsidR="00512D79"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512D79"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="00512D79" w:rsidRPr="00F336A0">
              <w:rPr>
                <w:sz w:val="22"/>
                <w:szCs w:val="22"/>
              </w:rPr>
              <w:fldChar w:fldCharType="end"/>
            </w:r>
            <w:bookmarkEnd w:id="0"/>
          </w:p>
          <w:p w:rsidR="00512D79" w:rsidRDefault="00BC64A2" w:rsidP="00EF0918">
            <w:pPr>
              <w:spacing w:before="60"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12D79" w:rsidRPr="00F336A0">
              <w:rPr>
                <w:sz w:val="22"/>
                <w:szCs w:val="22"/>
              </w:rPr>
              <w:t>French</w:t>
            </w:r>
            <w:r w:rsidR="00814858" w:rsidRPr="00814858">
              <w:rPr>
                <w:iCs/>
                <w:sz w:val="22"/>
                <w:szCs w:val="22"/>
              </w:rPr>
              <w:tab/>
            </w:r>
            <w:r w:rsidR="00512D79" w:rsidRPr="00F336A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512D79"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="00512D79" w:rsidRPr="00F336A0">
              <w:rPr>
                <w:sz w:val="22"/>
                <w:szCs w:val="22"/>
              </w:rPr>
              <w:fldChar w:fldCharType="end"/>
            </w:r>
            <w:bookmarkEnd w:id="1"/>
          </w:p>
          <w:p w:rsidR="00263DB3" w:rsidRPr="00F336A0" w:rsidRDefault="00BC64A2" w:rsidP="00263DB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63DB3" w:rsidRPr="00F336A0">
              <w:rPr>
                <w:sz w:val="22"/>
                <w:szCs w:val="22"/>
              </w:rPr>
              <w:t>Spanish</w:t>
            </w:r>
            <w:r w:rsidR="00814858" w:rsidRPr="00814858">
              <w:rPr>
                <w:iCs/>
                <w:sz w:val="22"/>
                <w:szCs w:val="22"/>
              </w:rPr>
              <w:tab/>
            </w:r>
            <w:r w:rsidR="00263DB3" w:rsidRPr="00F336A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263DB3"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="00263DB3" w:rsidRPr="00F336A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2D79" w:rsidRPr="00F336A0" w:rsidTr="00BC64A2">
        <w:trPr>
          <w:trHeight w:val="2142"/>
        </w:trPr>
        <w:tc>
          <w:tcPr>
            <w:tcW w:w="9923" w:type="dxa"/>
            <w:gridSpan w:val="2"/>
          </w:tcPr>
          <w:p w:rsidR="00512D79" w:rsidRPr="00BC64A2" w:rsidRDefault="00263DB3" w:rsidP="00BC64A2">
            <w:pPr>
              <w:spacing w:before="120" w:after="240"/>
              <w:rPr>
                <w:b/>
                <w:sz w:val="22"/>
                <w:szCs w:val="22"/>
              </w:rPr>
            </w:pPr>
            <w:r w:rsidRPr="00BC64A2">
              <w:rPr>
                <w:b/>
                <w:sz w:val="22"/>
                <w:szCs w:val="22"/>
              </w:rPr>
              <w:t xml:space="preserve">Your organization: </w:t>
            </w:r>
          </w:p>
          <w:p w:rsidR="00512D79" w:rsidRDefault="00263DB3" w:rsidP="00814858">
            <w:pPr>
              <w:tabs>
                <w:tab w:val="left" w:pos="886"/>
              </w:tabs>
              <w:spacing w:after="24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 _______________________________________________________________________</w:t>
            </w:r>
            <w:r w:rsidR="00814858">
              <w:rPr>
                <w:sz w:val="22"/>
                <w:szCs w:val="22"/>
              </w:rPr>
              <w:t>______</w:t>
            </w:r>
          </w:p>
          <w:p w:rsidR="00263DB3" w:rsidRDefault="00263DB3" w:rsidP="00814858">
            <w:pPr>
              <w:tabs>
                <w:tab w:val="left" w:pos="886"/>
              </w:tabs>
              <w:spacing w:after="24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Based in ________________________________________________________</w:t>
            </w:r>
            <w:r w:rsidR="00E568EF">
              <w:rPr>
                <w:sz w:val="22"/>
                <w:szCs w:val="22"/>
              </w:rPr>
              <w:t>_____________</w:t>
            </w:r>
            <w:r w:rsidR="00814858">
              <w:rPr>
                <w:sz w:val="22"/>
                <w:szCs w:val="22"/>
              </w:rPr>
              <w:t>______</w:t>
            </w:r>
          </w:p>
          <w:p w:rsidR="00263DB3" w:rsidRPr="00F336A0" w:rsidRDefault="00263DB3" w:rsidP="00814858">
            <w:pPr>
              <w:tabs>
                <w:tab w:val="left" w:pos="886"/>
              </w:tabs>
              <w:spacing w:after="12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Website: _______________________________________________________</w:t>
            </w:r>
            <w:r w:rsidR="00E568EF">
              <w:rPr>
                <w:sz w:val="22"/>
                <w:szCs w:val="22"/>
              </w:rPr>
              <w:t>______________</w:t>
            </w:r>
            <w:r w:rsidR="00814858">
              <w:rPr>
                <w:sz w:val="22"/>
                <w:szCs w:val="22"/>
              </w:rPr>
              <w:t>______</w:t>
            </w:r>
          </w:p>
        </w:tc>
      </w:tr>
      <w:tr w:rsidR="00512D79" w:rsidRPr="00F336A0" w:rsidTr="00FF7CF8">
        <w:trPr>
          <w:trHeight w:val="2564"/>
        </w:trPr>
        <w:tc>
          <w:tcPr>
            <w:tcW w:w="9923" w:type="dxa"/>
            <w:gridSpan w:val="2"/>
          </w:tcPr>
          <w:p w:rsidR="00BC64A2" w:rsidRDefault="00BC64A2" w:rsidP="00BC64A2">
            <w:pPr>
              <w:spacing w:before="120" w:after="60"/>
              <w:rPr>
                <w:sz w:val="22"/>
                <w:szCs w:val="22"/>
              </w:rPr>
            </w:pPr>
            <w:r w:rsidRPr="00BC64A2">
              <w:rPr>
                <w:b/>
                <w:sz w:val="22"/>
                <w:szCs w:val="22"/>
              </w:rPr>
              <w:t>Purpose of your participatio</w:t>
            </w:r>
            <w:r>
              <w:rPr>
                <w:b/>
                <w:sz w:val="22"/>
                <w:szCs w:val="22"/>
              </w:rPr>
              <w:t>n:</w:t>
            </w:r>
          </w:p>
          <w:p w:rsidR="00DE15E1" w:rsidRPr="00F336A0" w:rsidRDefault="00263DB3" w:rsidP="00FF7CF8">
            <w:pPr>
              <w:spacing w:before="200" w:after="6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263DB3" w:rsidRPr="00F336A0" w:rsidRDefault="00263DB3" w:rsidP="00FF7CF8">
            <w:pPr>
              <w:spacing w:before="200" w:after="6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263DB3" w:rsidRPr="00F336A0" w:rsidRDefault="00263DB3" w:rsidP="00FF7CF8">
            <w:pPr>
              <w:spacing w:before="200" w:after="6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9540CE" w:rsidRPr="00F336A0" w:rsidRDefault="00263DB3" w:rsidP="00FF7CF8">
            <w:pPr>
              <w:spacing w:before="200" w:after="60"/>
              <w:ind w:left="31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3E1D9A" w:rsidRPr="00F336A0" w:rsidTr="00FF7CF8">
        <w:trPr>
          <w:trHeight w:val="4256"/>
        </w:trPr>
        <w:tc>
          <w:tcPr>
            <w:tcW w:w="9923" w:type="dxa"/>
            <w:gridSpan w:val="2"/>
          </w:tcPr>
          <w:p w:rsidR="005E722A" w:rsidRDefault="00EB6A4C" w:rsidP="00BC64A2">
            <w:pPr>
              <w:spacing w:before="20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Programme of the day of discussion </w:t>
            </w:r>
          </w:p>
          <w:p w:rsidR="003E1D9A" w:rsidRDefault="00EB6A4C" w:rsidP="00BC64A2">
            <w:pPr>
              <w:spacing w:before="20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</w:t>
            </w:r>
            <w:r w:rsidR="00BC64A2">
              <w:rPr>
                <w:sz w:val="22"/>
                <w:szCs w:val="22"/>
              </w:rPr>
              <w:t xml:space="preserve"> is your </w:t>
            </w:r>
            <w:r w:rsidR="00ED5F64">
              <w:rPr>
                <w:sz w:val="22"/>
                <w:szCs w:val="22"/>
              </w:rPr>
              <w:t xml:space="preserve">main </w:t>
            </w:r>
            <w:r w:rsidR="00BC64A2">
              <w:rPr>
                <w:sz w:val="22"/>
                <w:szCs w:val="22"/>
              </w:rPr>
              <w:t>area(s) of interest?</w:t>
            </w:r>
          </w:p>
          <w:p w:rsidR="003E1D9A" w:rsidRPr="00FF7CF8" w:rsidRDefault="00FF7CF8" w:rsidP="00FF7CF8">
            <w:pPr>
              <w:ind w:left="360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3E1D9A" w:rsidRPr="00FF7CF8">
              <w:rPr>
                <w:sz w:val="22"/>
                <w:szCs w:val="22"/>
              </w:rPr>
              <w:t>Business and Economic</w:t>
            </w:r>
            <w:r>
              <w:rPr>
                <w:sz w:val="22"/>
                <w:szCs w:val="22"/>
              </w:rPr>
              <w:t>, Social and Cultural Rights</w:t>
            </w:r>
          </w:p>
          <w:p w:rsidR="003E1D9A" w:rsidRPr="00FF7CF8" w:rsidRDefault="00FF7CF8" w:rsidP="00FF7CF8">
            <w:pPr>
              <w:ind w:left="360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States obligations</w:t>
            </w:r>
          </w:p>
          <w:p w:rsidR="003E1D9A" w:rsidRPr="00FF7CF8" w:rsidRDefault="00FF7CF8" w:rsidP="00FF7CF8">
            <w:pPr>
              <w:ind w:left="360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3E1D9A" w:rsidRPr="00FF7CF8">
              <w:rPr>
                <w:sz w:val="22"/>
                <w:szCs w:val="22"/>
              </w:rPr>
              <w:t>Extraterritorial</w:t>
            </w:r>
            <w:r w:rsidR="00ED5F64" w:rsidRPr="00FF7CF8">
              <w:rPr>
                <w:sz w:val="22"/>
                <w:szCs w:val="22"/>
              </w:rPr>
              <w:t xml:space="preserve"> dimension of State</w:t>
            </w:r>
            <w:r w:rsidR="003E1D9A" w:rsidRPr="00FF7CF8">
              <w:rPr>
                <w:sz w:val="22"/>
                <w:szCs w:val="22"/>
              </w:rPr>
              <w:t xml:space="preserve"> obligations</w:t>
            </w:r>
          </w:p>
          <w:p w:rsidR="003E1D9A" w:rsidRPr="00FF7CF8" w:rsidRDefault="00FF7CF8" w:rsidP="00FF7CF8">
            <w:pPr>
              <w:ind w:left="360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ED5F64" w:rsidRPr="00FF7CF8">
              <w:rPr>
                <w:sz w:val="22"/>
                <w:szCs w:val="22"/>
              </w:rPr>
              <w:t xml:space="preserve">Access to </w:t>
            </w:r>
            <w:r w:rsidR="003E1D9A" w:rsidRPr="00FF7CF8">
              <w:rPr>
                <w:sz w:val="22"/>
                <w:szCs w:val="22"/>
              </w:rPr>
              <w:t>Remed</w:t>
            </w:r>
            <w:r w:rsidR="00ED5F64" w:rsidRPr="00FF7CF8">
              <w:rPr>
                <w:sz w:val="22"/>
                <w:szCs w:val="22"/>
              </w:rPr>
              <w:t>y</w:t>
            </w:r>
          </w:p>
          <w:p w:rsidR="00AB2E37" w:rsidRPr="00AB2E37" w:rsidRDefault="00AB2E37" w:rsidP="00AB2E37">
            <w:pPr>
              <w:spacing w:before="60" w:after="60"/>
              <w:rPr>
                <w:sz w:val="10"/>
                <w:szCs w:val="10"/>
              </w:rPr>
            </w:pPr>
          </w:p>
          <w:p w:rsidR="003E1D9A" w:rsidRDefault="00BC64A2" w:rsidP="00BC64A2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Would you like to </w:t>
            </w:r>
            <w:r w:rsidR="003E1D9A">
              <w:rPr>
                <w:sz w:val="22"/>
                <w:szCs w:val="22"/>
              </w:rPr>
              <w:t>mak</w:t>
            </w:r>
            <w:r>
              <w:rPr>
                <w:sz w:val="22"/>
                <w:szCs w:val="22"/>
              </w:rPr>
              <w:t>e</w:t>
            </w:r>
            <w:r w:rsidR="003E1D9A">
              <w:rPr>
                <w:sz w:val="22"/>
                <w:szCs w:val="22"/>
              </w:rPr>
              <w:t xml:space="preserve"> an oral intervention during the </w:t>
            </w:r>
            <w:r>
              <w:rPr>
                <w:sz w:val="22"/>
                <w:szCs w:val="22"/>
              </w:rPr>
              <w:t>discussion?</w:t>
            </w:r>
            <w:r w:rsidR="003E1D9A">
              <w:rPr>
                <w:sz w:val="22"/>
                <w:szCs w:val="22"/>
              </w:rPr>
              <w:t xml:space="preserve"> If so, </w:t>
            </w:r>
            <w:r>
              <w:rPr>
                <w:sz w:val="22"/>
                <w:szCs w:val="22"/>
              </w:rPr>
              <w:t>on which topic would you like to speak about?</w:t>
            </w:r>
          </w:p>
          <w:p w:rsidR="003E1D9A" w:rsidRPr="00FF7CF8" w:rsidRDefault="00FF7CF8" w:rsidP="00FF7CF8">
            <w:pPr>
              <w:ind w:left="360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3E1D9A" w:rsidRPr="00FF7CF8">
              <w:rPr>
                <w:sz w:val="22"/>
                <w:szCs w:val="22"/>
              </w:rPr>
              <w:t xml:space="preserve">Business and Economic, Social and Cultural Rights </w:t>
            </w:r>
          </w:p>
          <w:p w:rsidR="003E1D9A" w:rsidRPr="00FF7CF8" w:rsidRDefault="00FF7CF8" w:rsidP="00FF7CF8">
            <w:pPr>
              <w:ind w:left="360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States obligations</w:t>
            </w:r>
          </w:p>
          <w:p w:rsidR="00ED5F64" w:rsidRPr="00FF7CF8" w:rsidRDefault="00FF7CF8" w:rsidP="00FF7CF8">
            <w:pPr>
              <w:ind w:left="360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ED5F64" w:rsidRPr="00FF7CF8">
              <w:rPr>
                <w:sz w:val="22"/>
                <w:szCs w:val="22"/>
              </w:rPr>
              <w:t>Extraterritorial</w:t>
            </w:r>
            <w:r>
              <w:rPr>
                <w:sz w:val="22"/>
                <w:szCs w:val="22"/>
              </w:rPr>
              <w:t xml:space="preserve"> dimension of State obligations</w:t>
            </w:r>
          </w:p>
          <w:p w:rsidR="00FF7CF8" w:rsidRDefault="00FF7CF8" w:rsidP="00FF7CF8">
            <w:pPr>
              <w:ind w:left="360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ED5F64" w:rsidRPr="00FF7CF8">
              <w:rPr>
                <w:sz w:val="22"/>
                <w:szCs w:val="22"/>
              </w:rPr>
              <w:t xml:space="preserve">Access to Remedy </w:t>
            </w:r>
          </w:p>
          <w:p w:rsidR="003E1D9A" w:rsidRPr="00FF7CF8" w:rsidRDefault="00FF7CF8" w:rsidP="00FF7CF8">
            <w:pPr>
              <w:ind w:left="360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BC64A2" w:rsidRPr="00FF7CF8">
              <w:rPr>
                <w:sz w:val="22"/>
                <w:szCs w:val="22"/>
              </w:rPr>
              <w:t>Others:</w:t>
            </w:r>
            <w:r w:rsidR="003E1D9A" w:rsidRPr="00FF7CF8">
              <w:rPr>
                <w:sz w:val="22"/>
                <w:szCs w:val="22"/>
              </w:rPr>
              <w:t xml:space="preserve"> </w:t>
            </w:r>
            <w:r w:rsidR="00BC64A2" w:rsidRPr="00FF7CF8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4F22D2" w:rsidRPr="00F336A0" w:rsidTr="00AB2E37">
        <w:trPr>
          <w:trHeight w:val="2128"/>
        </w:trPr>
        <w:tc>
          <w:tcPr>
            <w:tcW w:w="9923" w:type="dxa"/>
            <w:gridSpan w:val="2"/>
          </w:tcPr>
          <w:p w:rsidR="005E722A" w:rsidRPr="005E722A" w:rsidRDefault="005E722A" w:rsidP="00BC64A2">
            <w:pPr>
              <w:spacing w:before="120" w:after="60"/>
              <w:rPr>
                <w:b/>
                <w:sz w:val="22"/>
                <w:szCs w:val="22"/>
              </w:rPr>
            </w:pPr>
            <w:r w:rsidRPr="005E722A">
              <w:rPr>
                <w:b/>
                <w:sz w:val="22"/>
                <w:szCs w:val="22"/>
              </w:rPr>
              <w:lastRenderedPageBreak/>
              <w:t>Written contribution to the draft GC</w:t>
            </w:r>
          </w:p>
          <w:p w:rsidR="004F22D2" w:rsidRDefault="00BC64A2" w:rsidP="00814858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</w:t>
            </w:r>
            <w:r w:rsidR="003E1D9A">
              <w:rPr>
                <w:sz w:val="22"/>
                <w:szCs w:val="22"/>
              </w:rPr>
              <w:t xml:space="preserve"> submitted</w:t>
            </w:r>
            <w:r w:rsidR="00263DB3">
              <w:rPr>
                <w:sz w:val="22"/>
                <w:szCs w:val="22"/>
              </w:rPr>
              <w:t xml:space="preserve"> a</w:t>
            </w:r>
            <w:r w:rsidR="003E1D9A">
              <w:rPr>
                <w:sz w:val="22"/>
                <w:szCs w:val="22"/>
              </w:rPr>
              <w:t xml:space="preserve"> written contribution to the draft general comment</w:t>
            </w:r>
            <w:r>
              <w:rPr>
                <w:sz w:val="22"/>
                <w:szCs w:val="22"/>
              </w:rPr>
              <w:t>?</w:t>
            </w:r>
            <w:r w:rsidR="00AB2E37">
              <w:rPr>
                <w:sz w:val="22"/>
                <w:szCs w:val="22"/>
              </w:rPr>
              <w:t xml:space="preserve"> If so, please specify your written contribution (i.e. title, main areas and issues</w:t>
            </w:r>
            <w:r w:rsidR="00263DB3">
              <w:rPr>
                <w:sz w:val="22"/>
                <w:szCs w:val="22"/>
              </w:rPr>
              <w:t xml:space="preserve"> of your comment</w:t>
            </w:r>
            <w:r w:rsidR="00AB2E37">
              <w:rPr>
                <w:sz w:val="22"/>
                <w:szCs w:val="22"/>
              </w:rPr>
              <w:t xml:space="preserve">, </w:t>
            </w:r>
            <w:r w:rsidR="00263DB3">
              <w:rPr>
                <w:sz w:val="22"/>
                <w:szCs w:val="22"/>
              </w:rPr>
              <w:t xml:space="preserve">your </w:t>
            </w:r>
            <w:r w:rsidR="00AB2E37">
              <w:rPr>
                <w:sz w:val="22"/>
                <w:szCs w:val="22"/>
              </w:rPr>
              <w:t>organization, etc.).</w:t>
            </w:r>
          </w:p>
          <w:p w:rsidR="00FF7CF8" w:rsidRPr="00F336A0" w:rsidRDefault="00FF7CF8" w:rsidP="00FF7CF8">
            <w:pPr>
              <w:spacing w:before="20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FF7CF8" w:rsidRPr="00F336A0" w:rsidRDefault="00FF7CF8" w:rsidP="00FF7CF8">
            <w:pPr>
              <w:spacing w:before="20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512D79" w:rsidRPr="00F336A0" w:rsidTr="006C15F2">
        <w:trPr>
          <w:trHeight w:val="2244"/>
        </w:trPr>
        <w:tc>
          <w:tcPr>
            <w:tcW w:w="9923" w:type="dxa"/>
            <w:gridSpan w:val="2"/>
          </w:tcPr>
          <w:p w:rsidR="005E722A" w:rsidRPr="005E722A" w:rsidRDefault="005E722A" w:rsidP="004F5E07">
            <w:pPr>
              <w:spacing w:before="120" w:after="60"/>
              <w:rPr>
                <w:b/>
                <w:sz w:val="22"/>
                <w:szCs w:val="22"/>
              </w:rPr>
            </w:pPr>
            <w:r w:rsidRPr="005E722A">
              <w:rPr>
                <w:b/>
                <w:sz w:val="22"/>
                <w:szCs w:val="22"/>
              </w:rPr>
              <w:t>Channels of information on DGD</w:t>
            </w:r>
          </w:p>
          <w:p w:rsidR="00512D79" w:rsidRPr="00F336A0" w:rsidRDefault="00BC64A2" w:rsidP="004F5E07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did you find</w:t>
            </w:r>
            <w:r w:rsidR="00512D79" w:rsidRPr="00F336A0">
              <w:rPr>
                <w:sz w:val="22"/>
                <w:szCs w:val="22"/>
              </w:rPr>
              <w:t xml:space="preserve"> out about </w:t>
            </w:r>
            <w:r w:rsidR="004F5E07">
              <w:rPr>
                <w:sz w:val="22"/>
                <w:szCs w:val="22"/>
              </w:rPr>
              <w:t>the day of general discussion?</w:t>
            </w:r>
            <w:bookmarkStart w:id="3" w:name="_GoBack"/>
            <w:bookmarkEnd w:id="3"/>
          </w:p>
          <w:p w:rsidR="006C15F2" w:rsidRDefault="006C15F2" w:rsidP="00814858">
            <w:pPr>
              <w:spacing w:before="60" w:after="60"/>
              <w:ind w:left="318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AB2E37">
              <w:rPr>
                <w:sz w:val="22"/>
                <w:szCs w:val="22"/>
              </w:rPr>
              <w:t>Mailing list (CSOs, NHRIs, etc.)</w:t>
            </w:r>
            <w:r w:rsidR="00AB2E37" w:rsidRPr="00F336A0">
              <w:rPr>
                <w:sz w:val="22"/>
                <w:szCs w:val="22"/>
              </w:rPr>
              <w:t xml:space="preserve"> </w:t>
            </w:r>
          </w:p>
          <w:p w:rsidR="00512D79" w:rsidRDefault="006C15F2" w:rsidP="00814858">
            <w:pPr>
              <w:spacing w:before="60" w:after="60"/>
              <w:ind w:left="318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DE15E1" w:rsidRPr="00F336A0">
              <w:rPr>
                <w:sz w:val="22"/>
                <w:szCs w:val="22"/>
              </w:rPr>
              <w:t>Website</w:t>
            </w:r>
          </w:p>
          <w:p w:rsidR="004F5E07" w:rsidRPr="00F336A0" w:rsidRDefault="006C15F2" w:rsidP="00814858">
            <w:pPr>
              <w:spacing w:before="60" w:after="60"/>
              <w:ind w:left="318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4F5E07">
              <w:rPr>
                <w:sz w:val="22"/>
                <w:szCs w:val="22"/>
              </w:rPr>
              <w:t>Through colleagues/friends</w:t>
            </w:r>
          </w:p>
          <w:p w:rsidR="00DE15E1" w:rsidRPr="00F336A0" w:rsidRDefault="006C15F2" w:rsidP="006C15F2">
            <w:pPr>
              <w:spacing w:before="60" w:after="60"/>
              <w:ind w:left="318"/>
              <w:rPr>
                <w:sz w:val="22"/>
                <w:szCs w:val="22"/>
              </w:rPr>
            </w:pPr>
            <w:r w:rsidRPr="00F336A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6A0">
              <w:rPr>
                <w:sz w:val="22"/>
                <w:szCs w:val="22"/>
              </w:rPr>
              <w:instrText xml:space="preserve"> FORMCHECKBOX </w:instrText>
            </w:r>
            <w:r w:rsidR="007C7E2E">
              <w:rPr>
                <w:sz w:val="22"/>
                <w:szCs w:val="22"/>
              </w:rPr>
            </w:r>
            <w:r w:rsidR="007C7E2E">
              <w:rPr>
                <w:sz w:val="22"/>
                <w:szCs w:val="22"/>
              </w:rPr>
              <w:fldChar w:fldCharType="separate"/>
            </w:r>
            <w:r w:rsidRPr="00F336A0">
              <w:rPr>
                <w:sz w:val="22"/>
                <w:szCs w:val="22"/>
              </w:rPr>
              <w:fldChar w:fldCharType="end"/>
            </w:r>
            <w:r w:rsidRPr="00814858">
              <w:rPr>
                <w:iCs/>
                <w:sz w:val="22"/>
                <w:szCs w:val="22"/>
              </w:rPr>
              <w:tab/>
            </w:r>
            <w:r w:rsidR="00DE15E1" w:rsidRPr="00F336A0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. </w:t>
            </w:r>
            <w:r w:rsidR="00702CEC" w:rsidRPr="00F336A0">
              <w:rPr>
                <w:sz w:val="22"/>
                <w:szCs w:val="22"/>
              </w:rPr>
              <w:t>Pl</w:t>
            </w:r>
            <w:r w:rsidR="004F22D2">
              <w:rPr>
                <w:sz w:val="22"/>
                <w:szCs w:val="22"/>
              </w:rPr>
              <w:t>ea</w:t>
            </w:r>
            <w:r w:rsidR="00702CEC" w:rsidRPr="00F336A0">
              <w:rPr>
                <w:sz w:val="22"/>
                <w:szCs w:val="22"/>
              </w:rPr>
              <w:t>s</w:t>
            </w:r>
            <w:r w:rsidR="004F22D2">
              <w:rPr>
                <w:sz w:val="22"/>
                <w:szCs w:val="22"/>
              </w:rPr>
              <w:t>e</w:t>
            </w:r>
            <w:r w:rsidR="00702CEC" w:rsidRPr="00F336A0">
              <w:rPr>
                <w:sz w:val="22"/>
                <w:szCs w:val="22"/>
              </w:rPr>
              <w:t xml:space="preserve"> specify </w:t>
            </w:r>
            <w:r w:rsidR="00814858" w:rsidRPr="00ED5F64">
              <w:rPr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iCs/>
                <w:sz w:val="22"/>
                <w:szCs w:val="22"/>
                <w:u w:val="single"/>
              </w:rPr>
              <w:tab/>
            </w:r>
            <w:r w:rsidRPr="00ED5F64">
              <w:rPr>
                <w:iCs/>
                <w:sz w:val="22"/>
                <w:szCs w:val="22"/>
                <w:u w:val="single"/>
              </w:rPr>
              <w:tab/>
            </w:r>
          </w:p>
        </w:tc>
      </w:tr>
    </w:tbl>
    <w:p w:rsidR="0076301E" w:rsidRPr="00F336A0" w:rsidRDefault="0076301E">
      <w:pPr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76301E" w:rsidRPr="00F336A0" w:rsidTr="00E35504">
        <w:trPr>
          <w:trHeight w:val="1620"/>
        </w:trPr>
        <w:tc>
          <w:tcPr>
            <w:tcW w:w="9923" w:type="dxa"/>
            <w:tcMar>
              <w:top w:w="113" w:type="dxa"/>
            </w:tcMar>
          </w:tcPr>
          <w:p w:rsidR="00ED5F64" w:rsidRDefault="005E722A" w:rsidP="00ED5F64">
            <w:pPr>
              <w:pStyle w:val="BodyText"/>
              <w:spacing w:after="120"/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Accreditation</w:t>
            </w:r>
            <w:r w:rsidR="00A7269E"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 – Do you have a UN security badge?</w:t>
            </w:r>
          </w:p>
          <w:p w:rsidR="00ED5F64" w:rsidRDefault="00ED5F64" w:rsidP="00ED5F64">
            <w:pPr>
              <w:pStyle w:val="BodyText"/>
              <w:spacing w:after="240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If you </w:t>
            </w:r>
            <w:r w:rsidR="00A7269E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do not have a UN security badge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, please provide </w:t>
            </w:r>
            <w:r w:rsidR="00A7269E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your personal identity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information:</w:t>
            </w:r>
          </w:p>
          <w:p w:rsidR="009F4820" w:rsidRPr="00ED5F64" w:rsidRDefault="0076301E" w:rsidP="00814858">
            <w:pPr>
              <w:pStyle w:val="BodyText"/>
              <w:spacing w:after="240" w:line="360" w:lineRule="auto"/>
              <w:ind w:left="318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</w:pP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Type of identification (i.e. passport or </w:t>
            </w:r>
            <w:r w:rsidR="008F13B5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identity card</w:t>
            </w:r>
            <w:r w:rsidR="009F4820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):</w:t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9F4820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9F4820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9F4820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6C15F2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</w:p>
          <w:p w:rsidR="00ED5F64" w:rsidRDefault="0076301E" w:rsidP="00814858">
            <w:pPr>
              <w:pStyle w:val="BodyText"/>
              <w:spacing w:after="120" w:line="360" w:lineRule="auto"/>
              <w:ind w:left="318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ID no.</w:t>
            </w:r>
            <w:r w:rsidR="009F4820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: </w:t>
            </w:r>
            <w:r w:rsidR="009F4820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ab/>
            </w:r>
            <w:r w:rsidR="00EB1EA2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EB1EA2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</w:p>
          <w:p w:rsidR="0076301E" w:rsidRDefault="00EB1EA2" w:rsidP="00814858">
            <w:pPr>
              <w:pStyle w:val="BodyText"/>
              <w:spacing w:after="120" w:line="360" w:lineRule="auto"/>
              <w:ind w:left="318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</w:pP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Nationality: </w:t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814858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="006C15F2"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</w:p>
          <w:p w:rsidR="00814858" w:rsidRPr="00ED5F64" w:rsidRDefault="00814858" w:rsidP="00814858">
            <w:pPr>
              <w:pStyle w:val="BodyText"/>
              <w:spacing w:after="120" w:line="360" w:lineRule="auto"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Date of Birth</w:t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:</w:t>
            </w:r>
            <w:r w:rsidR="006C15F2" w:rsidRPr="00814858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>/</w:t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>/</w:t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 w:rsidRPr="00ED5F64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D66188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( DD/MM/YYYY)</w:t>
            </w:r>
          </w:p>
          <w:p w:rsidR="00ED5F64" w:rsidRDefault="00ED5F64" w:rsidP="00ED5F64">
            <w:pPr>
              <w:pStyle w:val="BodyText"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We need this information in order to prepare your security badge for your access to the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Palais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 Wilson. </w:t>
            </w:r>
          </w:p>
          <w:p w:rsidR="0076301E" w:rsidRPr="00F336A0" w:rsidRDefault="00ED5F64" w:rsidP="00ED5F64">
            <w:pPr>
              <w:pStyle w:val="BodyTex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Thank you.</w:t>
            </w:r>
          </w:p>
        </w:tc>
      </w:tr>
    </w:tbl>
    <w:p w:rsidR="00C87EC8" w:rsidRPr="00F336A0" w:rsidRDefault="00C87EC8" w:rsidP="00C87EC8">
      <w:pPr>
        <w:pStyle w:val="BodyText"/>
        <w:jc w:val="center"/>
        <w:rPr>
          <w:rFonts w:ascii="Times New Roman" w:hAnsi="Times New Roman" w:cs="Times New Roman"/>
          <w:sz w:val="16"/>
          <w:szCs w:val="16"/>
        </w:rPr>
      </w:pPr>
    </w:p>
    <w:p w:rsidR="00ED5F64" w:rsidRDefault="00512D79" w:rsidP="00ED5F64">
      <w:pPr>
        <w:pStyle w:val="BodyText"/>
        <w:ind w:left="1418" w:right="1417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336A0">
        <w:rPr>
          <w:rFonts w:ascii="Times New Roman" w:hAnsi="Times New Roman" w:cs="Times New Roman"/>
          <w:sz w:val="26"/>
          <w:szCs w:val="26"/>
        </w:rPr>
        <w:t>Please return to the Secretariat</w:t>
      </w:r>
      <w:r w:rsidR="00DE15E1" w:rsidRPr="00F336A0">
        <w:rPr>
          <w:rFonts w:ascii="Times New Roman" w:hAnsi="Times New Roman" w:cs="Times New Roman"/>
          <w:sz w:val="26"/>
          <w:szCs w:val="26"/>
        </w:rPr>
        <w:t xml:space="preserve"> of CESCR </w:t>
      </w:r>
      <w:r w:rsidRPr="00F336A0">
        <w:rPr>
          <w:rFonts w:ascii="Times New Roman" w:hAnsi="Times New Roman" w:cs="Times New Roman"/>
          <w:sz w:val="26"/>
          <w:szCs w:val="26"/>
        </w:rPr>
        <w:t xml:space="preserve">by e-mail: </w:t>
      </w:r>
      <w:hyperlink r:id="rId10" w:history="1">
        <w:r w:rsidR="00ED5F64" w:rsidRPr="00520C09">
          <w:rPr>
            <w:rStyle w:val="Hyperlink"/>
            <w:rFonts w:ascii="Times New Roman" w:hAnsi="Times New Roman" w:cs="Times New Roman"/>
            <w:sz w:val="26"/>
            <w:szCs w:val="26"/>
          </w:rPr>
          <w:t>cescrdiscussionday@ohchr.org</w:t>
        </w:r>
      </w:hyperlink>
      <w:r w:rsidR="00C87EC8" w:rsidRPr="00F336A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:rsidR="009540CE" w:rsidRDefault="009540CE" w:rsidP="00ED5F64">
      <w:pPr>
        <w:pStyle w:val="BodyText"/>
        <w:ind w:left="1418" w:right="141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4F22D2">
        <w:rPr>
          <w:rFonts w:ascii="Times New Roman" w:hAnsi="Times New Roman" w:cs="Times New Roman"/>
          <w:sz w:val="26"/>
          <w:szCs w:val="26"/>
          <w:u w:val="single"/>
        </w:rPr>
        <w:t>by</w:t>
      </w:r>
      <w:proofErr w:type="gramEnd"/>
      <w:r w:rsidRPr="004F22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32C2" w:rsidRPr="004F22D2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4F22D2" w:rsidRPr="004F22D2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D232C2" w:rsidRPr="004F22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F22D2" w:rsidRPr="004F22D2">
        <w:rPr>
          <w:rFonts w:ascii="Times New Roman" w:hAnsi="Times New Roman" w:cs="Times New Roman"/>
          <w:sz w:val="26"/>
          <w:szCs w:val="26"/>
          <w:u w:val="single"/>
        </w:rPr>
        <w:t>January</w:t>
      </w:r>
      <w:r w:rsidR="00DE15E1" w:rsidRPr="004F22D2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D232C2" w:rsidRPr="004F22D2">
        <w:rPr>
          <w:rFonts w:ascii="Times New Roman" w:hAnsi="Times New Roman" w:cs="Times New Roman"/>
          <w:sz w:val="26"/>
          <w:szCs w:val="26"/>
          <w:u w:val="single"/>
        </w:rPr>
        <w:t xml:space="preserve">7 </w:t>
      </w:r>
      <w:r w:rsidRPr="004F22D2">
        <w:rPr>
          <w:rFonts w:ascii="Times New Roman" w:hAnsi="Times New Roman" w:cs="Times New Roman"/>
          <w:sz w:val="26"/>
          <w:szCs w:val="26"/>
          <w:u w:val="single"/>
        </w:rPr>
        <w:t>at the latest</w:t>
      </w:r>
    </w:p>
    <w:p w:rsidR="00ED5F64" w:rsidRDefault="00ED5F64" w:rsidP="002729A1">
      <w:pPr>
        <w:pStyle w:val="BodyTex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D5F64" w:rsidRDefault="00ED5F64" w:rsidP="002729A1">
      <w:pPr>
        <w:pStyle w:val="BodyTex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D5F64" w:rsidRPr="00F336A0" w:rsidRDefault="00ED5F64" w:rsidP="002729A1">
      <w:pPr>
        <w:pStyle w:val="BodyTex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sectPr w:rsidR="00ED5F64" w:rsidRPr="00F336A0" w:rsidSect="00C87EC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130B"/>
    <w:multiLevelType w:val="hybridMultilevel"/>
    <w:tmpl w:val="4AB45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75ACF"/>
    <w:multiLevelType w:val="hybridMultilevel"/>
    <w:tmpl w:val="4AB45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48E4"/>
    <w:multiLevelType w:val="hybridMultilevel"/>
    <w:tmpl w:val="094AB0A0"/>
    <w:lvl w:ilvl="0" w:tplc="36769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A"/>
    <w:rsid w:val="00011389"/>
    <w:rsid w:val="00017C92"/>
    <w:rsid w:val="000339B8"/>
    <w:rsid w:val="000B70DC"/>
    <w:rsid w:val="000C64FA"/>
    <w:rsid w:val="000D29E8"/>
    <w:rsid w:val="001178A7"/>
    <w:rsid w:val="001C5666"/>
    <w:rsid w:val="00223849"/>
    <w:rsid w:val="00230CB5"/>
    <w:rsid w:val="002360A6"/>
    <w:rsid w:val="00263DB3"/>
    <w:rsid w:val="0026770B"/>
    <w:rsid w:val="002729A1"/>
    <w:rsid w:val="003313E5"/>
    <w:rsid w:val="003733AD"/>
    <w:rsid w:val="00380C7A"/>
    <w:rsid w:val="003B5969"/>
    <w:rsid w:val="003C2931"/>
    <w:rsid w:val="003E1D9A"/>
    <w:rsid w:val="003F0F32"/>
    <w:rsid w:val="003F37D2"/>
    <w:rsid w:val="00416DF3"/>
    <w:rsid w:val="00420DEC"/>
    <w:rsid w:val="0043121F"/>
    <w:rsid w:val="00452149"/>
    <w:rsid w:val="004F22D2"/>
    <w:rsid w:val="004F5CB9"/>
    <w:rsid w:val="004F5E07"/>
    <w:rsid w:val="00511278"/>
    <w:rsid w:val="00512D79"/>
    <w:rsid w:val="00527B53"/>
    <w:rsid w:val="005D638E"/>
    <w:rsid w:val="005E722A"/>
    <w:rsid w:val="00683BF8"/>
    <w:rsid w:val="006C15F2"/>
    <w:rsid w:val="00702CEC"/>
    <w:rsid w:val="00715F25"/>
    <w:rsid w:val="007258E1"/>
    <w:rsid w:val="0076301E"/>
    <w:rsid w:val="00787562"/>
    <w:rsid w:val="007B06B9"/>
    <w:rsid w:val="007C7E2E"/>
    <w:rsid w:val="00801493"/>
    <w:rsid w:val="00814858"/>
    <w:rsid w:val="008212E4"/>
    <w:rsid w:val="008F13B5"/>
    <w:rsid w:val="008F5043"/>
    <w:rsid w:val="009213E8"/>
    <w:rsid w:val="009540CE"/>
    <w:rsid w:val="009E2595"/>
    <w:rsid w:val="009F4820"/>
    <w:rsid w:val="00A030E7"/>
    <w:rsid w:val="00A7269E"/>
    <w:rsid w:val="00AB2E37"/>
    <w:rsid w:val="00B0784A"/>
    <w:rsid w:val="00B22CB5"/>
    <w:rsid w:val="00BC64A2"/>
    <w:rsid w:val="00C64B4F"/>
    <w:rsid w:val="00C87EC8"/>
    <w:rsid w:val="00D232C2"/>
    <w:rsid w:val="00D41BE6"/>
    <w:rsid w:val="00D6037F"/>
    <w:rsid w:val="00DE15E1"/>
    <w:rsid w:val="00E104C8"/>
    <w:rsid w:val="00E229B3"/>
    <w:rsid w:val="00E35504"/>
    <w:rsid w:val="00E568EF"/>
    <w:rsid w:val="00EB1EA2"/>
    <w:rsid w:val="00EB6A4C"/>
    <w:rsid w:val="00ED5F64"/>
    <w:rsid w:val="00EF0918"/>
    <w:rsid w:val="00F336A0"/>
    <w:rsid w:val="00FA281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F1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9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14858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F1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9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14858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escrdiscussionday@ohchr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9CFC8-129D-469F-8EC9-02B67842DB19}"/>
</file>

<file path=customXml/itemProps2.xml><?xml version="1.0" encoding="utf-8"?>
<ds:datastoreItem xmlns:ds="http://schemas.openxmlformats.org/officeDocument/2006/customXml" ds:itemID="{924824DE-B93F-4E8A-B3A0-7289198BBFBA}"/>
</file>

<file path=customXml/itemProps3.xml><?xml version="1.0" encoding="utf-8"?>
<ds:datastoreItem xmlns:ds="http://schemas.openxmlformats.org/officeDocument/2006/customXml" ds:itemID="{A6851642-19F3-4D4B-8893-9FE0B8CDCB6D}"/>
</file>

<file path=customXml/itemProps4.xml><?xml version="1.0" encoding="utf-8"?>
<ds:datastoreItem xmlns:ds="http://schemas.openxmlformats.org/officeDocument/2006/customXml" ds:itemID="{9D9C7925-4701-457F-A542-89FD3A127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321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Committee on the Rights of Child Day of Discussion on</vt:lpstr>
    </vt:vector>
  </TitlesOfParts>
  <Company>ONU</Company>
  <LinksUpToDate>false</LinksUpToDate>
  <CharactersWithSpaces>3305</CharactersWithSpaces>
  <SharedDoc>false</SharedDoc>
  <HLinks>
    <vt:vector size="6" baseType="variant">
      <vt:variant>
        <vt:i4>983088</vt:i4>
      </vt:variant>
      <vt:variant>
        <vt:i4>32</vt:i4>
      </vt:variant>
      <vt:variant>
        <vt:i4>0</vt:i4>
      </vt:variant>
      <vt:variant>
        <vt:i4>5</vt:i4>
      </vt:variant>
      <vt:variant>
        <vt:lpwstr>mailto:cescr-article7@ohchr.org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United Nations ONU</dc:creator>
  <cp:lastModifiedBy>Céline Reynaud</cp:lastModifiedBy>
  <cp:revision>16</cp:revision>
  <cp:lastPrinted>2014-06-24T13:55:00Z</cp:lastPrinted>
  <dcterms:created xsi:type="dcterms:W3CDTF">2016-10-17T09:42:00Z</dcterms:created>
  <dcterms:modified xsi:type="dcterms:W3CDTF">2016-12-12T12:49:00Z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0x0101008822B9E06671B54FA89F14538B9B0FEA</vt:lpwstr>
  </property>
  <property fmtid="{D5CDD505-2E9C-101B-9397-08002B2CF9AE}" pid="11" name="Order">
    <vt:r8>3915200</vt:r8>
  </property>
</Properties>
</file>