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ABB78" w14:textId="77777777" w:rsidR="00BC1148" w:rsidRDefault="00756E90" w:rsidP="00756E90">
      <w:pPr>
        <w:ind w:firstLine="840"/>
      </w:pPr>
      <w:r>
        <w:rPr>
          <w:rFonts w:hint="eastAsia"/>
        </w:rPr>
        <w:t>Thank you Mr. Chair.</w:t>
      </w:r>
    </w:p>
    <w:p w14:paraId="6336C388" w14:textId="03E37949" w:rsidR="00756E90" w:rsidRDefault="00756E90">
      <w:r>
        <w:rPr>
          <w:rFonts w:hint="eastAsia"/>
        </w:rPr>
        <w:tab/>
      </w:r>
      <w:r>
        <w:t>First of all, b</w:t>
      </w:r>
      <w:r>
        <w:rPr>
          <w:rFonts w:hint="eastAsia"/>
        </w:rPr>
        <w:t xml:space="preserve">ecause this is the first </w:t>
      </w:r>
      <w:r w:rsidR="009B1BE7">
        <w:t xml:space="preserve">time </w:t>
      </w:r>
      <w:r>
        <w:rPr>
          <w:rFonts w:hint="eastAsia"/>
        </w:rPr>
        <w:t xml:space="preserve">for me </w:t>
      </w:r>
      <w:r w:rsidR="009B1BE7">
        <w:t>to have</w:t>
      </w:r>
      <w:r w:rsidR="009B1BE7">
        <w:rPr>
          <w:rFonts w:hint="eastAsia"/>
        </w:rPr>
        <w:t xml:space="preserve"> a floor, </w:t>
      </w:r>
      <w:r>
        <w:rPr>
          <w:rFonts w:hint="eastAsia"/>
        </w:rPr>
        <w:t xml:space="preserve">I would like to express my </w:t>
      </w:r>
      <w:r>
        <w:t>congratulation</w:t>
      </w:r>
      <w:r>
        <w:rPr>
          <w:rFonts w:hint="eastAsia"/>
        </w:rPr>
        <w:t xml:space="preserve"> for </w:t>
      </w:r>
      <w:r w:rsidR="009B1BE7">
        <w:rPr>
          <w:rFonts w:hint="eastAsia"/>
        </w:rPr>
        <w:t>your taking office of the chair</w:t>
      </w:r>
      <w:r>
        <w:t xml:space="preserve">. </w:t>
      </w:r>
      <w:r w:rsidR="00A5669D">
        <w:t xml:space="preserve">I </w:t>
      </w:r>
      <w:r w:rsidR="009B1BE7">
        <w:t xml:space="preserve">have </w:t>
      </w:r>
      <w:r w:rsidR="00A5669D">
        <w:t>humbly</w:t>
      </w:r>
      <w:r>
        <w:t xml:space="preserve"> obs</w:t>
      </w:r>
      <w:r w:rsidR="00A5669D">
        <w:t xml:space="preserve">erved </w:t>
      </w:r>
      <w:r>
        <w:t xml:space="preserve">that you </w:t>
      </w:r>
      <w:r w:rsidR="009B1BE7">
        <w:t xml:space="preserve">have </w:t>
      </w:r>
      <w:r>
        <w:t>already exercised chairpersonship in very efficient and effective manner.</w:t>
      </w:r>
      <w:r w:rsidR="00A5669D">
        <w:t xml:space="preserve"> I appreciate for it.</w:t>
      </w:r>
    </w:p>
    <w:p w14:paraId="46F8298C" w14:textId="73BAF112" w:rsidR="00756E90" w:rsidRDefault="00756E90">
      <w:r>
        <w:tab/>
        <w:t xml:space="preserve">On the </w:t>
      </w:r>
      <w:r w:rsidR="00CC2C26">
        <w:t>agenda</w:t>
      </w:r>
      <w:r>
        <w:t xml:space="preserve"> of unaccompanied migrant children, I also appreciate </w:t>
      </w:r>
      <w:r w:rsidR="008B61D2">
        <w:t xml:space="preserve">Ms. </w:t>
      </w:r>
      <w:proofErr w:type="spellStart"/>
      <w:r>
        <w:t>Hanannia</w:t>
      </w:r>
      <w:proofErr w:type="spellEnd"/>
      <w:r>
        <w:t xml:space="preserve"> as </w:t>
      </w:r>
      <w:r w:rsidR="009B1BE7">
        <w:t xml:space="preserve">the </w:t>
      </w:r>
      <w:r>
        <w:t xml:space="preserve">Rapporteur for her very comprehensive report on this serious issue. Unaccompanied migrant children are particularly vulnerable, because they are lack of protection not only </w:t>
      </w:r>
      <w:r w:rsidR="009B1BE7">
        <w:t>by</w:t>
      </w:r>
      <w:r>
        <w:t xml:space="preserve"> states but also </w:t>
      </w:r>
      <w:r w:rsidR="009B1BE7">
        <w:t>by their own</w:t>
      </w:r>
      <w:r>
        <w:t xml:space="preserve"> famil</w:t>
      </w:r>
      <w:r w:rsidR="009B1BE7">
        <w:t>ies</w:t>
      </w:r>
      <w:r>
        <w:t>.</w:t>
      </w:r>
      <w:r w:rsidR="00F82BD8">
        <w:t xml:space="preserve"> </w:t>
      </w:r>
      <w:r w:rsidR="005745F3">
        <w:t xml:space="preserve">Despite of serious character of this matter, I am so sorry to recognize that there is a legal gap to address to this issue. Simply put, when the authorities find unaccompanied foreign children without any identity documents, it would be rather automatic application of national immigration law to deport these children somewhere as so-called “unlawful” residents. </w:t>
      </w:r>
    </w:p>
    <w:p w14:paraId="0E7B4F35" w14:textId="5947B2BB" w:rsidR="00A92B9E" w:rsidRDefault="00756E90">
      <w:r>
        <w:tab/>
        <w:t>I would like to dr</w:t>
      </w:r>
      <w:bookmarkStart w:id="0" w:name="_GoBack"/>
      <w:bookmarkEnd w:id="0"/>
      <w:r>
        <w:t>aw your attention to the fact that th</w:t>
      </w:r>
      <w:r w:rsidR="009B1BE7">
        <w:t>is</w:t>
      </w:r>
      <w:r>
        <w:t xml:space="preserve"> issue before us is NOT child migrants in general, but migrant children</w:t>
      </w:r>
      <w:r w:rsidR="00AB60C9">
        <w:t xml:space="preserve"> those are unaccompanied</w:t>
      </w:r>
      <w:r>
        <w:t xml:space="preserve">. </w:t>
      </w:r>
      <w:r w:rsidR="00A92B9E">
        <w:t xml:space="preserve">In addition, </w:t>
      </w:r>
      <w:r w:rsidR="00F82BD8" w:rsidRPr="00F82BD8">
        <w:t xml:space="preserve">it </w:t>
      </w:r>
      <w:r w:rsidR="00A92B9E">
        <w:t xml:space="preserve">seems to me that it </w:t>
      </w:r>
      <w:r w:rsidR="00F82BD8" w:rsidRPr="00F82BD8">
        <w:t>would be better to treat with matters of human trafficking as another subject.</w:t>
      </w:r>
      <w:r w:rsidR="00F82BD8">
        <w:t xml:space="preserve"> </w:t>
      </w:r>
    </w:p>
    <w:p w14:paraId="4437696D" w14:textId="2B9A4F0A" w:rsidR="00AF4C19" w:rsidRDefault="00756E90" w:rsidP="00A92B9E">
      <w:pPr>
        <w:ind w:firstLine="840"/>
      </w:pPr>
      <w:r>
        <w:t>It means that the protection of their parents or family is NOT available at least for the moment. In this regard, I am wonde</w:t>
      </w:r>
      <w:r w:rsidR="00F82BD8">
        <w:t xml:space="preserve">ring whether it is appropriate </w:t>
      </w:r>
      <w:r w:rsidR="00F8510D">
        <w:t>to repeatedly refer to</w:t>
      </w:r>
      <w:r>
        <w:t xml:space="preserve"> </w:t>
      </w:r>
      <w:r w:rsidR="00AB60C9">
        <w:t xml:space="preserve">a </w:t>
      </w:r>
      <w:r>
        <w:t xml:space="preserve">policy to promote </w:t>
      </w:r>
      <w:r w:rsidR="006B4696">
        <w:t>family reunification</w:t>
      </w:r>
      <w:r w:rsidR="00833BDB">
        <w:t xml:space="preserve"> in this context</w:t>
      </w:r>
      <w:r w:rsidR="006B4696">
        <w:t xml:space="preserve">. </w:t>
      </w:r>
      <w:r w:rsidR="00C724D2">
        <w:t>It seems that t</w:t>
      </w:r>
      <w:r w:rsidR="006B4696">
        <w:t>he more important is to provide them on-site pr</w:t>
      </w:r>
      <w:r w:rsidR="00F8510D">
        <w:t>otection through state machineries</w:t>
      </w:r>
      <w:r w:rsidR="006B4696">
        <w:t xml:space="preserve"> even on a temporary basis. Emphasis on family reunification could lead to governmental polic</w:t>
      </w:r>
      <w:r w:rsidR="000F6094">
        <w:t>ies</w:t>
      </w:r>
      <w:r w:rsidR="006B4696">
        <w:t xml:space="preserve"> to find the parents</w:t>
      </w:r>
      <w:r w:rsidR="00C724D2">
        <w:t xml:space="preserve"> as the first priorities.</w:t>
      </w:r>
      <w:r w:rsidR="006B4696">
        <w:t xml:space="preserve"> I</w:t>
      </w:r>
      <w:r w:rsidR="000F6094">
        <w:t xml:space="preserve"> would like to </w:t>
      </w:r>
      <w:r w:rsidR="006B4696">
        <w:t xml:space="preserve">repeat that here we are treating </w:t>
      </w:r>
      <w:r w:rsidR="000F6094">
        <w:t xml:space="preserve">with </w:t>
      </w:r>
      <w:r w:rsidR="006B4696">
        <w:t>the cases where the parents</w:t>
      </w:r>
      <w:r w:rsidR="00F82BD8">
        <w:t>’</w:t>
      </w:r>
      <w:r w:rsidR="006B4696">
        <w:t xml:space="preserve"> protection is not certainly available </w:t>
      </w:r>
      <w:r w:rsidR="00F82BD8">
        <w:t>and generally speaking, so weak or</w:t>
      </w:r>
      <w:r w:rsidR="006B4696">
        <w:t xml:space="preserve"> not so trustful.</w:t>
      </w:r>
    </w:p>
    <w:p w14:paraId="039F0757" w14:textId="5699331E" w:rsidR="006B4696" w:rsidRDefault="00AF4C19">
      <w:r>
        <w:t xml:space="preserve">     I</w:t>
      </w:r>
      <w:r w:rsidR="00833BDB">
        <w:t xml:space="preserve">n my statement </w:t>
      </w:r>
      <w:r w:rsidR="006B4696">
        <w:t xml:space="preserve">in the last session, I characterized the situation of unaccompanied children as de facto stateless. I would like to repeat </w:t>
      </w:r>
      <w:r>
        <w:t xml:space="preserve">on this point, as </w:t>
      </w:r>
      <w:r w:rsidR="00833BDB">
        <w:t>they need surrogate protection of the state where they are</w:t>
      </w:r>
      <w:r w:rsidR="00F82BD8">
        <w:t xml:space="preserve"> found.</w:t>
      </w:r>
    </w:p>
    <w:p w14:paraId="06E93DE5" w14:textId="77777777" w:rsidR="00833BDB" w:rsidRPr="00756E90" w:rsidRDefault="00833BDB">
      <w:r>
        <w:tab/>
        <w:t>Thank you.</w:t>
      </w:r>
    </w:p>
    <w:sectPr w:rsidR="00833BDB" w:rsidRPr="00756E90">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5912B" w15:done="0"/>
  <w15:commentEx w15:paraId="388D7750" w15:done="0"/>
  <w15:commentEx w15:paraId="6F7DB4A9" w15:done="0"/>
  <w15:commentEx w15:paraId="76E096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前田直子">
    <w15:presenceInfo w15:providerId="Windows Live" w15:userId="5801ba8b965364a6"/>
  </w15:person>
  <w15:person w15:author="Karou OBATA">
    <w15:presenceInfo w15:providerId="Windows Live" w15:userId="268a84dad2cb1e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90"/>
    <w:rsid w:val="000075B8"/>
    <w:rsid w:val="00010A3F"/>
    <w:rsid w:val="000201EC"/>
    <w:rsid w:val="000221EC"/>
    <w:rsid w:val="000243B4"/>
    <w:rsid w:val="00033065"/>
    <w:rsid w:val="000335F9"/>
    <w:rsid w:val="00042137"/>
    <w:rsid w:val="00044CAA"/>
    <w:rsid w:val="000632A9"/>
    <w:rsid w:val="000665B6"/>
    <w:rsid w:val="00074FF3"/>
    <w:rsid w:val="00081694"/>
    <w:rsid w:val="00086ECA"/>
    <w:rsid w:val="000A0E01"/>
    <w:rsid w:val="000A5810"/>
    <w:rsid w:val="000B5120"/>
    <w:rsid w:val="000C049F"/>
    <w:rsid w:val="000C6577"/>
    <w:rsid w:val="000E651F"/>
    <w:rsid w:val="000F3E74"/>
    <w:rsid w:val="000F6094"/>
    <w:rsid w:val="00107FB2"/>
    <w:rsid w:val="00110631"/>
    <w:rsid w:val="00112F0C"/>
    <w:rsid w:val="001266ED"/>
    <w:rsid w:val="00136287"/>
    <w:rsid w:val="00136BD4"/>
    <w:rsid w:val="001415F9"/>
    <w:rsid w:val="0017242B"/>
    <w:rsid w:val="0018177F"/>
    <w:rsid w:val="00185086"/>
    <w:rsid w:val="001B2BE5"/>
    <w:rsid w:val="001C6070"/>
    <w:rsid w:val="001D0459"/>
    <w:rsid w:val="001D4BE5"/>
    <w:rsid w:val="00217D1C"/>
    <w:rsid w:val="0023238E"/>
    <w:rsid w:val="00237DEE"/>
    <w:rsid w:val="00250FD9"/>
    <w:rsid w:val="002557F3"/>
    <w:rsid w:val="00266632"/>
    <w:rsid w:val="00266DCE"/>
    <w:rsid w:val="002715D1"/>
    <w:rsid w:val="002955D8"/>
    <w:rsid w:val="002A1EC1"/>
    <w:rsid w:val="002A3CB8"/>
    <w:rsid w:val="002B5686"/>
    <w:rsid w:val="002C13D4"/>
    <w:rsid w:val="002C4BB0"/>
    <w:rsid w:val="002D3943"/>
    <w:rsid w:val="002E636C"/>
    <w:rsid w:val="002F5530"/>
    <w:rsid w:val="00306EAF"/>
    <w:rsid w:val="003554E7"/>
    <w:rsid w:val="00356EF8"/>
    <w:rsid w:val="003756BB"/>
    <w:rsid w:val="00383597"/>
    <w:rsid w:val="003A78CF"/>
    <w:rsid w:val="003B6394"/>
    <w:rsid w:val="003C2854"/>
    <w:rsid w:val="003E09EA"/>
    <w:rsid w:val="004207E8"/>
    <w:rsid w:val="00431002"/>
    <w:rsid w:val="00433B25"/>
    <w:rsid w:val="00436190"/>
    <w:rsid w:val="004419F3"/>
    <w:rsid w:val="00442AB6"/>
    <w:rsid w:val="004503AB"/>
    <w:rsid w:val="004559BC"/>
    <w:rsid w:val="00457D7E"/>
    <w:rsid w:val="004731EB"/>
    <w:rsid w:val="00485AF7"/>
    <w:rsid w:val="004A610C"/>
    <w:rsid w:val="004B1EA3"/>
    <w:rsid w:val="004B34DC"/>
    <w:rsid w:val="004B3C38"/>
    <w:rsid w:val="004C1501"/>
    <w:rsid w:val="004C4924"/>
    <w:rsid w:val="004D43D6"/>
    <w:rsid w:val="004E433D"/>
    <w:rsid w:val="004E7A34"/>
    <w:rsid w:val="004F0B97"/>
    <w:rsid w:val="004F730B"/>
    <w:rsid w:val="00524D87"/>
    <w:rsid w:val="00532F57"/>
    <w:rsid w:val="005360AD"/>
    <w:rsid w:val="00540B8E"/>
    <w:rsid w:val="00541A0D"/>
    <w:rsid w:val="0054485C"/>
    <w:rsid w:val="00547EA8"/>
    <w:rsid w:val="0055441C"/>
    <w:rsid w:val="00557518"/>
    <w:rsid w:val="00560D0E"/>
    <w:rsid w:val="0056578E"/>
    <w:rsid w:val="005657DE"/>
    <w:rsid w:val="00573E0D"/>
    <w:rsid w:val="005745F3"/>
    <w:rsid w:val="00581A2E"/>
    <w:rsid w:val="00587277"/>
    <w:rsid w:val="00587FD0"/>
    <w:rsid w:val="0059035F"/>
    <w:rsid w:val="005A4ADB"/>
    <w:rsid w:val="005B3370"/>
    <w:rsid w:val="005B413F"/>
    <w:rsid w:val="005C6431"/>
    <w:rsid w:val="005D1901"/>
    <w:rsid w:val="005E12F7"/>
    <w:rsid w:val="005E6BE2"/>
    <w:rsid w:val="005F3EA6"/>
    <w:rsid w:val="006007FD"/>
    <w:rsid w:val="00603B73"/>
    <w:rsid w:val="00607C24"/>
    <w:rsid w:val="006161D2"/>
    <w:rsid w:val="00640410"/>
    <w:rsid w:val="00640EEE"/>
    <w:rsid w:val="00650F24"/>
    <w:rsid w:val="006547C7"/>
    <w:rsid w:val="00656E75"/>
    <w:rsid w:val="00660A6A"/>
    <w:rsid w:val="0067138E"/>
    <w:rsid w:val="00675308"/>
    <w:rsid w:val="0068316A"/>
    <w:rsid w:val="00693379"/>
    <w:rsid w:val="006B4696"/>
    <w:rsid w:val="006C2CF7"/>
    <w:rsid w:val="006C712A"/>
    <w:rsid w:val="006F3E79"/>
    <w:rsid w:val="006F4F29"/>
    <w:rsid w:val="007015C0"/>
    <w:rsid w:val="00701731"/>
    <w:rsid w:val="00720183"/>
    <w:rsid w:val="007219BA"/>
    <w:rsid w:val="00731FBD"/>
    <w:rsid w:val="00756E90"/>
    <w:rsid w:val="00760350"/>
    <w:rsid w:val="00761147"/>
    <w:rsid w:val="00776C2C"/>
    <w:rsid w:val="007861A7"/>
    <w:rsid w:val="0079490A"/>
    <w:rsid w:val="007961E7"/>
    <w:rsid w:val="007B117C"/>
    <w:rsid w:val="007E3F57"/>
    <w:rsid w:val="00804839"/>
    <w:rsid w:val="00830FAE"/>
    <w:rsid w:val="00833BDB"/>
    <w:rsid w:val="00837647"/>
    <w:rsid w:val="0084194D"/>
    <w:rsid w:val="008705D3"/>
    <w:rsid w:val="00890409"/>
    <w:rsid w:val="00897F64"/>
    <w:rsid w:val="008A3342"/>
    <w:rsid w:val="008B592A"/>
    <w:rsid w:val="008B61D2"/>
    <w:rsid w:val="008D1FAD"/>
    <w:rsid w:val="008D5E07"/>
    <w:rsid w:val="008D76E1"/>
    <w:rsid w:val="008D78B4"/>
    <w:rsid w:val="008E2F24"/>
    <w:rsid w:val="008E331D"/>
    <w:rsid w:val="008E47C6"/>
    <w:rsid w:val="008E5405"/>
    <w:rsid w:val="008F1DA2"/>
    <w:rsid w:val="008F2F25"/>
    <w:rsid w:val="008F44AC"/>
    <w:rsid w:val="008F4FBC"/>
    <w:rsid w:val="009065DC"/>
    <w:rsid w:val="009258E1"/>
    <w:rsid w:val="009337EE"/>
    <w:rsid w:val="00933EAC"/>
    <w:rsid w:val="00937F03"/>
    <w:rsid w:val="00951CD7"/>
    <w:rsid w:val="009640E0"/>
    <w:rsid w:val="0097227F"/>
    <w:rsid w:val="009775D7"/>
    <w:rsid w:val="0098115B"/>
    <w:rsid w:val="009A2DB8"/>
    <w:rsid w:val="009B1BE7"/>
    <w:rsid w:val="009C0D7F"/>
    <w:rsid w:val="009D76A0"/>
    <w:rsid w:val="009E1545"/>
    <w:rsid w:val="009F68E2"/>
    <w:rsid w:val="00A12218"/>
    <w:rsid w:val="00A31552"/>
    <w:rsid w:val="00A33A41"/>
    <w:rsid w:val="00A36964"/>
    <w:rsid w:val="00A547A9"/>
    <w:rsid w:val="00A5669D"/>
    <w:rsid w:val="00A64271"/>
    <w:rsid w:val="00A721E4"/>
    <w:rsid w:val="00A7345E"/>
    <w:rsid w:val="00A77911"/>
    <w:rsid w:val="00A918C1"/>
    <w:rsid w:val="00A91B42"/>
    <w:rsid w:val="00A92B9E"/>
    <w:rsid w:val="00AB60C9"/>
    <w:rsid w:val="00AC5CAD"/>
    <w:rsid w:val="00AC75E0"/>
    <w:rsid w:val="00AE01B4"/>
    <w:rsid w:val="00AE52B3"/>
    <w:rsid w:val="00AE7924"/>
    <w:rsid w:val="00AF1288"/>
    <w:rsid w:val="00AF4C19"/>
    <w:rsid w:val="00B0244A"/>
    <w:rsid w:val="00B06F36"/>
    <w:rsid w:val="00B10F68"/>
    <w:rsid w:val="00B1330B"/>
    <w:rsid w:val="00B25E1F"/>
    <w:rsid w:val="00B37004"/>
    <w:rsid w:val="00B47314"/>
    <w:rsid w:val="00B61D03"/>
    <w:rsid w:val="00B64C18"/>
    <w:rsid w:val="00B67C7A"/>
    <w:rsid w:val="00B77CFC"/>
    <w:rsid w:val="00B814DD"/>
    <w:rsid w:val="00B948DC"/>
    <w:rsid w:val="00BA44AE"/>
    <w:rsid w:val="00BA6C37"/>
    <w:rsid w:val="00BA7F47"/>
    <w:rsid w:val="00BC1148"/>
    <w:rsid w:val="00BD3F99"/>
    <w:rsid w:val="00BF117C"/>
    <w:rsid w:val="00BF60E3"/>
    <w:rsid w:val="00C06B91"/>
    <w:rsid w:val="00C172F1"/>
    <w:rsid w:val="00C20992"/>
    <w:rsid w:val="00C24880"/>
    <w:rsid w:val="00C30AF1"/>
    <w:rsid w:val="00C366FA"/>
    <w:rsid w:val="00C36A65"/>
    <w:rsid w:val="00C416BD"/>
    <w:rsid w:val="00C679B7"/>
    <w:rsid w:val="00C724D2"/>
    <w:rsid w:val="00C72ACC"/>
    <w:rsid w:val="00C73B80"/>
    <w:rsid w:val="00C8290A"/>
    <w:rsid w:val="00C92AA5"/>
    <w:rsid w:val="00C932BF"/>
    <w:rsid w:val="00C945C9"/>
    <w:rsid w:val="00C94E63"/>
    <w:rsid w:val="00CA67B5"/>
    <w:rsid w:val="00CC0948"/>
    <w:rsid w:val="00CC2C26"/>
    <w:rsid w:val="00CD4DF9"/>
    <w:rsid w:val="00CE0ABA"/>
    <w:rsid w:val="00CE1094"/>
    <w:rsid w:val="00CE391A"/>
    <w:rsid w:val="00CE563C"/>
    <w:rsid w:val="00CF3A0E"/>
    <w:rsid w:val="00D0506B"/>
    <w:rsid w:val="00D0698C"/>
    <w:rsid w:val="00D06BA1"/>
    <w:rsid w:val="00D21C6C"/>
    <w:rsid w:val="00D2364B"/>
    <w:rsid w:val="00D31704"/>
    <w:rsid w:val="00D6661C"/>
    <w:rsid w:val="00D90702"/>
    <w:rsid w:val="00D908A5"/>
    <w:rsid w:val="00D94F59"/>
    <w:rsid w:val="00DC68FD"/>
    <w:rsid w:val="00DD423D"/>
    <w:rsid w:val="00DE05F7"/>
    <w:rsid w:val="00E04D72"/>
    <w:rsid w:val="00E27FCB"/>
    <w:rsid w:val="00E30454"/>
    <w:rsid w:val="00E35311"/>
    <w:rsid w:val="00E528A3"/>
    <w:rsid w:val="00E536A2"/>
    <w:rsid w:val="00E57931"/>
    <w:rsid w:val="00E80D20"/>
    <w:rsid w:val="00E81429"/>
    <w:rsid w:val="00E84075"/>
    <w:rsid w:val="00EA3FE4"/>
    <w:rsid w:val="00EA5770"/>
    <w:rsid w:val="00EB04AE"/>
    <w:rsid w:val="00ED5D05"/>
    <w:rsid w:val="00ED7160"/>
    <w:rsid w:val="00EE261C"/>
    <w:rsid w:val="00EF0DC0"/>
    <w:rsid w:val="00EF62B9"/>
    <w:rsid w:val="00EF6CEF"/>
    <w:rsid w:val="00F3404E"/>
    <w:rsid w:val="00F6270B"/>
    <w:rsid w:val="00F63CEF"/>
    <w:rsid w:val="00F65116"/>
    <w:rsid w:val="00F670FC"/>
    <w:rsid w:val="00F675AE"/>
    <w:rsid w:val="00F71775"/>
    <w:rsid w:val="00F72F37"/>
    <w:rsid w:val="00F822D7"/>
    <w:rsid w:val="00F82BD8"/>
    <w:rsid w:val="00F8510D"/>
    <w:rsid w:val="00F85E11"/>
    <w:rsid w:val="00F87272"/>
    <w:rsid w:val="00F95190"/>
    <w:rsid w:val="00FA2D00"/>
    <w:rsid w:val="00FC35FD"/>
    <w:rsid w:val="00FC7881"/>
    <w:rsid w:val="00FD0F36"/>
    <w:rsid w:val="00FD585F"/>
    <w:rsid w:val="00FF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3A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BE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B1BE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9B1BE7"/>
    <w:rPr>
      <w:sz w:val="18"/>
      <w:szCs w:val="18"/>
    </w:rPr>
  </w:style>
  <w:style w:type="paragraph" w:styleId="CommentText">
    <w:name w:val="annotation text"/>
    <w:basedOn w:val="Normal"/>
    <w:link w:val="CommentTextChar"/>
    <w:uiPriority w:val="99"/>
    <w:semiHidden/>
    <w:unhideWhenUsed/>
    <w:rsid w:val="009B1BE7"/>
    <w:pPr>
      <w:jc w:val="left"/>
    </w:pPr>
  </w:style>
  <w:style w:type="character" w:customStyle="1" w:styleId="CommentTextChar">
    <w:name w:val="Comment Text Char"/>
    <w:basedOn w:val="DefaultParagraphFont"/>
    <w:link w:val="CommentText"/>
    <w:uiPriority w:val="99"/>
    <w:semiHidden/>
    <w:rsid w:val="009B1BE7"/>
  </w:style>
  <w:style w:type="paragraph" w:styleId="CommentSubject">
    <w:name w:val="annotation subject"/>
    <w:basedOn w:val="CommentText"/>
    <w:next w:val="CommentText"/>
    <w:link w:val="CommentSubjectChar"/>
    <w:uiPriority w:val="99"/>
    <w:semiHidden/>
    <w:unhideWhenUsed/>
    <w:rsid w:val="009B1BE7"/>
    <w:rPr>
      <w:b/>
      <w:bCs/>
    </w:rPr>
  </w:style>
  <w:style w:type="character" w:customStyle="1" w:styleId="CommentSubjectChar">
    <w:name w:val="Comment Subject Char"/>
    <w:basedOn w:val="CommentTextChar"/>
    <w:link w:val="CommentSubject"/>
    <w:uiPriority w:val="99"/>
    <w:semiHidden/>
    <w:rsid w:val="009B1B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BE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B1BE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9B1BE7"/>
    <w:rPr>
      <w:sz w:val="18"/>
      <w:szCs w:val="18"/>
    </w:rPr>
  </w:style>
  <w:style w:type="paragraph" w:styleId="CommentText">
    <w:name w:val="annotation text"/>
    <w:basedOn w:val="Normal"/>
    <w:link w:val="CommentTextChar"/>
    <w:uiPriority w:val="99"/>
    <w:semiHidden/>
    <w:unhideWhenUsed/>
    <w:rsid w:val="009B1BE7"/>
    <w:pPr>
      <w:jc w:val="left"/>
    </w:pPr>
  </w:style>
  <w:style w:type="character" w:customStyle="1" w:styleId="CommentTextChar">
    <w:name w:val="Comment Text Char"/>
    <w:basedOn w:val="DefaultParagraphFont"/>
    <w:link w:val="CommentText"/>
    <w:uiPriority w:val="99"/>
    <w:semiHidden/>
    <w:rsid w:val="009B1BE7"/>
  </w:style>
  <w:style w:type="paragraph" w:styleId="CommentSubject">
    <w:name w:val="annotation subject"/>
    <w:basedOn w:val="CommentText"/>
    <w:next w:val="CommentText"/>
    <w:link w:val="CommentSubjectChar"/>
    <w:uiPriority w:val="99"/>
    <w:semiHidden/>
    <w:unhideWhenUsed/>
    <w:rsid w:val="009B1BE7"/>
    <w:rPr>
      <w:b/>
      <w:bCs/>
    </w:rPr>
  </w:style>
  <w:style w:type="character" w:customStyle="1" w:styleId="CommentSubjectChar">
    <w:name w:val="Comment Subject Char"/>
    <w:basedOn w:val="CommentTextChar"/>
    <w:link w:val="CommentSubject"/>
    <w:uiPriority w:val="99"/>
    <w:semiHidden/>
    <w:rsid w:val="009B1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Karou OBATA</dc:creator>
  <cp:keywords/>
  <dc:description/>
  <cp:lastModifiedBy>Veronica Forcignanó</cp:lastModifiedBy>
  <cp:revision>8</cp:revision>
  <dcterms:created xsi:type="dcterms:W3CDTF">2016-02-23T11:13:00Z</dcterms:created>
  <dcterms:modified xsi:type="dcterms:W3CDTF">2016-02-23T17:20:00Z</dcterms:modified>
</cp:coreProperties>
</file>