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C9" w:rsidRPr="00FB48E6" w:rsidRDefault="00AA4EC9" w:rsidP="00FB48E6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noProof/>
          <w:sz w:val="28"/>
          <w:szCs w:val="28"/>
          <w:lang w:eastAsia="en-GB"/>
        </w:rPr>
        <w:drawing>
          <wp:inline distT="0" distB="0" distL="0" distR="0" wp14:anchorId="7BFF64D8" wp14:editId="0FCC9B4C">
            <wp:extent cx="810895" cy="73977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E6" w:rsidRPr="00F236D5" w:rsidRDefault="00D25E55" w:rsidP="00EF115B">
      <w:pPr>
        <w:bidi/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</w:pPr>
      <w:r w:rsidRP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 كومسيونا </w:t>
      </w:r>
      <w:r w:rsid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لێكولينا لسە ر </w:t>
      </w:r>
      <w:r w:rsidRP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 سو</w:t>
      </w:r>
      <w:r w:rsidR="006E5558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و</w:t>
      </w:r>
      <w:r w:rsidRP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ريا داخازا </w:t>
      </w:r>
      <w:r w:rsidRPr="00F236D5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>دادپەوەری</w:t>
      </w:r>
      <w:r w:rsid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ێ</w:t>
      </w:r>
      <w:r w:rsidRP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 دكه ت بهه لك</w:t>
      </w:r>
      <w:r w:rsidR="006E5558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ه فتا سالڤ</w:t>
      </w:r>
      <w:r w:rsidRP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ه كرنا سێيێ ژ</w:t>
      </w:r>
    </w:p>
    <w:p w:rsidR="00EF115B" w:rsidRDefault="00DF617B" w:rsidP="009B6A2D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هێر</w:t>
      </w:r>
      <w:r w:rsidR="00EF115B" w:rsidRP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شا </w:t>
      </w:r>
      <w:r w:rsidR="00F236D5" w:rsidRP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 </w:t>
      </w:r>
      <w:r w:rsidR="006E5558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دە ولە تا ئ</w:t>
      </w:r>
      <w:r w:rsidR="00F236D5" w:rsidRP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یسلامی لعیراقێ و شامێ هه ر هوسا ناڤدار ب</w:t>
      </w:r>
      <w:r w:rsidR="00F236D5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="00F236D5" w:rsidRPr="00F236D5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="00EF115B" w:rsidRP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داعش </w:t>
      </w:r>
      <w:r w:rsidRP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ل</w:t>
      </w:r>
      <w:r w:rsidR="00D25E55" w:rsidRP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سه ر ئێزديا</w:t>
      </w:r>
      <w:r w:rsidR="00D25E55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</w:p>
    <w:p w:rsidR="009F2DF4" w:rsidRPr="00F236D5" w:rsidRDefault="006E5558" w:rsidP="00F72678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جنيف</w:t>
      </w:r>
      <w:r w:rsidR="00D25E55" w:rsidRP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, 3 مه ها هه شت 2017</w:t>
      </w:r>
      <w:r w:rsidR="00D25E55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D25E55" w:rsidRPr="00F236D5">
        <w:rPr>
          <w:rFonts w:asciiTheme="majorBidi" w:hAnsiTheme="majorBidi" w:cstheme="majorBidi"/>
          <w:sz w:val="24"/>
          <w:szCs w:val="24"/>
          <w:rtl/>
          <w:lang w:val="en-US" w:bidi="ar-IQ"/>
        </w:rPr>
        <w:t>–</w:t>
      </w:r>
      <w:r w:rsidR="00D25E55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سێ سال  پشتی هێرشا </w:t>
      </w:r>
      <w:proofErr w:type="spellStart"/>
      <w:r w:rsidR="00D25E55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داعش</w:t>
      </w:r>
      <w:proofErr w:type="spellEnd"/>
      <w:r w:rsidR="00D25E55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لسه ر </w:t>
      </w:r>
      <w:proofErr w:type="spellStart"/>
      <w:r w:rsidR="00D25E55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ئێزديێن</w:t>
      </w:r>
      <w:proofErr w:type="spellEnd"/>
      <w:r w:rsidR="00D25E55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D25E5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،</w:t>
      </w:r>
      <w:proofErr w:type="spellStart"/>
      <w:r w:rsidR="0020163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كوميسيونا</w:t>
      </w:r>
      <w:proofErr w:type="spellEnd"/>
      <w:r w:rsidR="0020163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 </w:t>
      </w:r>
      <w:proofErr w:type="spellStart"/>
      <w:r w:rsidR="0020163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ليكولينا</w:t>
      </w:r>
      <w:proofErr w:type="spellEnd"/>
      <w:r w:rsidR="0020163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لسه ر سو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و</w:t>
      </w:r>
      <w:r w:rsidR="0020163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ريا </w:t>
      </w:r>
      <w:r w:rsid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داخاز</w:t>
      </w:r>
      <w:r w:rsidR="0020163C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دكه ت</w:t>
      </w:r>
      <w:r w:rsid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ژ جڤاکێ نیڤ دە و لە تی دا</w:t>
      </w:r>
      <w:r w:rsidR="004E6D44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دانپێدانێ  ب تاوانا </w:t>
      </w:r>
      <w:r w:rsidR="004E6D44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جێنۆ</w:t>
      </w:r>
      <w:r w:rsidR="004E6D4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سايد</w:t>
      </w:r>
      <w:r w:rsidR="004E6D44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</w:t>
      </w:r>
      <w:r w:rsidR="004E6D4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بکە ن ئە ڤا هاتیە ئە نجام دان ژلایێ داعش  دژی </w:t>
      </w:r>
      <w:r w:rsidR="004E6D44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ئێزديیان</w:t>
      </w:r>
      <w:r w:rsidR="004E6D4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 و پێتڤی</w:t>
      </w:r>
      <w:r w:rsid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ی</w:t>
      </w:r>
      <w:r w:rsidR="004E6D4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ە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پێنگاڤێ</w:t>
      </w:r>
      <w:r w:rsidR="004E6D4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دە ست پێ بکە ت</w:t>
      </w:r>
      <w:r w:rsid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ژ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بۆ</w:t>
      </w:r>
      <w:r w:rsidR="004E6D4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105C02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ئا ما ژە کرنا ڤێ رە و شێ بە رە ف </w:t>
      </w:r>
      <w:r w:rsidR="00105C02" w:rsidRPr="00F236D5">
        <w:rPr>
          <w:rFonts w:asciiTheme="majorBidi" w:hAnsiTheme="majorBidi" w:cstheme="majorBidi"/>
          <w:sz w:val="24"/>
          <w:szCs w:val="24"/>
          <w:rtl/>
          <w:lang w:val="en-US" w:bidi="ar-IQ"/>
        </w:rPr>
        <w:t>دادپەوەری</w:t>
      </w:r>
      <w:r w:rsidR="00105C02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</w:t>
      </w:r>
      <w:r w:rsidR="00105C02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و  </w:t>
      </w:r>
      <w:r w:rsidR="00AA3E3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پێش</w:t>
      </w:r>
      <w:r w:rsidR="009F2DF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بینیێت</w:t>
      </w:r>
      <w:r w:rsidR="00105C02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خو  دو بارە د</w:t>
      </w:r>
      <w:r w:rsidR="0020163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105C02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کە ت بو هه ر لا یە نە کێ دژی داعش</w:t>
      </w:r>
      <w:r w:rsidR="007059B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کو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پیلانێن بە ر چاف</w:t>
      </w:r>
      <w:r w:rsid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هه بن ژ بۆ</w:t>
      </w:r>
      <w:r w:rsidR="009F2DF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رزگار کرنا ئێخسیرێن </w:t>
      </w:r>
      <w:r w:rsidR="009F2DF4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ئێزديیان.</w:t>
      </w:r>
    </w:p>
    <w:p w:rsidR="00EF115B" w:rsidRDefault="00AA1977" w:rsidP="009F2DF4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. </w:t>
      </w:r>
    </w:p>
    <w:p w:rsidR="00460BEC" w:rsidRDefault="00460BEC" w:rsidP="005616A8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F236D5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لده مژمێرێن به ری ل</w:t>
      </w:r>
      <w:r w:rsidR="00232704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رۆژا</w:t>
      </w:r>
      <w:r w:rsid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س</w:t>
      </w:r>
      <w:r w:rsidR="00232704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</w:t>
      </w:r>
      <w:r w:rsid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ی</w:t>
      </w:r>
      <w:r w:rsidRPr="00F236D5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مه ها هه شت </w:t>
      </w:r>
      <w:r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ل</w:t>
      </w:r>
      <w:r w:rsidRPr="00F236D5">
        <w:rPr>
          <w:rFonts w:asciiTheme="majorBidi" w:hAnsiTheme="majorBidi" w:cstheme="majorBidi"/>
          <w:sz w:val="24"/>
          <w:szCs w:val="24"/>
          <w:rtl/>
          <w:lang w:val="en-US" w:bidi="ar-IQ"/>
        </w:rPr>
        <w:t>سالا 2014, جە كدارێن</w:t>
      </w:r>
      <w:r w:rsidR="00232704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F236D5">
        <w:rPr>
          <w:rFonts w:asciiTheme="majorBidi" w:hAnsiTheme="majorBidi" w:cstheme="majorBidi"/>
          <w:sz w:val="24"/>
          <w:szCs w:val="24"/>
          <w:rtl/>
          <w:lang w:val="en-US" w:bidi="ar-IQ"/>
        </w:rPr>
        <w:t>داعش هێرشی ئێزدیێن شنگالێ كرن</w:t>
      </w:r>
      <w:r w:rsidR="005616A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. پشتی چ</w:t>
      </w:r>
      <w:r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ە ند رۆژە کا، ئە ڤ گروپا تیرۆرست </w:t>
      </w:r>
      <w:r w:rsidR="00C56CD3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بسە دان زە لام کوشتن، و</w:t>
      </w:r>
      <w:r w:rsidR="00C56CD3" w:rsidRPr="00C56CD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C56CD3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</w:t>
      </w:r>
      <w:r w:rsidR="00C56CD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ن و زاروك ئێخسیرکرن. </w:t>
      </w:r>
      <w:r w:rsidR="005616A8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ئێزدی كومه له كا </w:t>
      </w:r>
      <w:r w:rsidR="005616A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دینی</w:t>
      </w:r>
      <w:r w:rsidR="006E5558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يا تايبه ته كو بيرو باوه ر</w:t>
      </w:r>
      <w:r w:rsidRPr="00F236D5">
        <w:rPr>
          <w:rFonts w:asciiTheme="majorBidi" w:hAnsiTheme="majorBidi" w:cstheme="majorBidi"/>
          <w:sz w:val="24"/>
          <w:szCs w:val="24"/>
          <w:rtl/>
          <w:lang w:val="en-US" w:bidi="ar-IQ"/>
        </w:rPr>
        <w:t>ێن وان ڤە دگە رێنە بو به ری هه ز</w:t>
      </w:r>
      <w:r w:rsidR="00C56CD3" w:rsidRPr="00F236D5">
        <w:rPr>
          <w:rFonts w:asciiTheme="majorBidi" w:hAnsiTheme="majorBidi" w:cstheme="majorBidi"/>
          <w:sz w:val="24"/>
          <w:szCs w:val="24"/>
          <w:rtl/>
          <w:lang w:val="en-US" w:bidi="ar-IQ"/>
        </w:rPr>
        <w:t>اران سالا</w:t>
      </w:r>
      <w:r w:rsidR="00C56CD3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 و</w:t>
      </w:r>
      <w:r w:rsidR="00C56CD3" w:rsidRPr="00C56CD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C56CD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داعش </w:t>
      </w:r>
      <w:r w:rsidR="00D6043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بئا شکە را یی </w:t>
      </w:r>
      <w:r w:rsidR="00C56CD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وان </w:t>
      </w:r>
      <w:r w:rsidR="00D6043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دە ست نیشان دکە ت </w:t>
      </w:r>
      <w:r w:rsidR="00EE23B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وە ک کافر ئانکو بێ ئول</w:t>
      </w:r>
      <w:r w:rsidR="00C56CD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. </w:t>
      </w:r>
      <w:r w:rsidR="00C56CD3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</w:p>
    <w:p w:rsidR="00D6043A" w:rsidRDefault="00D164D6" w:rsidP="00D6043A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را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پو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ر</w:t>
      </w:r>
      <w:r w:rsidR="00C56CD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تا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C56CD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خو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دا"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یێ د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هاتين دا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نا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ڤ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ببه ن: تاوا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نێن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داعش د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ژی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ئێزد 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يا", كو به لا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ڤ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بو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ی 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ل 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16 مه ها شه ش </w:t>
      </w:r>
      <w:r w:rsidR="005616A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ل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سالا 2016, </w:t>
      </w:r>
      <w:r w:rsidR="00C56CD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5616A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كوميسيون</w:t>
      </w:r>
      <w:r w:rsidR="00C56CD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گە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هش</w:t>
      </w:r>
      <w:r w:rsidR="005616A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ت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ه و</w:t>
      </w:r>
      <w:r w:rsidR="00C56CD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 چ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ە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ند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كو داعش </w:t>
      </w:r>
      <w:r w:rsidR="00C56CD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گە لە ک کیژ و ژنێن </w:t>
      </w:r>
      <w:r w:rsidR="00C56CD3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ئێزدییان</w:t>
      </w:r>
      <w:r w:rsidR="00C56CD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برینە سووریا کو دها تنە فرۆتن</w:t>
      </w:r>
      <w:r w:rsidR="005616A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6E555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و</w:t>
      </w:r>
      <w:r w:rsidR="00C56CD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وە ک</w:t>
      </w:r>
      <w:r w:rsidR="005616A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ی</w:t>
      </w:r>
      <w:r w:rsidR="0036484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كو</w:t>
      </w:r>
      <w:r w:rsidR="0036484A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ێلین</w:t>
      </w:r>
      <w:r w:rsidR="0036484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جنسى</w:t>
      </w:r>
      <w:r w:rsidR="00D6043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5616A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دهاتنە</w:t>
      </w:r>
      <w:r w:rsidR="00D6043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بكار</w:t>
      </w:r>
      <w:r w:rsidR="00D6043A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ئینان</w:t>
      </w:r>
      <w:r w:rsidR="00D6043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ژ لایێ </w:t>
      </w:r>
      <w:r w:rsidR="005616A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چ</w:t>
      </w:r>
      <w:r w:rsidR="00D6043A" w:rsidRPr="00F236D5">
        <w:rPr>
          <w:rFonts w:asciiTheme="majorBidi" w:hAnsiTheme="majorBidi" w:cstheme="majorBidi"/>
          <w:sz w:val="24"/>
          <w:szCs w:val="24"/>
          <w:rtl/>
          <w:lang w:val="en-US" w:bidi="ar-IQ"/>
        </w:rPr>
        <w:t>ە كدارێن داعش</w:t>
      </w:r>
      <w:r w:rsidR="00D6043A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. </w:t>
      </w:r>
      <w:r w:rsidR="00D6043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و هه رهوسا كور</w:t>
      </w:r>
      <w:r w:rsidR="00D6043A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ێن</w:t>
      </w:r>
      <w:r w:rsidR="00D6043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وان را</w:t>
      </w:r>
      <w:r w:rsidR="00D6043A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هێنان</w:t>
      </w:r>
      <w:r w:rsidR="00D6043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5616A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دکر</w:t>
      </w:r>
      <w:r w:rsidR="00D6043A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D6043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 و بكار د</w:t>
      </w:r>
      <w:r w:rsidR="005616A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ئینان</w:t>
      </w:r>
      <w:r w:rsidR="00D6043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 كا</w:t>
      </w:r>
      <w:r w:rsidR="00D6043A" w:rsidRPr="00D164D6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رێن</w:t>
      </w:r>
      <w:r w:rsidR="00D6043A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D6043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درنده دا. </w:t>
      </w:r>
      <w:r w:rsidR="0036484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C56CD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2D1010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ئە نجامێ را</w:t>
      </w:r>
      <w:r w:rsidR="002D1010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پو</w:t>
      </w:r>
      <w:r w:rsidR="002D1010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رت</w:t>
      </w:r>
      <w:r w:rsidR="006E555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 ئە و</w:t>
      </w:r>
      <w:r w:rsidR="00704F1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بوو کو</w:t>
      </w:r>
      <w:r w:rsidR="002D1010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داعش </w:t>
      </w:r>
      <w:r w:rsidR="002D1010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تاوانا جێنۆسايدێ</w:t>
      </w:r>
      <w:r w:rsidR="00704F1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2D1010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بمە رە ما ژنافبرنا </w:t>
      </w:r>
      <w:r w:rsidR="002D1010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ئێزدییان</w:t>
      </w:r>
      <w:r w:rsidR="002D1010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برێیا کوشتنێ ، </w:t>
      </w:r>
      <w:r w:rsidR="002D1010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كو</w:t>
      </w:r>
      <w:r w:rsidR="002D1010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ێلین</w:t>
      </w:r>
      <w:r w:rsidR="002D1010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جنسى،</w:t>
      </w:r>
      <w:r w:rsidR="00B73B3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ئێخسیرکرن</w:t>
      </w:r>
      <w:r w:rsidR="006E555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ێ، ئیشاندنێ، ئاوا رە</w:t>
      </w:r>
      <w:r w:rsidR="00B73B3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بوونا بزۆری، گهۆرینا زارۆکان و سە پاندنا هندە ک کرداران کو رێتگرت لزک دایکبوونا زا رۆکێن </w:t>
      </w:r>
      <w:r w:rsidR="00B73B3C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ئێزدی</w:t>
      </w:r>
      <w:r w:rsidR="00B73B3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. </w:t>
      </w:r>
    </w:p>
    <w:p w:rsidR="0088252D" w:rsidRDefault="0088252D" w:rsidP="0088252D">
      <w:pPr>
        <w:bidi/>
        <w:rPr>
          <w:rFonts w:asciiTheme="majorBidi" w:hAnsiTheme="majorBidi" w:cstheme="majorBidi"/>
          <w:sz w:val="24"/>
          <w:szCs w:val="24"/>
          <w:lang w:val="en-US" w:bidi="ar-IQ"/>
        </w:rPr>
      </w:pPr>
    </w:p>
    <w:p w:rsidR="0088252D" w:rsidRDefault="000814C9" w:rsidP="00ED7296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تاوا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نا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جێنۆ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سايد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ژی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ئێزدییان</w:t>
      </w:r>
      <w:r w:rsidR="0088252D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هێش يا به رده وامە، </w:t>
      </w:r>
      <w:r w:rsidR="004A6BD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و بشێوە کێ مە زن یا پشتگو</w:t>
      </w:r>
      <w:r w:rsidR="00ED7296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هـ </w:t>
      </w:r>
      <w:r w:rsidR="004A6BD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ها ڤێتیە، </w:t>
      </w:r>
      <w:r w:rsidR="00B25947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سە رە رای </w:t>
      </w:r>
      <w:r w:rsidR="00357A25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پاپە ندبوونا ئە و وە لاتێن بە ژدا ر د رێکە فتناما نە هێلان و سزا دانا تاونا جێنوسایدێ لسلا ١٩٤٨ ژ بۆ </w:t>
      </w:r>
      <w:r w:rsidR="001A7D40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سزادان و نەهێلانا</w:t>
      </w:r>
      <w:r w:rsidR="00357A25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تاوانێ. </w:t>
      </w:r>
      <w:r w:rsidR="004D6EC8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بهە زاران کۆر و زە لامێن </w:t>
      </w:r>
      <w:r w:rsidR="004D6EC8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ئێزدی</w:t>
      </w:r>
      <w:r w:rsidR="001A7D40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هه تا نوکا نە</w:t>
      </w:r>
      <w:r w:rsidR="004D6EC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دییارن، ببە ردە وامی ئە ف گروپا تێرۆرستی نێزیکی ٣٠٠٠ </w:t>
      </w:r>
      <w:r w:rsidR="004D6EC8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</w:t>
      </w:r>
      <w:r w:rsidR="004D6EC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ن و كیژا لسوریا تۆشی </w:t>
      </w:r>
      <w:r w:rsidR="001A7D40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توندوتیژیە کا بترس دکە ن، هه رۆ</w:t>
      </w:r>
      <w:r w:rsidR="004D6EC8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ژ توشی لێدان و کوێلا جنسی دبن بشێوە کێ درندانە. </w:t>
      </w:r>
      <w:r w:rsidR="00611A21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هندە ک </w:t>
      </w:r>
      <w:r w:rsidR="00611A21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</w:t>
      </w:r>
      <w:r w:rsidR="00611A21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ن و كیژ د گرتینە لباژا رێ رە قه. </w:t>
      </w:r>
      <w:r w:rsidR="001A7D40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و بزۆ</w:t>
      </w:r>
      <w:r w:rsidR="00AC43CB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ربو</w:t>
      </w:r>
      <w:r w:rsidR="00E941DB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و</w:t>
      </w:r>
      <w:r w:rsidR="00AC43CB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نا هێرشا هێزێن سوریا ديموقراتی وهەف پە یمانا نیڤ دە و لە تی لسە ر رە قە، راپۆرت دبێژن کو چە کدارێن دا عش هە و لدە ن </w:t>
      </w:r>
      <w:r w:rsidR="00AC43CB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</w:t>
      </w:r>
      <w:r w:rsidR="00AC43CB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 و كیژێن ئ</w:t>
      </w:r>
      <w:r w:rsidR="001A7D40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ێخسیر بفرۆشن بە ری هە ولبدە ن </w:t>
      </w:r>
      <w:r w:rsidR="00AC43CB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ژ سووریا برە ڤن. </w:t>
      </w:r>
    </w:p>
    <w:p w:rsidR="002C7DA6" w:rsidRDefault="00AA3E37" w:rsidP="00F72678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کومسیون پێشبینیێت خو  دو بارە د کە ت بو هه ر لا یە نە کێ دژی داعش کو پیلانێن بە ر جاڤ هه بن ژ بو رزگار کرنا ئێخسیرێن </w:t>
      </w:r>
      <w:r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ئێزديیان و هە ر رێیە کا هە ی بکاربینن ژ بۆ </w:t>
      </w:r>
      <w:r w:rsidR="0014556D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مە رە</w:t>
      </w:r>
      <w:r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ما رزگاکرنا وان لدە مێ هێرشێن سە ربازی. </w:t>
      </w:r>
      <w:r w:rsidRPr="00F236D5">
        <w:rPr>
          <w:rFonts w:asciiTheme="majorBidi" w:hAnsiTheme="majorBidi" w:cstheme="majorBidi"/>
          <w:sz w:val="24"/>
          <w:szCs w:val="24"/>
          <w:lang w:val="en-US" w:bidi="ar-IQ"/>
        </w:rPr>
        <w:t xml:space="preserve"> </w:t>
      </w:r>
      <w:r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پێتڤیە لسە ر جڤاکا نیڤ دە و لە تی دانپێدانێ  ب تاوانا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جێنۆ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سايد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بکە ن ئە ڤا هاتیە ئە نجام دان ژلایێ داعش  دژی </w:t>
      </w:r>
      <w:r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ئێزديیێن و </w:t>
      </w:r>
      <w:r w:rsidR="005419B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پێتڤیە </w:t>
      </w:r>
      <w:r w:rsidR="00E941DB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پێنگاڤێ</w:t>
      </w:r>
      <w:r w:rsidR="005419B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دە ست پێ بکە ت ژبۆ ئا ما ژە کرنا ڤێ رە و شێ بە رە ف </w:t>
      </w:r>
      <w:r w:rsidR="005419BC" w:rsidRPr="00F236D5">
        <w:rPr>
          <w:rFonts w:asciiTheme="majorBidi" w:hAnsiTheme="majorBidi" w:cstheme="majorBidi"/>
          <w:sz w:val="24"/>
          <w:szCs w:val="24"/>
          <w:rtl/>
          <w:lang w:val="en-US" w:bidi="ar-IQ"/>
        </w:rPr>
        <w:t>دادپەوەری</w:t>
      </w:r>
      <w:r w:rsidR="005419BC"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</w:t>
      </w:r>
      <w:r w:rsidR="005419B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2C7DA6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و هه هوسا بو دادگە ها  تاوانبا رییێ</w:t>
      </w:r>
      <w:r w:rsidR="005419B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یا نیڤ دە و لە تی</w:t>
      </w:r>
      <w:r w:rsidR="002C7DA6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2C7DA6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يان هه ر دادگە هه كا پە يوه نديه كا جوگرافي و ده مي دگەل ڤێ چە ندێ هه بت </w:t>
      </w:r>
      <w:r w:rsidR="002C7DA6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. هه ر هۆسا تە رخان کرنا سە ر چاوا ژ بۆ ئینانا کە یسا لبە رامبە ر دادگە ها نە تە وە یی، چی بشوێ دادا جیهانی یان هه ر شێوە کێ دی. </w:t>
      </w:r>
    </w:p>
    <w:p w:rsidR="00E941DB" w:rsidRDefault="00E941DB" w:rsidP="00E941DB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</w:p>
    <w:p w:rsidR="00C12A56" w:rsidRPr="00F236D5" w:rsidRDefault="008D3358" w:rsidP="00C12A5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</w:pPr>
      <w:r w:rsidRPr="00F236D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پاشبە ند</w:t>
      </w:r>
    </w:p>
    <w:p w:rsidR="00C12A56" w:rsidRPr="00F25E7E" w:rsidRDefault="00C12A56" w:rsidP="00F0785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lastRenderedPageBreak/>
        <w:t>*****</w:t>
      </w:r>
    </w:p>
    <w:p w:rsidR="00C12A56" w:rsidRPr="00F25E7E" w:rsidRDefault="00F25E7E" w:rsidP="00F25E7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كومسيون بێک دێت ژ به رێز</w:t>
      </w:r>
      <w:r w:rsidR="004F74CE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باولو سيرجيو بينيرو (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سه روك</w:t>
      </w:r>
      <w:r w:rsidR="00C12A56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>) و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خاتون</w:t>
      </w:r>
      <w:r w:rsidR="00C12A56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كارن أبو زيد و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خاتون </w:t>
      </w:r>
      <w:r w:rsidR="00C12A56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كارلا ديل بونتي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به رێز</w:t>
      </w:r>
      <w:r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="00C12A56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>فيتيت مونتاربورن.</w:t>
      </w:r>
      <w:r w:rsidR="00D160D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کو هەتینە دە ست نیشان کرن ژ لایێ ئە نجومە نێ مافێن مرۆڤایە تی یێ نە تە وێن یە گرتی ژبو پشکنین و تومارکرنا لسە ر هە موو ژنافبرنێن یاسایێن نەف دە و لە تی.</w:t>
      </w:r>
    </w:p>
    <w:p w:rsidR="00C12A56" w:rsidRPr="00F25E7E" w:rsidRDefault="00F25E7E" w:rsidP="00D160D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دكارى را بوورتا كومسيونێ بده ست خو ڤە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بينى </w:t>
      </w:r>
      <w:r w:rsidR="00C12A56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لمالپە رێ ئه نجومه نێ مافێن</w:t>
      </w:r>
      <w:r w:rsidR="00D160D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مروڤا یە تی </w:t>
      </w:r>
      <w:r w:rsidR="00DF617B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يا تايبه ت ب كومسيونا به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رپرس ژ كومارا سوری </w:t>
      </w:r>
      <w:r w:rsidR="00DF617B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يا عه ره بى</w:t>
      </w:r>
      <w:r w:rsidR="00D160D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.</w:t>
      </w:r>
    </w:p>
    <w:p w:rsidR="00C12A56" w:rsidRPr="00F25E7E" w:rsidRDefault="0099622B" w:rsidP="00F0785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hyperlink r:id="rId11" w:history="1">
        <w:r w:rsidR="00C12A56" w:rsidRPr="00F25E7E">
          <w:rPr>
            <w:rFonts w:asciiTheme="majorBidi" w:hAnsiTheme="majorBidi" w:cstheme="majorBidi"/>
            <w:sz w:val="24"/>
            <w:szCs w:val="24"/>
            <w:lang w:val="en-US" w:bidi="ar-IQ"/>
          </w:rPr>
          <w:t>http://www.ohchr.org/EN/HRBodies/HRC/IICISyria/Pages/IndependentInternationalCommission.aspx</w:t>
        </w:r>
      </w:hyperlink>
    </w:p>
    <w:p w:rsidR="00C12A56" w:rsidRPr="00F25E7E" w:rsidRDefault="00DF617B" w:rsidP="00DF617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ب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و بتر زانياریێن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ميديا</w:t>
      </w:r>
      <w:r w:rsidR="00C12A56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: (جنيف) رولاندو جوميز، 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نڤيسينگە ها كومسيونا به رز يا مافێن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مروفى</w:t>
      </w:r>
    </w:p>
    <w:p w:rsidR="00C12A56" w:rsidRPr="00F25E7E" w:rsidRDefault="00C12A56" w:rsidP="00D160D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>نلفون:</w:t>
      </w:r>
      <w:r w:rsidRPr="00F25E7E">
        <w:rPr>
          <w:rFonts w:asciiTheme="majorBidi" w:hAnsiTheme="majorBidi" w:cstheme="majorBidi"/>
          <w:sz w:val="24"/>
          <w:szCs w:val="24"/>
          <w:lang w:val="en-US" w:bidi="ar-IQ"/>
        </w:rPr>
        <w:t>: +41-22-917.9711</w:t>
      </w:r>
    </w:p>
    <w:p w:rsidR="00C12A56" w:rsidRDefault="0099622B" w:rsidP="00FB48E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hyperlink r:id="rId12" w:history="1">
        <w:r w:rsidR="00C12A56" w:rsidRPr="00F25E7E">
          <w:rPr>
            <w:rFonts w:asciiTheme="majorBidi" w:hAnsiTheme="majorBidi" w:cstheme="majorBidi"/>
            <w:sz w:val="24"/>
            <w:szCs w:val="24"/>
            <w:lang w:val="en-US" w:bidi="ar-IQ"/>
          </w:rPr>
          <w:t>rgomez@ohchr.org</w:t>
        </w:r>
      </w:hyperlink>
    </w:p>
    <w:p w:rsidR="00D160DC" w:rsidRPr="00F236D5" w:rsidRDefault="00D160DC" w:rsidP="00D160D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یان : </w:t>
      </w:r>
      <w:r w:rsidRPr="00F236D5">
        <w:rPr>
          <w:rFonts w:asciiTheme="majorBidi" w:hAnsiTheme="majorBidi" w:cstheme="majorBidi"/>
          <w:sz w:val="24"/>
          <w:szCs w:val="24"/>
          <w:lang w:val="en-US" w:bidi="ar-IQ"/>
        </w:rPr>
        <w:t>41-22-917.9751</w:t>
      </w:r>
      <w:r w:rsidRPr="00F236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+</w:t>
      </w:r>
    </w:p>
    <w:p w:rsidR="009B6A2D" w:rsidRPr="00F236D5" w:rsidRDefault="009B6A2D" w:rsidP="00D160D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</w:p>
    <w:p w:rsidR="00D160DC" w:rsidRDefault="0099622B" w:rsidP="009B6A2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hyperlink r:id="rId13" w:history="1">
        <w:r w:rsidR="00D160DC" w:rsidRPr="00F236D5">
          <w:rPr>
            <w:rFonts w:asciiTheme="majorBidi" w:hAnsiTheme="majorBidi" w:cstheme="majorBidi"/>
            <w:sz w:val="24"/>
            <w:szCs w:val="24"/>
            <w:lang w:val="en-US" w:bidi="ar-IQ"/>
          </w:rPr>
          <w:t>csapey@ohchr.org</w:t>
        </w:r>
      </w:hyperlink>
      <w:r w:rsidR="00D160DC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</w:p>
    <w:p w:rsidR="00D160DC" w:rsidRPr="00F25E7E" w:rsidRDefault="00D160DC" w:rsidP="00D160D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IQ"/>
        </w:rPr>
      </w:pPr>
    </w:p>
    <w:sectPr w:rsidR="00D160DC" w:rsidRPr="00F2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F1" w:rsidRDefault="00967CF1" w:rsidP="00ED7296">
      <w:pPr>
        <w:spacing w:after="0" w:line="240" w:lineRule="auto"/>
      </w:pPr>
      <w:r>
        <w:separator/>
      </w:r>
    </w:p>
  </w:endnote>
  <w:endnote w:type="continuationSeparator" w:id="0">
    <w:p w:rsidR="00967CF1" w:rsidRDefault="00967CF1" w:rsidP="00ED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F1" w:rsidRDefault="00967CF1" w:rsidP="00ED7296">
      <w:pPr>
        <w:spacing w:after="0" w:line="240" w:lineRule="auto"/>
      </w:pPr>
      <w:r>
        <w:separator/>
      </w:r>
    </w:p>
  </w:footnote>
  <w:footnote w:type="continuationSeparator" w:id="0">
    <w:p w:rsidR="00967CF1" w:rsidRDefault="00967CF1" w:rsidP="00ED7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7"/>
    <w:rsid w:val="00011D4F"/>
    <w:rsid w:val="000814C9"/>
    <w:rsid w:val="000B5689"/>
    <w:rsid w:val="00105C02"/>
    <w:rsid w:val="00140477"/>
    <w:rsid w:val="0014556D"/>
    <w:rsid w:val="001A7D40"/>
    <w:rsid w:val="0020163C"/>
    <w:rsid w:val="00216DEF"/>
    <w:rsid w:val="00220252"/>
    <w:rsid w:val="0023231E"/>
    <w:rsid w:val="00232704"/>
    <w:rsid w:val="00235A8F"/>
    <w:rsid w:val="002C7DA6"/>
    <w:rsid w:val="002D1010"/>
    <w:rsid w:val="002F1FB3"/>
    <w:rsid w:val="00357A25"/>
    <w:rsid w:val="0036484A"/>
    <w:rsid w:val="003A0726"/>
    <w:rsid w:val="00460BEC"/>
    <w:rsid w:val="004929AF"/>
    <w:rsid w:val="004A6BDC"/>
    <w:rsid w:val="004D6EC8"/>
    <w:rsid w:val="004E6D44"/>
    <w:rsid w:val="004F74CE"/>
    <w:rsid w:val="005419BC"/>
    <w:rsid w:val="005616A8"/>
    <w:rsid w:val="00611A21"/>
    <w:rsid w:val="00681FE5"/>
    <w:rsid w:val="006E5558"/>
    <w:rsid w:val="00704F13"/>
    <w:rsid w:val="007059B4"/>
    <w:rsid w:val="007112AF"/>
    <w:rsid w:val="007174FB"/>
    <w:rsid w:val="00770FF1"/>
    <w:rsid w:val="0088252D"/>
    <w:rsid w:val="008C17F2"/>
    <w:rsid w:val="008D3358"/>
    <w:rsid w:val="0095409D"/>
    <w:rsid w:val="00967CF1"/>
    <w:rsid w:val="0099622B"/>
    <w:rsid w:val="009B6A2D"/>
    <w:rsid w:val="009F2DF4"/>
    <w:rsid w:val="00AA1977"/>
    <w:rsid w:val="00AA3E37"/>
    <w:rsid w:val="00AA4EC9"/>
    <w:rsid w:val="00AB0564"/>
    <w:rsid w:val="00AC43CB"/>
    <w:rsid w:val="00B17EF4"/>
    <w:rsid w:val="00B25947"/>
    <w:rsid w:val="00B32419"/>
    <w:rsid w:val="00B73B3C"/>
    <w:rsid w:val="00BE0812"/>
    <w:rsid w:val="00C12A56"/>
    <w:rsid w:val="00C56CD3"/>
    <w:rsid w:val="00CC4A0B"/>
    <w:rsid w:val="00D160DC"/>
    <w:rsid w:val="00D164D6"/>
    <w:rsid w:val="00D20E42"/>
    <w:rsid w:val="00D25E55"/>
    <w:rsid w:val="00D6043A"/>
    <w:rsid w:val="00DF617B"/>
    <w:rsid w:val="00E75CE0"/>
    <w:rsid w:val="00E941DB"/>
    <w:rsid w:val="00ED7296"/>
    <w:rsid w:val="00EE23B3"/>
    <w:rsid w:val="00EF115B"/>
    <w:rsid w:val="00F0785E"/>
    <w:rsid w:val="00F236D5"/>
    <w:rsid w:val="00F25E7E"/>
    <w:rsid w:val="00F72678"/>
    <w:rsid w:val="00F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96"/>
  </w:style>
  <w:style w:type="paragraph" w:styleId="Footer">
    <w:name w:val="footer"/>
    <w:basedOn w:val="Normal"/>
    <w:link w:val="FooterChar"/>
    <w:uiPriority w:val="99"/>
    <w:unhideWhenUsed/>
    <w:rsid w:val="00ED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96"/>
  </w:style>
  <w:style w:type="paragraph" w:styleId="Footer">
    <w:name w:val="footer"/>
    <w:basedOn w:val="Normal"/>
    <w:link w:val="FooterChar"/>
    <w:uiPriority w:val="99"/>
    <w:unhideWhenUsed/>
    <w:rsid w:val="00ED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sapey@ohch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gomez@ohch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chr.org/EN/HRBodies/HRC/IICISyria/Pages/IndependentInternationalCommission.aspx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4A6342-CFE8-438E-ACA9-CC6E6026E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0F5AE-8DEB-4A38-9FEE-5BE9FFF3C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94E7A-076E-47F2-AD6A-441691BBA67C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Coisyria.Elsarraj</dc:creator>
  <cp:lastModifiedBy>Sarah Lubbersen</cp:lastModifiedBy>
  <cp:revision>2</cp:revision>
  <cp:lastPrinted>2016-08-02T15:32:00Z</cp:lastPrinted>
  <dcterms:created xsi:type="dcterms:W3CDTF">2017-08-03T13:16:00Z</dcterms:created>
  <dcterms:modified xsi:type="dcterms:W3CDTF">2017-08-03T13:16:00Z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3665200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