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82" w:rsidRDefault="00EE1782" w:rsidP="00EE1782">
      <w:pPr>
        <w:jc w:val="center"/>
        <w:rPr>
          <w:b/>
        </w:rPr>
      </w:pPr>
      <w:r w:rsidRPr="00EE1782">
        <w:rPr>
          <w:b/>
        </w:rPr>
        <w:t>Dr.</w:t>
      </w:r>
      <w:r w:rsidR="00E72B3E">
        <w:rPr>
          <w:b/>
        </w:rPr>
        <w:t xml:space="preserve"> Mic</w:t>
      </w:r>
      <w:r w:rsidR="00D0066D">
        <w:rPr>
          <w:b/>
        </w:rPr>
        <w:t>hael Hopkins, Short Bio</w:t>
      </w:r>
      <w:r w:rsidR="00DF67A0">
        <w:rPr>
          <w:b/>
        </w:rPr>
        <w:t xml:space="preserve"> </w:t>
      </w:r>
      <w:r w:rsidR="00D0066D">
        <w:rPr>
          <w:b/>
        </w:rPr>
        <w:t xml:space="preserve">Aug </w:t>
      </w:r>
      <w:r w:rsidR="00DF67A0">
        <w:rPr>
          <w:b/>
        </w:rPr>
        <w:t>2016</w:t>
      </w:r>
    </w:p>
    <w:p w:rsidR="00EE1782" w:rsidRDefault="00EE1782" w:rsidP="00EE1782">
      <w:pPr>
        <w:jc w:val="center"/>
        <w:rPr>
          <w:b/>
        </w:rPr>
      </w:pPr>
    </w:p>
    <w:p w:rsidR="00EE1782" w:rsidRDefault="00EE1782" w:rsidP="00EE1782">
      <w:pPr>
        <w:jc w:val="center"/>
        <w:rPr>
          <w:b/>
        </w:rPr>
      </w:pPr>
    </w:p>
    <w:p w:rsidR="00EE1782" w:rsidRPr="00EE1782" w:rsidRDefault="00EE1782" w:rsidP="00EE1782">
      <w:pPr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1362075" cy="1543091"/>
            <wp:effectExtent l="19050" t="0" r="9525" b="0"/>
            <wp:docPr id="1" name="Picture 0" descr="Michael UEFA Final Lisbon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hael UEFA Final Lisbon 201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311" cy="1543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782" w:rsidRDefault="00EE1782" w:rsidP="000E592A">
      <w:pPr>
        <w:jc w:val="both"/>
      </w:pPr>
    </w:p>
    <w:p w:rsidR="000E592A" w:rsidRDefault="0079534C" w:rsidP="0096073A">
      <w:pPr>
        <w:jc w:val="both"/>
      </w:pPr>
      <w:r>
        <w:t xml:space="preserve">Prof. </w:t>
      </w:r>
      <w:r w:rsidR="000E592A" w:rsidRPr="000E592A">
        <w:t xml:space="preserve">Dr. Michael Hopkins is </w:t>
      </w:r>
      <w:r w:rsidR="00A40C6B">
        <w:t>CEO</w:t>
      </w:r>
      <w:r w:rsidR="000E592A" w:rsidRPr="000E592A">
        <w:t xml:space="preserve"> of MHC</w:t>
      </w:r>
      <w:r>
        <w:t xml:space="preserve"> International Ltd (</w:t>
      </w:r>
      <w:proofErr w:type="spellStart"/>
      <w:r>
        <w:t>MHC</w:t>
      </w:r>
      <w:r w:rsidR="000E592A" w:rsidRPr="000E592A">
        <w:t>i</w:t>
      </w:r>
      <w:proofErr w:type="spellEnd"/>
      <w:r>
        <w:t>)</w:t>
      </w:r>
      <w:r w:rsidR="00A77BC5">
        <w:t xml:space="preserve"> a research and advisory company on CSR, employment and development</w:t>
      </w:r>
      <w:r w:rsidR="00DF67A0">
        <w:t>, with HQ in London, UK</w:t>
      </w:r>
      <w:r w:rsidR="00A77BC5">
        <w:t xml:space="preserve">.  </w:t>
      </w:r>
      <w:proofErr w:type="gramStart"/>
      <w:r w:rsidR="00D0066D">
        <w:t>Author and commentator</w:t>
      </w:r>
      <w:r w:rsidR="00F873B7">
        <w:t xml:space="preserve"> on development issues and CSR with a strong focus on </w:t>
      </w:r>
      <w:r w:rsidR="00D0066D">
        <w:t xml:space="preserve">jobs, </w:t>
      </w:r>
      <w:r w:rsidR="00F873B7">
        <w:t>skill analysis and development.</w:t>
      </w:r>
      <w:proofErr w:type="gramEnd"/>
      <w:r w:rsidR="00F873B7">
        <w:t xml:space="preserve"> </w:t>
      </w:r>
      <w:r w:rsidR="00A148A2">
        <w:t>His fourteenth book appear</w:t>
      </w:r>
      <w:r w:rsidR="00DF67A0">
        <w:t>ed</w:t>
      </w:r>
      <w:r w:rsidR="00F873B7">
        <w:t xml:space="preserve"> in </w:t>
      </w:r>
      <w:r w:rsidR="00DF67A0">
        <w:t>Jan 2016</w:t>
      </w:r>
      <w:r w:rsidR="00F873B7">
        <w:t xml:space="preserve">: </w:t>
      </w:r>
      <w:r w:rsidR="00A148A2" w:rsidRPr="00F873B7">
        <w:rPr>
          <w:i/>
        </w:rPr>
        <w:t xml:space="preserve">CSR and Sustainability - </w:t>
      </w:r>
      <w:proofErr w:type="gramStart"/>
      <w:r w:rsidR="00A148A2" w:rsidRPr="00F873B7">
        <w:rPr>
          <w:i/>
        </w:rPr>
        <w:t xml:space="preserve">From the Outside to the Mainstream </w:t>
      </w:r>
      <w:r w:rsidR="00F873B7" w:rsidRPr="00F873B7">
        <w:rPr>
          <w:i/>
        </w:rPr>
        <w:t>A</w:t>
      </w:r>
      <w:proofErr w:type="gramEnd"/>
      <w:r w:rsidR="00F873B7" w:rsidRPr="00F873B7">
        <w:rPr>
          <w:i/>
        </w:rPr>
        <w:t xml:space="preserve"> Text Book </w:t>
      </w:r>
      <w:r w:rsidR="00A148A2">
        <w:t>(Greenleaf, UK</w:t>
      </w:r>
      <w:r w:rsidR="00DF67A0">
        <w:t>, 2016</w:t>
      </w:r>
      <w:r w:rsidR="00A148A2">
        <w:t>).</w:t>
      </w:r>
      <w:r w:rsidR="00A40C6B">
        <w:t xml:space="preserve">  See </w:t>
      </w:r>
      <w:r w:rsidR="00A40C6B" w:rsidRPr="00A40C6B">
        <w:t>https://www.csrfi.com/publications</w:t>
      </w:r>
    </w:p>
    <w:sectPr w:rsidR="000E592A" w:rsidSect="008B41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592A"/>
    <w:rsid w:val="00012FDC"/>
    <w:rsid w:val="000D69C5"/>
    <w:rsid w:val="000E592A"/>
    <w:rsid w:val="00154098"/>
    <w:rsid w:val="001541E9"/>
    <w:rsid w:val="002033CC"/>
    <w:rsid w:val="003E0FF0"/>
    <w:rsid w:val="00465565"/>
    <w:rsid w:val="00475302"/>
    <w:rsid w:val="00532824"/>
    <w:rsid w:val="005670AF"/>
    <w:rsid w:val="005A4521"/>
    <w:rsid w:val="0079534C"/>
    <w:rsid w:val="007979AE"/>
    <w:rsid w:val="008A0DA2"/>
    <w:rsid w:val="008B4172"/>
    <w:rsid w:val="009024FB"/>
    <w:rsid w:val="0091433A"/>
    <w:rsid w:val="00925A97"/>
    <w:rsid w:val="0096073A"/>
    <w:rsid w:val="00A148A2"/>
    <w:rsid w:val="00A40C6B"/>
    <w:rsid w:val="00A77BC5"/>
    <w:rsid w:val="00BD3B8E"/>
    <w:rsid w:val="00CC1C47"/>
    <w:rsid w:val="00D0066D"/>
    <w:rsid w:val="00D4243C"/>
    <w:rsid w:val="00DF67A0"/>
    <w:rsid w:val="00E72B3E"/>
    <w:rsid w:val="00EE1782"/>
    <w:rsid w:val="00F2204E"/>
    <w:rsid w:val="00F873B7"/>
    <w:rsid w:val="00F91740"/>
    <w:rsid w:val="00FC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098"/>
  </w:style>
  <w:style w:type="paragraph" w:styleId="Heading1">
    <w:name w:val="heading 1"/>
    <w:basedOn w:val="Normal"/>
    <w:next w:val="Normal"/>
    <w:link w:val="Heading1Char"/>
    <w:uiPriority w:val="9"/>
    <w:qFormat/>
    <w:rsid w:val="001540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40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40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40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0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40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40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540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ubtitle">
    <w:name w:val="Subtitle"/>
    <w:link w:val="SubtitleChar"/>
    <w:uiPriority w:val="11"/>
    <w:qFormat/>
    <w:rsid w:val="001540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C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54098"/>
    <w:rPr>
      <w:b/>
      <w:bCs/>
    </w:rPr>
  </w:style>
  <w:style w:type="character" w:styleId="Emphasis">
    <w:name w:val="Emphasis"/>
    <w:basedOn w:val="DefaultParagraphFont"/>
    <w:uiPriority w:val="20"/>
    <w:qFormat/>
    <w:rsid w:val="00154098"/>
    <w:rPr>
      <w:i/>
      <w:iCs/>
    </w:rPr>
  </w:style>
  <w:style w:type="paragraph" w:styleId="ListParagraph">
    <w:name w:val="List Paragraph"/>
    <w:basedOn w:val="Normal"/>
    <w:uiPriority w:val="34"/>
    <w:qFormat/>
    <w:rsid w:val="00154098"/>
    <w:pPr>
      <w:ind w:left="720"/>
      <w:contextualSpacing/>
    </w:pPr>
  </w:style>
  <w:style w:type="paragraph" w:styleId="Title">
    <w:name w:val="Title"/>
    <w:link w:val="TitleChar"/>
    <w:uiPriority w:val="10"/>
    <w:qFormat/>
    <w:rsid w:val="001540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40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0E59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7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9F3516-B0C8-4B08-8983-2E95F265D599}"/>
</file>

<file path=customXml/itemProps2.xml><?xml version="1.0" encoding="utf-8"?>
<ds:datastoreItem xmlns:ds="http://schemas.openxmlformats.org/officeDocument/2006/customXml" ds:itemID="{ABB02139-A2B5-4B27-983D-40DB9DE47132}"/>
</file>

<file path=customXml/itemProps3.xml><?xml version="1.0" encoding="utf-8"?>
<ds:datastoreItem xmlns:ds="http://schemas.openxmlformats.org/officeDocument/2006/customXml" ds:itemID="{A95C6470-F898-4815-9187-9432D52923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hopkins</dc:creator>
  <cp:lastModifiedBy>Michael</cp:lastModifiedBy>
  <cp:revision>2</cp:revision>
  <dcterms:created xsi:type="dcterms:W3CDTF">2016-08-17T08:44:00Z</dcterms:created>
  <dcterms:modified xsi:type="dcterms:W3CDTF">2016-08-17T08:44:00Z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3822800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