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37" w:rsidRPr="00631EB1" w:rsidRDefault="00132FFA" w:rsidP="00C513EC">
      <w:pPr>
        <w:spacing w:after="0"/>
        <w:rPr>
          <w:rFonts w:ascii="Arial" w:hAnsi="Arial" w:cs="Arial"/>
          <w:b/>
          <w:sz w:val="36"/>
          <w:szCs w:val="36"/>
          <w:lang w:val="en-GB"/>
        </w:rPr>
      </w:pPr>
      <w:r w:rsidRPr="00631EB1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ED19614" wp14:editId="197736E3">
            <wp:extent cx="1905000" cy="11906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logo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6"/>
          <w:szCs w:val="36"/>
          <w:lang w:val="en-GB"/>
        </w:rPr>
      </w:pP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6"/>
          <w:szCs w:val="36"/>
          <w:lang w:val="en-GB"/>
        </w:rPr>
      </w:pP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6"/>
          <w:szCs w:val="36"/>
          <w:lang w:val="en-GB"/>
        </w:rPr>
      </w:pP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6"/>
          <w:szCs w:val="36"/>
          <w:lang w:val="en-GB"/>
        </w:rPr>
      </w:pP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6"/>
          <w:szCs w:val="36"/>
          <w:lang w:val="en-GB"/>
        </w:rPr>
      </w:pP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6"/>
          <w:szCs w:val="36"/>
          <w:lang w:val="en-GB"/>
        </w:rPr>
      </w:pPr>
    </w:p>
    <w:p w:rsidR="00614937" w:rsidRPr="00631EB1" w:rsidRDefault="002A4944" w:rsidP="00C513EC">
      <w:pPr>
        <w:spacing w:after="0"/>
        <w:rPr>
          <w:rFonts w:ascii="Arial" w:hAnsi="Arial" w:cs="Arial"/>
          <w:b/>
          <w:sz w:val="48"/>
          <w:szCs w:val="28"/>
          <w:lang w:val="en-GB"/>
        </w:rPr>
      </w:pPr>
      <w:r w:rsidRPr="00631EB1">
        <w:rPr>
          <w:rFonts w:ascii="Arial" w:hAnsi="Arial" w:cs="Arial"/>
          <w:b/>
          <w:sz w:val="48"/>
          <w:szCs w:val="28"/>
          <w:lang w:val="en-GB"/>
        </w:rPr>
        <w:t>A report on the right of p</w:t>
      </w:r>
      <w:r w:rsidR="001F6C36" w:rsidRPr="00631EB1">
        <w:rPr>
          <w:rFonts w:ascii="Arial" w:hAnsi="Arial" w:cs="Arial"/>
          <w:b/>
          <w:sz w:val="48"/>
          <w:szCs w:val="28"/>
          <w:lang w:val="en-GB"/>
        </w:rPr>
        <w:t>ersons</w:t>
      </w:r>
      <w:r w:rsidRPr="00631EB1">
        <w:rPr>
          <w:rFonts w:ascii="Arial" w:hAnsi="Arial" w:cs="Arial"/>
          <w:b/>
          <w:sz w:val="48"/>
          <w:szCs w:val="28"/>
          <w:lang w:val="en-GB"/>
        </w:rPr>
        <w:br/>
        <w:t xml:space="preserve">with disabilities </w:t>
      </w:r>
      <w:r w:rsidR="006029DB" w:rsidRPr="00631EB1">
        <w:rPr>
          <w:rFonts w:ascii="Arial" w:hAnsi="Arial" w:cs="Arial"/>
          <w:b/>
          <w:sz w:val="48"/>
          <w:szCs w:val="28"/>
          <w:lang w:val="en-GB"/>
        </w:rPr>
        <w:t>to work</w:t>
      </w:r>
    </w:p>
    <w:p w:rsidR="006029DB" w:rsidRPr="00631EB1" w:rsidRDefault="006029DB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772667" w:rsidRPr="00631EB1" w:rsidRDefault="00772667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614937" w:rsidRPr="00631EB1" w:rsidRDefault="002A4944" w:rsidP="00C513EC">
      <w:pPr>
        <w:spacing w:after="0"/>
        <w:rPr>
          <w:rFonts w:ascii="Arial" w:hAnsi="Arial" w:cs="Arial"/>
          <w:b/>
          <w:sz w:val="32"/>
          <w:szCs w:val="32"/>
          <w:lang w:val="en-GB"/>
        </w:rPr>
      </w:pPr>
      <w:r w:rsidRPr="00631EB1">
        <w:rPr>
          <w:rFonts w:ascii="Arial" w:hAnsi="Arial" w:cs="Arial"/>
          <w:b/>
          <w:sz w:val="32"/>
          <w:szCs w:val="32"/>
          <w:lang w:val="en-GB"/>
        </w:rPr>
        <w:t>Written</w:t>
      </w:r>
      <w:r w:rsidR="00447610" w:rsidRPr="00631EB1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614937" w:rsidRPr="00631EB1">
        <w:rPr>
          <w:rFonts w:ascii="Arial" w:hAnsi="Arial" w:cs="Arial"/>
          <w:b/>
          <w:sz w:val="32"/>
          <w:szCs w:val="32"/>
          <w:lang w:val="en-GB"/>
        </w:rPr>
        <w:t>by the Office of the High Commissioner</w:t>
      </w:r>
      <w:r w:rsidR="00614937" w:rsidRPr="00631EB1">
        <w:rPr>
          <w:rFonts w:ascii="Arial" w:hAnsi="Arial" w:cs="Arial"/>
          <w:b/>
          <w:sz w:val="32"/>
          <w:szCs w:val="32"/>
          <w:lang w:val="en-GB"/>
        </w:rPr>
        <w:br/>
        <w:t>for Human Rights of the United Nations</w:t>
      </w:r>
    </w:p>
    <w:p w:rsidR="00614937" w:rsidRPr="00631EB1" w:rsidRDefault="00614937" w:rsidP="00C513EC">
      <w:pPr>
        <w:spacing w:after="0"/>
        <w:rPr>
          <w:rFonts w:ascii="Arial" w:hAnsi="Arial" w:cs="Arial"/>
          <w:b/>
          <w:sz w:val="28"/>
          <w:szCs w:val="28"/>
          <w:lang w:val="en-GB"/>
        </w:rPr>
      </w:pP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2"/>
          <w:szCs w:val="32"/>
          <w:lang w:val="en-GB"/>
        </w:rPr>
      </w:pPr>
    </w:p>
    <w:p w:rsidR="00614937" w:rsidRPr="00631EB1" w:rsidRDefault="00614937" w:rsidP="00C513EC">
      <w:pPr>
        <w:spacing w:after="0"/>
        <w:rPr>
          <w:rFonts w:ascii="Arial" w:hAnsi="Arial" w:cs="Arial"/>
          <w:b/>
          <w:sz w:val="32"/>
          <w:szCs w:val="32"/>
          <w:lang w:val="en-GB"/>
        </w:rPr>
      </w:pPr>
      <w:r w:rsidRPr="00631EB1">
        <w:rPr>
          <w:rFonts w:ascii="Arial" w:hAnsi="Arial" w:cs="Arial"/>
          <w:b/>
          <w:sz w:val="32"/>
          <w:szCs w:val="32"/>
          <w:lang w:val="en-GB"/>
        </w:rPr>
        <w:t>An easy to read version</w:t>
      </w:r>
    </w:p>
    <w:p w:rsidR="00614937" w:rsidRPr="00631EB1" w:rsidRDefault="00614937" w:rsidP="00C513EC">
      <w:pPr>
        <w:spacing w:after="0"/>
        <w:rPr>
          <w:rFonts w:ascii="Arial" w:hAnsi="Arial" w:cs="Arial"/>
          <w:b/>
          <w:sz w:val="28"/>
          <w:szCs w:val="28"/>
          <w:lang w:val="en-GB"/>
        </w:rPr>
      </w:pPr>
    </w:p>
    <w:p w:rsidR="00614937" w:rsidRPr="00631EB1" w:rsidRDefault="00614937" w:rsidP="00C513EC">
      <w:pPr>
        <w:spacing w:after="0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:rsidR="00614937" w:rsidRPr="00631EB1" w:rsidRDefault="00614937" w:rsidP="00C513EC">
      <w:pPr>
        <w:spacing w:after="0"/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:rsidR="00614937" w:rsidRPr="00631EB1" w:rsidRDefault="00614937" w:rsidP="00C513EC">
      <w:pPr>
        <w:spacing w:after="0"/>
        <w:jc w:val="right"/>
        <w:rPr>
          <w:rFonts w:ascii="Arial" w:hAnsi="Arial" w:cs="Arial"/>
          <w:b/>
          <w:sz w:val="28"/>
          <w:szCs w:val="28"/>
          <w:lang w:val="en-GB"/>
        </w:rPr>
      </w:pPr>
    </w:p>
    <w:p w:rsidR="00772667" w:rsidRPr="00631EB1" w:rsidRDefault="00772667" w:rsidP="00C513EC">
      <w:pPr>
        <w:spacing w:after="0"/>
        <w:jc w:val="right"/>
        <w:rPr>
          <w:rFonts w:ascii="Arial" w:hAnsi="Arial" w:cs="Arial"/>
          <w:b/>
          <w:sz w:val="28"/>
          <w:szCs w:val="28"/>
          <w:lang w:val="en-GB"/>
        </w:rPr>
      </w:pPr>
    </w:p>
    <w:p w:rsidR="00614937" w:rsidRPr="00631EB1" w:rsidRDefault="00614937" w:rsidP="00C513EC">
      <w:pPr>
        <w:spacing w:after="0"/>
        <w:jc w:val="right"/>
        <w:rPr>
          <w:rFonts w:ascii="Arial" w:hAnsi="Arial" w:cs="Arial"/>
          <w:b/>
          <w:sz w:val="28"/>
          <w:szCs w:val="28"/>
          <w:lang w:val="en-GB"/>
        </w:rPr>
      </w:pPr>
      <w:r w:rsidRPr="00631EB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D817018" wp14:editId="39B60317">
            <wp:extent cx="1308100" cy="129859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864" cy="13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37" w:rsidRPr="00631EB1" w:rsidRDefault="00614937" w:rsidP="00C513EC">
      <w:pPr>
        <w:spacing w:after="0"/>
        <w:jc w:val="both"/>
        <w:rPr>
          <w:rFonts w:ascii="Arial" w:hAnsi="Arial" w:cs="Arial"/>
          <w:sz w:val="28"/>
          <w:szCs w:val="28"/>
          <w:lang w:val="en-GB"/>
        </w:rPr>
      </w:pPr>
    </w:p>
    <w:p w:rsidR="00614937" w:rsidRPr="00631EB1" w:rsidRDefault="00614937" w:rsidP="00C513EC">
      <w:pPr>
        <w:spacing w:after="0"/>
        <w:jc w:val="both"/>
        <w:rPr>
          <w:rFonts w:ascii="Arial" w:hAnsi="Arial" w:cs="Arial"/>
          <w:sz w:val="28"/>
          <w:szCs w:val="28"/>
          <w:lang w:val="en-GB"/>
        </w:rPr>
      </w:pPr>
    </w:p>
    <w:p w:rsidR="00C22649" w:rsidRPr="00631EB1" w:rsidRDefault="00614937" w:rsidP="00C513EC">
      <w:pPr>
        <w:spacing w:after="0"/>
        <w:jc w:val="both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Disclaimer: </w:t>
      </w:r>
    </w:p>
    <w:p w:rsidR="00C22649" w:rsidRPr="00631EB1" w:rsidRDefault="00C22649" w:rsidP="00C513EC">
      <w:pPr>
        <w:spacing w:after="0"/>
        <w:jc w:val="both"/>
        <w:rPr>
          <w:rFonts w:ascii="Arial" w:hAnsi="Arial" w:cs="Arial"/>
          <w:sz w:val="28"/>
          <w:szCs w:val="28"/>
          <w:lang w:val="en-GB"/>
        </w:rPr>
      </w:pPr>
    </w:p>
    <w:p w:rsidR="00614937" w:rsidRPr="00631EB1" w:rsidRDefault="00C22649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This is an easy-to-read version of the </w:t>
      </w:r>
      <w:r w:rsidR="00614937" w:rsidRPr="00631EB1">
        <w:rPr>
          <w:rFonts w:ascii="Arial" w:hAnsi="Arial" w:cs="Arial"/>
          <w:sz w:val="28"/>
          <w:szCs w:val="28"/>
          <w:lang w:val="en-GB"/>
        </w:rPr>
        <w:t>thematic</w:t>
      </w:r>
      <w:r w:rsidR="0001725C" w:rsidRPr="00631EB1">
        <w:rPr>
          <w:rFonts w:ascii="Arial" w:hAnsi="Arial" w:cs="Arial"/>
          <w:sz w:val="28"/>
          <w:szCs w:val="28"/>
          <w:lang w:val="en-GB"/>
        </w:rPr>
        <w:t xml:space="preserve"> study </w:t>
      </w:r>
      <w:r w:rsidR="000402B0" w:rsidRPr="00631EB1">
        <w:rPr>
          <w:rFonts w:ascii="Arial" w:hAnsi="Arial" w:cs="Arial"/>
          <w:sz w:val="28"/>
          <w:szCs w:val="28"/>
          <w:lang w:val="en-GB"/>
        </w:rPr>
        <w:br/>
      </w:r>
      <w:r w:rsidRPr="00631EB1">
        <w:rPr>
          <w:rFonts w:ascii="Arial" w:hAnsi="Arial" w:cs="Arial"/>
          <w:sz w:val="28"/>
          <w:szCs w:val="28"/>
          <w:lang w:val="en-GB"/>
        </w:rPr>
        <w:t xml:space="preserve">on </w:t>
      </w:r>
      <w:r w:rsidR="00614937" w:rsidRPr="00631EB1">
        <w:rPr>
          <w:rFonts w:ascii="Arial" w:hAnsi="Arial" w:cs="Arial"/>
          <w:sz w:val="28"/>
          <w:szCs w:val="28"/>
          <w:lang w:val="en-GB"/>
        </w:rPr>
        <w:t xml:space="preserve">the work and employment of </w:t>
      </w:r>
      <w:r w:rsidRPr="00631EB1">
        <w:rPr>
          <w:rFonts w:ascii="Arial" w:hAnsi="Arial" w:cs="Arial"/>
          <w:sz w:val="28"/>
          <w:szCs w:val="28"/>
          <w:lang w:val="en-GB"/>
        </w:rPr>
        <w:t>per</w:t>
      </w:r>
      <w:r w:rsidR="00614937" w:rsidRPr="00631EB1">
        <w:rPr>
          <w:rFonts w:ascii="Arial" w:hAnsi="Arial" w:cs="Arial"/>
          <w:sz w:val="28"/>
          <w:szCs w:val="28"/>
          <w:lang w:val="en-GB"/>
        </w:rPr>
        <w:t>sons with disabilities (A/HRC/22</w:t>
      </w:r>
      <w:r w:rsidRPr="00631EB1">
        <w:rPr>
          <w:rFonts w:ascii="Arial" w:hAnsi="Arial" w:cs="Arial"/>
          <w:sz w:val="28"/>
          <w:szCs w:val="28"/>
          <w:lang w:val="en-GB"/>
        </w:rPr>
        <w:t>/</w:t>
      </w:r>
      <w:r w:rsidR="00614937" w:rsidRPr="00631EB1">
        <w:rPr>
          <w:rFonts w:ascii="Arial" w:hAnsi="Arial" w:cs="Arial"/>
          <w:sz w:val="28"/>
          <w:szCs w:val="28"/>
          <w:lang w:val="en-GB"/>
        </w:rPr>
        <w:t>25</w:t>
      </w:r>
      <w:r w:rsidRPr="00631EB1">
        <w:rPr>
          <w:rFonts w:ascii="Arial" w:hAnsi="Arial" w:cs="Arial"/>
          <w:sz w:val="28"/>
          <w:szCs w:val="28"/>
          <w:lang w:val="en-GB"/>
        </w:rPr>
        <w:t xml:space="preserve">) </w:t>
      </w:r>
    </w:p>
    <w:p w:rsidR="00614937" w:rsidRPr="00631EB1" w:rsidRDefault="00614937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gramStart"/>
      <w:r w:rsidRPr="00631EB1">
        <w:rPr>
          <w:rFonts w:ascii="Arial" w:hAnsi="Arial" w:cs="Arial"/>
          <w:sz w:val="28"/>
          <w:szCs w:val="28"/>
          <w:lang w:val="en-GB"/>
        </w:rPr>
        <w:t>published</w:t>
      </w:r>
      <w:proofErr w:type="gramEnd"/>
      <w:r w:rsidRPr="00631EB1">
        <w:rPr>
          <w:rFonts w:ascii="Arial" w:hAnsi="Arial" w:cs="Arial"/>
          <w:sz w:val="28"/>
          <w:szCs w:val="28"/>
          <w:lang w:val="en-GB"/>
        </w:rPr>
        <w:t xml:space="preserve"> by the Office of the United Nations High Commissioner </w:t>
      </w:r>
      <w:r w:rsidRPr="00631EB1">
        <w:rPr>
          <w:rFonts w:ascii="Arial" w:hAnsi="Arial" w:cs="Arial"/>
          <w:sz w:val="28"/>
          <w:szCs w:val="28"/>
          <w:lang w:val="en-GB"/>
        </w:rPr>
        <w:br/>
        <w:t xml:space="preserve">for Human Rights. </w:t>
      </w:r>
    </w:p>
    <w:p w:rsidR="00614937" w:rsidRPr="00631EB1" w:rsidRDefault="00614937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ED6A16" w:rsidRPr="00631EB1" w:rsidRDefault="00ED6A16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This does not mean </w:t>
      </w:r>
      <w:r w:rsidR="007307CF" w:rsidRPr="00631EB1">
        <w:rPr>
          <w:rFonts w:ascii="Arial" w:hAnsi="Arial" w:cs="Arial"/>
          <w:sz w:val="28"/>
          <w:szCs w:val="28"/>
          <w:lang w:val="en-GB"/>
        </w:rPr>
        <w:t xml:space="preserve">that </w:t>
      </w:r>
      <w:r w:rsidR="000402B0" w:rsidRPr="00631EB1">
        <w:rPr>
          <w:rFonts w:ascii="Arial" w:hAnsi="Arial" w:cs="Arial"/>
          <w:sz w:val="28"/>
          <w:szCs w:val="28"/>
          <w:lang w:val="en-GB"/>
        </w:rPr>
        <w:t xml:space="preserve">Office of the United Nations High Commissioner </w:t>
      </w:r>
      <w:r w:rsidR="000402B0" w:rsidRPr="00631EB1">
        <w:rPr>
          <w:rFonts w:ascii="Arial" w:hAnsi="Arial" w:cs="Arial"/>
          <w:sz w:val="28"/>
          <w:szCs w:val="28"/>
          <w:lang w:val="en-GB"/>
        </w:rPr>
        <w:br/>
        <w:t xml:space="preserve">for Human Rights agrees to everything written in this document. </w:t>
      </w:r>
    </w:p>
    <w:p w:rsidR="00ED6A16" w:rsidRPr="00631EB1" w:rsidRDefault="00ED6A16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C22649" w:rsidRPr="00631EB1" w:rsidRDefault="007307CF" w:rsidP="00C513EC">
      <w:pPr>
        <w:widowControl w:val="0"/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This easy-</w:t>
      </w:r>
      <w:r w:rsidR="00C22649" w:rsidRPr="00631EB1">
        <w:rPr>
          <w:rFonts w:ascii="Arial" w:hAnsi="Arial" w:cs="Arial"/>
          <w:sz w:val="28"/>
          <w:szCs w:val="28"/>
          <w:lang w:val="en-GB"/>
        </w:rPr>
        <w:t>to</w:t>
      </w:r>
      <w:r w:rsidRPr="00631EB1">
        <w:rPr>
          <w:rFonts w:ascii="Arial" w:hAnsi="Arial" w:cs="Arial"/>
          <w:sz w:val="28"/>
          <w:szCs w:val="28"/>
          <w:lang w:val="en-GB"/>
        </w:rPr>
        <w:t>-</w:t>
      </w:r>
      <w:r w:rsidR="00C22649" w:rsidRPr="00631EB1">
        <w:rPr>
          <w:rFonts w:ascii="Arial" w:hAnsi="Arial" w:cs="Arial"/>
          <w:sz w:val="28"/>
          <w:szCs w:val="28"/>
          <w:lang w:val="en-GB"/>
        </w:rPr>
        <w:t xml:space="preserve">read version of the text was prepared </w:t>
      </w:r>
      <w:r w:rsidR="00614937" w:rsidRPr="00631EB1">
        <w:rPr>
          <w:rFonts w:ascii="Arial" w:hAnsi="Arial" w:cs="Arial"/>
          <w:sz w:val="28"/>
          <w:szCs w:val="28"/>
          <w:lang w:val="en-GB"/>
        </w:rPr>
        <w:t xml:space="preserve">by Inclusion Europe </w:t>
      </w:r>
      <w:hyperlink r:id="rId11" w:history="1">
        <w:r w:rsidR="00614937" w:rsidRPr="00631EB1">
          <w:rPr>
            <w:rStyle w:val="Hyperlink"/>
            <w:rFonts w:ascii="Arial" w:hAnsi="Arial" w:cs="Arial"/>
            <w:color w:val="auto"/>
            <w:sz w:val="28"/>
            <w:szCs w:val="28"/>
            <w:lang w:val="en-GB"/>
          </w:rPr>
          <w:t>www.inclusion-europe.org</w:t>
        </w:r>
      </w:hyperlink>
      <w:r w:rsidR="00614937"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r w:rsidR="00C22649" w:rsidRPr="00631EB1">
        <w:rPr>
          <w:rFonts w:ascii="Arial" w:hAnsi="Arial" w:cs="Arial"/>
          <w:sz w:val="28"/>
          <w:szCs w:val="28"/>
          <w:lang w:val="en-GB"/>
        </w:rPr>
        <w:t>following</w:t>
      </w:r>
      <w:r w:rsidR="00614937"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r w:rsidR="00C22649" w:rsidRPr="00631EB1">
        <w:rPr>
          <w:rFonts w:ascii="Arial" w:hAnsi="Arial" w:cs="Arial"/>
          <w:sz w:val="28"/>
          <w:szCs w:val="28"/>
          <w:lang w:val="en-GB"/>
        </w:rPr>
        <w:t>the European standards for making inform</w:t>
      </w:r>
      <w:r w:rsidR="00614937" w:rsidRPr="00631EB1">
        <w:rPr>
          <w:rFonts w:ascii="Arial" w:hAnsi="Arial" w:cs="Arial"/>
          <w:sz w:val="28"/>
          <w:szCs w:val="28"/>
          <w:lang w:val="en-GB"/>
        </w:rPr>
        <w:t xml:space="preserve">ation easy </w:t>
      </w:r>
      <w:r w:rsidRPr="00631EB1">
        <w:rPr>
          <w:rFonts w:ascii="Arial" w:hAnsi="Arial" w:cs="Arial"/>
          <w:sz w:val="28"/>
          <w:szCs w:val="28"/>
          <w:lang w:val="en-GB"/>
        </w:rPr>
        <w:t xml:space="preserve">to </w:t>
      </w:r>
      <w:r w:rsidR="00614937" w:rsidRPr="00631EB1">
        <w:rPr>
          <w:rFonts w:ascii="Arial" w:hAnsi="Arial" w:cs="Arial"/>
          <w:sz w:val="28"/>
          <w:szCs w:val="28"/>
          <w:lang w:val="en-GB"/>
        </w:rPr>
        <w:t xml:space="preserve">read and understand </w:t>
      </w:r>
      <w:hyperlink r:id="rId12" w:history="1">
        <w:r w:rsidR="00C22649" w:rsidRPr="00631EB1">
          <w:rPr>
            <w:rStyle w:val="Hyperlink"/>
            <w:rFonts w:ascii="Arial" w:hAnsi="Arial" w:cs="Arial"/>
            <w:color w:val="000000"/>
            <w:sz w:val="28"/>
            <w:szCs w:val="28"/>
            <w:lang w:val="en-GB"/>
          </w:rPr>
          <w:t>www.easy-to-read.eu</w:t>
        </w:r>
      </w:hyperlink>
      <w:r w:rsidR="00C22649" w:rsidRPr="00631EB1">
        <w:rPr>
          <w:rFonts w:ascii="Arial" w:hAnsi="Arial" w:cs="Arial"/>
          <w:sz w:val="28"/>
          <w:szCs w:val="28"/>
          <w:lang w:val="en-GB"/>
        </w:rPr>
        <w:t>.</w:t>
      </w:r>
    </w:p>
    <w:p w:rsidR="00C22649" w:rsidRPr="00631EB1" w:rsidRDefault="00C22649" w:rsidP="00C513EC">
      <w:pPr>
        <w:widowControl w:val="0"/>
        <w:spacing w:after="0"/>
        <w:rPr>
          <w:rFonts w:ascii="Arial" w:hAnsi="Arial" w:cs="Arial"/>
          <w:sz w:val="28"/>
          <w:szCs w:val="28"/>
          <w:lang w:val="en-GB"/>
        </w:rPr>
      </w:pPr>
    </w:p>
    <w:p w:rsidR="00C22649" w:rsidRPr="00631EB1" w:rsidRDefault="00C22649" w:rsidP="00C513EC">
      <w:pPr>
        <w:widowControl w:val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© European Easy-to-Read Logo: Inclusion Europe.</w:t>
      </w:r>
    </w:p>
    <w:p w:rsidR="00C22649" w:rsidRPr="00631EB1" w:rsidRDefault="00C22649" w:rsidP="00C513EC">
      <w:pPr>
        <w:widowControl w:val="0"/>
        <w:rPr>
          <w:rFonts w:ascii="Calibri" w:hAnsi="Calibri" w:cs="Calibri"/>
          <w:sz w:val="20"/>
          <w:szCs w:val="20"/>
          <w:lang w:val="en-GB"/>
        </w:rPr>
      </w:pPr>
    </w:p>
    <w:p w:rsidR="00C22649" w:rsidRPr="00631EB1" w:rsidRDefault="00C22649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062B70" w:rsidRPr="00631EB1" w:rsidRDefault="00C22649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br w:type="page"/>
      </w: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8078"/>
        <w:gridCol w:w="2095"/>
      </w:tblGrid>
      <w:tr w:rsidR="0084046E" w:rsidRPr="00631EB1" w:rsidTr="00D245A0"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32"/>
                <w:szCs w:val="28"/>
                <w:lang w:val="en-GB"/>
              </w:rPr>
              <w:lastRenderedPageBreak/>
              <w:t>Who wrote this report</w:t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4046E" w:rsidRPr="00631EB1" w:rsidRDefault="0084046E" w:rsidP="00C513EC">
            <w:pPr>
              <w:spacing w:line="276" w:lineRule="auto"/>
              <w:ind w:right="-25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 United Nations is a group of states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that works to make the world a better place.</w:t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Almost all the states in the world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are part of the United Nations.</w:t>
            </w:r>
          </w:p>
          <w:p w:rsidR="0084046E" w:rsidRPr="00631EB1" w:rsidRDefault="00C176D7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16A14FF1" wp14:editId="45848813">
                  <wp:simplePos x="0" y="0"/>
                  <wp:positionH relativeFrom="column">
                    <wp:posOffset>4775200</wp:posOffset>
                  </wp:positionH>
                  <wp:positionV relativeFrom="paragraph">
                    <wp:posOffset>238997</wp:posOffset>
                  </wp:positionV>
                  <wp:extent cx="1830705" cy="838200"/>
                  <wp:effectExtent l="0" t="0" r="0" b="0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_logo_EN_blue_LARGE_300dp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 United Nations has an office which works on rights.</w:t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It is called the Office of the High Commissioner </w:t>
            </w:r>
            <w:r w:rsidR="00E26B07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for Human Rights.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In short we call it </w:t>
            </w:r>
            <w:r w:rsidR="00D245A0" w:rsidRPr="00631EB1">
              <w:rPr>
                <w:rFonts w:ascii="Arial" w:hAnsi="Arial" w:cs="Arial"/>
                <w:sz w:val="28"/>
                <w:szCs w:val="28"/>
                <w:lang w:val="en-GB"/>
              </w:rPr>
              <w:t>‘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OHCHR</w:t>
            </w:r>
            <w:r w:rsidR="00D245A0" w:rsidRPr="00631EB1"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OHCHR works to make sure that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all persons have the same rights. </w:t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Rights are things that should happen equally for everyone. </w:t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For example, persons with disabilities have the right to work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just like anyone else.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But persons with disabilities often find it hard to get a job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or to keep it.</w:t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OHCHR wants to make sure that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can use their right to work.</w:t>
            </w:r>
          </w:p>
          <w:p w:rsidR="0084046E" w:rsidRPr="00631EB1" w:rsidRDefault="0084046E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OHCHR did a research to find out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why is it hard for persons with disabilities to find work.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In this report, you can read what the OHCHR found out.</w:t>
            </w:r>
          </w:p>
          <w:p w:rsidR="0084046E" w:rsidRPr="00631EB1" w:rsidRDefault="0084046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4046E" w:rsidRPr="00631EB1" w:rsidRDefault="0084046E" w:rsidP="00C513EC">
            <w:pPr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84046E" w:rsidRPr="00631EB1" w:rsidRDefault="00D245A0" w:rsidP="00C513EC">
            <w:pPr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8650B3C" wp14:editId="276CB77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5002530</wp:posOffset>
                  </wp:positionV>
                  <wp:extent cx="1079500" cy="1038225"/>
                  <wp:effectExtent l="0" t="0" r="635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bility2-2.wm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0C732B0" wp14:editId="44F0575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6369050</wp:posOffset>
                  </wp:positionV>
                  <wp:extent cx="1181100" cy="90487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353706F" wp14:editId="430D254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3829685</wp:posOffset>
                  </wp:positionV>
                  <wp:extent cx="1205230" cy="925830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 1-2.WM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A5BA4D3" wp14:editId="58CF2DE8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2917825</wp:posOffset>
                  </wp:positionV>
                  <wp:extent cx="1073785" cy="662940"/>
                  <wp:effectExtent l="0" t="0" r="0" b="381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s2.WM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4E5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 wp14:anchorId="1F2115C5" wp14:editId="534CDD0A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488950</wp:posOffset>
                  </wp:positionV>
                  <wp:extent cx="1168400" cy="730250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 logo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73B20" w:rsidRPr="00631EB1" w:rsidRDefault="00A73B20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br w:type="page"/>
      </w: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8024"/>
        <w:gridCol w:w="54"/>
        <w:gridCol w:w="2095"/>
      </w:tblGrid>
      <w:tr w:rsidR="003E7119" w:rsidRPr="00631EB1" w:rsidTr="00C513EC"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7119" w:rsidRPr="00631EB1" w:rsidRDefault="003E7119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32"/>
                <w:szCs w:val="28"/>
                <w:lang w:val="en-GB"/>
              </w:rPr>
              <w:lastRenderedPageBreak/>
              <w:t xml:space="preserve">What is in this report </w:t>
            </w:r>
          </w:p>
          <w:p w:rsidR="003E7119" w:rsidRPr="00631EB1" w:rsidRDefault="003E7119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7119" w:rsidRPr="00631EB1" w:rsidRDefault="003E711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report is about the right of persons with disabilities</w:t>
            </w:r>
            <w:r w:rsidR="00972892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to work.</w:t>
            </w:r>
            <w:r w:rsidR="007601EB" w:rsidRPr="00631EB1">
              <w:rPr>
                <w:rFonts w:ascii="Arial" w:hAnsi="Arial" w:cs="Arial"/>
                <w:b/>
                <w:sz w:val="32"/>
                <w:szCs w:val="28"/>
                <w:lang w:val="en-GB"/>
              </w:rPr>
              <w:t xml:space="preserve"> </w:t>
            </w:r>
          </w:p>
          <w:p w:rsidR="003E7119" w:rsidRPr="00631EB1" w:rsidRDefault="003E7119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7119" w:rsidRPr="00631EB1" w:rsidRDefault="003E711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Work is important.</w:t>
            </w:r>
          </w:p>
          <w:p w:rsidR="003E7119" w:rsidRPr="00631EB1" w:rsidRDefault="003E7119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7119" w:rsidRPr="00631EB1" w:rsidRDefault="003E7119" w:rsidP="00C513EC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When you work, you get paid.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This means you have money to pay for food, clothes, housing</w:t>
            </w:r>
            <w:r w:rsidR="007601EB" w:rsidRPr="00631E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31EB1">
              <w:rPr>
                <w:rFonts w:ascii="Arial" w:hAnsi="Arial" w:cs="Arial"/>
                <w:sz w:val="28"/>
                <w:szCs w:val="28"/>
              </w:rPr>
              <w:t>and other things you need.</w:t>
            </w:r>
          </w:p>
          <w:p w:rsidR="003E7119" w:rsidRPr="00631EB1" w:rsidRDefault="003E711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7119" w:rsidRPr="00631EB1" w:rsidRDefault="003E7119" w:rsidP="00C513EC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At work, you can learn new skills or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get better at things you already know.</w:t>
            </w:r>
          </w:p>
          <w:p w:rsidR="003E7119" w:rsidRPr="00631EB1" w:rsidRDefault="003E711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7119" w:rsidRPr="00631EB1" w:rsidRDefault="003E7119" w:rsidP="00C513EC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When you work, you take part in the community.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You help to make the life of the community better.</w:t>
            </w:r>
          </w:p>
          <w:p w:rsidR="003E7119" w:rsidRPr="00631EB1" w:rsidRDefault="003E7119" w:rsidP="00D60D9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60D9B" w:rsidRPr="00631EB1" w:rsidRDefault="00D60D9B" w:rsidP="00D60D9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7119" w:rsidRPr="00631EB1" w:rsidRDefault="003E7119" w:rsidP="00C513EC">
            <w:pPr>
              <w:spacing w:line="276" w:lineRule="auto"/>
              <w:rPr>
                <w:rFonts w:ascii="Arial" w:hAnsi="Arial" w:cs="Arial"/>
                <w:sz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lang w:val="en-GB"/>
              </w:rPr>
              <w:t>The United Nations says that everyone has the right to work.</w:t>
            </w:r>
          </w:p>
          <w:p w:rsidR="003E7119" w:rsidRPr="00631EB1" w:rsidRDefault="003E7119" w:rsidP="00C513EC">
            <w:pPr>
              <w:spacing w:line="276" w:lineRule="auto"/>
              <w:rPr>
                <w:rFonts w:ascii="Arial" w:hAnsi="Arial" w:cs="Arial"/>
                <w:sz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lang w:val="en-GB"/>
              </w:rPr>
              <w:t>This also means that:</w:t>
            </w:r>
          </w:p>
          <w:p w:rsidR="003E7119" w:rsidRPr="00631EB1" w:rsidRDefault="003E7119" w:rsidP="00C513EC">
            <w:pPr>
              <w:spacing w:line="360" w:lineRule="auto"/>
              <w:rPr>
                <w:rFonts w:ascii="Arial" w:hAnsi="Arial" w:cs="Arial"/>
                <w:sz w:val="28"/>
                <w:lang w:val="en-GB"/>
              </w:rPr>
            </w:pPr>
          </w:p>
          <w:p w:rsidR="003E7119" w:rsidRPr="00631EB1" w:rsidRDefault="003E7119" w:rsidP="00C513E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8"/>
              </w:rPr>
            </w:pPr>
            <w:r w:rsidRPr="00631EB1">
              <w:rPr>
                <w:rFonts w:ascii="Arial" w:hAnsi="Arial" w:cs="Arial"/>
                <w:sz w:val="28"/>
              </w:rPr>
              <w:t xml:space="preserve">Everyone has the right to choose how and where </w:t>
            </w:r>
            <w:r w:rsidR="00694E7F" w:rsidRPr="00631EB1">
              <w:rPr>
                <w:rFonts w:ascii="Arial" w:hAnsi="Arial" w:cs="Arial"/>
                <w:sz w:val="28"/>
              </w:rPr>
              <w:br/>
            </w:r>
            <w:r w:rsidRPr="00631EB1">
              <w:rPr>
                <w:rFonts w:ascii="Arial" w:hAnsi="Arial" w:cs="Arial"/>
                <w:sz w:val="28"/>
              </w:rPr>
              <w:t>they want to work.</w:t>
            </w:r>
          </w:p>
          <w:p w:rsidR="00BD1A34" w:rsidRPr="00631EB1" w:rsidRDefault="00BD1A34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</w:rPr>
            </w:pPr>
          </w:p>
          <w:p w:rsidR="003E7119" w:rsidRPr="00631EB1" w:rsidRDefault="003E7119" w:rsidP="00C513E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8"/>
              </w:rPr>
            </w:pPr>
            <w:r w:rsidRPr="00631EB1">
              <w:rPr>
                <w:rFonts w:ascii="Arial" w:hAnsi="Arial" w:cs="Arial"/>
                <w:sz w:val="28"/>
              </w:rPr>
              <w:t>Everyone has the right to be treated well at work.</w:t>
            </w:r>
          </w:p>
          <w:p w:rsidR="00BD1A34" w:rsidRPr="00631EB1" w:rsidRDefault="00BD1A34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</w:rPr>
            </w:pPr>
          </w:p>
          <w:p w:rsidR="003E7119" w:rsidRPr="00631EB1" w:rsidRDefault="003E7119" w:rsidP="00C513E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28"/>
              </w:rPr>
            </w:pPr>
            <w:r w:rsidRPr="00631EB1">
              <w:rPr>
                <w:rFonts w:ascii="Arial" w:hAnsi="Arial" w:cs="Arial"/>
                <w:sz w:val="28"/>
              </w:rPr>
              <w:t xml:space="preserve">Everyone has the right to get help from the state </w:t>
            </w:r>
            <w:r w:rsidRPr="00631EB1">
              <w:rPr>
                <w:rFonts w:ascii="Arial" w:hAnsi="Arial" w:cs="Arial"/>
                <w:sz w:val="28"/>
              </w:rPr>
              <w:br/>
              <w:t>when they cannot work.</w:t>
            </w:r>
          </w:p>
          <w:p w:rsidR="003E7119" w:rsidRPr="00631EB1" w:rsidRDefault="003E7119" w:rsidP="00C513EC">
            <w:pPr>
              <w:spacing w:line="360" w:lineRule="auto"/>
              <w:rPr>
                <w:rFonts w:ascii="Arial" w:hAnsi="Arial" w:cs="Arial"/>
                <w:sz w:val="28"/>
                <w:lang w:val="en-GB"/>
              </w:rPr>
            </w:pPr>
          </w:p>
          <w:p w:rsidR="00BD1A34" w:rsidRPr="00631EB1" w:rsidRDefault="003E7119" w:rsidP="00C513EC">
            <w:pPr>
              <w:spacing w:line="276" w:lineRule="auto"/>
              <w:rPr>
                <w:rFonts w:ascii="Arial" w:hAnsi="Arial" w:cs="Arial"/>
                <w:sz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lang w:val="en-GB"/>
              </w:rPr>
              <w:t>There are many laws and agreements between states</w:t>
            </w:r>
            <w:r w:rsidRPr="00631EB1">
              <w:rPr>
                <w:rFonts w:ascii="Arial" w:hAnsi="Arial" w:cs="Arial"/>
                <w:sz w:val="28"/>
                <w:lang w:val="en-GB"/>
              </w:rPr>
              <w:br/>
              <w:t>about the right to work.</w:t>
            </w:r>
          </w:p>
          <w:p w:rsidR="00471C4A" w:rsidRPr="00631EB1" w:rsidRDefault="00471C4A" w:rsidP="00C513EC">
            <w:pPr>
              <w:spacing w:line="276" w:lineRule="auto"/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3E7119" w:rsidRPr="00631EB1" w:rsidRDefault="00D60D9B" w:rsidP="00C513EC">
            <w:pPr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70528" behindDoc="0" locked="0" layoutInCell="1" allowOverlap="1" wp14:anchorId="46C8A47F" wp14:editId="1A5B6A2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6530340</wp:posOffset>
                  </wp:positionV>
                  <wp:extent cx="914400" cy="886460"/>
                  <wp:effectExtent l="0" t="0" r="0" b="889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2.w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9504" behindDoc="1" locked="0" layoutInCell="1" allowOverlap="1" wp14:anchorId="40039DED" wp14:editId="65CE657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5753100</wp:posOffset>
                  </wp:positionV>
                  <wp:extent cx="1087755" cy="77470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ality.WM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3A165972" wp14:editId="0672498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4260850</wp:posOffset>
                  </wp:positionV>
                  <wp:extent cx="1120775" cy="690880"/>
                  <wp:effectExtent l="0" t="0" r="317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s2.WM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C4A" w:rsidRPr="00631EB1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 wp14:anchorId="697A7A3B" wp14:editId="1AB01542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5123180</wp:posOffset>
                  </wp:positionV>
                  <wp:extent cx="908685" cy="749935"/>
                  <wp:effectExtent l="0" t="0" r="571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ose2.w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E7F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02C4710" wp14:editId="6DAF129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3386455</wp:posOffset>
                  </wp:positionV>
                  <wp:extent cx="1219200" cy="755015"/>
                  <wp:effectExtent l="0" t="0" r="0" b="69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on2.w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E7F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0692CB4" wp14:editId="0DE4ED5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2597150</wp:posOffset>
                  </wp:positionV>
                  <wp:extent cx="1162050" cy="698500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rn2.w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D75" w:rsidRPr="00631EB1">
              <w:rPr>
                <w:rFonts w:ascii="Arial" w:hAnsi="Arial" w:cs="Arial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2726832" wp14:editId="1A13F91E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1573530</wp:posOffset>
                  </wp:positionV>
                  <wp:extent cx="1016000" cy="82042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_1.b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D75" w:rsidRPr="00631EB1">
              <w:rPr>
                <w:rFonts w:ascii="Arial" w:hAnsi="Arial" w:cs="Arial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B48BB29" wp14:editId="0040BD6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273050</wp:posOffset>
                  </wp:positionV>
                  <wp:extent cx="1193165" cy="916940"/>
                  <wp:effectExtent l="0" t="0" r="698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 1-2.WM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F1F" w:rsidRPr="00631EB1" w:rsidTr="00C513EC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AF5C59" w:rsidRPr="00631EB1" w:rsidRDefault="00AF5C5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>For persons with disabilities, finding a job is not easy.</w:t>
            </w:r>
          </w:p>
          <w:p w:rsidR="00AF5C59" w:rsidRPr="00631EB1" w:rsidRDefault="00AF5C5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Many persons with disabilities are jobless.</w:t>
            </w:r>
          </w:p>
          <w:p w:rsidR="00694E7F" w:rsidRPr="00631EB1" w:rsidRDefault="00694E7F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94F1F" w:rsidRPr="00631EB1" w:rsidRDefault="00A94F1F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In this report, you will read about:</w:t>
            </w:r>
          </w:p>
          <w:p w:rsidR="00694E7F" w:rsidRPr="00631EB1" w:rsidRDefault="00694E7F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Why is it hard for persons with disabilities to find work</w:t>
            </w:r>
          </w:p>
          <w:p w:rsidR="00A94F1F" w:rsidRPr="00631EB1" w:rsidRDefault="00A94F1F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709" w:hanging="709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What the United Nations says about the right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of persons with disabilities to work.</w:t>
            </w:r>
          </w:p>
          <w:p w:rsidR="00A94F1F" w:rsidRPr="00631EB1" w:rsidRDefault="00A94F1F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A94F1F" w:rsidRPr="00631EB1" w:rsidRDefault="00A94F1F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In this part you will read about:</w:t>
            </w:r>
          </w:p>
          <w:p w:rsidR="00A94F1F" w:rsidRPr="00631EB1" w:rsidRDefault="00A94F1F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right to have a regular job</w:t>
            </w: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Stopping discrimination </w:t>
            </w: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Accessible workplaces</w:t>
            </w:r>
          </w:p>
          <w:p w:rsidR="009C67C1" w:rsidRPr="00631EB1" w:rsidRDefault="009C67C1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Reasonable accommodation</w:t>
            </w: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Having more companies hire persons</w:t>
            </w:r>
            <w:r w:rsidR="009C67C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with disabilities</w:t>
            </w: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Fair working conditions</w:t>
            </w: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Work training</w:t>
            </w: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Self-employment</w:t>
            </w: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Protecting persons with disabilities </w:t>
            </w:r>
            <w:r w:rsidR="00D60D9B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from abuse at work</w:t>
            </w:r>
          </w:p>
          <w:p w:rsidR="00A94F1F" w:rsidRPr="00631EB1" w:rsidRDefault="00A94F1F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A94F1F" w:rsidRPr="00631EB1" w:rsidRDefault="00A94F1F" w:rsidP="00C513EC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What else needs to happen</w:t>
            </w:r>
            <w:r w:rsidR="00471C4A" w:rsidRPr="00631EB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4F1F" w:rsidRPr="00631EB1" w:rsidRDefault="00D60D9B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 wp14:anchorId="4EAF0A62" wp14:editId="2C2E3602">
                  <wp:simplePos x="0" y="0"/>
                  <wp:positionH relativeFrom="column">
                    <wp:posOffset>84368</wp:posOffset>
                  </wp:positionH>
                  <wp:positionV relativeFrom="paragraph">
                    <wp:posOffset>2921000</wp:posOffset>
                  </wp:positionV>
                  <wp:extent cx="1227455" cy="99568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WM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3DABBE1" wp14:editId="79664F59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4133850</wp:posOffset>
                  </wp:positionV>
                  <wp:extent cx="810895" cy="987425"/>
                  <wp:effectExtent l="0" t="0" r="8255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64FEF467" wp14:editId="23F302FD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1968500</wp:posOffset>
                  </wp:positionV>
                  <wp:extent cx="1097280" cy="685800"/>
                  <wp:effectExtent l="0" t="0" r="762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 logo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3CC66925" wp14:editId="22BC83FD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1162050</wp:posOffset>
                  </wp:positionV>
                  <wp:extent cx="854710" cy="698500"/>
                  <wp:effectExtent l="0" t="0" r="2540" b="635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blem2.WM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352048B1" wp14:editId="32918897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158750</wp:posOffset>
                  </wp:positionV>
                  <wp:extent cx="1384300" cy="92138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 this 1.WMF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304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1431DDFA" wp14:editId="581D807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5543550</wp:posOffset>
                  </wp:positionV>
                  <wp:extent cx="1022985" cy="800100"/>
                  <wp:effectExtent l="0" t="0" r="0" b="0"/>
                  <wp:wrapNone/>
                  <wp:docPr id="44" name="Picture 44" descr="Z:\!!!symbols\FULL DATABASE\W\wha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!!!symbols\FULL DATABASE\W\what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72AA1" w:rsidRPr="00631EB1" w:rsidRDefault="00C72AA1" w:rsidP="00C513EC">
      <w:pPr>
        <w:pStyle w:val="ListParagraph"/>
        <w:rPr>
          <w:rFonts w:ascii="Arial" w:hAnsi="Arial" w:cs="Arial"/>
          <w:sz w:val="28"/>
          <w:szCs w:val="28"/>
        </w:rPr>
      </w:pPr>
    </w:p>
    <w:p w:rsidR="009B41E1" w:rsidRPr="00631EB1" w:rsidRDefault="009B41E1" w:rsidP="00C513EC">
      <w:pPr>
        <w:pStyle w:val="ListParagraph"/>
        <w:spacing w:after="0"/>
        <w:rPr>
          <w:rFonts w:ascii="Arial" w:hAnsi="Arial" w:cs="Arial"/>
          <w:sz w:val="28"/>
          <w:szCs w:val="28"/>
        </w:rPr>
      </w:pPr>
      <w:r w:rsidRPr="00631EB1">
        <w:rPr>
          <w:rFonts w:ascii="Arial" w:hAnsi="Arial" w:cs="Arial"/>
          <w:sz w:val="28"/>
          <w:szCs w:val="28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00"/>
        <w:gridCol w:w="2100"/>
      </w:tblGrid>
      <w:tr w:rsidR="00A2307E" w:rsidRPr="00631EB1" w:rsidTr="003E7EFF"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A2307E" w:rsidRPr="00631EB1" w:rsidRDefault="00A2307E" w:rsidP="00C513EC">
            <w:pPr>
              <w:pStyle w:val="ListParagraph"/>
              <w:numPr>
                <w:ilvl w:val="0"/>
                <w:numId w:val="33"/>
              </w:numPr>
              <w:tabs>
                <w:tab w:val="left" w:pos="426"/>
              </w:tabs>
              <w:rPr>
                <w:rFonts w:ascii="Arial" w:hAnsi="Arial" w:cs="Arial"/>
                <w:b/>
                <w:sz w:val="32"/>
                <w:szCs w:val="28"/>
              </w:rPr>
            </w:pPr>
            <w:r w:rsidRPr="00631EB1">
              <w:rPr>
                <w:rFonts w:ascii="Arial" w:hAnsi="Arial" w:cs="Arial"/>
                <w:b/>
                <w:sz w:val="32"/>
                <w:szCs w:val="28"/>
              </w:rPr>
              <w:lastRenderedPageBreak/>
              <w:t xml:space="preserve">Why is it hard for persons with disabilities </w:t>
            </w:r>
            <w:r w:rsidRPr="00631EB1">
              <w:rPr>
                <w:rFonts w:ascii="Arial" w:hAnsi="Arial" w:cs="Arial"/>
                <w:b/>
                <w:sz w:val="32"/>
                <w:szCs w:val="28"/>
              </w:rPr>
              <w:br/>
              <w:t>to find work</w:t>
            </w:r>
          </w:p>
          <w:p w:rsidR="00A2307E" w:rsidRPr="00631EB1" w:rsidRDefault="00A2307E" w:rsidP="00C513EC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Persons with disabilities are more likely to be without a job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than persons without disabilities. </w:t>
            </w:r>
          </w:p>
          <w:p w:rsidR="00A2307E" w:rsidRPr="00631EB1" w:rsidRDefault="00A2307E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Also, persons with disabilities usually get worse jobs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than persons without disabilities.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means, for example, that:</w:t>
            </w:r>
          </w:p>
          <w:p w:rsidR="0068709B" w:rsidRPr="00631EB1" w:rsidRDefault="0068709B" w:rsidP="00687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Persons with disabilities usually get jobs </w:t>
            </w:r>
            <w:r w:rsidR="0068709B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which pay less money.</w:t>
            </w:r>
          </w:p>
          <w:p w:rsidR="00A2307E" w:rsidRPr="00631EB1" w:rsidRDefault="00A2307E" w:rsidP="00C513E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A2307E" w:rsidRPr="00631EB1" w:rsidRDefault="00A2307E" w:rsidP="00C513EC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Persons with disabilities are more likely to get a job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for a short time only.</w:t>
            </w:r>
          </w:p>
          <w:p w:rsidR="00A2307E" w:rsidRPr="00631EB1" w:rsidRDefault="00A2307E" w:rsidP="00C513E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A2307E" w:rsidRPr="00631EB1" w:rsidRDefault="00A2307E" w:rsidP="00C513EC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Persons with disabilities are less likely to get a promotion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than persons without disabilities.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Promoti</w:t>
            </w:r>
            <w:r w:rsidR="00357E66" w:rsidRPr="00631EB1">
              <w:rPr>
                <w:rFonts w:ascii="Arial" w:hAnsi="Arial" w:cs="Arial"/>
                <w:sz w:val="28"/>
                <w:szCs w:val="28"/>
              </w:rPr>
              <w:t>on is when your boss gives you a better job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because you are doing well.  </w:t>
            </w:r>
          </w:p>
          <w:p w:rsidR="00A2307E" w:rsidRPr="00631EB1" w:rsidRDefault="00A2307E" w:rsidP="006870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There are many reasons why persons with disabilities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find it hard to get a job.</w:t>
            </w:r>
          </w:p>
          <w:p w:rsidR="00A2307E" w:rsidRPr="00631EB1" w:rsidRDefault="00A2307E" w:rsidP="00687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Some people do not want to hire persons with disabilities.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They think that persons with disabilities cannot do </w:t>
            </w:r>
            <w:r w:rsidR="002744FE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the same</w:t>
            </w:r>
            <w:r w:rsidR="002744FE" w:rsidRPr="00631EB1">
              <w:rPr>
                <w:rFonts w:ascii="Arial" w:hAnsi="Arial" w:cs="Arial"/>
                <w:sz w:val="28"/>
                <w:szCs w:val="28"/>
              </w:rPr>
              <w:t xml:space="preserve"> work </w:t>
            </w:r>
            <w:r w:rsidRPr="00631EB1">
              <w:rPr>
                <w:rFonts w:ascii="Arial" w:hAnsi="Arial" w:cs="Arial"/>
                <w:sz w:val="28"/>
                <w:szCs w:val="28"/>
              </w:rPr>
              <w:t>as persons without disabilities.</w:t>
            </w:r>
          </w:p>
          <w:p w:rsidR="00A2307E" w:rsidRPr="00631EB1" w:rsidRDefault="00A2307E" w:rsidP="0068709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744FE" w:rsidRPr="00631EB1" w:rsidRDefault="00A2307E" w:rsidP="00C513EC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Persons with disabilities often have fewer chances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to learn the skills they need to get a good job.</w:t>
            </w:r>
          </w:p>
          <w:p w:rsidR="002744FE" w:rsidRPr="00631EB1" w:rsidRDefault="002744FE" w:rsidP="0068709B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2744FE" w:rsidRPr="00631EB1" w:rsidRDefault="0068709B" w:rsidP="00C513EC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Some state</w:t>
            </w:r>
            <w:r w:rsidR="002744FE" w:rsidRPr="00631EB1">
              <w:rPr>
                <w:rFonts w:ascii="Arial" w:hAnsi="Arial" w:cs="Arial"/>
                <w:sz w:val="28"/>
                <w:szCs w:val="28"/>
              </w:rPr>
              <w:t xml:space="preserve"> give</w:t>
            </w:r>
            <w:r w:rsidRPr="00631EB1">
              <w:rPr>
                <w:rFonts w:ascii="Arial" w:hAnsi="Arial" w:cs="Arial"/>
                <w:sz w:val="28"/>
                <w:szCs w:val="28"/>
              </w:rPr>
              <w:t>s</w:t>
            </w:r>
            <w:r w:rsidR="002744FE" w:rsidRPr="00631EB1">
              <w:rPr>
                <w:rFonts w:ascii="Arial" w:hAnsi="Arial" w:cs="Arial"/>
                <w:sz w:val="28"/>
                <w:szCs w:val="28"/>
              </w:rPr>
              <w:t xml:space="preserve"> little support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744FE" w:rsidRPr="00631EB1">
              <w:rPr>
                <w:rFonts w:ascii="Arial" w:hAnsi="Arial" w:cs="Arial"/>
                <w:sz w:val="28"/>
                <w:szCs w:val="28"/>
              </w:rPr>
              <w:t>to persons with disabilities</w:t>
            </w:r>
            <w:r w:rsidR="00E95FA0" w:rsidRPr="00631EB1">
              <w:rPr>
                <w:rFonts w:ascii="Arial" w:hAnsi="Arial" w:cs="Arial"/>
                <w:sz w:val="28"/>
                <w:szCs w:val="28"/>
              </w:rPr>
              <w:t>.</w:t>
            </w:r>
            <w:r w:rsidR="002744FE" w:rsidRPr="00631EB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2744FE" w:rsidRPr="00631EB1" w:rsidRDefault="002744FE" w:rsidP="0068709B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2744FE" w:rsidRPr="00631EB1" w:rsidRDefault="002744FE" w:rsidP="00C513EC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Some companies simply do think of hiring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persons with disabilities.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307E" w:rsidRPr="00631EB1" w:rsidRDefault="00CF0647" w:rsidP="00C513EC">
            <w:pPr>
              <w:tabs>
                <w:tab w:val="left" w:pos="426"/>
              </w:tabs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3A6AC11" wp14:editId="7C23CCA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1254760</wp:posOffset>
                  </wp:positionV>
                  <wp:extent cx="1247775" cy="635000"/>
                  <wp:effectExtent l="0" t="0" r="952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quality.WM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5E3707B8" wp14:editId="0030194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-31750</wp:posOffset>
                  </wp:positionV>
                  <wp:extent cx="944880" cy="826135"/>
                  <wp:effectExtent l="0" t="0" r="762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bility2-2.w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09B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50458C4F" wp14:editId="1724874C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7137400</wp:posOffset>
                  </wp:positionV>
                  <wp:extent cx="787400" cy="763905"/>
                  <wp:effectExtent l="0" t="0" r="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suppor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09B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6F67333E" wp14:editId="6525BA0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6318250</wp:posOffset>
                  </wp:positionV>
                  <wp:extent cx="1130300" cy="725170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integration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09B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735F472E" wp14:editId="293AB45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5530850</wp:posOffset>
                  </wp:positionV>
                  <wp:extent cx="1181100" cy="640715"/>
                  <wp:effectExtent l="0" t="0" r="0" b="6985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rimination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09B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 wp14:anchorId="4C250E0D" wp14:editId="4498D526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3702050</wp:posOffset>
                  </wp:positionV>
                  <wp:extent cx="1003300" cy="842010"/>
                  <wp:effectExtent l="0" t="0" r="6350" b="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promotion.b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09B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3635F722" wp14:editId="4F56B582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4730750</wp:posOffset>
                  </wp:positionV>
                  <wp:extent cx="770255" cy="644525"/>
                  <wp:effectExtent l="0" t="0" r="0" b="317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y.WM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09B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 wp14:anchorId="4C7E141E" wp14:editId="1BD69F36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2051685</wp:posOffset>
                  </wp:positionV>
                  <wp:extent cx="774700" cy="653053"/>
                  <wp:effectExtent l="0" t="0" r="635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s.WM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09B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5ED27F2D" wp14:editId="4C65CB4C">
                  <wp:simplePos x="0" y="0"/>
                  <wp:positionH relativeFrom="column">
                    <wp:posOffset>88901</wp:posOffset>
                  </wp:positionH>
                  <wp:positionV relativeFrom="paragraph">
                    <wp:posOffset>2802592</wp:posOffset>
                  </wp:positionV>
                  <wp:extent cx="927100" cy="753407"/>
                  <wp:effectExtent l="0" t="0" r="0" b="889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63" cy="75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307E" w:rsidRPr="00631EB1" w:rsidTr="003E7EFF"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A2307E" w:rsidRPr="00631EB1" w:rsidRDefault="00A2307E" w:rsidP="00C513EC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Arial" w:hAnsi="Arial" w:cs="Arial"/>
                <w:b/>
                <w:sz w:val="32"/>
                <w:szCs w:val="28"/>
              </w:rPr>
            </w:pPr>
            <w:r w:rsidRPr="00631EB1">
              <w:rPr>
                <w:rFonts w:ascii="Arial" w:hAnsi="Arial" w:cs="Arial"/>
                <w:b/>
                <w:sz w:val="32"/>
                <w:szCs w:val="28"/>
              </w:rPr>
              <w:lastRenderedPageBreak/>
              <w:t xml:space="preserve">What the United Nations says about the right </w:t>
            </w:r>
            <w:r w:rsidRPr="00631EB1">
              <w:rPr>
                <w:rFonts w:ascii="Arial" w:hAnsi="Arial" w:cs="Arial"/>
                <w:b/>
                <w:sz w:val="32"/>
                <w:szCs w:val="28"/>
              </w:rPr>
              <w:br/>
              <w:t>of persons with disabilities to work</w:t>
            </w:r>
          </w:p>
          <w:p w:rsidR="00A2307E" w:rsidRPr="00631EB1" w:rsidRDefault="00A2307E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United Nations wrote a document about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the rights of persons with disabilities. 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document is called the </w:t>
            </w:r>
            <w:r w:rsidR="00343877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Convention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on the rights</w:t>
            </w:r>
            <w:r w:rsidR="00343877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of persons with disabilities.</w:t>
            </w:r>
          </w:p>
          <w:p w:rsidR="00603221" w:rsidRPr="00631EB1" w:rsidRDefault="00603221" w:rsidP="00C513E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Convention says what the states need to do </w:t>
            </w:r>
            <w:r w:rsidR="00343877" w:rsidRPr="00631EB1">
              <w:rPr>
                <w:rFonts w:ascii="Arial" w:hAnsi="Arial" w:cs="Arial"/>
                <w:sz w:val="28"/>
                <w:szCs w:val="28"/>
                <w:lang w:val="en-GB"/>
              </w:rPr>
              <w:t>so that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persons with disabilities can use all their rights. 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Many states in the world agreed to do </w:t>
            </w:r>
            <w:r w:rsidR="00603221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what the Convention says.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Convention is made up of parts called articles. 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Each article is about 1 right.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Article 27 is about the right of persons with disabilities to work. 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article says that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have the right to work just like anyone else.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They have the right to choose what job they want to do.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2307E" w:rsidRPr="00631EB1" w:rsidRDefault="00A2307E" w:rsidP="00C513EC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They have the right to have a real job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and work alongside persons without disabilities. </w:t>
            </w:r>
          </w:p>
          <w:p w:rsidR="00A2307E" w:rsidRPr="00631EB1" w:rsidRDefault="00A2307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744FE" w:rsidRPr="00631EB1" w:rsidRDefault="00A2307E" w:rsidP="00C513EC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places where persons with disabilities work</w:t>
            </w:r>
            <w:r w:rsidR="00343877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should be accessible.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This means they have to be easy for everyone</w:t>
            </w:r>
            <w:r w:rsidR="00357E66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to get around.</w:t>
            </w:r>
          </w:p>
          <w:p w:rsidR="002744FE" w:rsidRPr="00631EB1" w:rsidRDefault="002744F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744FE" w:rsidRPr="00631EB1" w:rsidRDefault="002744F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Convention also says what should happen in every country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so that persons with disabilities can work.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307E" w:rsidRPr="00631EB1" w:rsidRDefault="00357E66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7834F64D" wp14:editId="22D9E40E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7131050</wp:posOffset>
                  </wp:positionV>
                  <wp:extent cx="914400" cy="749300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w.WM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87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4608" behindDoc="0" locked="0" layoutInCell="1" allowOverlap="1" wp14:anchorId="1C0EBF23" wp14:editId="7CC75137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4880610</wp:posOffset>
                  </wp:positionV>
                  <wp:extent cx="812800" cy="670560"/>
                  <wp:effectExtent l="0" t="0" r="635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ose.WM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87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0583B155" wp14:editId="2836B138">
                  <wp:simplePos x="0" y="0"/>
                  <wp:positionH relativeFrom="column">
                    <wp:posOffset>60839</wp:posOffset>
                  </wp:positionH>
                  <wp:positionV relativeFrom="paragraph">
                    <wp:posOffset>3841750</wp:posOffset>
                  </wp:positionV>
                  <wp:extent cx="1079500" cy="829310"/>
                  <wp:effectExtent l="0" t="0" r="6350" b="889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 1-2.WM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87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553972AE" wp14:editId="17F1660A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3139440</wp:posOffset>
                  </wp:positionV>
                  <wp:extent cx="1054100" cy="650240"/>
                  <wp:effectExtent l="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s2.WM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13EC" w:rsidRPr="00631EB1">
              <w:rPr>
                <w:rFonts w:ascii="Arial" w:hAnsi="Arial" w:cs="Arial"/>
                <w:b/>
                <w:noProof/>
                <w:sz w:val="32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22E44588" wp14:editId="2A4C39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092200" cy="682625"/>
                  <wp:effectExtent l="0" t="0" r="0" b="317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 logo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B0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493BBF68" wp14:editId="142ADD1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1949450</wp:posOffset>
                  </wp:positionV>
                  <wp:extent cx="977900" cy="941070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bility2-2.w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304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4B715D54" wp14:editId="5716376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717550</wp:posOffset>
                  </wp:positionV>
                  <wp:extent cx="1330960" cy="1079500"/>
                  <wp:effectExtent l="0" t="0" r="0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WM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6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2BB5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0A586D19" wp14:editId="7D5E032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6140450</wp:posOffset>
                  </wp:positionV>
                  <wp:extent cx="1130300" cy="895350"/>
                  <wp:effectExtent l="0" t="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s2.wm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2B0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1AAC4D1C" wp14:editId="5F16DF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5543550</wp:posOffset>
                  </wp:positionV>
                  <wp:extent cx="1130300" cy="700405"/>
                  <wp:effectExtent l="0" t="0" r="0" b="4445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on2.w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744FE" w:rsidRPr="00631EB1" w:rsidRDefault="002744FE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3E7EFF" w:rsidRPr="00631EB1" w:rsidRDefault="003E7EFF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8046"/>
        <w:gridCol w:w="2100"/>
        <w:gridCol w:w="27"/>
      </w:tblGrid>
      <w:tr w:rsidR="002744FE" w:rsidRPr="00631EB1" w:rsidTr="00357E66">
        <w:trPr>
          <w:gridAfter w:val="1"/>
          <w:wAfter w:w="27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EA0C46" w:rsidRPr="00631EB1" w:rsidRDefault="002744F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The states that agreed to the Convention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now have to do what the Convention says.</w:t>
            </w:r>
          </w:p>
          <w:p w:rsidR="002744FE" w:rsidRPr="00631EB1" w:rsidRDefault="002744F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This means they have to make sure that </w:t>
            </w:r>
            <w:r w:rsidR="00357E66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persons</w:t>
            </w:r>
            <w:r w:rsidR="00394A0B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have the same chances to work</w:t>
            </w:r>
            <w:r w:rsidR="00394A0B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as others.</w:t>
            </w:r>
          </w:p>
          <w:p w:rsidR="002744FE" w:rsidRPr="00631EB1" w:rsidRDefault="002744F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Every state should have a law about that.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The right to have a regular job 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Convention says that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have the right to work just like anyone else.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means that persons with disabilities have the right to work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alongside p</w:t>
            </w:r>
            <w:r w:rsidR="00357E66" w:rsidRPr="00631EB1">
              <w:rPr>
                <w:rFonts w:ascii="Arial" w:hAnsi="Arial" w:cs="Arial"/>
                <w:sz w:val="28"/>
                <w:szCs w:val="28"/>
                <w:lang w:val="en-GB"/>
              </w:rPr>
              <w:t>ersons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without disabilities in regular workplaces.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But persons with disabilities rarely have regular jobs.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Very often, they work in special jobs </w:t>
            </w:r>
            <w:r w:rsidR="00EA0C46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for persons with disabilities. 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For example, many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work in ‘</w:t>
            </w: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sheltered workshops’.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Sheltered workshops are places where all workers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are persons with disabilities. 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It is bette</w:t>
            </w:r>
            <w:r w:rsidR="005052AA" w:rsidRPr="00631EB1">
              <w:rPr>
                <w:rFonts w:ascii="Arial" w:hAnsi="Arial" w:cs="Arial"/>
                <w:sz w:val="28"/>
                <w:szCs w:val="28"/>
                <w:lang w:val="en-GB"/>
              </w:rPr>
              <w:t>r when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persons with disabilities work </w:t>
            </w:r>
            <w:r w:rsidR="00EA0C46" w:rsidRPr="00631EB1">
              <w:rPr>
                <w:rFonts w:ascii="Arial" w:hAnsi="Arial" w:cs="Arial"/>
                <w:sz w:val="28"/>
                <w:szCs w:val="28"/>
                <w:lang w:val="en-GB"/>
              </w:rPr>
              <w:t>in regular jobs</w:t>
            </w:r>
            <w:r w:rsidR="00EA0C46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than in ‘sheltered workshops’.</w:t>
            </w:r>
          </w:p>
          <w:p w:rsidR="00D55161" w:rsidRPr="00631EB1" w:rsidRDefault="00D55161" w:rsidP="00357E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57E66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Sometimes, persons with disabilities have</w:t>
            </w:r>
            <w:r w:rsidR="00357E66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to work </w:t>
            </w:r>
            <w:r w:rsidR="00357E66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in ‘sheltered workshops’ because there is no other choice</w:t>
            </w:r>
            <w:r w:rsidR="00357E66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for them.</w:t>
            </w: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is against the Convention.</w:t>
            </w:r>
          </w:p>
          <w:p w:rsidR="00D55161" w:rsidRPr="00631EB1" w:rsidRDefault="00D55161" w:rsidP="00357E6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55161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OHCHR says that ‘sheltered workshops’ can help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persons with disabilities to prepare for real jobs </w:t>
            </w:r>
            <w:r w:rsidR="00581B2D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in regular workplaces. </w:t>
            </w:r>
          </w:p>
          <w:p w:rsidR="000A4433" w:rsidRPr="00631EB1" w:rsidRDefault="00D5516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But the state should make sure that all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can work in regular workplaces.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2744FE" w:rsidRPr="00631EB1" w:rsidRDefault="00B52A5E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5DBF32A3" wp14:editId="0B06704F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5090160</wp:posOffset>
                  </wp:positionV>
                  <wp:extent cx="647700" cy="622935"/>
                  <wp:effectExtent l="0" t="0" r="0" b="5715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bility2-2.w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2B3D199E" wp14:editId="620C914C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5119370</wp:posOffset>
                  </wp:positionV>
                  <wp:extent cx="762000" cy="594360"/>
                  <wp:effectExtent l="0" t="0" r="0" b="0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.WM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064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172EF4B7" wp14:editId="7F6EDDB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3404235</wp:posOffset>
                  </wp:positionV>
                  <wp:extent cx="927100" cy="699770"/>
                  <wp:effectExtent l="0" t="0" r="6350" b="508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one to play with.WM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4A8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5B3D3330" wp14:editId="55E193A0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7105650</wp:posOffset>
                  </wp:positionV>
                  <wp:extent cx="1168400" cy="915035"/>
                  <wp:effectExtent l="0" t="0" r="0" b="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stand.WMF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4A8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49E93D23" wp14:editId="13DB43A8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5923915</wp:posOffset>
                  </wp:positionV>
                  <wp:extent cx="849630" cy="701675"/>
                  <wp:effectExtent l="0" t="0" r="7620" b="3175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-choose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4A8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0D80B359" wp14:editId="1D6D220B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4198620</wp:posOffset>
                  </wp:positionV>
                  <wp:extent cx="914400" cy="739140"/>
                  <wp:effectExtent l="0" t="0" r="0" b="381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shop.WMF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4A8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42723ECA" wp14:editId="33DFA7E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2546350</wp:posOffset>
                  </wp:positionV>
                  <wp:extent cx="1193165" cy="739775"/>
                  <wp:effectExtent l="0" t="0" r="6985" b="3175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on2.w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4A8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2639C8BA" wp14:editId="11D63FB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1452880</wp:posOffset>
                  </wp:positionV>
                  <wp:extent cx="1189990" cy="915035"/>
                  <wp:effectExtent l="0" t="0" r="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 1.WM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4A8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63564503" wp14:editId="7FA26A8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-260350</wp:posOffset>
                  </wp:positionV>
                  <wp:extent cx="1196340" cy="846455"/>
                  <wp:effectExtent l="0" t="0" r="381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2.wm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4A8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 wp14:anchorId="14DD2F69" wp14:editId="0470806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495300</wp:posOffset>
                  </wp:positionV>
                  <wp:extent cx="1181100" cy="956945"/>
                  <wp:effectExtent l="0" t="0" r="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ality2.WM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433" w:rsidRPr="00631EB1" w:rsidTr="00357E66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Persons with disabilities can get support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to work in a regular workplace.</w:t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This is called </w:t>
            </w: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‘supported employment’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4433" w:rsidRPr="00631EB1" w:rsidRDefault="00B52A5E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‘</w:t>
            </w:r>
            <w:r w:rsidR="000A4433" w:rsidRPr="00631EB1">
              <w:rPr>
                <w:rFonts w:ascii="Arial" w:hAnsi="Arial" w:cs="Arial"/>
                <w:sz w:val="28"/>
                <w:szCs w:val="28"/>
                <w:lang w:val="en-GB"/>
              </w:rPr>
              <w:t>Supported employment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’</w:t>
            </w:r>
            <w:r w:rsidR="000A4433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is when:</w:t>
            </w:r>
          </w:p>
          <w:p w:rsidR="000A4433" w:rsidRPr="00631EB1" w:rsidRDefault="000A4433" w:rsidP="00C513EC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Someone helps you to find the right job for you. </w:t>
            </w:r>
          </w:p>
          <w:p w:rsidR="000A4433" w:rsidRPr="00631EB1" w:rsidRDefault="000A4433" w:rsidP="00C513EC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Someone shows you how to do your job.</w:t>
            </w:r>
          </w:p>
          <w:p w:rsidR="000A4433" w:rsidRPr="00631EB1" w:rsidRDefault="000A4433" w:rsidP="00C513EC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Someone </w:t>
            </w:r>
            <w:r w:rsidR="0033772F" w:rsidRPr="00631EB1">
              <w:rPr>
                <w:rFonts w:ascii="Arial" w:hAnsi="Arial" w:cs="Arial"/>
                <w:sz w:val="28"/>
                <w:szCs w:val="28"/>
              </w:rPr>
              <w:t xml:space="preserve">gives you </w:t>
            </w:r>
            <w:r w:rsidRPr="00631EB1">
              <w:rPr>
                <w:rFonts w:ascii="Arial" w:hAnsi="Arial" w:cs="Arial"/>
                <w:sz w:val="28"/>
                <w:szCs w:val="28"/>
              </w:rPr>
              <w:t>support</w:t>
            </w:r>
            <w:r w:rsidR="0033772F" w:rsidRPr="00631EB1">
              <w:rPr>
                <w:rFonts w:ascii="Arial" w:hAnsi="Arial" w:cs="Arial"/>
                <w:sz w:val="28"/>
                <w:szCs w:val="28"/>
              </w:rPr>
              <w:t xml:space="preserve"> at work</w:t>
            </w:r>
            <w:r w:rsidRPr="00631EB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‘Supported employment’ in regular workplaces is good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because it helps persons with disabilities to find real jobs. </w:t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 should talk to employers about the right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of persons with disabilities to work.</w:t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For example in Peru or Serbia, the state tries to</w:t>
            </w:r>
            <w:r w:rsidR="0033772F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show employers that persons with disabilities </w:t>
            </w:r>
            <w:r w:rsidR="0033772F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are good workers. </w:t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34EF9" w:rsidRPr="00631EB1" w:rsidRDefault="00F34EF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Stopping discrimination</w:t>
            </w:r>
          </w:p>
          <w:p w:rsidR="000A4433" w:rsidRPr="00631EB1" w:rsidRDefault="00E26B07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6AF9A350" wp14:editId="05FB15FF">
                  <wp:simplePos x="0" y="0"/>
                  <wp:positionH relativeFrom="column">
                    <wp:posOffset>5003800</wp:posOffset>
                  </wp:positionH>
                  <wp:positionV relativeFrom="paragraph">
                    <wp:posOffset>98425</wp:posOffset>
                  </wp:positionV>
                  <wp:extent cx="1638300" cy="887730"/>
                  <wp:effectExtent l="0" t="0" r="0" b="762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rimination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Discrimination is when persons with disabilities are treated unfairly because of their disability.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There are many kinds of discrimination.</w:t>
            </w:r>
          </w:p>
          <w:p w:rsidR="000A4433" w:rsidRPr="00631EB1" w:rsidRDefault="000A443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For example: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4433" w:rsidRPr="00631EB1" w:rsidRDefault="000A4433" w:rsidP="00C513E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A company wants to hire a new person.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They have to choose between a person with disability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and a person without disability.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The person with disability is better for the job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but the company hires the person without disability.</w:t>
            </w:r>
          </w:p>
          <w:p w:rsidR="000A4433" w:rsidRPr="00631EB1" w:rsidRDefault="000A4433" w:rsidP="00C513EC">
            <w:pPr>
              <w:spacing w:line="276" w:lineRule="auto"/>
              <w:ind w:firstLine="72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is discrimination.</w:t>
            </w:r>
          </w:p>
          <w:p w:rsidR="000A4433" w:rsidRPr="00631EB1" w:rsidRDefault="000A4433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4433" w:rsidRPr="00631EB1" w:rsidRDefault="0033772F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1" wp14:anchorId="0C879AB3" wp14:editId="49468E4F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6512037</wp:posOffset>
                  </wp:positionV>
                  <wp:extent cx="1244600" cy="643778"/>
                  <wp:effectExtent l="0" t="0" r="0" b="444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equality.WM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64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CF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 wp14:anchorId="32CE38E7" wp14:editId="2C69C558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3016250</wp:posOffset>
                  </wp:positionV>
                  <wp:extent cx="1066800" cy="1005840"/>
                  <wp:effectExtent l="0" t="0" r="0" b="381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304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70C4891F" wp14:editId="3ECD6764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2076450</wp:posOffset>
                  </wp:positionV>
                  <wp:extent cx="698500" cy="652145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2.w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304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69044E34" wp14:editId="653909CA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1028700</wp:posOffset>
                  </wp:positionV>
                  <wp:extent cx="1003300" cy="972820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2.w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304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58396F9C" wp14:editId="2E7B9CB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-82550</wp:posOffset>
                  </wp:positionV>
                  <wp:extent cx="1193800" cy="916940"/>
                  <wp:effectExtent l="0" t="0" r="635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 1-2.WM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A4433" w:rsidRPr="00631EB1" w:rsidRDefault="000A4433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tbl>
      <w:tblPr>
        <w:tblStyle w:val="TableGrid"/>
        <w:tblW w:w="10207" w:type="dxa"/>
        <w:tblInd w:w="-34" w:type="dxa"/>
        <w:tblLook w:val="04A0" w:firstRow="1" w:lastRow="0" w:firstColumn="1" w:lastColumn="0" w:noHBand="0" w:noVBand="1"/>
      </w:tblPr>
      <w:tblGrid>
        <w:gridCol w:w="34"/>
        <w:gridCol w:w="8046"/>
        <w:gridCol w:w="2127"/>
      </w:tblGrid>
      <w:tr w:rsidR="00E26B07" w:rsidRPr="00631EB1" w:rsidTr="0071221D"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6B07" w:rsidRPr="00631EB1" w:rsidRDefault="00E26B07" w:rsidP="00C513E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lastRenderedPageBreak/>
              <w:t>Sometimes, the employer makes it harder for persons with disabilities to get a job.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This is also discrimination.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26B07" w:rsidRPr="00631EB1" w:rsidRDefault="00E26B07" w:rsidP="00C513EC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Sometimes, persons with disabilities get paid less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than persons without disabilities for doing the same work.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This is also discrimination.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 Convention says that the state must protect persons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with disabilities from discrimination.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It also says that workers with disabilities should be treated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in the same way as workers without disabilities.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This means that persons with disabilities should have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the same rights at work as persons without disabilities.</w:t>
            </w:r>
          </w:p>
          <w:p w:rsidR="00E26B07" w:rsidRPr="00631EB1" w:rsidRDefault="00E26B07" w:rsidP="00E639D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26B07" w:rsidRPr="00631EB1" w:rsidRDefault="00E26B07" w:rsidP="00E639D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3772F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Sometimes, persons with disabilities are treated unfairly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for other things than disability.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This is called </w:t>
            </w:r>
            <w:proofErr w:type="gramStart"/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‘multiple discrimination’</w:t>
            </w:r>
            <w:proofErr w:type="gramEnd"/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:rsidR="0033772F" w:rsidRPr="00631EB1" w:rsidRDefault="0033772F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For example, women with disabilities can be treated unfairly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because they are women and because they have a disability.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Convention says that the state must protect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persons with disabilities from ‘multiple discrimination’.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34EF9" w:rsidRPr="00631EB1" w:rsidRDefault="00F34EF9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Accessible workplaces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Many persons with disabilities cannot work because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the workplaces are not accessible.</w:t>
            </w:r>
          </w:p>
          <w:p w:rsidR="00E26B07" w:rsidRPr="00631EB1" w:rsidRDefault="00E26B0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For example, the company building or public transport </w:t>
            </w:r>
            <w:r w:rsidR="00CE74E5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is not accessible.</w:t>
            </w:r>
          </w:p>
          <w:p w:rsidR="002B2D75" w:rsidRPr="00631EB1" w:rsidRDefault="002B2D7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26B07" w:rsidRPr="00631EB1" w:rsidRDefault="00E639D0" w:rsidP="00C513EC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48352" behindDoc="0" locked="0" layoutInCell="1" allowOverlap="1" wp14:anchorId="144C71D4" wp14:editId="53B79AFF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7346315</wp:posOffset>
                  </wp:positionV>
                  <wp:extent cx="914400" cy="701675"/>
                  <wp:effectExtent l="0" t="0" r="0" b="3175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work 1.WMF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 wp14:anchorId="4F4B78FF" wp14:editId="1D6DB1D8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6515735</wp:posOffset>
                  </wp:positionV>
                  <wp:extent cx="889000" cy="704215"/>
                  <wp:effectExtent l="0" t="0" r="6350" b="63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access2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0BFB7180" wp14:editId="483DE409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5518150</wp:posOffset>
                  </wp:positionV>
                  <wp:extent cx="810260" cy="660400"/>
                  <wp:effectExtent l="0" t="0" r="8890" b="635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09621161" wp14:editId="12415D2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4739005</wp:posOffset>
                  </wp:positionV>
                  <wp:extent cx="736600" cy="708660"/>
                  <wp:effectExtent l="0" t="0" r="635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bility2-2.w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709E78E0" wp14:editId="0A902AE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4732655</wp:posOffset>
                  </wp:positionV>
                  <wp:extent cx="812800" cy="688975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.WMF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72F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47680" behindDoc="0" locked="0" layoutInCell="1" allowOverlap="1" wp14:anchorId="57CBA22F" wp14:editId="3A19C7F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3794125</wp:posOffset>
                  </wp:positionV>
                  <wp:extent cx="1422400" cy="771525"/>
                  <wp:effectExtent l="0" t="0" r="635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rimination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72F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0A19B909" wp14:editId="17DC4160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-209550</wp:posOffset>
                  </wp:positionV>
                  <wp:extent cx="1092200" cy="89027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ppointed.WMF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72F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77C4AEB4" wp14:editId="4F6F1D6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704850</wp:posOffset>
                  </wp:positionV>
                  <wp:extent cx="1207770" cy="9525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fferent 1.WMF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4E5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18FA058C" wp14:editId="4AB38854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2546350</wp:posOffset>
                  </wp:positionV>
                  <wp:extent cx="1320800" cy="106997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ality2.WM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4E5" w:rsidRPr="00631EB1"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6481C865" wp14:editId="61F1A846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1797685</wp:posOffset>
                  </wp:positionV>
                  <wp:extent cx="826135" cy="6731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p2.wmf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65D4" w:rsidRPr="00631EB1" w:rsidTr="0071221D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9365D4" w:rsidRPr="00631EB1" w:rsidRDefault="009C67C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The OHCHR found out that </w:t>
            </w:r>
            <w:r w:rsidR="009365D4" w:rsidRPr="00631EB1">
              <w:rPr>
                <w:rFonts w:ascii="Arial" w:hAnsi="Arial" w:cs="Arial"/>
                <w:sz w:val="28"/>
                <w:szCs w:val="28"/>
                <w:lang w:val="en-GB"/>
              </w:rPr>
              <w:t>many states try to</w:t>
            </w:r>
            <w:r w:rsidR="00125DB9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="009365D4" w:rsidRPr="00631EB1">
              <w:rPr>
                <w:rFonts w:ascii="Arial" w:hAnsi="Arial" w:cs="Arial"/>
                <w:sz w:val="28"/>
                <w:szCs w:val="28"/>
                <w:lang w:val="en-GB"/>
              </w:rPr>
              <w:t>make workplaces accessible for persons with disabilities.</w:t>
            </w: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Some states work to make buildings more accessible.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In Andorra or Egypt, the government works to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make the public transport accessible.</w:t>
            </w: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In Paraguay, deaf persons can get a sign language interpreter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for a job interview.</w:t>
            </w: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In Germany and Mexico, the law says that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certain workplaces must be accessible. </w:t>
            </w: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365D4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 state should talk to employers about making workplaces accessible.</w:t>
            </w:r>
          </w:p>
          <w:p w:rsidR="00F34EF9" w:rsidRPr="00631EB1" w:rsidRDefault="00F34EF9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365D4" w:rsidRPr="00631EB1" w:rsidRDefault="009C67C1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Reasonable accommodation</w:t>
            </w:r>
          </w:p>
          <w:p w:rsidR="009C67C1" w:rsidRPr="00631EB1" w:rsidRDefault="009C67C1" w:rsidP="00C513EC">
            <w:pPr>
              <w:spacing w:line="276" w:lineRule="auto"/>
              <w:rPr>
                <w:rFonts w:ascii="Arial" w:hAnsi="Arial" w:cs="Arial"/>
                <w:sz w:val="32"/>
                <w:szCs w:val="28"/>
                <w:lang w:val="en-GB"/>
              </w:rPr>
            </w:pPr>
          </w:p>
          <w:p w:rsidR="009C67C1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‘Reasonable accommodation’ </w:t>
            </w:r>
            <w:r w:rsidR="009C67C1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means </w:t>
            </w:r>
            <w:r w:rsidR="00534A0E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making </w:t>
            </w:r>
            <w:r w:rsidR="009C67C1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changes </w:t>
            </w:r>
            <w:r w:rsidR="00534A0E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="009C67C1" w:rsidRPr="00631EB1">
              <w:rPr>
                <w:rFonts w:ascii="Arial" w:hAnsi="Arial" w:cs="Arial"/>
                <w:sz w:val="28"/>
                <w:szCs w:val="28"/>
                <w:lang w:val="en-GB"/>
              </w:rPr>
              <w:t>to the job or workplace so that persons with disabilities</w:t>
            </w:r>
            <w:r w:rsidR="00534A0E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="009C67C1" w:rsidRPr="00631EB1">
              <w:rPr>
                <w:rFonts w:ascii="Arial" w:hAnsi="Arial" w:cs="Arial"/>
                <w:sz w:val="28"/>
                <w:szCs w:val="28"/>
                <w:lang w:val="en-GB"/>
              </w:rPr>
              <w:t>can do their work.</w:t>
            </w:r>
          </w:p>
          <w:p w:rsidR="009C67C1" w:rsidRPr="00631EB1" w:rsidRDefault="009C67C1" w:rsidP="00534A0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C67C1" w:rsidRPr="00631EB1" w:rsidRDefault="009C67C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For example, a blind person gets a special computer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which reads all the text out loud.</w:t>
            </w:r>
          </w:p>
          <w:p w:rsidR="009C67C1" w:rsidRPr="00631EB1" w:rsidRDefault="009C67C1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t>s with intellectual disabilities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get information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that is easy to read. </w:t>
            </w:r>
          </w:p>
          <w:p w:rsidR="009C67C1" w:rsidRPr="00631EB1" w:rsidRDefault="009C67C1" w:rsidP="00534A0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9C67C1" w:rsidRPr="00631EB1" w:rsidRDefault="009365D4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These changes must be 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t>fair to the employer.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This means they </w:t>
            </w:r>
            <w:r w:rsidR="009C67C1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have to be easy to make and </w:t>
            </w:r>
            <w:r w:rsidR="009C67C1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they cannot cost too much money.</w:t>
            </w:r>
          </w:p>
          <w:p w:rsidR="009365D4" w:rsidRPr="00631EB1" w:rsidRDefault="009365D4" w:rsidP="00534A0E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6381C" w:rsidRPr="00631EB1" w:rsidRDefault="00C6381C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If the changes are fair, the employer cannot </w:t>
            </w:r>
            <w:r w:rsidR="00534A0E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say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‘no’.</w:t>
            </w:r>
          </w:p>
          <w:p w:rsidR="009365D4" w:rsidRPr="00631EB1" w:rsidRDefault="00C6381C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It is the right of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to have these changes done.</w:t>
            </w:r>
          </w:p>
          <w:p w:rsidR="00C6381C" w:rsidRPr="00631EB1" w:rsidRDefault="00C6381C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Every state should have a law about this.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65D4" w:rsidRPr="00631EB1" w:rsidRDefault="0051259D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4B5BC291" wp14:editId="1A440EA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5156200</wp:posOffset>
                  </wp:positionV>
                  <wp:extent cx="1221740" cy="939800"/>
                  <wp:effectExtent l="0" t="0" r="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 2.WMF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 wp14:anchorId="55E44110" wp14:editId="30A0DC3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3977640</wp:posOffset>
                  </wp:positionV>
                  <wp:extent cx="1206500" cy="1014730"/>
                  <wp:effectExtent l="0" t="0" r="0" b="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r.WMF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 wp14:anchorId="262C851E" wp14:editId="14FB9BA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2622550</wp:posOffset>
                  </wp:positionV>
                  <wp:extent cx="1066800" cy="1005840"/>
                  <wp:effectExtent l="0" t="0" r="0" b="381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138F21A6" wp14:editId="750A97D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824865</wp:posOffset>
                  </wp:positionV>
                  <wp:extent cx="1041400" cy="825634"/>
                  <wp:effectExtent l="0" t="0" r="635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s2.wm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2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326F4E2C" wp14:editId="7316C3A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7169150</wp:posOffset>
                  </wp:positionV>
                  <wp:extent cx="1280160" cy="965200"/>
                  <wp:effectExtent l="0" t="0" r="0" b="635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s-2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CF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4018BC71" wp14:editId="10021BC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-209550</wp:posOffset>
                  </wp:positionV>
                  <wp:extent cx="1282700" cy="907415"/>
                  <wp:effectExtent l="0" t="0" r="0" b="6985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2.wm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EF9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3BF0B49A" wp14:editId="1C4D55D5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1543050</wp:posOffset>
                  </wp:positionV>
                  <wp:extent cx="878840" cy="698500"/>
                  <wp:effectExtent l="0" t="0" r="0" b="635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 language.WM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4CFD" w:rsidRPr="00631EB1" w:rsidTr="0071221D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The OHCHR found out </w:t>
            </w:r>
            <w:r w:rsidR="00165AB8">
              <w:rPr>
                <w:rFonts w:ascii="Arial" w:hAnsi="Arial" w:cs="Arial"/>
                <w:sz w:val="28"/>
                <w:szCs w:val="28"/>
                <w:lang w:val="en-GB"/>
              </w:rPr>
              <w:t xml:space="preserve">that 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in many </w:t>
            </w:r>
            <w:r w:rsidR="00165AB8">
              <w:rPr>
                <w:rFonts w:ascii="Arial" w:hAnsi="Arial" w:cs="Arial"/>
                <w:sz w:val="28"/>
                <w:szCs w:val="28"/>
                <w:lang w:val="en-GB"/>
              </w:rPr>
              <w:t>state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s, 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persons 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with disabilities cannot get 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‘reasonable accommodation’.</w:t>
            </w:r>
          </w:p>
          <w:p w:rsidR="00C6381C" w:rsidRPr="00631EB1" w:rsidRDefault="00C6381C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Only few states have laws about ‘reasonable accommodation’. </w:t>
            </w: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Often, people do not understand well </w:t>
            </w:r>
            <w:r w:rsidR="0071221D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what ‘reasonable accommodation’ is about. </w:t>
            </w: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Some emp</w:t>
            </w:r>
            <w:r w:rsidR="00C513EC" w:rsidRPr="00631EB1">
              <w:rPr>
                <w:rFonts w:ascii="Arial" w:hAnsi="Arial" w:cs="Arial"/>
                <w:sz w:val="28"/>
                <w:szCs w:val="28"/>
                <w:lang w:val="en-GB"/>
              </w:rPr>
              <w:t>loyers are afraid of having to make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="00165AB8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big or expensive changes.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That is why they do not hire persons with disabilities. </w:t>
            </w:r>
          </w:p>
          <w:p w:rsidR="00C6381C" w:rsidRPr="00631EB1" w:rsidRDefault="00C6381C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In reality, changes that workers with disabilities need are often very cheap.</w:t>
            </w: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 must make sure that employers know about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their duty to make changes for persons with disabilities.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The state must help employers understand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what ‘reasonable accommodation’ means. </w:t>
            </w: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71221D" w:rsidRPr="00631EB1" w:rsidRDefault="0071221D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Having more companies hire persons with disabilities</w:t>
            </w: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764CFD" w:rsidRPr="00631EB1" w:rsidRDefault="00764CF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 can do a lot to </w:t>
            </w:r>
            <w:r w:rsidR="00C513EC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make sure that </w:t>
            </w:r>
            <w:r w:rsidR="00C513EC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more companies hire persons with disabilities. </w:t>
            </w: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One way of having more companies hire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persons with disabilities is called </w:t>
            </w: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‘positive measures’.</w:t>
            </w: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This means that the state gives more help to companies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which hire persons with disabilities. </w:t>
            </w: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D3D35" w:rsidRPr="00631EB1" w:rsidRDefault="0071221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Here are some </w:t>
            </w:r>
            <w:r w:rsidR="000D3D35" w:rsidRPr="00631EB1">
              <w:rPr>
                <w:rFonts w:ascii="Arial" w:hAnsi="Arial" w:cs="Arial"/>
                <w:sz w:val="28"/>
                <w:szCs w:val="28"/>
                <w:lang w:val="en-GB"/>
              </w:rPr>
              <w:t>example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 of positive measures</w:t>
            </w:r>
            <w:r w:rsidR="000D3D35" w:rsidRPr="00631EB1">
              <w:rPr>
                <w:rFonts w:ascii="Arial" w:hAnsi="Arial" w:cs="Arial"/>
                <w:sz w:val="28"/>
                <w:szCs w:val="28"/>
                <w:lang w:val="en-GB"/>
              </w:rPr>
              <w:t>:</w:t>
            </w:r>
          </w:p>
          <w:p w:rsidR="0071221D" w:rsidRPr="00631EB1" w:rsidRDefault="0071221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6381C" w:rsidRPr="00631EB1" w:rsidRDefault="00C6381C" w:rsidP="0071221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64CFD" w:rsidRPr="00631EB1" w:rsidRDefault="00165AB8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 wp14:anchorId="3DFEBF06" wp14:editId="70F3229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1447800</wp:posOffset>
                  </wp:positionV>
                  <wp:extent cx="636126" cy="518088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aid.WMF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656" cy="51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4AAE2331" wp14:editId="1588D923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1447800</wp:posOffset>
                  </wp:positionV>
                  <wp:extent cx="644525" cy="520700"/>
                  <wp:effectExtent l="0" t="0" r="0" b="0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don't want to.WMF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59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731F9173" wp14:editId="1D1BE68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19050</wp:posOffset>
                  </wp:positionV>
                  <wp:extent cx="1089025" cy="889000"/>
                  <wp:effectExtent l="0" t="0" r="0" b="635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blem2.WM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 wp14:anchorId="5266DB1F" wp14:editId="4EF1228E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5035550</wp:posOffset>
                  </wp:positionV>
                  <wp:extent cx="979170" cy="825500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e.WMF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 wp14:anchorId="13C789D0" wp14:editId="68FEBD7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6223000</wp:posOffset>
                  </wp:positionV>
                  <wp:extent cx="1065908" cy="1092200"/>
                  <wp:effectExtent l="0" t="0" r="1270" b="0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vernment2.wm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08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0FB65977" wp14:editId="6192F3A9">
                  <wp:simplePos x="0" y="0"/>
                  <wp:positionH relativeFrom="column">
                    <wp:posOffset>-36640</wp:posOffset>
                  </wp:positionH>
                  <wp:positionV relativeFrom="paragraph">
                    <wp:posOffset>3378200</wp:posOffset>
                  </wp:positionV>
                  <wp:extent cx="1160780" cy="1095375"/>
                  <wp:effectExtent l="0" t="0" r="1270" b="9525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ker22.wm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05F25DB4" wp14:editId="3E0170B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1744345</wp:posOffset>
                  </wp:positionV>
                  <wp:extent cx="1168400" cy="1003935"/>
                  <wp:effectExtent l="0" t="0" r="0" b="5715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s.WMF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3D35" w:rsidRPr="00631EB1" w:rsidTr="0071221D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71221D" w:rsidRPr="00631EB1" w:rsidRDefault="0071221D" w:rsidP="00C513EC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lastRenderedPageBreak/>
              <w:t xml:space="preserve">The state can make a rule that every company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has to have some workers with disabilities.</w:t>
            </w:r>
          </w:p>
          <w:p w:rsidR="0071221D" w:rsidRPr="00631EB1" w:rsidRDefault="0071221D" w:rsidP="0071221D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0D3D35" w:rsidRPr="00631EB1" w:rsidRDefault="000D3D35" w:rsidP="00C513EC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can help companies to pay the wages</w:t>
            </w:r>
            <w:r w:rsidR="0071221D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of workers with disabilities. </w:t>
            </w:r>
          </w:p>
          <w:p w:rsidR="000D3D35" w:rsidRPr="00631EB1" w:rsidRDefault="000D3D35" w:rsidP="0071221D">
            <w:pPr>
              <w:pStyle w:val="ListParagraph"/>
              <w:ind w:left="800"/>
              <w:rPr>
                <w:rFonts w:ascii="Arial" w:hAnsi="Arial" w:cs="Arial"/>
                <w:sz w:val="28"/>
                <w:szCs w:val="28"/>
              </w:rPr>
            </w:pPr>
          </w:p>
          <w:p w:rsidR="000D3D35" w:rsidRPr="00631EB1" w:rsidRDefault="000D3D35" w:rsidP="00C513EC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Companies which hire persons with disabilities </w:t>
            </w:r>
            <w:r w:rsidR="00C513EC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pay less tax.</w:t>
            </w:r>
          </w:p>
          <w:p w:rsidR="000D3D35" w:rsidRPr="00631EB1" w:rsidRDefault="000D3D35" w:rsidP="0071221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OHCRH found out that some states find it hard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to make ‘positive measures’ work well.</w:t>
            </w: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For example, some people might complain that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persons with disabilities get jobs </w:t>
            </w:r>
            <w:r w:rsidR="0071221D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only because they have a disability.</w:t>
            </w:r>
          </w:p>
          <w:p w:rsidR="000D3D35" w:rsidRPr="00631EB1" w:rsidRDefault="000D3D35" w:rsidP="0071221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It is important that ‘positive meas</w:t>
            </w:r>
            <w:r w:rsidR="007B135F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ures’ help employers understand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that persons with disabilities are good workers. </w:t>
            </w:r>
          </w:p>
          <w:p w:rsidR="000D3D35" w:rsidRPr="00631EB1" w:rsidRDefault="000D3D35" w:rsidP="0071221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‘Positive measures’ must help all persons with disabilities</w:t>
            </w:r>
            <w:r w:rsidR="008A71F4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,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including women with disabilities, </w:t>
            </w:r>
            <w:r w:rsidR="008A71F4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persons with intellectual disabilities</w:t>
            </w:r>
            <w:r w:rsidR="007B135F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and </w:t>
            </w:r>
            <w:r w:rsidR="008A71F4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persons with mental health problems.</w:t>
            </w: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Fair working conditions</w:t>
            </w: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At work, persons with disabilities have the right </w:t>
            </w:r>
            <w:r w:rsidR="00716D5D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to</w:t>
            </w:r>
            <w:r w:rsidR="00716D5D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="00C513EC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be treated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in the same way as their colleagues.</w:t>
            </w:r>
          </w:p>
          <w:p w:rsidR="000D3D35" w:rsidRPr="00631EB1" w:rsidRDefault="000D3D35" w:rsidP="0071221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D3D35" w:rsidRPr="00631EB1" w:rsidRDefault="000D3D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means:</w:t>
            </w:r>
          </w:p>
          <w:p w:rsidR="008A71F4" w:rsidRPr="00631EB1" w:rsidRDefault="008A71F4" w:rsidP="0071221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A71F4" w:rsidRPr="00631EB1" w:rsidRDefault="008A71F4" w:rsidP="00C513EC">
            <w:pPr>
              <w:pStyle w:val="ListParagraph"/>
              <w:numPr>
                <w:ilvl w:val="0"/>
                <w:numId w:val="3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Getting the same pay as persons without disabilities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if they do the same work. </w:t>
            </w:r>
          </w:p>
          <w:p w:rsidR="0071221D" w:rsidRPr="00631EB1" w:rsidRDefault="0071221D" w:rsidP="0071221D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0D3D35" w:rsidRPr="00631EB1" w:rsidRDefault="00C6381C" w:rsidP="0071221D">
            <w:pPr>
              <w:pStyle w:val="ListParagraph"/>
              <w:numPr>
                <w:ilvl w:val="0"/>
                <w:numId w:val="38"/>
              </w:num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Getting the same benefits as others.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D3D35" w:rsidRPr="00631EB1" w:rsidRDefault="0071221D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17699AC4" wp14:editId="49631EAE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851535</wp:posOffset>
                  </wp:positionV>
                  <wp:extent cx="965200" cy="779780"/>
                  <wp:effectExtent l="0" t="0" r="6350" b="127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1.WMF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 wp14:anchorId="7A9CCC01" wp14:editId="6C4B378C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2120265</wp:posOffset>
                  </wp:positionV>
                  <wp:extent cx="965200" cy="787400"/>
                  <wp:effectExtent l="0" t="0" r="635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blem2.WM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 wp14:anchorId="1C9EF95C" wp14:editId="19D10FDF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3221990</wp:posOffset>
                  </wp:positionV>
                  <wp:extent cx="1016000" cy="796290"/>
                  <wp:effectExtent l="0" t="0" r="0" b="3810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stand2.WMF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 wp14:anchorId="045AA280" wp14:editId="2418BCBA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4410710</wp:posOffset>
                  </wp:positionV>
                  <wp:extent cx="914400" cy="713105"/>
                  <wp:effectExtent l="0" t="0" r="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.WMF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 wp14:anchorId="640CF632" wp14:editId="604DD91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5529580</wp:posOffset>
                  </wp:positionV>
                  <wp:extent cx="1295400" cy="1049655"/>
                  <wp:effectExtent l="0" t="0" r="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ality2.WM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 wp14:anchorId="258D5983" wp14:editId="3AAFC57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7066915</wp:posOffset>
                  </wp:positionV>
                  <wp:extent cx="1003300" cy="810260"/>
                  <wp:effectExtent l="0" t="0" r="6350" b="8890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1.WMF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 wp14:anchorId="04383085" wp14:editId="7AAA053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-147955</wp:posOffset>
                  </wp:positionV>
                  <wp:extent cx="939800" cy="70612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0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76D7" w:rsidRPr="00631EB1" w:rsidTr="0071221D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C176D7" w:rsidRPr="00631EB1" w:rsidRDefault="00C176D7" w:rsidP="00C513EC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lastRenderedPageBreak/>
              <w:t>Working in a safe and healthy place.</w:t>
            </w:r>
          </w:p>
          <w:p w:rsidR="00C176D7" w:rsidRPr="00631EB1" w:rsidRDefault="00C176D7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C176D7" w:rsidRPr="00631EB1" w:rsidRDefault="00C176D7" w:rsidP="00C513EC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Be treated well and with respect. 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1221D" w:rsidRPr="00631EB1" w:rsidRDefault="0071221D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employers must protect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from bad treatment such as harassment.</w:t>
            </w:r>
          </w:p>
          <w:p w:rsidR="00C6381C" w:rsidRPr="00631EB1" w:rsidRDefault="00C6381C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Harassment is when someone treats you badly. 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For example, harassment is when people call you bad names</w:t>
            </w:r>
            <w:r w:rsidR="00C6381C" w:rsidRPr="00631EB1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:rsidR="00C176D7" w:rsidRPr="00631EB1" w:rsidRDefault="0041609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 e</w:t>
            </w:r>
            <w:r w:rsidR="00C176D7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mployer must make sure harassment does not happen. 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All states should have a law about good working conditions.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This law should say that persons with disabilities have the right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to the same working conditions as anyone else. 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Work training 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Training is important for persons to </w:t>
            </w:r>
            <w:r w:rsidR="00D7732B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find and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keep work.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Persons with disabilities have the right to get training and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learn new skills just like their colleagues.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But pers</w:t>
            </w:r>
            <w:r w:rsidR="00C513EC" w:rsidRPr="00631EB1">
              <w:rPr>
                <w:rFonts w:ascii="Arial" w:hAnsi="Arial" w:cs="Arial"/>
                <w:sz w:val="28"/>
                <w:szCs w:val="28"/>
                <w:lang w:val="en-GB"/>
              </w:rPr>
              <w:t>ons with disabilities rarely have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 the same chances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to take part in work training as persons without disabilities.</w:t>
            </w: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176D7" w:rsidRPr="00631EB1" w:rsidRDefault="00C176D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Every state should have a law to protect the right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of persons with disabilities to learn new skills.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Work training is also important for persons who got a d</w:t>
            </w:r>
            <w:r w:rsidR="008644D4" w:rsidRPr="00631EB1">
              <w:rPr>
                <w:rFonts w:ascii="Arial" w:hAnsi="Arial" w:cs="Arial"/>
                <w:sz w:val="28"/>
                <w:szCs w:val="28"/>
                <w:lang w:val="en-GB"/>
              </w:rPr>
              <w:t>i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sability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because of an accident or illness.</w:t>
            </w:r>
          </w:p>
          <w:p w:rsidR="00C176D7" w:rsidRPr="00631EB1" w:rsidRDefault="00C176D7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6381C" w:rsidRPr="00631EB1" w:rsidRDefault="00C6381C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6381C" w:rsidRPr="00631EB1" w:rsidRDefault="00C6381C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C176D7" w:rsidRPr="00631EB1" w:rsidRDefault="008A570E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 wp14:anchorId="67968025" wp14:editId="13BEE6A2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6165850</wp:posOffset>
                  </wp:positionV>
                  <wp:extent cx="1164590" cy="87820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0" locked="0" layoutInCell="1" allowOverlap="1" wp14:anchorId="1DA28A81" wp14:editId="7FA82C6F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946150</wp:posOffset>
                  </wp:positionV>
                  <wp:extent cx="990600" cy="850900"/>
                  <wp:effectExtent l="0" t="0" r="0" b="6350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ss.WMF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 wp14:anchorId="71BD99A7" wp14:editId="11BC9B20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7063740</wp:posOffset>
                  </wp:positionV>
                  <wp:extent cx="977900" cy="776605"/>
                  <wp:effectExtent l="0" t="0" r="0" b="4445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eelchair.WMF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0" locked="0" layoutInCell="1" allowOverlap="1" wp14:anchorId="0B97CD0E" wp14:editId="59A24EE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4877435</wp:posOffset>
                  </wp:positionV>
                  <wp:extent cx="1541780" cy="927100"/>
                  <wp:effectExtent l="0" t="0" r="1270" b="635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rn2.w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8832" behindDoc="0" locked="0" layoutInCell="1" allowOverlap="1" wp14:anchorId="42BAC6D2" wp14:editId="126A2F4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1978025</wp:posOffset>
                  </wp:positionV>
                  <wp:extent cx="914400" cy="707390"/>
                  <wp:effectExtent l="0" t="0" r="0" b="0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.bmp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 wp14:anchorId="0EA440C3" wp14:editId="4E553262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2834640</wp:posOffset>
                  </wp:positionV>
                  <wp:extent cx="1168400" cy="879475"/>
                  <wp:effectExtent l="0" t="0" r="0" b="0"/>
                  <wp:wrapNone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s-2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13EC"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 wp14:anchorId="357AC6A0" wp14:editId="4222A69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3848735</wp:posOffset>
                  </wp:positionV>
                  <wp:extent cx="1346200" cy="901700"/>
                  <wp:effectExtent l="0" t="0" r="6350" b="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ing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13EC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 wp14:anchorId="465EC19B" wp14:editId="3C3638B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-43180</wp:posOffset>
                  </wp:positionV>
                  <wp:extent cx="990600" cy="772795"/>
                  <wp:effectExtent l="0" t="0" r="0" b="8255"/>
                  <wp:wrapNone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fe.WMF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732B" w:rsidRPr="00631EB1" w:rsidTr="0071221D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D7732B" w:rsidRPr="00631EB1" w:rsidRDefault="00E606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072AA36B" wp14:editId="09CBF8AC">
                  <wp:simplePos x="0" y="0"/>
                  <wp:positionH relativeFrom="column">
                    <wp:posOffset>5019040</wp:posOffset>
                  </wp:positionH>
                  <wp:positionV relativeFrom="paragraph">
                    <wp:posOffset>16510</wp:posOffset>
                  </wp:positionV>
                  <wp:extent cx="1206500" cy="958850"/>
                  <wp:effectExtent l="0" t="0" r="0" b="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urn to.WMF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32B" w:rsidRPr="00631EB1">
              <w:rPr>
                <w:rFonts w:ascii="Arial" w:hAnsi="Arial" w:cs="Arial"/>
                <w:sz w:val="28"/>
                <w:szCs w:val="28"/>
                <w:lang w:val="en-GB"/>
              </w:rPr>
              <w:t>The state should help workers who got a disability</w:t>
            </w:r>
            <w:r w:rsidR="00C513EC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="00D7732B"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to get back to work. 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There should be laws which protect the jobs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of persons who got a disability.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D6413F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0" locked="0" layoutInCell="1" allowOverlap="1" wp14:anchorId="710F85D2" wp14:editId="7B8DB0FD">
                  <wp:simplePos x="0" y="0"/>
                  <wp:positionH relativeFrom="column">
                    <wp:posOffset>4927600</wp:posOffset>
                  </wp:positionH>
                  <wp:positionV relativeFrom="paragraph">
                    <wp:posOffset>67310</wp:posOffset>
                  </wp:positionV>
                  <wp:extent cx="673100" cy="674543"/>
                  <wp:effectExtent l="0" t="0" r="0" b="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2.WMF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32B" w:rsidRPr="00631EB1">
              <w:rPr>
                <w:rFonts w:ascii="Arial" w:hAnsi="Arial" w:cs="Arial"/>
                <w:sz w:val="28"/>
                <w:szCs w:val="28"/>
                <w:lang w:val="en-GB"/>
              </w:rPr>
              <w:t>The OHCHR found that that many states have work training</w:t>
            </w:r>
            <w:r w:rsidR="00D7732B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especially for persons with disabilities.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Such training is only for persons with disabilities.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In these trainings, persons with disabil</w:t>
            </w:r>
            <w:r w:rsidR="00530EC1" w:rsidRPr="00631EB1">
              <w:rPr>
                <w:rFonts w:ascii="Arial" w:hAnsi="Arial" w:cs="Arial"/>
                <w:sz w:val="28"/>
                <w:szCs w:val="28"/>
                <w:lang w:val="en-GB"/>
              </w:rPr>
              <w:t>ities rarely learn</w:t>
            </w:r>
            <w:r w:rsidR="00530EC1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the skills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they need to get a real job.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That it is why it is important that persons with disabilities</w:t>
            </w:r>
            <w:r w:rsidR="008A570E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can take part in regular work trainings</w:t>
            </w:r>
            <w:r w:rsidR="008A570E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together with persons without disabilities.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means that regular work trainings must be accessible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for all persons with disabilities.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 must make sure that all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can learn new skills in regular work training</w:t>
            </w:r>
            <w:proofErr w:type="gramStart"/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,</w:t>
            </w:r>
            <w:proofErr w:type="gramEnd"/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including persons with intellectual disabilities and mental health problems.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60635" w:rsidRPr="00631EB1" w:rsidRDefault="00E6063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E95FA0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0" locked="0" layoutInCell="1" allowOverlap="1" wp14:anchorId="05CBC2BD" wp14:editId="74FA84A1">
                  <wp:simplePos x="0" y="0"/>
                  <wp:positionH relativeFrom="column">
                    <wp:posOffset>5015865</wp:posOffset>
                  </wp:positionH>
                  <wp:positionV relativeFrom="paragraph">
                    <wp:posOffset>218440</wp:posOffset>
                  </wp:positionV>
                  <wp:extent cx="1358900" cy="1171575"/>
                  <wp:effectExtent l="0" t="0" r="0" b="9525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f-employment.bmp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32B"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Self-employment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Finding a paid job is hard for persons with disabilities.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That is why many persons with disabilities are self-employed.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Self-employment means that you are your own boss.</w:t>
            </w:r>
          </w:p>
          <w:p w:rsidR="00D7732B" w:rsidRPr="00631EB1" w:rsidRDefault="00D7732B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You run your own business.</w:t>
            </w:r>
          </w:p>
          <w:p w:rsidR="00D7732B" w:rsidRPr="00631EB1" w:rsidRDefault="00D7732B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For example, you make cakes and you sell them.</w:t>
            </w:r>
            <w:r w:rsidR="00E60635" w:rsidRPr="00631EB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 w:eastAsia="x-none" w:bidi="x-none"/>
              </w:rPr>
              <w:t xml:space="preserve"> </w:t>
            </w:r>
          </w:p>
          <w:p w:rsidR="00D7732B" w:rsidRPr="00631EB1" w:rsidRDefault="00D7732B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7732B" w:rsidRPr="00631EB1" w:rsidRDefault="008A570E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 wp14:anchorId="49BF08A0" wp14:editId="40BAD0C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4267200</wp:posOffset>
                  </wp:positionV>
                  <wp:extent cx="1105535" cy="8636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.WMF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 wp14:anchorId="59E8E073" wp14:editId="55F77A6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2960370</wp:posOffset>
                  </wp:positionV>
                  <wp:extent cx="1206500" cy="747395"/>
                  <wp:effectExtent l="0" t="0" r="0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on2.w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 wp14:anchorId="121FF7CC" wp14:editId="6F7204EE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2002155</wp:posOffset>
                  </wp:positionV>
                  <wp:extent cx="787400" cy="735103"/>
                  <wp:effectExtent l="0" t="0" r="0" b="8255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-good2.bmp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0" locked="0" layoutInCell="1" allowOverlap="1" wp14:anchorId="043404AB" wp14:editId="5AA3BE4E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1250950</wp:posOffset>
                  </wp:positionV>
                  <wp:extent cx="1064895" cy="660400"/>
                  <wp:effectExtent l="0" t="0" r="1905" b="6350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inclusion.wmf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0635" w:rsidRPr="00631EB1" w:rsidRDefault="00E60635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8046"/>
        <w:gridCol w:w="2127"/>
      </w:tblGrid>
      <w:tr w:rsidR="00E60635" w:rsidRPr="00631EB1" w:rsidTr="00C513EC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The Convention says that the state should help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persons with disabilities to start their own business,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for example by giving them money.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Some states encourage persons with disabilities to get together and start a business in a group. 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There are many programmes that help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with self-employment.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Still, many persons with disabilities cannot get help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to start their own business.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For example, banks will not lend them the money they need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to start the business. 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is discrimination.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 should make sure that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have the same chances to borrow money and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start a business as anyone else.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Protecting persons with disabilities from abuse at work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People cannot be forced to work against their will.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People cannot be forced to do things which can harm them</w:t>
            </w:r>
            <w:r w:rsidR="00F42B77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or their health.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For example, people cannot be forced to work too hard or</w:t>
            </w:r>
            <w:r w:rsidR="00F42B77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too long without a time to rest or eat.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 must protect persons with disabilities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from being forced to work against their will. </w:t>
            </w:r>
          </w:p>
          <w:p w:rsidR="00E95FA0" w:rsidRPr="00631EB1" w:rsidRDefault="00E95FA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60635" w:rsidRPr="00631EB1" w:rsidRDefault="00E60635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60635" w:rsidRPr="00631EB1" w:rsidRDefault="0060409A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0" locked="0" layoutInCell="1" allowOverlap="1" wp14:anchorId="38E98D86" wp14:editId="72E70E3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774700</wp:posOffset>
                  </wp:positionV>
                  <wp:extent cx="895350" cy="756920"/>
                  <wp:effectExtent l="0" t="0" r="0" b="508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.WMF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89312" behindDoc="0" locked="0" layoutInCell="1" allowOverlap="1" wp14:anchorId="5D3836F0" wp14:editId="50A083B5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-183515</wp:posOffset>
                  </wp:positionV>
                  <wp:extent cx="838200" cy="812800"/>
                  <wp:effectExtent l="0" t="0" r="0" b="635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2.w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97504" behindDoc="0" locked="0" layoutInCell="1" allowOverlap="1" wp14:anchorId="65C1C053" wp14:editId="54FC0FE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6686550</wp:posOffset>
                  </wp:positionV>
                  <wp:extent cx="1268095" cy="951230"/>
                  <wp:effectExtent l="0" t="0" r="8255" b="127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95456" behindDoc="0" locked="0" layoutInCell="1" allowOverlap="1" wp14:anchorId="64FB3CBA" wp14:editId="155598AB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5702935</wp:posOffset>
                  </wp:positionV>
                  <wp:extent cx="1130300" cy="881380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ed.WMF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93408" behindDoc="0" locked="0" layoutInCell="1" allowOverlap="1" wp14:anchorId="0FCE9D95" wp14:editId="04801F3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3599180</wp:posOffset>
                  </wp:positionV>
                  <wp:extent cx="1266190" cy="953135"/>
                  <wp:effectExtent l="0" t="0" r="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s-2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1" wp14:anchorId="423A62C3" wp14:editId="54EBAE4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2292350</wp:posOffset>
                  </wp:positionV>
                  <wp:extent cx="1073150" cy="876300"/>
                  <wp:effectExtent l="0" t="0" r="0" b="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blem2.WM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1D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 wp14:anchorId="4839335F" wp14:editId="5574A47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4920615</wp:posOffset>
                  </wp:positionV>
                  <wp:extent cx="1435100" cy="713962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 abuse.wmf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71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176D7" w:rsidRPr="00631EB1" w:rsidRDefault="00C176D7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FB3986" w:rsidRPr="00631EB1" w:rsidRDefault="00FB3986" w:rsidP="00C513EC">
      <w:pPr>
        <w:spacing w:after="0"/>
        <w:rPr>
          <w:rFonts w:ascii="Arial" w:hAnsi="Arial" w:cs="Arial"/>
          <w:b/>
          <w:sz w:val="32"/>
          <w:szCs w:val="28"/>
          <w:lang w:val="en-GB"/>
        </w:rPr>
      </w:pPr>
    </w:p>
    <w:tbl>
      <w:tblPr>
        <w:tblStyle w:val="TableGrid"/>
        <w:tblW w:w="10207" w:type="dxa"/>
        <w:tblInd w:w="-34" w:type="dxa"/>
        <w:tblLook w:val="04A0" w:firstRow="1" w:lastRow="0" w:firstColumn="1" w:lastColumn="0" w:noHBand="0" w:noVBand="1"/>
      </w:tblPr>
      <w:tblGrid>
        <w:gridCol w:w="34"/>
        <w:gridCol w:w="8046"/>
        <w:gridCol w:w="2127"/>
      </w:tblGrid>
      <w:tr w:rsidR="00A84B11" w:rsidRPr="00631EB1" w:rsidTr="007207B3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A84B11" w:rsidRPr="00631EB1" w:rsidRDefault="00A84B11" w:rsidP="00C513EC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31EB1">
              <w:rPr>
                <w:rFonts w:ascii="Arial" w:hAnsi="Arial" w:cs="Arial"/>
                <w:b/>
                <w:sz w:val="32"/>
                <w:szCs w:val="28"/>
              </w:rPr>
              <w:lastRenderedPageBreak/>
              <w:t>What else needs to happen</w:t>
            </w:r>
          </w:p>
          <w:p w:rsidR="00562170" w:rsidRPr="00631EB1" w:rsidRDefault="00562170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562170" w:rsidRPr="00631EB1" w:rsidRDefault="0056217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Some other things written in the Convention need to happen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so that persons with disabilities can have the same chances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to work as other people:</w:t>
            </w:r>
          </w:p>
          <w:p w:rsidR="00562170" w:rsidRPr="00631EB1" w:rsidRDefault="0056217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562170" w:rsidRPr="00631EB1" w:rsidRDefault="00562170" w:rsidP="00C513EC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should he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>lp people understand</w:t>
            </w:r>
            <w:r w:rsidR="002B2D75" w:rsidRPr="00631EB1">
              <w:rPr>
                <w:rFonts w:ascii="Arial" w:hAnsi="Arial" w:cs="Arial"/>
                <w:sz w:val="28"/>
                <w:szCs w:val="28"/>
              </w:rPr>
              <w:t xml:space="preserve"> that</w:t>
            </w:r>
            <w:r w:rsidR="002B2D75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persons with disabilities</w:t>
            </w:r>
            <w:r w:rsidR="002B2D75" w:rsidRPr="00631EB1">
              <w:rPr>
                <w:rFonts w:ascii="Arial" w:hAnsi="Arial" w:cs="Arial"/>
                <w:sz w:val="28"/>
                <w:szCs w:val="28"/>
              </w:rPr>
              <w:t xml:space="preserve"> have the right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 xml:space="preserve">to work 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and that they can do a lot. </w:t>
            </w:r>
          </w:p>
          <w:p w:rsidR="00562170" w:rsidRPr="00631EB1" w:rsidRDefault="000A72EA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03648" behindDoc="0" locked="0" layoutInCell="1" allowOverlap="1" wp14:anchorId="76D66B14" wp14:editId="1AD6D627">
                  <wp:simplePos x="0" y="0"/>
                  <wp:positionH relativeFrom="column">
                    <wp:posOffset>4800600</wp:posOffset>
                  </wp:positionH>
                  <wp:positionV relativeFrom="paragraph">
                    <wp:posOffset>114935</wp:posOffset>
                  </wp:positionV>
                  <wp:extent cx="989330" cy="784225"/>
                  <wp:effectExtent l="0" t="0" r="127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s2.wm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170" w:rsidRPr="00631EB1" w:rsidRDefault="00562170" w:rsidP="00C513EC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should make sure that pl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 xml:space="preserve">aces, services and information 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is accessible. </w:t>
            </w:r>
          </w:p>
          <w:p w:rsidR="00562170" w:rsidRPr="00631EB1" w:rsidRDefault="00562170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562170" w:rsidRPr="00631EB1" w:rsidRDefault="00562170" w:rsidP="00C513EC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Persons with disabilities must be treated fairly by the law.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The law must respect the right of persons with disabilities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to make their own decisions. </w:t>
            </w:r>
          </w:p>
          <w:p w:rsidR="00562170" w:rsidRPr="00631EB1" w:rsidRDefault="00562170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562170" w:rsidRPr="00631EB1" w:rsidRDefault="00562170" w:rsidP="00C513EC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Persons with disabilities must g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>et the same rights</w:t>
            </w:r>
            <w:r w:rsidR="00F42B77" w:rsidRPr="00631EB1">
              <w:rPr>
                <w:rFonts w:ascii="Arial" w:hAnsi="Arial" w:cs="Arial"/>
                <w:sz w:val="28"/>
                <w:szCs w:val="28"/>
              </w:rPr>
              <w:br/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 xml:space="preserve">and respect 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as anyone else. </w:t>
            </w:r>
          </w:p>
          <w:p w:rsidR="00562170" w:rsidRPr="00631EB1" w:rsidRDefault="00562170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562170" w:rsidRPr="00631EB1" w:rsidRDefault="00562170" w:rsidP="00C513EC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should make it easie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 xml:space="preserve">r for persons 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br/>
              <w:t xml:space="preserve">with disabilities 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to get around independently. </w:t>
            </w:r>
          </w:p>
          <w:p w:rsidR="00562170" w:rsidRPr="00631EB1" w:rsidRDefault="00562170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562170" w:rsidRPr="00631EB1" w:rsidRDefault="00562170" w:rsidP="00C513EC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Persons with disabilities must have 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 xml:space="preserve">the chance to learn new things 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together with persons without disabilities. </w:t>
            </w:r>
          </w:p>
          <w:p w:rsidR="00562170" w:rsidRPr="00631EB1" w:rsidRDefault="00562170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562170" w:rsidRPr="00631EB1" w:rsidRDefault="00562170" w:rsidP="00C513EC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should help persons with disabilities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to stay in a good shape and live independently.  </w:t>
            </w:r>
          </w:p>
          <w:p w:rsidR="00562170" w:rsidRPr="00631EB1" w:rsidRDefault="00562170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0A72EA" w:rsidRPr="00631EB1" w:rsidRDefault="000A72EA" w:rsidP="00C513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10816" behindDoc="0" locked="0" layoutInCell="1" allowOverlap="1" wp14:anchorId="3EE2619F" wp14:editId="0DC7E73B">
                  <wp:simplePos x="0" y="0"/>
                  <wp:positionH relativeFrom="column">
                    <wp:posOffset>4801870</wp:posOffset>
                  </wp:positionH>
                  <wp:positionV relativeFrom="paragraph">
                    <wp:posOffset>109220</wp:posOffset>
                  </wp:positionV>
                  <wp:extent cx="1803400" cy="826135"/>
                  <wp:effectExtent l="0" t="0" r="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_logo_EN_blue_LARGE_300dpi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170" w:rsidRPr="00631EB1" w:rsidRDefault="00562170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OHCHR says that some other things can help </w:t>
            </w:r>
            <w:r w:rsidR="000A72EA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 xml:space="preserve">to make sure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that persons with disabilities can work: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A84B11" w:rsidRPr="00631EB1" w:rsidRDefault="00F42B77" w:rsidP="00C513EC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48FE8D70" wp14:editId="6884D4B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6445250</wp:posOffset>
                  </wp:positionV>
                  <wp:extent cx="837565" cy="812800"/>
                  <wp:effectExtent l="0" t="0" r="635" b="635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2.bmp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01600" behindDoc="0" locked="0" layoutInCell="1" allowOverlap="1" wp14:anchorId="4AE1077C" wp14:editId="35E8F0D2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593725</wp:posOffset>
                  </wp:positionV>
                  <wp:extent cx="1092200" cy="885825"/>
                  <wp:effectExtent l="0" t="0" r="0" b="9525"/>
                  <wp:wrapNone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WM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00576" behindDoc="0" locked="0" layoutInCell="1" allowOverlap="1" wp14:anchorId="446B7AC9" wp14:editId="6A524A55">
                  <wp:simplePos x="0" y="0"/>
                  <wp:positionH relativeFrom="column">
                    <wp:posOffset>135891</wp:posOffset>
                  </wp:positionH>
                  <wp:positionV relativeFrom="paragraph">
                    <wp:posOffset>-177800</wp:posOffset>
                  </wp:positionV>
                  <wp:extent cx="827414" cy="698500"/>
                  <wp:effectExtent l="0" t="0" r="0" b="0"/>
                  <wp:wrapNone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.WM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14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EA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 wp14:anchorId="71FA8C7F" wp14:editId="33ECDA6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5580380</wp:posOffset>
                  </wp:positionV>
                  <wp:extent cx="1270000" cy="762635"/>
                  <wp:effectExtent l="0" t="0" r="6350" b="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rn2.w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EA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2082607B" wp14:editId="44BC0CB9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3308350</wp:posOffset>
                  </wp:positionV>
                  <wp:extent cx="1080135" cy="876300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uality.WM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EA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7D40FE54" wp14:editId="4169D6A6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4358640</wp:posOffset>
                  </wp:positionV>
                  <wp:extent cx="748665" cy="997585"/>
                  <wp:effectExtent l="0" t="0" r="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pect.wmf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EA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 wp14:anchorId="145C7AFE" wp14:editId="3AE73033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2343150</wp:posOffset>
                  </wp:positionV>
                  <wp:extent cx="647700" cy="64770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R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EA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02624" behindDoc="0" locked="0" layoutInCell="1" allowOverlap="1" wp14:anchorId="5230EAC5" wp14:editId="39AB640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1403350</wp:posOffset>
                  </wp:positionV>
                  <wp:extent cx="1114407" cy="914400"/>
                  <wp:effectExtent l="0" t="0" r="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07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72EA" w:rsidRPr="00631EB1" w:rsidTr="007207B3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0A72EA" w:rsidRPr="00631EB1" w:rsidRDefault="000A72EA" w:rsidP="00C513EC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lastRenderedPageBreak/>
              <w:t xml:space="preserve">Persons with disabilities must be able to </w:t>
            </w:r>
            <w:r w:rsidR="008C4DA3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take part in unions.</w:t>
            </w:r>
          </w:p>
          <w:p w:rsidR="000A72EA" w:rsidRPr="00631EB1" w:rsidRDefault="000A72EA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Union</w:t>
            </w:r>
            <w:r w:rsidR="002B2D75" w:rsidRPr="00631EB1">
              <w:rPr>
                <w:rFonts w:ascii="Arial" w:hAnsi="Arial" w:cs="Arial"/>
                <w:sz w:val="28"/>
                <w:szCs w:val="28"/>
              </w:rPr>
              <w:t>s are groups of workers that got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 together</w:t>
            </w:r>
            <w:r w:rsidR="008C4DA3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2B2D75" w:rsidRPr="00631EB1">
              <w:rPr>
                <w:rFonts w:ascii="Arial" w:hAnsi="Arial" w:cs="Arial"/>
                <w:sz w:val="28"/>
                <w:szCs w:val="28"/>
              </w:rPr>
              <w:t>protect their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 rights at work.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0A72EA" w:rsidRPr="00631EB1" w:rsidRDefault="000A72EA" w:rsidP="00C513E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Persons with disabilities must get help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from the state when they lose their job.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0A72EA" w:rsidRPr="00631EB1" w:rsidRDefault="000A72EA" w:rsidP="00C513E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The state should keep track of how many </w:t>
            </w:r>
            <w:r w:rsidR="008C4DA3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persons with disabilities work.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72EA" w:rsidRPr="00631EB1" w:rsidRDefault="002B2D75" w:rsidP="00C513E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States 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>should work together on helping persons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br/>
              <w:t xml:space="preserve">with disabilities 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with </w:t>
            </w:r>
            <w:r w:rsidR="000A72EA" w:rsidRPr="00631EB1">
              <w:rPr>
                <w:rFonts w:ascii="Arial" w:hAnsi="Arial" w:cs="Arial"/>
                <w:sz w:val="28"/>
                <w:szCs w:val="28"/>
              </w:rPr>
              <w:t>jobs.</w:t>
            </w: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42B77" w:rsidRPr="00631EB1" w:rsidRDefault="00F42B77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Having a say</w:t>
            </w: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Persons with disabilities must be able to join unions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and protect their rights at work.</w:t>
            </w:r>
          </w:p>
          <w:p w:rsidR="000A72EA" w:rsidRPr="00631EB1" w:rsidRDefault="000A72EA" w:rsidP="00F42B77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Organisations of persons with disabilities should work together with the unions and the government on the rights </w:t>
            </w:r>
            <w:r w:rsidR="008C4DA3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of workers with disabilities.</w:t>
            </w: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In some countries, the state works together with companies, persons with disabilities and organisations to make sure that more persons with disabilities have jobs. </w:t>
            </w: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>Getting help from the state</w:t>
            </w: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0A72EA" w:rsidRPr="00631EB1" w:rsidRDefault="000A72EA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 state helps persons with disabilities with money.</w:t>
            </w:r>
          </w:p>
          <w:p w:rsidR="000A72EA" w:rsidRPr="00631EB1" w:rsidRDefault="00004E4F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 wp14:anchorId="7F293FEC" wp14:editId="6C8649B3">
                  <wp:simplePos x="0" y="0"/>
                  <wp:positionH relativeFrom="column">
                    <wp:posOffset>4932680</wp:posOffset>
                  </wp:positionH>
                  <wp:positionV relativeFrom="paragraph">
                    <wp:posOffset>154940</wp:posOffset>
                  </wp:positionV>
                  <wp:extent cx="758825" cy="736600"/>
                  <wp:effectExtent l="0" t="0" r="3175" b="6350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2.bmp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2EA" w:rsidRPr="00631EB1">
              <w:rPr>
                <w:rFonts w:ascii="Arial" w:hAnsi="Arial" w:cs="Arial"/>
                <w:sz w:val="28"/>
                <w:szCs w:val="28"/>
                <w:lang w:val="en-GB"/>
              </w:rPr>
              <w:t>This money is called benefits.</w:t>
            </w:r>
          </w:p>
          <w:p w:rsidR="000A72EA" w:rsidRPr="00631EB1" w:rsidRDefault="000A72EA" w:rsidP="00065FF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Benefits help persons with disabilities to pay or their living.</w:t>
            </w:r>
          </w:p>
          <w:p w:rsidR="00004E4F" w:rsidRPr="00631EB1" w:rsidRDefault="00004E4F" w:rsidP="00065FF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004E4F" w:rsidRPr="00631EB1" w:rsidRDefault="00004E4F" w:rsidP="00065FF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A72EA" w:rsidRPr="00631EB1" w:rsidRDefault="00004E4F" w:rsidP="00C513EC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17984" behindDoc="0" locked="0" layoutInCell="1" allowOverlap="1" wp14:anchorId="76C659BA" wp14:editId="326D1E98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7607300</wp:posOffset>
                  </wp:positionV>
                  <wp:extent cx="713105" cy="579120"/>
                  <wp:effectExtent l="0" t="0" r="0" b="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16960" behindDoc="0" locked="0" layoutInCell="1" allowOverlap="1" wp14:anchorId="1F3B87F6" wp14:editId="49DB9A9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6399530</wp:posOffset>
                  </wp:positionV>
                  <wp:extent cx="977900" cy="1002030"/>
                  <wp:effectExtent l="0" t="0" r="0" b="762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vernment2.wm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13888" behindDoc="0" locked="0" layoutInCell="1" allowOverlap="1" wp14:anchorId="08C5A158" wp14:editId="20CB595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4337050</wp:posOffset>
                  </wp:positionV>
                  <wp:extent cx="1092200" cy="836295"/>
                  <wp:effectExtent l="0" t="0" r="0" b="1905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anisation.wmf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14912" behindDoc="0" locked="0" layoutInCell="1" allowOverlap="1" wp14:anchorId="342EB35F" wp14:editId="7EA424C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5378450</wp:posOffset>
                  </wp:positionV>
                  <wp:extent cx="1115060" cy="901700"/>
                  <wp:effectExtent l="0" t="0" r="0" b="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eting.WMF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45632" behindDoc="0" locked="0" layoutInCell="1" allowOverlap="1" wp14:anchorId="7A236A90" wp14:editId="3BBBFDC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3517900</wp:posOffset>
                  </wp:positionV>
                  <wp:extent cx="1117600" cy="904240"/>
                  <wp:effectExtent l="0" t="0" r="635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53824" behindDoc="0" locked="0" layoutInCell="1" allowOverlap="1" wp14:anchorId="36040261" wp14:editId="52DC0E7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2584450</wp:posOffset>
                  </wp:positionV>
                  <wp:extent cx="762000" cy="6159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52800" behindDoc="0" locked="0" layoutInCell="1" allowOverlap="1" wp14:anchorId="5F23D328" wp14:editId="7C687CE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1828165</wp:posOffset>
                  </wp:positionV>
                  <wp:extent cx="914400" cy="722614"/>
                  <wp:effectExtent l="0" t="0" r="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2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51776" behindDoc="0" locked="0" layoutInCell="1" allowOverlap="1" wp14:anchorId="4F8C5573" wp14:editId="55B70B2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939800</wp:posOffset>
                  </wp:positionV>
                  <wp:extent cx="810517" cy="782386"/>
                  <wp:effectExtent l="0" t="0" r="889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79" cy="784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2B77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50752" behindDoc="0" locked="0" layoutInCell="1" allowOverlap="1" wp14:anchorId="6A3379A2" wp14:editId="53CE2AF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-76200</wp:posOffset>
                  </wp:positionV>
                  <wp:extent cx="988695" cy="762000"/>
                  <wp:effectExtent l="0" t="0" r="190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D43" w:rsidRPr="00631EB1" w:rsidTr="007207B3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>In many countries, persons with disabilities lose the right to some benefits when they start working.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In some countries, they cannot get those benefits back again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when they lose their job.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Many persons with disabilities are afraid to end up </w:t>
            </w:r>
            <w:r w:rsidR="007B2BE1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without a job and without the benefits.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That is why they never start working.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The states must change the way they give benefits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so that persons with disabilities are not afraid to work.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2B2D75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States should have </w:t>
            </w:r>
            <w:r w:rsidR="006B3D43"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information 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states should regularly check information on </w:t>
            </w:r>
            <w:r w:rsidR="007B2BE1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how many persons with disabilities work.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This will help them to see if things are getting better or not.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Persons with disabilities must have a chance to complain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when they are treated unfairly.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state must help them to get things right. 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States should work together 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OHCHR found that it is good when states work together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on helping persons with disabilities to work.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The OHCHR thinks that the states should work together </w:t>
            </w:r>
            <w:r w:rsidR="007B2BE1"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>on 2 things: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2073FA" w:rsidP="00C513EC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S</w:t>
            </w:r>
            <w:r w:rsidR="006B3D43" w:rsidRPr="00631EB1">
              <w:rPr>
                <w:rFonts w:ascii="Arial" w:hAnsi="Arial" w:cs="Arial"/>
                <w:sz w:val="28"/>
                <w:szCs w:val="28"/>
              </w:rPr>
              <w:t xml:space="preserve">upporting persons with disabilities, 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2073FA" w:rsidP="00C513EC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M</w:t>
            </w:r>
            <w:r w:rsidR="006B3D43" w:rsidRPr="00631EB1">
              <w:rPr>
                <w:rFonts w:ascii="Arial" w:hAnsi="Arial" w:cs="Arial"/>
                <w:sz w:val="28"/>
                <w:szCs w:val="28"/>
              </w:rPr>
              <w:t>aking sure that persons without disabilities can learn work skills in regular schools and trainings.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B3D43" w:rsidRPr="00631EB1" w:rsidRDefault="00212C49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 wp14:anchorId="7C7EEEED" wp14:editId="2CA0E339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723900</wp:posOffset>
                  </wp:positionV>
                  <wp:extent cx="838200" cy="812800"/>
                  <wp:effectExtent l="0" t="0" r="0" b="635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support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0" locked="0" layoutInCell="1" allowOverlap="1" wp14:anchorId="0BCCC66A" wp14:editId="49E48DE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1861820</wp:posOffset>
                  </wp:positionV>
                  <wp:extent cx="1109345" cy="878205"/>
                  <wp:effectExtent l="0" t="0" r="0" b="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E4F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26176" behindDoc="0" locked="0" layoutInCell="1" allowOverlap="1" wp14:anchorId="60239B25" wp14:editId="5103D34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6432550</wp:posOffset>
                  </wp:positionV>
                  <wp:extent cx="1177925" cy="952500"/>
                  <wp:effectExtent l="0" t="0" r="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eting.WMF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E4F"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24128" behindDoc="0" locked="0" layoutInCell="1" allowOverlap="1" wp14:anchorId="1ACE0A4A" wp14:editId="6D6D8023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4128770</wp:posOffset>
                  </wp:positionV>
                  <wp:extent cx="1223645" cy="931545"/>
                  <wp:effectExtent l="0" t="0" r="0" b="1905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t.wmf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E4F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 wp14:anchorId="1CD9B4F4" wp14:editId="66FFC03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2737485</wp:posOffset>
                  </wp:positionV>
                  <wp:extent cx="1193800" cy="945515"/>
                  <wp:effectExtent l="0" t="0" r="6350" b="6985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rmation2.wmf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2BE1" w:rsidRPr="00631E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25152" behindDoc="0" locked="0" layoutInCell="1" allowOverlap="1" wp14:anchorId="1AAF8433" wp14:editId="5A6F6614">
                  <wp:simplePos x="0" y="0"/>
                  <wp:positionH relativeFrom="column">
                    <wp:posOffset>33844</wp:posOffset>
                  </wp:positionH>
                  <wp:positionV relativeFrom="paragraph">
                    <wp:posOffset>5238750</wp:posOffset>
                  </wp:positionV>
                  <wp:extent cx="1155700" cy="917575"/>
                  <wp:effectExtent l="0" t="0" r="0" b="0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.WMF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2BE1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 wp14:anchorId="7E9EE3D6" wp14:editId="30978B7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-234950</wp:posOffset>
                  </wp:positionV>
                  <wp:extent cx="1079500" cy="829310"/>
                  <wp:effectExtent l="0" t="0" r="6350" b="889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 1-2.WM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D43" w:rsidRPr="00631EB1" w:rsidTr="007207B3">
        <w:trPr>
          <w:gridBefore w:val="1"/>
          <w:wBefore w:w="34" w:type="dxa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  <w:r w:rsidRPr="00631EB1">
              <w:rPr>
                <w:rFonts w:ascii="Arial" w:hAnsi="Arial" w:cs="Arial"/>
                <w:b/>
                <w:sz w:val="32"/>
                <w:szCs w:val="28"/>
                <w:lang w:val="en-GB"/>
              </w:rPr>
              <w:lastRenderedPageBreak/>
              <w:t>Summary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b/>
                <w:sz w:val="32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t xml:space="preserve">Here is the summary of the main things that </w:t>
            </w:r>
            <w:r w:rsidRPr="00631EB1">
              <w:rPr>
                <w:rFonts w:ascii="Arial" w:hAnsi="Arial" w:cs="Arial"/>
                <w:sz w:val="28"/>
                <w:szCs w:val="28"/>
                <w:lang w:val="en-GB"/>
              </w:rPr>
              <w:br/>
              <w:t>the OHCHR found out in its research: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Finding work is hard for persons with disabilities because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many people think that persons with disabilities </w:t>
            </w:r>
            <w:r w:rsidR="00004E4F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cannot work well.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This needs to change!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Many states try to help persons with disabilities 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to find work.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In some countries, persons with disabilities 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  <w:t xml:space="preserve">work </w:t>
            </w:r>
            <w:r w:rsidRPr="00631EB1">
              <w:rPr>
                <w:rFonts w:ascii="Arial" w:hAnsi="Arial" w:cs="Arial"/>
                <w:sz w:val="28"/>
                <w:szCs w:val="28"/>
              </w:rPr>
              <w:t>in special workplaces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t xml:space="preserve"> only</w:t>
            </w:r>
            <w:r w:rsidRPr="00631EB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This is against the Convention.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should help persons with disabilities to work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in regular workplaces alongside </w:t>
            </w:r>
            <w:r w:rsidR="00004E4F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persons without disabilities.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should make sure companies hire persons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with disabilities and that workplaces are accessible.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 must make laws to protect the right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of persons with disabilities to work and 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="00892152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631EB1">
              <w:rPr>
                <w:rFonts w:ascii="Arial" w:hAnsi="Arial" w:cs="Arial"/>
                <w:sz w:val="28"/>
                <w:szCs w:val="28"/>
              </w:rPr>
              <w:t>stop discrimination.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These laws must make sure that person</w:t>
            </w:r>
            <w:r w:rsidR="00416097" w:rsidRPr="00631EB1">
              <w:rPr>
                <w:rFonts w:ascii="Arial" w:hAnsi="Arial" w:cs="Arial"/>
                <w:sz w:val="28"/>
                <w:szCs w:val="28"/>
              </w:rPr>
              <w:t>s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 with disabilities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can ask employers for the changes they need 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to do their job.</w:t>
            </w:r>
          </w:p>
          <w:p w:rsidR="007207B3" w:rsidRPr="00631EB1" w:rsidRDefault="007207B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7207B3" w:rsidP="007207B3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The state should help companies hire more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 xml:space="preserve">persons with disabilities.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B3D43" w:rsidRPr="00631EB1" w:rsidRDefault="004C644A" w:rsidP="00C513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35392" behindDoc="0" locked="0" layoutInCell="1" allowOverlap="1" wp14:anchorId="40CF3944" wp14:editId="68D4AD08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7421245</wp:posOffset>
                  </wp:positionV>
                  <wp:extent cx="1181100" cy="91186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e.WMF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41FF091D" wp14:editId="700D650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5956300</wp:posOffset>
                  </wp:positionV>
                  <wp:extent cx="1104900" cy="831850"/>
                  <wp:effectExtent l="0" t="0" r="0" b="635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s-2.wm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0" locked="0" layoutInCell="1" allowOverlap="1" wp14:anchorId="4CE92F3B" wp14:editId="28C5D01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3905250</wp:posOffset>
                  </wp:positionV>
                  <wp:extent cx="1295400" cy="802640"/>
                  <wp:effectExtent l="0" t="0" r="0" b="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on2.wm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D75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 wp14:anchorId="47CDAEAB" wp14:editId="38B2B08F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-63500</wp:posOffset>
                  </wp:positionV>
                  <wp:extent cx="723900" cy="889000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2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D75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29248" behindDoc="0" locked="0" layoutInCell="1" allowOverlap="1" wp14:anchorId="3A2C4101" wp14:editId="4EC6A226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2216785</wp:posOffset>
                  </wp:positionV>
                  <wp:extent cx="1016000" cy="1040130"/>
                  <wp:effectExtent l="0" t="0" r="0" b="762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vernment2.wm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D75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0" locked="0" layoutInCell="1" allowOverlap="1" wp14:anchorId="35475D07" wp14:editId="0DC8AB7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1111250</wp:posOffset>
                  </wp:positionV>
                  <wp:extent cx="1109345" cy="878205"/>
                  <wp:effectExtent l="0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511" w:rsidRPr="00631EB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31296" behindDoc="0" locked="0" layoutInCell="1" allowOverlap="1" wp14:anchorId="66679AFF" wp14:editId="2FB2188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4709795</wp:posOffset>
                  </wp:positionV>
                  <wp:extent cx="1104900" cy="904875"/>
                  <wp:effectExtent l="0" t="0" r="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 job.WMF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3D43" w:rsidRPr="00631EB1" w:rsidTr="007207B3"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lastRenderedPageBreak/>
              <w:t xml:space="preserve">It is important that people understand the rights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of persons with disabilities to work.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Companies need to realise that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having workers with disabilities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is good for their business. 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The state should also help persons with disabilities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to start their own business.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B3D43" w:rsidRPr="00631EB1" w:rsidRDefault="006B3D43" w:rsidP="00C513EC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Persons with disabilities sh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t xml:space="preserve">ould get </w:t>
            </w:r>
            <w:r w:rsidR="00250F8D">
              <w:rPr>
                <w:rFonts w:ascii="Arial" w:hAnsi="Arial" w:cs="Arial"/>
                <w:sz w:val="28"/>
                <w:szCs w:val="28"/>
              </w:rPr>
              <w:br/>
            </w:r>
            <w:bookmarkStart w:id="0" w:name="_GoBack"/>
            <w:bookmarkEnd w:id="0"/>
            <w:r w:rsidR="00485511" w:rsidRPr="00631EB1">
              <w:rPr>
                <w:rFonts w:ascii="Arial" w:hAnsi="Arial" w:cs="Arial"/>
                <w:sz w:val="28"/>
                <w:szCs w:val="28"/>
              </w:rPr>
              <w:t xml:space="preserve">the same work training </w:t>
            </w:r>
            <w:r w:rsidRPr="00631EB1">
              <w:rPr>
                <w:rFonts w:ascii="Arial" w:hAnsi="Arial" w:cs="Arial"/>
                <w:sz w:val="28"/>
                <w:szCs w:val="28"/>
              </w:rPr>
              <w:t xml:space="preserve">as person without disabilities. 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The state should help persons with disabilities 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to find work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31EB1">
              <w:rPr>
                <w:rFonts w:ascii="Arial" w:hAnsi="Arial" w:cs="Arial"/>
                <w:sz w:val="28"/>
                <w:szCs w:val="28"/>
              </w:rPr>
              <w:t>and keep it.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Persons with disabilities must be able to keep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br/>
            </w:r>
            <w:r w:rsidRPr="00631EB1">
              <w:rPr>
                <w:rFonts w:ascii="Arial" w:hAnsi="Arial" w:cs="Arial"/>
                <w:sz w:val="28"/>
                <w:szCs w:val="28"/>
              </w:rPr>
              <w:t>the benefits</w:t>
            </w:r>
            <w:r w:rsidR="00485511" w:rsidRPr="00631EB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31EB1">
              <w:rPr>
                <w:rFonts w:ascii="Arial" w:hAnsi="Arial" w:cs="Arial"/>
                <w:sz w:val="28"/>
                <w:szCs w:val="28"/>
              </w:rPr>
              <w:t>they need to live independently.</w:t>
            </w:r>
          </w:p>
          <w:p w:rsidR="006B3D43" w:rsidRPr="00631EB1" w:rsidRDefault="006B3D43" w:rsidP="00C513E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485511" w:rsidRPr="00631EB1" w:rsidRDefault="006B3D43" w:rsidP="00C513EC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 states must keep track of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631EB1">
              <w:rPr>
                <w:rFonts w:ascii="Arial" w:hAnsi="Arial" w:cs="Arial"/>
                <w:sz w:val="28"/>
                <w:szCs w:val="28"/>
              </w:rPr>
              <w:t>how</w:t>
            </w:r>
            <w:proofErr w:type="gramEnd"/>
            <w:r w:rsidRPr="00631EB1">
              <w:rPr>
                <w:rFonts w:ascii="Arial" w:hAnsi="Arial" w:cs="Arial"/>
                <w:sz w:val="28"/>
                <w:szCs w:val="28"/>
              </w:rPr>
              <w:t xml:space="preserve"> many persons with disabilities work.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>They should have information on persons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with every kind of disability.</w:t>
            </w: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6B3D43" w:rsidRPr="00631EB1" w:rsidRDefault="006B3D43" w:rsidP="00C513EC">
            <w:pPr>
              <w:pStyle w:val="ListParagraph"/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sz w:val="28"/>
                <w:szCs w:val="28"/>
              </w:rPr>
              <w:t xml:space="preserve">The state must work together with organisations </w:t>
            </w:r>
            <w:r w:rsidRPr="00631EB1">
              <w:rPr>
                <w:rFonts w:ascii="Arial" w:hAnsi="Arial" w:cs="Arial"/>
                <w:sz w:val="28"/>
                <w:szCs w:val="28"/>
              </w:rPr>
              <w:br/>
              <w:t>of persons with disabilities on the right to work.</w:t>
            </w:r>
          </w:p>
          <w:p w:rsidR="006B3D43" w:rsidRPr="00631EB1" w:rsidRDefault="006B3D43" w:rsidP="00C513EC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B3D43" w:rsidRPr="00631EB1" w:rsidRDefault="004C644A" w:rsidP="00C513EC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39488" behindDoc="0" locked="0" layoutInCell="1" allowOverlap="1" wp14:anchorId="5E62EDF8" wp14:editId="14502C8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4950460</wp:posOffset>
                  </wp:positionV>
                  <wp:extent cx="914400" cy="734060"/>
                  <wp:effectExtent l="0" t="0" r="0" b="889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eting6.wmf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38464" behindDoc="0" locked="0" layoutInCell="1" allowOverlap="1" wp14:anchorId="62C8B398" wp14:editId="489EC0C9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3916045</wp:posOffset>
                  </wp:positionV>
                  <wp:extent cx="1091565" cy="864870"/>
                  <wp:effectExtent l="0" t="0" r="0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rmation2.wmf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37440" behindDoc="0" locked="0" layoutInCell="1" allowOverlap="1" wp14:anchorId="0D56AE72" wp14:editId="516F1392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2762250</wp:posOffset>
                  </wp:positionV>
                  <wp:extent cx="914400" cy="887095"/>
                  <wp:effectExtent l="0" t="0" r="0" b="8255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2.bmp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36416" behindDoc="0" locked="0" layoutInCell="1" allowOverlap="1" wp14:anchorId="2D4E9ECF" wp14:editId="3C2F2BB7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1695450</wp:posOffset>
                  </wp:positionV>
                  <wp:extent cx="1308100" cy="875665"/>
                  <wp:effectExtent l="0" t="0" r="6350" b="635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ing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D75" w:rsidRPr="00631EB1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834368" behindDoc="0" locked="0" layoutInCell="1" allowOverlap="1" wp14:anchorId="78ACCE03" wp14:editId="186854AF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69850</wp:posOffset>
                  </wp:positionV>
                  <wp:extent cx="1143000" cy="1077595"/>
                  <wp:effectExtent l="0" t="0" r="0" b="8255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br w:type="page"/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lastRenderedPageBreak/>
        <w:t>To write this report, the OHCHR talked to many</w:t>
      </w:r>
      <w:r w:rsidR="002B2D75" w:rsidRPr="00631EB1">
        <w:rPr>
          <w:rFonts w:ascii="Arial" w:hAnsi="Arial" w:cs="Arial"/>
          <w:sz w:val="28"/>
          <w:szCs w:val="28"/>
          <w:lang w:val="en-GB"/>
        </w:rPr>
        <w:t xml:space="preserve"> states</w:t>
      </w:r>
      <w:r w:rsidRPr="00631EB1">
        <w:rPr>
          <w:rFonts w:ascii="Arial" w:hAnsi="Arial" w:cs="Arial"/>
          <w:sz w:val="28"/>
          <w:szCs w:val="28"/>
          <w:lang w:val="en-GB"/>
        </w:rPr>
        <w:t>, organisations and p</w:t>
      </w:r>
      <w:r w:rsidR="002B2D75" w:rsidRPr="00631EB1">
        <w:rPr>
          <w:rFonts w:ascii="Arial" w:hAnsi="Arial" w:cs="Arial"/>
          <w:sz w:val="28"/>
          <w:szCs w:val="28"/>
          <w:lang w:val="en-GB"/>
        </w:rPr>
        <w:t>ersons</w:t>
      </w:r>
      <w:r w:rsidRPr="00631EB1">
        <w:rPr>
          <w:rFonts w:ascii="Arial" w:hAnsi="Arial" w:cs="Arial"/>
          <w:sz w:val="28"/>
          <w:szCs w:val="28"/>
          <w:lang w:val="en-GB"/>
        </w:rPr>
        <w:t xml:space="preserve"> to find out about the right of persons with disabilities to work.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Here is the list of states, organisations and </w:t>
      </w:r>
      <w:r w:rsidR="002B2D75" w:rsidRPr="00631EB1">
        <w:rPr>
          <w:rFonts w:ascii="Arial" w:hAnsi="Arial" w:cs="Arial"/>
          <w:sz w:val="28"/>
          <w:szCs w:val="28"/>
          <w:lang w:val="en-GB"/>
        </w:rPr>
        <w:t>persons</w:t>
      </w:r>
      <w:r w:rsidRPr="00631EB1">
        <w:rPr>
          <w:rFonts w:ascii="Arial" w:hAnsi="Arial" w:cs="Arial"/>
          <w:sz w:val="28"/>
          <w:szCs w:val="28"/>
          <w:lang w:val="en-GB"/>
        </w:rPr>
        <w:t xml:space="preserve"> that took part: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b/>
          <w:sz w:val="28"/>
          <w:szCs w:val="28"/>
          <w:lang w:val="en-GB"/>
        </w:rPr>
      </w:pPr>
      <w:r w:rsidRPr="00631EB1">
        <w:rPr>
          <w:rFonts w:ascii="Arial" w:hAnsi="Arial" w:cs="Arial"/>
          <w:b/>
          <w:sz w:val="28"/>
          <w:szCs w:val="28"/>
          <w:lang w:val="en-GB"/>
        </w:rPr>
        <w:t>States: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Andorra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Armenia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Australia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Austria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Azerbaijan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Belgium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Bosnia and Herzegovina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Colombia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Cuba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Egypt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Estonia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Finland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France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Georgia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Germany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Ireland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Lebanon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Mauritius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Malta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Morocco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Mexico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New Zealand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Norway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Paraguay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Qatar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Republic of Congo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Russian Federation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Senegal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lastRenderedPageBreak/>
        <w:t>Serbia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Slovenia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Spain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Sri Lanka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Sweden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Tunisia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b/>
          <w:sz w:val="28"/>
          <w:szCs w:val="28"/>
          <w:lang w:val="en-GB"/>
        </w:rPr>
      </w:pPr>
      <w:r w:rsidRPr="00631EB1">
        <w:rPr>
          <w:rFonts w:ascii="Arial" w:hAnsi="Arial" w:cs="Arial"/>
          <w:b/>
          <w:sz w:val="28"/>
          <w:szCs w:val="28"/>
          <w:lang w:val="en-GB"/>
        </w:rPr>
        <w:t>Organisations: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European Union Agency for Fundamental Rights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International Labour Organization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All-Russian Federation of the Deaf 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Agence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de Diffusion du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Droit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International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Humanitaire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en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Afrique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Centrale</w:t>
      </w:r>
      <w:proofErr w:type="spellEnd"/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Amis des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Etrangers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au Togo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Association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rélwendé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pour le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dévéloppement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>, Burkina Faso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Comité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Español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de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Representantes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de Personas con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Discapacidad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,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España</w:t>
      </w:r>
      <w:proofErr w:type="spellEnd"/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Confédération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Nationale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des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Plateformes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en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Droits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Humains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>, Madagascar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Disability Council International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DPI Germany (ISL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e.V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>.)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German Association of Blind and Partially Sighted Academics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International Disability Alliance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NCBI, Ireland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Centre for Equal Opportunities and Opposition to Racism, Belgium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Commission Consultative des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Droits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de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l’Homme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>, Luxembourg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Commission on Human Rights, Philippines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Commissioner for Fundamental Rights, Hungary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Equal Opportunities Commission, Hong Kong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Danish Institute for Human Rights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Human Rights Centre, Finland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Human Rights Commission, Maldives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Human Rights Commission, New Zealand 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Institute of the Commissioner for Human Rights, Azerbaijan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National Commission for Human Rights, Honduras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lastRenderedPageBreak/>
        <w:t>National Commission for Human Rights, India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National Commission for Human Rights, Rwanda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National Human Rights Commission, Thailand 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Ombudswoman, Croatia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 xml:space="preserve">Ombudsman, Portugal 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Procuraduría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para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la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Defensa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de los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Derechos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Humanos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>, Nicaragua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r w:rsidRPr="00631EB1">
        <w:rPr>
          <w:rFonts w:ascii="Arial" w:hAnsi="Arial" w:cs="Arial"/>
          <w:sz w:val="28"/>
          <w:szCs w:val="28"/>
          <w:lang w:val="en-GB"/>
        </w:rPr>
        <w:t>South African Human Rights Commission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b/>
          <w:sz w:val="28"/>
          <w:szCs w:val="28"/>
          <w:lang w:val="en-GB"/>
        </w:rPr>
      </w:pPr>
      <w:r w:rsidRPr="00631EB1">
        <w:rPr>
          <w:rFonts w:ascii="Arial" w:hAnsi="Arial" w:cs="Arial"/>
          <w:b/>
          <w:sz w:val="28"/>
          <w:szCs w:val="28"/>
          <w:lang w:val="en-GB"/>
        </w:rPr>
        <w:t>Pe</w:t>
      </w:r>
      <w:r w:rsidR="002B2D75" w:rsidRPr="00631EB1">
        <w:rPr>
          <w:rFonts w:ascii="Arial" w:hAnsi="Arial" w:cs="Arial"/>
          <w:b/>
          <w:sz w:val="28"/>
          <w:szCs w:val="28"/>
          <w:lang w:val="en-GB"/>
        </w:rPr>
        <w:t>rsons</w:t>
      </w:r>
      <w:r w:rsidRPr="00631EB1">
        <w:rPr>
          <w:rFonts w:ascii="Arial" w:hAnsi="Arial" w:cs="Arial"/>
          <w:b/>
          <w:sz w:val="28"/>
          <w:szCs w:val="28"/>
          <w:lang w:val="en-GB"/>
        </w:rPr>
        <w:t>:</w:t>
      </w:r>
    </w:p>
    <w:p w:rsidR="002073FA" w:rsidRPr="00631EB1" w:rsidRDefault="002073FA" w:rsidP="00C513EC">
      <w:pPr>
        <w:spacing w:after="0"/>
        <w:rPr>
          <w:rFonts w:ascii="Arial" w:hAnsi="Arial" w:cs="Arial"/>
          <w:b/>
          <w:sz w:val="28"/>
          <w:szCs w:val="28"/>
          <w:lang w:val="en-GB"/>
        </w:rPr>
      </w:pP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Mr.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Tom Butcher,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Essl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Foundation</w:t>
      </w:r>
    </w:p>
    <w:p w:rsidR="002073FA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Mr.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Ryosuke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Matsui, </w:t>
      </w: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Hosei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University, Tokyo</w:t>
      </w:r>
    </w:p>
    <w:p w:rsidR="002E3DDB" w:rsidRPr="00631EB1" w:rsidRDefault="002073FA" w:rsidP="00C513EC">
      <w:pPr>
        <w:spacing w:after="0"/>
        <w:rPr>
          <w:rFonts w:ascii="Arial" w:hAnsi="Arial" w:cs="Arial"/>
          <w:sz w:val="28"/>
          <w:szCs w:val="28"/>
          <w:lang w:val="en-GB"/>
        </w:rPr>
      </w:pPr>
      <w:proofErr w:type="spellStart"/>
      <w:r w:rsidRPr="00631EB1">
        <w:rPr>
          <w:rFonts w:ascii="Arial" w:hAnsi="Arial" w:cs="Arial"/>
          <w:sz w:val="28"/>
          <w:szCs w:val="28"/>
          <w:lang w:val="en-GB"/>
        </w:rPr>
        <w:t>Mr.</w:t>
      </w:r>
      <w:proofErr w:type="spellEnd"/>
      <w:r w:rsidRPr="00631EB1">
        <w:rPr>
          <w:rFonts w:ascii="Arial" w:hAnsi="Arial" w:cs="Arial"/>
          <w:sz w:val="28"/>
          <w:szCs w:val="28"/>
          <w:lang w:val="en-GB"/>
        </w:rPr>
        <w:t xml:space="preserve"> Trevor Smith, New Zealand</w:t>
      </w:r>
    </w:p>
    <w:sectPr w:rsidR="002E3DDB" w:rsidRPr="00631EB1" w:rsidSect="00631EB1">
      <w:footerReference w:type="default" r:id="rId111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E4F" w:rsidRDefault="00004E4F" w:rsidP="000E751F">
      <w:pPr>
        <w:spacing w:after="0" w:line="240" w:lineRule="auto"/>
      </w:pPr>
      <w:r>
        <w:separator/>
      </w:r>
    </w:p>
  </w:endnote>
  <w:endnote w:type="continuationSeparator" w:id="0">
    <w:p w:rsidR="00004E4F" w:rsidRDefault="00004E4F" w:rsidP="000E7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28640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</w:rPr>
    </w:sdtEndPr>
    <w:sdtContent>
      <w:p w:rsidR="00631EB1" w:rsidRPr="00631EB1" w:rsidRDefault="00631EB1">
        <w:pPr>
          <w:pStyle w:val="Footer"/>
          <w:jc w:val="center"/>
          <w:rPr>
            <w:rFonts w:ascii="Arial" w:hAnsi="Arial" w:cs="Arial"/>
            <w:sz w:val="28"/>
          </w:rPr>
        </w:pPr>
        <w:r w:rsidRPr="00631EB1">
          <w:rPr>
            <w:rFonts w:ascii="Arial" w:hAnsi="Arial" w:cs="Arial"/>
            <w:sz w:val="28"/>
          </w:rPr>
          <w:fldChar w:fldCharType="begin"/>
        </w:r>
        <w:r w:rsidRPr="00631EB1">
          <w:rPr>
            <w:rFonts w:ascii="Arial" w:hAnsi="Arial" w:cs="Arial"/>
            <w:sz w:val="28"/>
          </w:rPr>
          <w:instrText xml:space="preserve"> PAGE   \* MERGEFORMAT </w:instrText>
        </w:r>
        <w:r w:rsidRPr="00631EB1">
          <w:rPr>
            <w:rFonts w:ascii="Arial" w:hAnsi="Arial" w:cs="Arial"/>
            <w:sz w:val="28"/>
          </w:rPr>
          <w:fldChar w:fldCharType="separate"/>
        </w:r>
        <w:r w:rsidR="00643B90">
          <w:rPr>
            <w:rFonts w:ascii="Arial" w:hAnsi="Arial" w:cs="Arial"/>
            <w:noProof/>
            <w:sz w:val="28"/>
          </w:rPr>
          <w:t>22</w:t>
        </w:r>
        <w:r w:rsidRPr="00631EB1">
          <w:rPr>
            <w:rFonts w:ascii="Arial" w:hAnsi="Arial" w:cs="Arial"/>
            <w:noProof/>
            <w:sz w:val="28"/>
          </w:rPr>
          <w:fldChar w:fldCharType="end"/>
        </w:r>
      </w:p>
    </w:sdtContent>
  </w:sdt>
  <w:p w:rsidR="00004E4F" w:rsidRDefault="00004E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E4F" w:rsidRDefault="00004E4F" w:rsidP="000E751F">
      <w:pPr>
        <w:spacing w:after="0" w:line="240" w:lineRule="auto"/>
      </w:pPr>
      <w:r>
        <w:separator/>
      </w:r>
    </w:p>
  </w:footnote>
  <w:footnote w:type="continuationSeparator" w:id="0">
    <w:p w:rsidR="00004E4F" w:rsidRDefault="00004E4F" w:rsidP="000E75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095F"/>
    <w:multiLevelType w:val="hybridMultilevel"/>
    <w:tmpl w:val="43E62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131D"/>
    <w:multiLevelType w:val="hybridMultilevel"/>
    <w:tmpl w:val="2DF44C08"/>
    <w:lvl w:ilvl="0" w:tplc="31CA73AC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479CF"/>
    <w:multiLevelType w:val="hybridMultilevel"/>
    <w:tmpl w:val="1DF81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6610C"/>
    <w:multiLevelType w:val="hybridMultilevel"/>
    <w:tmpl w:val="AED24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8417E"/>
    <w:multiLevelType w:val="hybridMultilevel"/>
    <w:tmpl w:val="B8C02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80130"/>
    <w:multiLevelType w:val="hybridMultilevel"/>
    <w:tmpl w:val="0ED41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B28D0"/>
    <w:multiLevelType w:val="hybridMultilevel"/>
    <w:tmpl w:val="6C325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26AA6"/>
    <w:multiLevelType w:val="hybridMultilevel"/>
    <w:tmpl w:val="4BDE1A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7A78C1"/>
    <w:multiLevelType w:val="hybridMultilevel"/>
    <w:tmpl w:val="C930B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83DCE"/>
    <w:multiLevelType w:val="hybridMultilevel"/>
    <w:tmpl w:val="72268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E5882"/>
    <w:multiLevelType w:val="hybridMultilevel"/>
    <w:tmpl w:val="5456C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12338B"/>
    <w:multiLevelType w:val="hybridMultilevel"/>
    <w:tmpl w:val="BA328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17D64"/>
    <w:multiLevelType w:val="hybridMultilevel"/>
    <w:tmpl w:val="C1403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E07A1"/>
    <w:multiLevelType w:val="hybridMultilevel"/>
    <w:tmpl w:val="CA8AB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BA0400"/>
    <w:multiLevelType w:val="hybridMultilevel"/>
    <w:tmpl w:val="30B2A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FB5EF9"/>
    <w:multiLevelType w:val="hybridMultilevel"/>
    <w:tmpl w:val="ED50D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946AB"/>
    <w:multiLevelType w:val="hybridMultilevel"/>
    <w:tmpl w:val="85F8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F061B1"/>
    <w:multiLevelType w:val="hybridMultilevel"/>
    <w:tmpl w:val="17545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C1257"/>
    <w:multiLevelType w:val="hybridMultilevel"/>
    <w:tmpl w:val="ACE091C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44AC448E"/>
    <w:multiLevelType w:val="hybridMultilevel"/>
    <w:tmpl w:val="64CEC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14998"/>
    <w:multiLevelType w:val="hybridMultilevel"/>
    <w:tmpl w:val="3FBC9F84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>
    <w:nsid w:val="46F27FFD"/>
    <w:multiLevelType w:val="hybridMultilevel"/>
    <w:tmpl w:val="B9EE7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7250C0"/>
    <w:multiLevelType w:val="hybridMultilevel"/>
    <w:tmpl w:val="2DE62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F71A2"/>
    <w:multiLevelType w:val="hybridMultilevel"/>
    <w:tmpl w:val="52806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2A18B0"/>
    <w:multiLevelType w:val="hybridMultilevel"/>
    <w:tmpl w:val="96387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61430F"/>
    <w:multiLevelType w:val="hybridMultilevel"/>
    <w:tmpl w:val="D1E49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563D01"/>
    <w:multiLevelType w:val="hybridMultilevel"/>
    <w:tmpl w:val="0532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7D181D"/>
    <w:multiLevelType w:val="hybridMultilevel"/>
    <w:tmpl w:val="790C2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7E7FF3"/>
    <w:multiLevelType w:val="hybridMultilevel"/>
    <w:tmpl w:val="CDC20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BC027E"/>
    <w:multiLevelType w:val="hybridMultilevel"/>
    <w:tmpl w:val="F2C65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811FA4"/>
    <w:multiLevelType w:val="hybridMultilevel"/>
    <w:tmpl w:val="60787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16602"/>
    <w:multiLevelType w:val="hybridMultilevel"/>
    <w:tmpl w:val="22CAE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B01410"/>
    <w:multiLevelType w:val="hybridMultilevel"/>
    <w:tmpl w:val="ACF235C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6B6E288E"/>
    <w:multiLevelType w:val="hybridMultilevel"/>
    <w:tmpl w:val="F2C65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B64EF"/>
    <w:multiLevelType w:val="hybridMultilevel"/>
    <w:tmpl w:val="2CCCE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A77800"/>
    <w:multiLevelType w:val="hybridMultilevel"/>
    <w:tmpl w:val="B6882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340B4B"/>
    <w:multiLevelType w:val="hybridMultilevel"/>
    <w:tmpl w:val="CA128E58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7">
    <w:nsid w:val="77A84908"/>
    <w:multiLevelType w:val="hybridMultilevel"/>
    <w:tmpl w:val="6C325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5"/>
  </w:num>
  <w:num w:numId="3">
    <w:abstractNumId w:val="33"/>
  </w:num>
  <w:num w:numId="4">
    <w:abstractNumId w:val="27"/>
  </w:num>
  <w:num w:numId="5">
    <w:abstractNumId w:val="23"/>
  </w:num>
  <w:num w:numId="6">
    <w:abstractNumId w:val="15"/>
  </w:num>
  <w:num w:numId="7">
    <w:abstractNumId w:val="29"/>
  </w:num>
  <w:num w:numId="8">
    <w:abstractNumId w:val="19"/>
  </w:num>
  <w:num w:numId="9">
    <w:abstractNumId w:val="3"/>
  </w:num>
  <w:num w:numId="10">
    <w:abstractNumId w:val="0"/>
  </w:num>
  <w:num w:numId="11">
    <w:abstractNumId w:val="17"/>
  </w:num>
  <w:num w:numId="12">
    <w:abstractNumId w:val="34"/>
  </w:num>
  <w:num w:numId="13">
    <w:abstractNumId w:val="18"/>
  </w:num>
  <w:num w:numId="14">
    <w:abstractNumId w:val="32"/>
  </w:num>
  <w:num w:numId="15">
    <w:abstractNumId w:val="2"/>
  </w:num>
  <w:num w:numId="16">
    <w:abstractNumId w:val="20"/>
  </w:num>
  <w:num w:numId="17">
    <w:abstractNumId w:val="22"/>
  </w:num>
  <w:num w:numId="18">
    <w:abstractNumId w:val="12"/>
  </w:num>
  <w:num w:numId="19">
    <w:abstractNumId w:val="14"/>
  </w:num>
  <w:num w:numId="20">
    <w:abstractNumId w:val="24"/>
  </w:num>
  <w:num w:numId="21">
    <w:abstractNumId w:val="8"/>
  </w:num>
  <w:num w:numId="22">
    <w:abstractNumId w:val="16"/>
  </w:num>
  <w:num w:numId="23">
    <w:abstractNumId w:val="37"/>
  </w:num>
  <w:num w:numId="24">
    <w:abstractNumId w:val="7"/>
  </w:num>
  <w:num w:numId="25">
    <w:abstractNumId w:val="13"/>
  </w:num>
  <w:num w:numId="26">
    <w:abstractNumId w:val="6"/>
  </w:num>
  <w:num w:numId="27">
    <w:abstractNumId w:val="9"/>
  </w:num>
  <w:num w:numId="28">
    <w:abstractNumId w:val="10"/>
  </w:num>
  <w:num w:numId="29">
    <w:abstractNumId w:val="21"/>
  </w:num>
  <w:num w:numId="30">
    <w:abstractNumId w:val="31"/>
  </w:num>
  <w:num w:numId="31">
    <w:abstractNumId w:val="11"/>
  </w:num>
  <w:num w:numId="32">
    <w:abstractNumId w:val="30"/>
  </w:num>
  <w:num w:numId="33">
    <w:abstractNumId w:val="1"/>
  </w:num>
  <w:num w:numId="34">
    <w:abstractNumId w:val="4"/>
  </w:num>
  <w:num w:numId="35">
    <w:abstractNumId w:val="25"/>
  </w:num>
  <w:num w:numId="36">
    <w:abstractNumId w:val="28"/>
  </w:num>
  <w:num w:numId="37">
    <w:abstractNumId w:val="26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49"/>
    <w:rsid w:val="00004E4F"/>
    <w:rsid w:val="00015E39"/>
    <w:rsid w:val="0001725C"/>
    <w:rsid w:val="00024B01"/>
    <w:rsid w:val="00036176"/>
    <w:rsid w:val="000402B0"/>
    <w:rsid w:val="00052CFD"/>
    <w:rsid w:val="00054CF0"/>
    <w:rsid w:val="000573B7"/>
    <w:rsid w:val="00062B70"/>
    <w:rsid w:val="00065FF5"/>
    <w:rsid w:val="000733B2"/>
    <w:rsid w:val="00085706"/>
    <w:rsid w:val="000857B1"/>
    <w:rsid w:val="000865CB"/>
    <w:rsid w:val="00096F3F"/>
    <w:rsid w:val="000A4433"/>
    <w:rsid w:val="000A63C7"/>
    <w:rsid w:val="000A72EA"/>
    <w:rsid w:val="000B6366"/>
    <w:rsid w:val="000B6D83"/>
    <w:rsid w:val="000B75FC"/>
    <w:rsid w:val="000C10E1"/>
    <w:rsid w:val="000D3D35"/>
    <w:rsid w:val="000E751F"/>
    <w:rsid w:val="000F08AD"/>
    <w:rsid w:val="00116F58"/>
    <w:rsid w:val="00125DB9"/>
    <w:rsid w:val="00127EC5"/>
    <w:rsid w:val="00132FFA"/>
    <w:rsid w:val="0014327C"/>
    <w:rsid w:val="00165AB8"/>
    <w:rsid w:val="00175BF7"/>
    <w:rsid w:val="001814D6"/>
    <w:rsid w:val="00182DDF"/>
    <w:rsid w:val="0019031C"/>
    <w:rsid w:val="001A24E6"/>
    <w:rsid w:val="001E5A1B"/>
    <w:rsid w:val="001F0FEF"/>
    <w:rsid w:val="001F6C36"/>
    <w:rsid w:val="002073FA"/>
    <w:rsid w:val="002105B1"/>
    <w:rsid w:val="00212C49"/>
    <w:rsid w:val="00250F8D"/>
    <w:rsid w:val="00261A1B"/>
    <w:rsid w:val="00265981"/>
    <w:rsid w:val="00273BEE"/>
    <w:rsid w:val="002744FE"/>
    <w:rsid w:val="002811ED"/>
    <w:rsid w:val="00292D75"/>
    <w:rsid w:val="0029430A"/>
    <w:rsid w:val="002A4944"/>
    <w:rsid w:val="002B2D75"/>
    <w:rsid w:val="002C3BEB"/>
    <w:rsid w:val="002E3DDB"/>
    <w:rsid w:val="00302B32"/>
    <w:rsid w:val="00317CAC"/>
    <w:rsid w:val="00332AA8"/>
    <w:rsid w:val="0033772F"/>
    <w:rsid w:val="00343877"/>
    <w:rsid w:val="00355CA4"/>
    <w:rsid w:val="00357E66"/>
    <w:rsid w:val="00394A0B"/>
    <w:rsid w:val="003A020F"/>
    <w:rsid w:val="003B13FA"/>
    <w:rsid w:val="003B4111"/>
    <w:rsid w:val="003B4D62"/>
    <w:rsid w:val="003B5D66"/>
    <w:rsid w:val="003E7119"/>
    <w:rsid w:val="003E7EFF"/>
    <w:rsid w:val="003F0E32"/>
    <w:rsid w:val="004069B1"/>
    <w:rsid w:val="00416097"/>
    <w:rsid w:val="0042025E"/>
    <w:rsid w:val="00427251"/>
    <w:rsid w:val="00447610"/>
    <w:rsid w:val="00463425"/>
    <w:rsid w:val="00471C4A"/>
    <w:rsid w:val="00472BA5"/>
    <w:rsid w:val="00474209"/>
    <w:rsid w:val="00485511"/>
    <w:rsid w:val="00493143"/>
    <w:rsid w:val="004B0A63"/>
    <w:rsid w:val="004B26E0"/>
    <w:rsid w:val="004C644A"/>
    <w:rsid w:val="005052AA"/>
    <w:rsid w:val="0051259D"/>
    <w:rsid w:val="0051571E"/>
    <w:rsid w:val="00516A92"/>
    <w:rsid w:val="00520D6E"/>
    <w:rsid w:val="00523F20"/>
    <w:rsid w:val="00530EC1"/>
    <w:rsid w:val="005342E8"/>
    <w:rsid w:val="00534A0E"/>
    <w:rsid w:val="00544248"/>
    <w:rsid w:val="005600FD"/>
    <w:rsid w:val="00562170"/>
    <w:rsid w:val="00565CA1"/>
    <w:rsid w:val="005723B6"/>
    <w:rsid w:val="00581B2D"/>
    <w:rsid w:val="005A6299"/>
    <w:rsid w:val="005B30BC"/>
    <w:rsid w:val="005D0DE7"/>
    <w:rsid w:val="005D5034"/>
    <w:rsid w:val="005F4765"/>
    <w:rsid w:val="006029DB"/>
    <w:rsid w:val="00603221"/>
    <w:rsid w:val="0060409A"/>
    <w:rsid w:val="00614937"/>
    <w:rsid w:val="00621340"/>
    <w:rsid w:val="006306ED"/>
    <w:rsid w:val="00631EB1"/>
    <w:rsid w:val="00635A16"/>
    <w:rsid w:val="00643B90"/>
    <w:rsid w:val="00645BC5"/>
    <w:rsid w:val="00647BAC"/>
    <w:rsid w:val="006532EE"/>
    <w:rsid w:val="00657285"/>
    <w:rsid w:val="00671937"/>
    <w:rsid w:val="00675B72"/>
    <w:rsid w:val="0068709B"/>
    <w:rsid w:val="00694E7F"/>
    <w:rsid w:val="00695210"/>
    <w:rsid w:val="006B3D43"/>
    <w:rsid w:val="006B4EE7"/>
    <w:rsid w:val="006E1C35"/>
    <w:rsid w:val="00702856"/>
    <w:rsid w:val="007051C4"/>
    <w:rsid w:val="0071044F"/>
    <w:rsid w:val="0071221D"/>
    <w:rsid w:val="00716D5D"/>
    <w:rsid w:val="0071780D"/>
    <w:rsid w:val="007207B3"/>
    <w:rsid w:val="00722606"/>
    <w:rsid w:val="007307CF"/>
    <w:rsid w:val="00731291"/>
    <w:rsid w:val="007368FC"/>
    <w:rsid w:val="00746EFF"/>
    <w:rsid w:val="007601EB"/>
    <w:rsid w:val="00764CFD"/>
    <w:rsid w:val="007721C0"/>
    <w:rsid w:val="00772667"/>
    <w:rsid w:val="007B135F"/>
    <w:rsid w:val="007B2BE1"/>
    <w:rsid w:val="007B3539"/>
    <w:rsid w:val="007B7F5E"/>
    <w:rsid w:val="007C075B"/>
    <w:rsid w:val="007C1D2B"/>
    <w:rsid w:val="007D2258"/>
    <w:rsid w:val="007E118D"/>
    <w:rsid w:val="007F0DF5"/>
    <w:rsid w:val="007F4313"/>
    <w:rsid w:val="008043CB"/>
    <w:rsid w:val="00827785"/>
    <w:rsid w:val="008402A3"/>
    <w:rsid w:val="0084046E"/>
    <w:rsid w:val="0085344F"/>
    <w:rsid w:val="00862BB5"/>
    <w:rsid w:val="008644D4"/>
    <w:rsid w:val="00865B0E"/>
    <w:rsid w:val="00892152"/>
    <w:rsid w:val="00893178"/>
    <w:rsid w:val="008A39EF"/>
    <w:rsid w:val="008A570E"/>
    <w:rsid w:val="008A71F4"/>
    <w:rsid w:val="008C4DA3"/>
    <w:rsid w:val="008E703F"/>
    <w:rsid w:val="008F252E"/>
    <w:rsid w:val="00910257"/>
    <w:rsid w:val="009161E5"/>
    <w:rsid w:val="009365D4"/>
    <w:rsid w:val="009407BE"/>
    <w:rsid w:val="009439E0"/>
    <w:rsid w:val="00953DFF"/>
    <w:rsid w:val="00962028"/>
    <w:rsid w:val="00972892"/>
    <w:rsid w:val="0099109C"/>
    <w:rsid w:val="009B41E1"/>
    <w:rsid w:val="009C3066"/>
    <w:rsid w:val="009C67C1"/>
    <w:rsid w:val="009C6AE4"/>
    <w:rsid w:val="009F0713"/>
    <w:rsid w:val="009F502A"/>
    <w:rsid w:val="009F5DD2"/>
    <w:rsid w:val="009F6AA8"/>
    <w:rsid w:val="00A11BEA"/>
    <w:rsid w:val="00A14A52"/>
    <w:rsid w:val="00A2307E"/>
    <w:rsid w:val="00A25A5A"/>
    <w:rsid w:val="00A26A1D"/>
    <w:rsid w:val="00A33E29"/>
    <w:rsid w:val="00A37029"/>
    <w:rsid w:val="00A50B07"/>
    <w:rsid w:val="00A73B20"/>
    <w:rsid w:val="00A83940"/>
    <w:rsid w:val="00A84B11"/>
    <w:rsid w:val="00A94F1F"/>
    <w:rsid w:val="00AA4257"/>
    <w:rsid w:val="00AC2A78"/>
    <w:rsid w:val="00AC6E8E"/>
    <w:rsid w:val="00AE0078"/>
    <w:rsid w:val="00AE7B7E"/>
    <w:rsid w:val="00AF30D5"/>
    <w:rsid w:val="00AF5C59"/>
    <w:rsid w:val="00B16F71"/>
    <w:rsid w:val="00B275A7"/>
    <w:rsid w:val="00B27EB0"/>
    <w:rsid w:val="00B52A5E"/>
    <w:rsid w:val="00B66403"/>
    <w:rsid w:val="00B704A7"/>
    <w:rsid w:val="00B77CC2"/>
    <w:rsid w:val="00BB3EC3"/>
    <w:rsid w:val="00BB54E7"/>
    <w:rsid w:val="00BC2866"/>
    <w:rsid w:val="00BC705A"/>
    <w:rsid w:val="00BD1A34"/>
    <w:rsid w:val="00C10495"/>
    <w:rsid w:val="00C15C17"/>
    <w:rsid w:val="00C176D7"/>
    <w:rsid w:val="00C20304"/>
    <w:rsid w:val="00C22649"/>
    <w:rsid w:val="00C41750"/>
    <w:rsid w:val="00C4189B"/>
    <w:rsid w:val="00C513EC"/>
    <w:rsid w:val="00C6381C"/>
    <w:rsid w:val="00C72AA1"/>
    <w:rsid w:val="00C87CB6"/>
    <w:rsid w:val="00CA418F"/>
    <w:rsid w:val="00CA6EAF"/>
    <w:rsid w:val="00CE74E5"/>
    <w:rsid w:val="00CF0647"/>
    <w:rsid w:val="00D104ED"/>
    <w:rsid w:val="00D1175E"/>
    <w:rsid w:val="00D245A0"/>
    <w:rsid w:val="00D42CD4"/>
    <w:rsid w:val="00D55161"/>
    <w:rsid w:val="00D60D9B"/>
    <w:rsid w:val="00D6158D"/>
    <w:rsid w:val="00D6413F"/>
    <w:rsid w:val="00D71CD4"/>
    <w:rsid w:val="00D7352A"/>
    <w:rsid w:val="00D73DF8"/>
    <w:rsid w:val="00D74DC1"/>
    <w:rsid w:val="00D7732B"/>
    <w:rsid w:val="00D77598"/>
    <w:rsid w:val="00D92AA8"/>
    <w:rsid w:val="00DD5D3C"/>
    <w:rsid w:val="00DE2642"/>
    <w:rsid w:val="00DE6FC1"/>
    <w:rsid w:val="00DF77F7"/>
    <w:rsid w:val="00E233A8"/>
    <w:rsid w:val="00E26B07"/>
    <w:rsid w:val="00E303C1"/>
    <w:rsid w:val="00E3128B"/>
    <w:rsid w:val="00E60635"/>
    <w:rsid w:val="00E639D0"/>
    <w:rsid w:val="00E83E62"/>
    <w:rsid w:val="00E95FA0"/>
    <w:rsid w:val="00EA0C46"/>
    <w:rsid w:val="00EA5D95"/>
    <w:rsid w:val="00EB0E27"/>
    <w:rsid w:val="00EB16AB"/>
    <w:rsid w:val="00EC22DE"/>
    <w:rsid w:val="00EC3A34"/>
    <w:rsid w:val="00ED6A16"/>
    <w:rsid w:val="00EF33EC"/>
    <w:rsid w:val="00F15D98"/>
    <w:rsid w:val="00F2002C"/>
    <w:rsid w:val="00F24734"/>
    <w:rsid w:val="00F26529"/>
    <w:rsid w:val="00F34EF9"/>
    <w:rsid w:val="00F37CEA"/>
    <w:rsid w:val="00F42B77"/>
    <w:rsid w:val="00F57895"/>
    <w:rsid w:val="00F94ABB"/>
    <w:rsid w:val="00FA5CB7"/>
    <w:rsid w:val="00FA7B04"/>
    <w:rsid w:val="00FB3986"/>
    <w:rsid w:val="00FB64A8"/>
    <w:rsid w:val="00FD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264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9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6A92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0E7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51F"/>
  </w:style>
  <w:style w:type="paragraph" w:styleId="Footer">
    <w:name w:val="footer"/>
    <w:basedOn w:val="Normal"/>
    <w:link w:val="FooterChar"/>
    <w:uiPriority w:val="99"/>
    <w:unhideWhenUsed/>
    <w:rsid w:val="000E7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51F"/>
  </w:style>
  <w:style w:type="table" w:styleId="TableGrid">
    <w:name w:val="Table Grid"/>
    <w:basedOn w:val="TableNormal"/>
    <w:uiPriority w:val="59"/>
    <w:rsid w:val="00840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307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264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9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6A92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0E7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51F"/>
  </w:style>
  <w:style w:type="paragraph" w:styleId="Footer">
    <w:name w:val="footer"/>
    <w:basedOn w:val="Normal"/>
    <w:link w:val="FooterChar"/>
    <w:uiPriority w:val="99"/>
    <w:unhideWhenUsed/>
    <w:rsid w:val="000E7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51F"/>
  </w:style>
  <w:style w:type="table" w:styleId="TableGrid">
    <w:name w:val="Table Grid"/>
    <w:basedOn w:val="TableNormal"/>
    <w:uiPriority w:val="59"/>
    <w:rsid w:val="00840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307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1.wmf"/><Relationship Id="rId42" Type="http://schemas.openxmlformats.org/officeDocument/2006/relationships/image" Target="media/image32.WMF"/><Relationship Id="rId47" Type="http://schemas.openxmlformats.org/officeDocument/2006/relationships/image" Target="media/image37.WMF"/><Relationship Id="rId63" Type="http://schemas.openxmlformats.org/officeDocument/2006/relationships/image" Target="media/image53.WMF"/><Relationship Id="rId68" Type="http://schemas.openxmlformats.org/officeDocument/2006/relationships/image" Target="media/image58.WMF"/><Relationship Id="rId84" Type="http://schemas.openxmlformats.org/officeDocument/2006/relationships/image" Target="media/image74.wmf"/><Relationship Id="rId89" Type="http://schemas.openxmlformats.org/officeDocument/2006/relationships/image" Target="media/image79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9.WMF"/><Relationship Id="rId107" Type="http://schemas.openxmlformats.org/officeDocument/2006/relationships/image" Target="media/image97.wmf"/><Relationship Id="rId11" Type="http://schemas.openxmlformats.org/officeDocument/2006/relationships/hyperlink" Target="http://www.inclusion-europe.org" TargetMode="External"/><Relationship Id="rId24" Type="http://schemas.openxmlformats.org/officeDocument/2006/relationships/image" Target="media/image14.WMF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40" Type="http://schemas.openxmlformats.org/officeDocument/2006/relationships/image" Target="media/image30.WMF"/><Relationship Id="rId45" Type="http://schemas.openxmlformats.org/officeDocument/2006/relationships/image" Target="media/image35.WMF"/><Relationship Id="rId53" Type="http://schemas.openxmlformats.org/officeDocument/2006/relationships/image" Target="media/image43.WMF"/><Relationship Id="rId58" Type="http://schemas.openxmlformats.org/officeDocument/2006/relationships/image" Target="media/image48.WMF"/><Relationship Id="rId66" Type="http://schemas.openxmlformats.org/officeDocument/2006/relationships/image" Target="media/image56.WMF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image" Target="media/image77.wmf"/><Relationship Id="rId102" Type="http://schemas.openxmlformats.org/officeDocument/2006/relationships/image" Target="media/image92.wmf"/><Relationship Id="rId110" Type="http://schemas.openxmlformats.org/officeDocument/2006/relationships/image" Target="media/image100.png"/><Relationship Id="rId5" Type="http://schemas.openxmlformats.org/officeDocument/2006/relationships/settings" Target="settings.xml"/><Relationship Id="rId61" Type="http://schemas.openxmlformats.org/officeDocument/2006/relationships/image" Target="media/image51.WMF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WMF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jpeg"/><Relationship Id="rId35" Type="http://schemas.openxmlformats.org/officeDocument/2006/relationships/image" Target="media/image25.WMF"/><Relationship Id="rId43" Type="http://schemas.openxmlformats.org/officeDocument/2006/relationships/image" Target="media/image33.JPG"/><Relationship Id="rId48" Type="http://schemas.openxmlformats.org/officeDocument/2006/relationships/image" Target="media/image38.png"/><Relationship Id="rId56" Type="http://schemas.openxmlformats.org/officeDocument/2006/relationships/image" Target="media/image46.wmf"/><Relationship Id="rId64" Type="http://schemas.openxmlformats.org/officeDocument/2006/relationships/image" Target="media/image54.wmf"/><Relationship Id="rId69" Type="http://schemas.openxmlformats.org/officeDocument/2006/relationships/image" Target="media/image59.WMF"/><Relationship Id="rId77" Type="http://schemas.openxmlformats.org/officeDocument/2006/relationships/image" Target="media/image67.WMF"/><Relationship Id="rId100" Type="http://schemas.openxmlformats.org/officeDocument/2006/relationships/image" Target="media/image90.png"/><Relationship Id="rId105" Type="http://schemas.openxmlformats.org/officeDocument/2006/relationships/image" Target="media/image95.jp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72" Type="http://schemas.openxmlformats.org/officeDocument/2006/relationships/image" Target="media/image62.WMF"/><Relationship Id="rId80" Type="http://schemas.openxmlformats.org/officeDocument/2006/relationships/image" Target="media/image70.wmf"/><Relationship Id="rId85" Type="http://schemas.openxmlformats.org/officeDocument/2006/relationships/image" Target="media/image75.png"/><Relationship Id="rId93" Type="http://schemas.openxmlformats.org/officeDocument/2006/relationships/image" Target="media/image83.WMF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hyperlink" Target="http://www.easy-to-read.eu" TargetMode="External"/><Relationship Id="rId17" Type="http://schemas.openxmlformats.org/officeDocument/2006/relationships/image" Target="media/image7.WMF"/><Relationship Id="rId25" Type="http://schemas.openxmlformats.org/officeDocument/2006/relationships/image" Target="media/image15.tiff"/><Relationship Id="rId33" Type="http://schemas.openxmlformats.org/officeDocument/2006/relationships/image" Target="media/image23.png"/><Relationship Id="rId38" Type="http://schemas.openxmlformats.org/officeDocument/2006/relationships/image" Target="media/image28.WMF"/><Relationship Id="rId46" Type="http://schemas.openxmlformats.org/officeDocument/2006/relationships/image" Target="media/image36.wmf"/><Relationship Id="rId59" Type="http://schemas.openxmlformats.org/officeDocument/2006/relationships/image" Target="media/image49.wmf"/><Relationship Id="rId67" Type="http://schemas.openxmlformats.org/officeDocument/2006/relationships/image" Target="media/image57.WMF"/><Relationship Id="rId103" Type="http://schemas.openxmlformats.org/officeDocument/2006/relationships/image" Target="media/image93.WMF"/><Relationship Id="rId108" Type="http://schemas.openxmlformats.org/officeDocument/2006/relationships/image" Target="media/image98.png"/><Relationship Id="rId20" Type="http://schemas.openxmlformats.org/officeDocument/2006/relationships/image" Target="media/image10.wmf"/><Relationship Id="rId41" Type="http://schemas.openxmlformats.org/officeDocument/2006/relationships/image" Target="media/image31.WMF"/><Relationship Id="rId54" Type="http://schemas.openxmlformats.org/officeDocument/2006/relationships/image" Target="media/image44.WMF"/><Relationship Id="rId62" Type="http://schemas.openxmlformats.org/officeDocument/2006/relationships/image" Target="media/image52.WMF"/><Relationship Id="rId70" Type="http://schemas.openxmlformats.org/officeDocument/2006/relationships/image" Target="media/image60.png"/><Relationship Id="rId75" Type="http://schemas.openxmlformats.org/officeDocument/2006/relationships/image" Target="media/image65.WMF"/><Relationship Id="rId83" Type="http://schemas.openxmlformats.org/officeDocument/2006/relationships/image" Target="media/image73.WMF"/><Relationship Id="rId88" Type="http://schemas.openxmlformats.org/officeDocument/2006/relationships/image" Target="media/image78.jp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wmf"/><Relationship Id="rId36" Type="http://schemas.openxmlformats.org/officeDocument/2006/relationships/image" Target="media/image26.png"/><Relationship Id="rId49" Type="http://schemas.openxmlformats.org/officeDocument/2006/relationships/image" Target="media/image39.wmf"/><Relationship Id="rId57" Type="http://schemas.openxmlformats.org/officeDocument/2006/relationships/image" Target="media/image47.WMF"/><Relationship Id="rId106" Type="http://schemas.openxmlformats.org/officeDocument/2006/relationships/image" Target="media/image96.WMF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4.WMF"/><Relationship Id="rId52" Type="http://schemas.openxmlformats.org/officeDocument/2006/relationships/image" Target="media/image42.png"/><Relationship Id="rId60" Type="http://schemas.openxmlformats.org/officeDocument/2006/relationships/image" Target="media/image50.WMF"/><Relationship Id="rId65" Type="http://schemas.openxmlformats.org/officeDocument/2006/relationships/image" Target="media/image55.wmf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WMF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w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wmf"/><Relationship Id="rId39" Type="http://schemas.openxmlformats.org/officeDocument/2006/relationships/image" Target="media/image29.wmf"/><Relationship Id="rId109" Type="http://schemas.openxmlformats.org/officeDocument/2006/relationships/image" Target="media/image99.jpeg"/><Relationship Id="rId34" Type="http://schemas.openxmlformats.org/officeDocument/2006/relationships/image" Target="media/image24.WMF"/><Relationship Id="rId50" Type="http://schemas.openxmlformats.org/officeDocument/2006/relationships/image" Target="media/image40.WMF"/><Relationship Id="rId55" Type="http://schemas.openxmlformats.org/officeDocument/2006/relationships/image" Target="media/image45.WMF"/><Relationship Id="rId76" Type="http://schemas.openxmlformats.org/officeDocument/2006/relationships/image" Target="media/image66.WMF"/><Relationship Id="rId97" Type="http://schemas.openxmlformats.org/officeDocument/2006/relationships/image" Target="media/image87.png"/><Relationship Id="rId104" Type="http://schemas.openxmlformats.org/officeDocument/2006/relationships/image" Target="media/image94.WMF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10294-FF15-4704-8409-06C7F1AD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24</Pages>
  <Words>3288</Words>
  <Characters>18746</Characters>
  <Application>Microsoft Office Word</Application>
  <DocSecurity>0</DocSecurity>
  <Lines>156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Letavayova</dc:creator>
  <cp:lastModifiedBy>Petra Letavayova</cp:lastModifiedBy>
  <cp:revision>52</cp:revision>
  <cp:lastPrinted>2013-03-05T10:01:00Z</cp:lastPrinted>
  <dcterms:created xsi:type="dcterms:W3CDTF">2013-03-04T08:22:00Z</dcterms:created>
  <dcterms:modified xsi:type="dcterms:W3CDTF">2013-03-05T10:01:00Z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