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3534" w14:textId="6C0D614A" w:rsidR="0004106C" w:rsidRPr="00625901" w:rsidRDefault="00324DBF" w:rsidP="0004106C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  <w:lang w:val="es-ES_tradnl"/>
        </w:rPr>
      </w:pPr>
      <w:bookmarkStart w:id="0" w:name="_GoBack"/>
      <w:r w:rsidRPr="00625901">
        <w:rPr>
          <w:rFonts w:ascii="Garamond" w:hAnsi="Garamond"/>
          <w:b/>
          <w:sz w:val="28"/>
          <w:szCs w:val="28"/>
          <w:lang w:val="es-ES_tradnl"/>
        </w:rPr>
        <w:t xml:space="preserve">Cuestionario para </w:t>
      </w:r>
      <w:r w:rsidR="007F6D5F" w:rsidRPr="00625901">
        <w:rPr>
          <w:rFonts w:ascii="Garamond" w:hAnsi="Garamond"/>
          <w:b/>
          <w:sz w:val="28"/>
          <w:szCs w:val="28"/>
          <w:lang w:val="es-ES_tradnl"/>
        </w:rPr>
        <w:t>Organizaciones No-</w:t>
      </w:r>
      <w:r w:rsidRPr="00625901">
        <w:rPr>
          <w:rFonts w:ascii="Garamond" w:hAnsi="Garamond"/>
          <w:b/>
          <w:sz w:val="28"/>
          <w:szCs w:val="28"/>
          <w:lang w:val="es-ES_tradnl"/>
        </w:rPr>
        <w:t>gubernamentales (</w:t>
      </w:r>
      <w:proofErr w:type="spellStart"/>
      <w:r w:rsidRPr="00625901">
        <w:rPr>
          <w:rFonts w:ascii="Garamond" w:hAnsi="Garamond"/>
          <w:b/>
          <w:sz w:val="28"/>
          <w:szCs w:val="28"/>
          <w:lang w:val="es-ES_tradnl"/>
        </w:rPr>
        <w:t>ONGs</w:t>
      </w:r>
      <w:proofErr w:type="spellEnd"/>
      <w:r w:rsidRPr="00625901">
        <w:rPr>
          <w:rFonts w:ascii="Garamond" w:hAnsi="Garamond"/>
          <w:b/>
          <w:sz w:val="28"/>
          <w:szCs w:val="28"/>
          <w:lang w:val="es-ES_tradnl"/>
        </w:rPr>
        <w:t xml:space="preserve">) y otros actores interesados  </w:t>
      </w:r>
    </w:p>
    <w:bookmarkEnd w:id="0"/>
    <w:p w14:paraId="665D787C" w14:textId="77777777" w:rsidR="00D83588" w:rsidRPr="0050784C" w:rsidRDefault="00D83588" w:rsidP="0009011F">
      <w:pPr>
        <w:jc w:val="both"/>
        <w:rPr>
          <w:rFonts w:ascii="Garamond" w:hAnsi="Garamond"/>
          <w:sz w:val="24"/>
          <w:szCs w:val="24"/>
          <w:lang w:val="es-ES_tradnl"/>
        </w:rPr>
      </w:pPr>
    </w:p>
    <w:p w14:paraId="7E9DA98B" w14:textId="77777777" w:rsidR="00901D02" w:rsidRPr="0050784C" w:rsidRDefault="0043175C" w:rsidP="0009011F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784C">
        <w:rPr>
          <w:rFonts w:ascii="Garamond" w:hAnsi="Garamond"/>
          <w:sz w:val="24"/>
          <w:szCs w:val="24"/>
          <w:lang w:val="es-ES_tradnl"/>
        </w:rPr>
        <w:t xml:space="preserve">El cuestionario presentado a continuación está dirigido a </w:t>
      </w:r>
      <w:r w:rsidR="005E0401" w:rsidRPr="0050784C">
        <w:rPr>
          <w:rFonts w:ascii="Garamond" w:hAnsi="Garamond" w:cs="Times New Roman"/>
          <w:sz w:val="24"/>
          <w:szCs w:val="24"/>
          <w:lang w:val="es-ES_tradnl"/>
        </w:rPr>
        <w:t>actores interesados tales como organizaciones internacionales y regionales, instituciones nacionales de derechos humanos, agencias especializadas, fondos y programas de la ONU, organizaciones no gubernamentales, organizaciones sindicales, instituciones de investigación, empresas, iniciativas comunitarias, personas particulares, fundaciones y académicos.</w:t>
      </w:r>
      <w:r w:rsidR="00901D02" w:rsidRPr="0050784C">
        <w:rPr>
          <w:rFonts w:ascii="Garamond" w:hAnsi="Garamond" w:cs="Times New Roman"/>
          <w:sz w:val="24"/>
          <w:szCs w:val="24"/>
          <w:lang w:val="es-ES_tradnl"/>
        </w:rPr>
        <w:t xml:space="preserve"> </w:t>
      </w:r>
    </w:p>
    <w:p w14:paraId="171DABE0" w14:textId="4D7BD172" w:rsidR="005E0401" w:rsidRPr="0050784C" w:rsidRDefault="005E0401" w:rsidP="0009011F">
      <w:pPr>
        <w:jc w:val="both"/>
        <w:rPr>
          <w:rFonts w:ascii="Garamond" w:hAnsi="Garamond"/>
          <w:sz w:val="24"/>
          <w:szCs w:val="24"/>
          <w:lang w:val="es-ES_tradnl"/>
        </w:rPr>
      </w:pPr>
      <w:r w:rsidRPr="0050784C">
        <w:rPr>
          <w:rFonts w:ascii="Garamond" w:hAnsi="Garamond"/>
          <w:sz w:val="24"/>
          <w:szCs w:val="24"/>
          <w:lang w:val="es-ES_tradnl"/>
        </w:rPr>
        <w:t xml:space="preserve">Las respuestas </w:t>
      </w:r>
      <w:r w:rsidR="00901D02" w:rsidRPr="0050784C">
        <w:rPr>
          <w:rFonts w:ascii="Garamond" w:hAnsi="Garamond"/>
          <w:sz w:val="24"/>
          <w:szCs w:val="24"/>
          <w:lang w:val="es-ES_tradnl"/>
        </w:rPr>
        <w:t>proporcionadas</w:t>
      </w:r>
      <w:r w:rsidRPr="0050784C">
        <w:rPr>
          <w:rFonts w:ascii="Garamond" w:hAnsi="Garamond"/>
          <w:sz w:val="24"/>
          <w:szCs w:val="24"/>
          <w:lang w:val="es-ES_tradnl"/>
        </w:rPr>
        <w:t xml:space="preserve"> asistirán a la Relatora Especial sobre las formas contemporáneas de la esclavitud, incluidas sus causas y consecuencias, </w:t>
      </w:r>
      <w:proofErr w:type="spellStart"/>
      <w:r w:rsidRPr="0050784C">
        <w:rPr>
          <w:rFonts w:ascii="Garamond" w:hAnsi="Garamond"/>
          <w:sz w:val="24"/>
          <w:szCs w:val="24"/>
          <w:lang w:val="es-ES_tradnl"/>
        </w:rPr>
        <w:t>Urmila</w:t>
      </w:r>
      <w:proofErr w:type="spellEnd"/>
      <w:r w:rsidRPr="0050784C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50784C">
        <w:rPr>
          <w:rFonts w:ascii="Garamond" w:hAnsi="Garamond"/>
          <w:sz w:val="24"/>
          <w:szCs w:val="24"/>
          <w:lang w:val="es-ES_tradnl"/>
        </w:rPr>
        <w:t>Bhoola</w:t>
      </w:r>
      <w:proofErr w:type="spellEnd"/>
      <w:r w:rsidRPr="0050784C">
        <w:rPr>
          <w:rFonts w:ascii="Garamond" w:hAnsi="Garamond"/>
          <w:sz w:val="24"/>
          <w:szCs w:val="24"/>
          <w:lang w:val="es-ES_tradnl"/>
        </w:rPr>
        <w:t xml:space="preserve">, en la elaboración de un </w:t>
      </w:r>
      <w:r w:rsidRPr="0050784C">
        <w:rPr>
          <w:rFonts w:ascii="Garamond" w:hAnsi="Garamond"/>
          <w:b/>
          <w:sz w:val="24"/>
          <w:szCs w:val="24"/>
          <w:lang w:val="es-ES_tradnl"/>
        </w:rPr>
        <w:t xml:space="preserve">reporte detallado sobre </w:t>
      </w:r>
      <w:r w:rsidR="00DC4E4C" w:rsidRPr="0050784C">
        <w:rPr>
          <w:rFonts w:ascii="Garamond" w:hAnsi="Garamond"/>
          <w:b/>
          <w:sz w:val="24"/>
          <w:szCs w:val="24"/>
          <w:lang w:val="es-ES_tradnl"/>
        </w:rPr>
        <w:t xml:space="preserve">el </w:t>
      </w:r>
      <w:r w:rsidRPr="0050784C">
        <w:rPr>
          <w:rFonts w:ascii="Garamond" w:hAnsi="Garamond"/>
          <w:b/>
          <w:sz w:val="24"/>
          <w:szCs w:val="24"/>
          <w:lang w:val="es-ES_tradnl"/>
        </w:rPr>
        <w:t>acceso a la j</w:t>
      </w:r>
      <w:r w:rsidR="00DC4E4C" w:rsidRPr="0050784C">
        <w:rPr>
          <w:rFonts w:ascii="Garamond" w:hAnsi="Garamond"/>
          <w:b/>
          <w:sz w:val="24"/>
          <w:szCs w:val="24"/>
          <w:lang w:val="es-ES_tradnl"/>
        </w:rPr>
        <w:t>usticia y reparación para las ví</w:t>
      </w:r>
      <w:r w:rsidRPr="0050784C">
        <w:rPr>
          <w:rFonts w:ascii="Garamond" w:hAnsi="Garamond"/>
          <w:b/>
          <w:sz w:val="24"/>
          <w:szCs w:val="24"/>
          <w:lang w:val="es-ES_tradnl"/>
        </w:rPr>
        <w:t>ctimas de las formas contemporáneas de esclavitud</w:t>
      </w:r>
      <w:r w:rsidRPr="0050784C">
        <w:rPr>
          <w:rFonts w:ascii="Garamond" w:hAnsi="Garamond"/>
          <w:sz w:val="24"/>
          <w:szCs w:val="24"/>
          <w:lang w:val="es-ES_tradnl"/>
        </w:rPr>
        <w:t xml:space="preserve">, el cual será presentado al </w:t>
      </w:r>
      <w:r w:rsidR="00567B18">
        <w:rPr>
          <w:rFonts w:ascii="Garamond" w:hAnsi="Garamond"/>
          <w:sz w:val="24"/>
          <w:szCs w:val="24"/>
          <w:lang w:val="es-ES_tradnl"/>
        </w:rPr>
        <w:t>Consejo de Derechos Humanos en s</w:t>
      </w:r>
      <w:r w:rsidRPr="0050784C">
        <w:rPr>
          <w:rFonts w:ascii="Garamond" w:hAnsi="Garamond"/>
          <w:sz w:val="24"/>
          <w:szCs w:val="24"/>
          <w:lang w:val="es-ES_tradnl"/>
        </w:rPr>
        <w:t xml:space="preserve">eptiembre de 2017. </w:t>
      </w:r>
    </w:p>
    <w:p w14:paraId="67424B6A" w14:textId="545D15D0" w:rsidR="00901D02" w:rsidRPr="0050784C" w:rsidRDefault="00901D02" w:rsidP="00901D02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784C">
        <w:rPr>
          <w:rFonts w:ascii="Garamond" w:hAnsi="Garamond" w:cs="Times New Roman"/>
          <w:sz w:val="24"/>
          <w:szCs w:val="24"/>
          <w:lang w:val="es-ES_tradnl"/>
        </w:rPr>
        <w:t>Las respuestas al cuestionario deberán ser enviadas a la Relatora Especial sobre las formas contemporáneas de la esclavitud, in</w:t>
      </w:r>
      <w:r w:rsidR="00FE7E16" w:rsidRPr="0050784C">
        <w:rPr>
          <w:rFonts w:ascii="Garamond" w:hAnsi="Garamond" w:cs="Times New Roman"/>
          <w:sz w:val="24"/>
          <w:szCs w:val="24"/>
          <w:lang w:val="es-ES_tradnl"/>
        </w:rPr>
        <w:t>cluidas sus ca</w:t>
      </w:r>
      <w:r w:rsidRPr="0050784C">
        <w:rPr>
          <w:rFonts w:ascii="Garamond" w:hAnsi="Garamond" w:cs="Times New Roman"/>
          <w:sz w:val="24"/>
          <w:szCs w:val="24"/>
          <w:lang w:val="es-ES_tradnl"/>
        </w:rPr>
        <w:t xml:space="preserve">usas y consecuencias en </w:t>
      </w:r>
      <w:r w:rsidRPr="0050784C">
        <w:rPr>
          <w:rFonts w:ascii="Garamond" w:hAnsi="Garamond" w:cs="Times New Roman"/>
          <w:b/>
          <w:sz w:val="24"/>
          <w:szCs w:val="24"/>
          <w:lang w:val="es-ES_tradnl"/>
        </w:rPr>
        <w:t>Inglés, Francés</w:t>
      </w:r>
      <w:r w:rsidRPr="0050784C">
        <w:rPr>
          <w:rFonts w:ascii="Garamond" w:hAnsi="Garamond" w:cs="Times New Roman"/>
          <w:sz w:val="24"/>
          <w:szCs w:val="24"/>
          <w:lang w:val="es-ES_tradnl"/>
        </w:rPr>
        <w:t xml:space="preserve"> o </w:t>
      </w:r>
      <w:r w:rsidRPr="0050784C">
        <w:rPr>
          <w:rFonts w:ascii="Garamond" w:hAnsi="Garamond" w:cs="Times New Roman"/>
          <w:b/>
          <w:sz w:val="24"/>
          <w:szCs w:val="24"/>
          <w:lang w:val="es-ES_tradnl"/>
        </w:rPr>
        <w:t>Español</w:t>
      </w:r>
      <w:r w:rsidRPr="0050784C">
        <w:rPr>
          <w:rFonts w:ascii="Garamond" w:hAnsi="Garamond" w:cs="Times New Roman"/>
          <w:sz w:val="24"/>
          <w:szCs w:val="24"/>
          <w:lang w:val="es-ES_tradnl"/>
        </w:rPr>
        <w:t xml:space="preserve"> a la siguiente dirección de correo electrónico </w:t>
      </w:r>
      <w:hyperlink r:id="rId8" w:history="1">
        <w:r w:rsidRPr="0050784C">
          <w:rPr>
            <w:rStyle w:val="Hyperlink"/>
            <w:rFonts w:ascii="Garamond" w:hAnsi="Garamond"/>
            <w:sz w:val="24"/>
            <w:szCs w:val="24"/>
            <w:lang w:val="es-CO"/>
          </w:rPr>
          <w:t>srslavery@ohchr.org</w:t>
        </w:r>
      </w:hyperlink>
    </w:p>
    <w:p w14:paraId="64B73FE8" w14:textId="7295B3BD" w:rsidR="00901D02" w:rsidRPr="0050784C" w:rsidRDefault="00901D02" w:rsidP="0009011F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784C">
        <w:rPr>
          <w:rFonts w:ascii="Garamond" w:hAnsi="Garamond" w:cs="Times New Roman"/>
          <w:sz w:val="24"/>
          <w:szCs w:val="24"/>
          <w:lang w:val="es-ES_tradnl"/>
        </w:rPr>
        <w:t xml:space="preserve">La fecha límite para enviar las respuestas al cuestionario es el 10 de marzo de 2017. </w:t>
      </w:r>
    </w:p>
    <w:p w14:paraId="41A80286" w14:textId="6F10B980" w:rsidR="0050784C" w:rsidRPr="0050784C" w:rsidRDefault="0050784C" w:rsidP="0009011F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784C">
        <w:rPr>
          <w:rFonts w:ascii="Garamond" w:hAnsi="Garamond" w:cs="Times New Roman"/>
          <w:sz w:val="24"/>
          <w:szCs w:val="24"/>
          <w:lang w:val="es-ES_tradnl"/>
        </w:rPr>
        <w:t xml:space="preserve">Si no se indica lo contrario en el cuestionario, las respuestas recibidas serán publicadas en la página web de la Relatora Especial sobre las formas contemporáneas de la esclavitud, incluidas sus causas y consecuencias. </w:t>
      </w:r>
    </w:p>
    <w:p w14:paraId="6A398FD7" w14:textId="525B880D" w:rsidR="00901D02" w:rsidRPr="005004C6" w:rsidRDefault="0031093E" w:rsidP="0009011F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1</w:t>
      </w:r>
    </w:p>
    <w:p w14:paraId="1C7F48CB" w14:textId="60CC6105" w:rsidR="0031093E" w:rsidRPr="005004C6" w:rsidRDefault="00790A33" w:rsidP="0009011F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proporcione información </w:t>
      </w:r>
      <w:r w:rsidR="009F089C" w:rsidRPr="005004C6">
        <w:rPr>
          <w:rFonts w:ascii="Garamond" w:hAnsi="Garamond" w:cs="Times New Roman"/>
          <w:sz w:val="24"/>
          <w:szCs w:val="24"/>
          <w:lang w:val="es-ES_tradnl"/>
        </w:rPr>
        <w:t>con respecto a su organización y el trabajo que realiza con respecto al acceso a la justicia y reparación</w:t>
      </w:r>
      <w:r w:rsidR="003B5814" w:rsidRPr="005004C6">
        <w:rPr>
          <w:rStyle w:val="FootnoteReference"/>
          <w:rFonts w:ascii="Garamond" w:hAnsi="Garamond" w:cs="Times New Roman"/>
          <w:sz w:val="24"/>
          <w:szCs w:val="24"/>
          <w:lang w:val="es-ES_tradnl"/>
        </w:rPr>
        <w:footnoteReference w:id="1"/>
      </w:r>
      <w:r w:rsidR="009F089C" w:rsidRPr="005004C6">
        <w:rPr>
          <w:rFonts w:ascii="Garamond" w:hAnsi="Garamond" w:cs="Times New Roman"/>
          <w:sz w:val="24"/>
          <w:szCs w:val="24"/>
          <w:lang w:val="es-ES_tradnl"/>
        </w:rPr>
        <w:t xml:space="preserve"> para las víctimas de las formas contemporáneas de esclavitud, incluyendo los países en los que su organización trabaja en este tema. </w:t>
      </w:r>
    </w:p>
    <w:p w14:paraId="2DD3D26D" w14:textId="54761615" w:rsidR="00D92F31" w:rsidRPr="005004C6" w:rsidRDefault="00D92F31" w:rsidP="0009011F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2</w:t>
      </w:r>
    </w:p>
    <w:p w14:paraId="5001F015" w14:textId="3A7D57E7" w:rsidR="00A83461" w:rsidRPr="005004C6" w:rsidRDefault="00E30DE0" w:rsidP="00A83461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>Por favor proporcione información acerca de los marcos legales y de políticas pú</w:t>
      </w:r>
      <w:r w:rsidR="00BD73A2" w:rsidRPr="005004C6">
        <w:rPr>
          <w:rFonts w:ascii="Garamond" w:hAnsi="Garamond" w:cs="Times New Roman"/>
          <w:sz w:val="24"/>
          <w:szCs w:val="24"/>
          <w:lang w:val="es-ES_tradnl"/>
        </w:rPr>
        <w:t>blicas relacionados con el acceso a la justicia y reparación existentes en el país o países en los que su organización trabaja, así como también acerca de tendencias globales que considere relevantes. Sírvase incluir información acerca de disposiciones</w:t>
      </w:r>
      <w:r w:rsidR="009808FD" w:rsidRPr="005004C6">
        <w:rPr>
          <w:rFonts w:ascii="Garamond" w:hAnsi="Garamond" w:cs="Times New Roman"/>
          <w:sz w:val="24"/>
          <w:szCs w:val="24"/>
          <w:lang w:val="es-ES_tradnl"/>
        </w:rPr>
        <w:t xml:space="preserve"> legales</w:t>
      </w:r>
      <w:r w:rsidR="00BD73A2" w:rsidRPr="005004C6">
        <w:rPr>
          <w:rFonts w:ascii="Garamond" w:hAnsi="Garamond" w:cs="Times New Roman"/>
          <w:sz w:val="24"/>
          <w:szCs w:val="24"/>
          <w:lang w:val="es-ES_tradnl"/>
        </w:rPr>
        <w:t xml:space="preserve"> que </w:t>
      </w:r>
      <w:r w:rsidR="00BD73A2" w:rsidRPr="005004C6">
        <w:rPr>
          <w:rFonts w:ascii="Garamond" w:hAnsi="Garamond" w:cs="Times New Roman"/>
          <w:sz w:val="24"/>
          <w:szCs w:val="24"/>
          <w:lang w:val="es-ES_tradnl"/>
        </w:rPr>
        <w:lastRenderedPageBreak/>
        <w:t xml:space="preserve">penalicen las formas contemporáneas de esclavitud, aquellas que garanticen el acceso a la justicia y reparación, y medidas concernientes a la identificación y apoyo a las víctimas de las formas contemporáneas de esclavitud. </w:t>
      </w:r>
    </w:p>
    <w:p w14:paraId="20CD2B93" w14:textId="7FFFC89C" w:rsidR="00A83461" w:rsidRPr="005004C6" w:rsidRDefault="00084F9C" w:rsidP="00A83461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>P</w:t>
      </w:r>
      <w:r w:rsidR="00A50EAE" w:rsidRPr="005004C6">
        <w:rPr>
          <w:rFonts w:ascii="Garamond" w:hAnsi="Garamond" w:cs="Times New Roman"/>
          <w:sz w:val="24"/>
          <w:szCs w:val="24"/>
          <w:lang w:val="es-ES_tradnl"/>
        </w:rPr>
        <w:t>or favor incluya referencias específicas a las fuentes legales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. </w:t>
      </w:r>
    </w:p>
    <w:p w14:paraId="4489B689" w14:textId="2D50F8F5" w:rsidR="00A2739B" w:rsidRPr="005004C6" w:rsidRDefault="00A2739B" w:rsidP="00A2739B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3</w:t>
      </w:r>
    </w:p>
    <w:p w14:paraId="3AAC5E7A" w14:textId="77777777" w:rsidR="00A2739B" w:rsidRPr="005004C6" w:rsidRDefault="00A2739B" w:rsidP="00A2739B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indique jurisprudencia relevante, incluyendo casos emblemáticos, que demuestren un acceso a la justicia efectivo para las víctimas de las formas contemporáneas de esclavitud, de ser posible, sírvase proveer copias de dichas sentencias. </w:t>
      </w:r>
    </w:p>
    <w:p w14:paraId="22B98D26" w14:textId="21B20921" w:rsidR="00E105C6" w:rsidRPr="005004C6" w:rsidRDefault="00E105C6" w:rsidP="00A2739B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4</w:t>
      </w:r>
    </w:p>
    <w:p w14:paraId="0243ECA4" w14:textId="4608A5C5" w:rsidR="0087570E" w:rsidRPr="005004C6" w:rsidRDefault="0087570E" w:rsidP="0087570E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indique cualquier apoyo que se provea a las víctimas de </w:t>
      </w:r>
      <w:r w:rsidR="00ED6825" w:rsidRPr="005004C6">
        <w:rPr>
          <w:rFonts w:ascii="Garamond" w:hAnsi="Garamond" w:cs="Times New Roman"/>
          <w:sz w:val="24"/>
          <w:szCs w:val="24"/>
          <w:lang w:val="es-ES_tradnl"/>
        </w:rPr>
        <w:t xml:space="preserve">las 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formas contemporáneas de  esclavitud que busquen satisfacer su derecho a la justicia y reparación, incluyendo refugios, otras formas de alojamiento, asistencia legal, apoyo de visado, medidas de protección para las víctimas</w:t>
      </w:r>
      <w:r w:rsidR="00ED6825" w:rsidRPr="005004C6">
        <w:rPr>
          <w:rFonts w:ascii="Garamond" w:hAnsi="Garamond" w:cs="Times New Roman"/>
          <w:sz w:val="24"/>
          <w:szCs w:val="24"/>
          <w:lang w:val="es-ES_tradnl"/>
        </w:rPr>
        <w:t xml:space="preserve"> y testigos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, sustento o a</w:t>
      </w:r>
      <w:r w:rsidR="00ED6825" w:rsidRPr="005004C6">
        <w:rPr>
          <w:rFonts w:ascii="Garamond" w:hAnsi="Garamond" w:cs="Times New Roman"/>
          <w:sz w:val="24"/>
          <w:szCs w:val="24"/>
          <w:lang w:val="es-ES_tradnl"/>
        </w:rPr>
        <w:t xml:space="preserve">poyo financiero y asesoramiento en el país o los países en los que su organización trabaja. </w:t>
      </w:r>
      <w:r w:rsidR="00D41B19" w:rsidRPr="005004C6">
        <w:rPr>
          <w:rFonts w:ascii="Garamond" w:hAnsi="Garamond" w:cs="Times New Roman"/>
          <w:sz w:val="24"/>
          <w:szCs w:val="24"/>
          <w:lang w:val="es-ES_tradnl"/>
        </w:rPr>
        <w:t xml:space="preserve">Sírvase incluir también información sobre las tendencias </w:t>
      </w:r>
      <w:r w:rsidR="00D65A0B">
        <w:rPr>
          <w:rFonts w:ascii="Garamond" w:hAnsi="Garamond" w:cs="Times New Roman"/>
          <w:sz w:val="24"/>
          <w:szCs w:val="24"/>
          <w:lang w:val="es-ES_tradnl"/>
        </w:rPr>
        <w:t>globales</w:t>
      </w:r>
      <w:r w:rsidR="00923D7B" w:rsidRPr="005004C6">
        <w:rPr>
          <w:rFonts w:ascii="Garamond" w:hAnsi="Garamond" w:cs="Times New Roman"/>
          <w:sz w:val="24"/>
          <w:szCs w:val="24"/>
          <w:lang w:val="es-ES_tradnl"/>
        </w:rPr>
        <w:t xml:space="preserve"> con respecto a la provisión de este tipo de apoyo que considere relevante destacar. </w:t>
      </w:r>
    </w:p>
    <w:p w14:paraId="349AC193" w14:textId="2EF8BB49" w:rsidR="0046692A" w:rsidRPr="005004C6" w:rsidRDefault="0046692A" w:rsidP="0087570E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5</w:t>
      </w:r>
    </w:p>
    <w:p w14:paraId="3000EFB5" w14:textId="4D31E5F7" w:rsidR="0046692A" w:rsidRPr="005004C6" w:rsidRDefault="004A37A1" w:rsidP="0087570E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>Por favor describa medidas nacionales y</w:t>
      </w:r>
      <w:r w:rsidRPr="00490B88">
        <w:rPr>
          <w:rFonts w:ascii="Garamond" w:hAnsi="Garamond" w:cs="Times New Roman"/>
          <w:sz w:val="24"/>
          <w:szCs w:val="24"/>
          <w:lang w:val="es-ES"/>
        </w:rPr>
        <w:t>/o</w:t>
      </w:r>
      <w:r w:rsidR="00F326EA">
        <w:rPr>
          <w:rFonts w:ascii="Garamond" w:hAnsi="Garamond" w:cs="Times New Roman"/>
          <w:sz w:val="24"/>
          <w:szCs w:val="24"/>
          <w:lang w:val="es-ES_tradnl"/>
        </w:rPr>
        <w:t xml:space="preserve"> globales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 que </w:t>
      </w:r>
      <w:r w:rsidR="00D65A0B">
        <w:rPr>
          <w:rFonts w:ascii="Garamond" w:hAnsi="Garamond" w:cs="Times New Roman"/>
          <w:sz w:val="24"/>
          <w:szCs w:val="24"/>
          <w:lang w:val="es-ES_tradnl"/>
        </w:rPr>
        <w:t>usted conozca las cuales permite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n a las víctimas de las formas contemporáneas de esclavitud obtener acceso a la justicia y reparación por la violación de sus derechos humanos</w:t>
      </w:r>
      <w:r w:rsidR="002403C2">
        <w:rPr>
          <w:rFonts w:ascii="Garamond" w:hAnsi="Garamond" w:cs="Times New Roman"/>
          <w:sz w:val="24"/>
          <w:szCs w:val="24"/>
          <w:lang w:val="es-ES_tradnl"/>
        </w:rPr>
        <w:t>,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FA4E87" w:rsidRPr="005004C6">
        <w:rPr>
          <w:rFonts w:ascii="Garamond" w:hAnsi="Garamond" w:cs="Times New Roman"/>
          <w:sz w:val="24"/>
          <w:szCs w:val="24"/>
          <w:lang w:val="es-ES_tradnl"/>
        </w:rPr>
        <w:t xml:space="preserve">adoptadas en el contexto de cadenas de </w:t>
      </w:r>
      <w:proofErr w:type="gramStart"/>
      <w:r w:rsidR="00FA4E87" w:rsidRPr="005004C6">
        <w:rPr>
          <w:rFonts w:ascii="Garamond" w:hAnsi="Garamond" w:cs="Times New Roman"/>
          <w:sz w:val="24"/>
          <w:szCs w:val="24"/>
          <w:lang w:val="es-ES_tradnl"/>
        </w:rPr>
        <w:t>suministro nacionales e internacionales</w:t>
      </w:r>
      <w:proofErr w:type="gramEnd"/>
      <w:r w:rsidR="00FA4E87" w:rsidRPr="005004C6">
        <w:rPr>
          <w:rFonts w:ascii="Garamond" w:hAnsi="Garamond" w:cs="Times New Roman"/>
          <w:sz w:val="24"/>
          <w:szCs w:val="24"/>
          <w:lang w:val="es-ES_tradnl"/>
        </w:rPr>
        <w:t xml:space="preserve">. </w:t>
      </w:r>
    </w:p>
    <w:p w14:paraId="4368AC98" w14:textId="4F298224" w:rsidR="00E105C6" w:rsidRPr="005004C6" w:rsidRDefault="00857938" w:rsidP="00A2739B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6</w:t>
      </w:r>
    </w:p>
    <w:p w14:paraId="19F7B6B8" w14:textId="0423C6FC" w:rsidR="00857938" w:rsidRPr="005004C6" w:rsidRDefault="009619CA" w:rsidP="00DD30D6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describa los principales desafíos </w:t>
      </w:r>
      <w:r w:rsidR="00C65CA6" w:rsidRPr="005004C6">
        <w:rPr>
          <w:rFonts w:ascii="Garamond" w:hAnsi="Garamond" w:cs="Times New Roman"/>
          <w:sz w:val="24"/>
          <w:szCs w:val="24"/>
          <w:lang w:val="es-ES_tradnl"/>
        </w:rPr>
        <w:t xml:space="preserve">e impedimentos identificados en el país o países en los que su organización trabaja </w:t>
      </w:r>
      <w:r w:rsidR="00347919" w:rsidRPr="005004C6">
        <w:rPr>
          <w:rFonts w:ascii="Garamond" w:hAnsi="Garamond" w:cs="Times New Roman"/>
          <w:sz w:val="24"/>
          <w:szCs w:val="24"/>
          <w:lang w:val="es-ES_tradnl"/>
        </w:rPr>
        <w:t xml:space="preserve">con respecto a asegurar que las victimas de las formas contemporáneas de esclavitud tengan acceso a la justicia. </w:t>
      </w:r>
      <w:r w:rsidR="00015993" w:rsidRPr="005004C6">
        <w:rPr>
          <w:rFonts w:ascii="Garamond" w:hAnsi="Garamond" w:cs="Times New Roman"/>
          <w:sz w:val="24"/>
          <w:szCs w:val="24"/>
          <w:lang w:val="es-ES_tradnl"/>
        </w:rPr>
        <w:t>Por favor</w:t>
      </w:r>
      <w:r w:rsidR="00E07A7C" w:rsidRPr="005004C6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C243F9" w:rsidRPr="005004C6">
        <w:rPr>
          <w:rFonts w:ascii="Garamond" w:hAnsi="Garamond" w:cs="Times New Roman"/>
          <w:sz w:val="24"/>
          <w:szCs w:val="24"/>
          <w:lang w:val="es-ES_tradnl"/>
        </w:rPr>
        <w:t>indique</w:t>
      </w:r>
      <w:r w:rsidR="00E07A7C" w:rsidRPr="005004C6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015993" w:rsidRPr="005004C6">
        <w:rPr>
          <w:rFonts w:ascii="Garamond" w:hAnsi="Garamond" w:cs="Times New Roman"/>
          <w:sz w:val="24"/>
          <w:szCs w:val="24"/>
          <w:lang w:val="es-ES_tradnl"/>
        </w:rPr>
        <w:t xml:space="preserve">también </w:t>
      </w:r>
      <w:r w:rsidR="00E07A7C" w:rsidRPr="005004C6">
        <w:rPr>
          <w:rFonts w:ascii="Garamond" w:hAnsi="Garamond" w:cs="Times New Roman"/>
          <w:sz w:val="24"/>
          <w:szCs w:val="24"/>
          <w:lang w:val="es-ES_tradnl"/>
        </w:rPr>
        <w:t>las tendencias global</w:t>
      </w:r>
      <w:r w:rsidR="00C243F9" w:rsidRPr="005004C6">
        <w:rPr>
          <w:rFonts w:ascii="Garamond" w:hAnsi="Garamond" w:cs="Times New Roman"/>
          <w:sz w:val="24"/>
          <w:szCs w:val="24"/>
          <w:lang w:val="es-ES_tradnl"/>
        </w:rPr>
        <w:t>es de las que tenga conocimiento</w:t>
      </w:r>
      <w:r w:rsidR="00965D3B">
        <w:rPr>
          <w:rFonts w:ascii="Garamond" w:hAnsi="Garamond" w:cs="Times New Roman"/>
          <w:sz w:val="24"/>
          <w:szCs w:val="24"/>
          <w:lang w:val="es-ES_tradnl"/>
        </w:rPr>
        <w:t xml:space="preserve"> en relación </w:t>
      </w:r>
      <w:r w:rsidR="00111C7C">
        <w:rPr>
          <w:rFonts w:ascii="Garamond" w:hAnsi="Garamond" w:cs="Times New Roman"/>
          <w:sz w:val="24"/>
          <w:szCs w:val="24"/>
          <w:lang w:val="es-ES_tradnl"/>
        </w:rPr>
        <w:t>a dichos desafíos e impedimentos</w:t>
      </w:r>
      <w:r w:rsidR="00E07A7C" w:rsidRPr="005004C6">
        <w:rPr>
          <w:rFonts w:ascii="Garamond" w:hAnsi="Garamond" w:cs="Times New Roman"/>
          <w:sz w:val="24"/>
          <w:szCs w:val="24"/>
          <w:lang w:val="es-ES_tradnl"/>
        </w:rPr>
        <w:t xml:space="preserve">. </w:t>
      </w:r>
    </w:p>
    <w:p w14:paraId="709224E3" w14:textId="77777777" w:rsidR="00F821C7" w:rsidRPr="005004C6" w:rsidRDefault="00F821C7" w:rsidP="00F821C7">
      <w:pPr>
        <w:pStyle w:val="ListParagraph"/>
        <w:ind w:left="36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14:paraId="1B4125B9" w14:textId="41004A52" w:rsidR="00A2739B" w:rsidRPr="005004C6" w:rsidRDefault="00865CC1" w:rsidP="00A2739B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>Sírvase proporcionar</w:t>
      </w:r>
      <w:r w:rsidR="005D6C1B" w:rsidRPr="005004C6">
        <w:rPr>
          <w:rFonts w:ascii="Garamond" w:hAnsi="Garamond" w:cs="Times New Roman"/>
          <w:sz w:val="24"/>
          <w:szCs w:val="24"/>
          <w:lang w:val="es-ES_tradnl"/>
        </w:rPr>
        <w:t xml:space="preserve"> información 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acerca de</w:t>
      </w:r>
      <w:r w:rsidR="005D6C1B" w:rsidRPr="005004C6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los </w:t>
      </w:r>
      <w:r w:rsidR="005D6C1B" w:rsidRPr="005004C6">
        <w:rPr>
          <w:rFonts w:ascii="Garamond" w:hAnsi="Garamond" w:cs="Times New Roman"/>
          <w:sz w:val="24"/>
          <w:szCs w:val="24"/>
          <w:lang w:val="es-ES_tradnl"/>
        </w:rPr>
        <w:t xml:space="preserve">desafíos 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que afrontan los grupos vulnerables, como por ejemplo</w:t>
      </w:r>
      <w:r w:rsidR="003B18D1" w:rsidRPr="005004C6">
        <w:rPr>
          <w:rFonts w:ascii="Garamond" w:hAnsi="Garamond" w:cs="Times New Roman"/>
          <w:sz w:val="24"/>
          <w:szCs w:val="24"/>
          <w:lang w:val="es-ES_tradnl"/>
        </w:rPr>
        <w:t xml:space="preserve"> las mujeres, los niños, las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 personas de bajos recursos </w:t>
      </w:r>
      <w:r w:rsidR="007C5A8F">
        <w:rPr>
          <w:rFonts w:ascii="Garamond" w:hAnsi="Garamond" w:cs="Times New Roman"/>
          <w:sz w:val="24"/>
          <w:szCs w:val="24"/>
          <w:lang w:val="es-ES_tradnl"/>
        </w:rPr>
        <w:t>y</w:t>
      </w:r>
      <w:r w:rsidR="007C5A8F" w:rsidRPr="00490B88">
        <w:rPr>
          <w:rFonts w:ascii="Garamond" w:hAnsi="Garamond" w:cs="Times New Roman"/>
          <w:sz w:val="24"/>
          <w:szCs w:val="24"/>
          <w:lang w:val="es-ES"/>
        </w:rPr>
        <w:t>/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o aquellas que habitan en zonas rura</w:t>
      </w:r>
      <w:r w:rsidR="00D6203A">
        <w:rPr>
          <w:rFonts w:ascii="Garamond" w:hAnsi="Garamond" w:cs="Times New Roman"/>
          <w:sz w:val="24"/>
          <w:szCs w:val="24"/>
          <w:lang w:val="es-ES_tradnl"/>
        </w:rPr>
        <w:t>les, los grup</w:t>
      </w:r>
      <w:r w:rsidR="007105B9">
        <w:rPr>
          <w:rFonts w:ascii="Garamond" w:hAnsi="Garamond" w:cs="Times New Roman"/>
          <w:sz w:val="24"/>
          <w:szCs w:val="24"/>
          <w:lang w:val="es-ES_tradnl"/>
        </w:rPr>
        <w:t>os minoritarios, los pueblos</w:t>
      </w:r>
      <w:r w:rsidR="00792850" w:rsidRPr="005004C6">
        <w:rPr>
          <w:rFonts w:ascii="Garamond" w:hAnsi="Garamond" w:cs="Times New Roman"/>
          <w:sz w:val="24"/>
          <w:szCs w:val="24"/>
          <w:lang w:val="es-ES_tradnl"/>
        </w:rPr>
        <w:t xml:space="preserve"> indígenas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>, las personas que pertenecen a castas inferiores y</w:t>
      </w:r>
      <w:r w:rsidR="00792850" w:rsidRPr="005004C6">
        <w:rPr>
          <w:rFonts w:ascii="Garamond" w:hAnsi="Garamond" w:cs="Times New Roman"/>
          <w:sz w:val="24"/>
          <w:szCs w:val="24"/>
          <w:lang w:val="es-ES_tradnl"/>
        </w:rPr>
        <w:t xml:space="preserve"> los trabajadores migrantes,</w:t>
      </w:r>
      <w:r w:rsidR="006A7F27">
        <w:rPr>
          <w:rFonts w:ascii="Garamond" w:hAnsi="Garamond" w:cs="Times New Roman"/>
          <w:sz w:val="24"/>
          <w:szCs w:val="24"/>
          <w:lang w:val="es-ES_tradnl"/>
        </w:rPr>
        <w:t xml:space="preserve"> con respecto a la obtención al</w:t>
      </w:r>
      <w:r w:rsidR="00792850" w:rsidRPr="005004C6">
        <w:rPr>
          <w:rFonts w:ascii="Garamond" w:hAnsi="Garamond" w:cs="Times New Roman"/>
          <w:sz w:val="24"/>
          <w:szCs w:val="24"/>
          <w:lang w:val="es-ES_tradnl"/>
        </w:rPr>
        <w:t xml:space="preserve"> acceso a la justicia y el cumplimiento de su derecho a una reparación efectiva. </w:t>
      </w:r>
    </w:p>
    <w:p w14:paraId="3DCB70AB" w14:textId="4CDE45BC" w:rsidR="00071D57" w:rsidRPr="005004C6" w:rsidRDefault="00071D57" w:rsidP="00071D57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7</w:t>
      </w:r>
    </w:p>
    <w:p w14:paraId="5E86E2FB" w14:textId="274B0D9A" w:rsidR="00E8237E" w:rsidRPr="005004C6" w:rsidRDefault="00F821C7" w:rsidP="00E8237E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lastRenderedPageBreak/>
        <w:t xml:space="preserve">Por favor proporcione ejemplos de buenas prácticas en relación con el acceso a la justicia y reparación para las víctimas de las formas contemporáneas de esclavitud. </w:t>
      </w:r>
    </w:p>
    <w:p w14:paraId="0555A79D" w14:textId="77777777" w:rsidR="00E8237E" w:rsidRPr="005004C6" w:rsidRDefault="00E8237E" w:rsidP="00E8237E">
      <w:pPr>
        <w:pStyle w:val="ListParagraph"/>
        <w:ind w:left="36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14:paraId="25321A97" w14:textId="61BF13C8" w:rsidR="000B5C33" w:rsidRPr="005004C6" w:rsidRDefault="000B5C33" w:rsidP="000B5C33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indique ejemplos de buenas prácticas o posibles medidas legales o de políticas públicas que usted considere efectivas para superar los desafíos e impedimentos mencionados en la pregunta número 6. </w:t>
      </w:r>
    </w:p>
    <w:p w14:paraId="7A66D2BE" w14:textId="42D1B008" w:rsidR="000B5C33" w:rsidRPr="005004C6" w:rsidRDefault="000B5C33" w:rsidP="000B5C33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8</w:t>
      </w:r>
    </w:p>
    <w:p w14:paraId="746ADDF3" w14:textId="067C080F" w:rsidR="000B5C33" w:rsidRPr="005004C6" w:rsidRDefault="006E1403" w:rsidP="000B5C33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describa los proyectos que su organización u otras organizaciones </w:t>
      </w:r>
      <w:r w:rsidR="00107B9A" w:rsidRPr="005004C6">
        <w:rPr>
          <w:rFonts w:ascii="Garamond" w:hAnsi="Garamond" w:cs="Times New Roman"/>
          <w:sz w:val="24"/>
          <w:szCs w:val="24"/>
          <w:lang w:val="es-ES_tradnl"/>
        </w:rPr>
        <w:t xml:space="preserve">llevan a cabo para asegurar el acceso a la justicia y reparación para las víctimas de las formas contemporáneas de esclavitud. </w:t>
      </w:r>
    </w:p>
    <w:p w14:paraId="50E70AF5" w14:textId="683FD8A5" w:rsidR="001957DF" w:rsidRPr="005004C6" w:rsidRDefault="001957DF" w:rsidP="000B5C33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9</w:t>
      </w:r>
    </w:p>
    <w:p w14:paraId="4A9C4640" w14:textId="5F0EA9EA" w:rsidR="001957DF" w:rsidRPr="005004C6" w:rsidRDefault="00084B95" w:rsidP="000B5C33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>En su opinión</w:t>
      </w:r>
      <w:r w:rsidR="0064680C" w:rsidRPr="005004C6">
        <w:rPr>
          <w:rFonts w:ascii="Garamond" w:hAnsi="Garamond" w:cs="Times New Roman"/>
          <w:sz w:val="24"/>
          <w:szCs w:val="24"/>
          <w:lang w:val="es-ES_tradnl"/>
        </w:rPr>
        <w:t>,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64680C" w:rsidRPr="005004C6">
        <w:rPr>
          <w:rFonts w:ascii="Garamond" w:hAnsi="Garamond" w:cs="Times New Roman"/>
          <w:sz w:val="24"/>
          <w:szCs w:val="24"/>
          <w:lang w:val="es-ES_tradnl"/>
        </w:rPr>
        <w:t>¿</w:t>
      </w: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cuáles son los componentes necesarios de un enfoque basado en derechos humanos para asegurar que las víctimas de las formas contemporáneas de esclavitud tengan acceso a la justicia y </w:t>
      </w:r>
      <w:r w:rsidR="0015186A">
        <w:rPr>
          <w:rFonts w:ascii="Garamond" w:hAnsi="Garamond" w:cs="Times New Roman"/>
          <w:sz w:val="24"/>
          <w:szCs w:val="24"/>
          <w:lang w:val="es-ES_tradnl"/>
        </w:rPr>
        <w:t>garantizar su</w:t>
      </w:r>
      <w:r w:rsidR="0064680C" w:rsidRPr="005004C6">
        <w:rPr>
          <w:rFonts w:ascii="Garamond" w:hAnsi="Garamond" w:cs="Times New Roman"/>
          <w:sz w:val="24"/>
          <w:szCs w:val="24"/>
          <w:lang w:val="es-ES_tradnl"/>
        </w:rPr>
        <w:t xml:space="preserve"> derecho a una reparación efectiva?</w:t>
      </w:r>
    </w:p>
    <w:p w14:paraId="74124FA5" w14:textId="4EDCAC6D" w:rsidR="0064680C" w:rsidRPr="005004C6" w:rsidRDefault="0064680C" w:rsidP="000B5C33">
      <w:pPr>
        <w:jc w:val="both"/>
        <w:rPr>
          <w:rFonts w:ascii="Garamond" w:hAnsi="Garamond" w:cs="Times New Roman"/>
          <w:b/>
          <w:sz w:val="24"/>
          <w:szCs w:val="24"/>
          <w:u w:val="single"/>
          <w:lang w:val="es-ES_tradnl"/>
        </w:rPr>
      </w:pPr>
      <w:r w:rsidRPr="005004C6">
        <w:rPr>
          <w:rFonts w:ascii="Garamond" w:hAnsi="Garamond" w:cs="Times New Roman"/>
          <w:b/>
          <w:sz w:val="24"/>
          <w:szCs w:val="24"/>
          <w:u w:val="single"/>
          <w:lang w:val="es-ES_tradnl"/>
        </w:rPr>
        <w:t>Pregunta 10</w:t>
      </w:r>
    </w:p>
    <w:p w14:paraId="0D8EAC91" w14:textId="0F2B7E4C" w:rsidR="004E5F64" w:rsidRPr="005004C6" w:rsidRDefault="00EF42A4" w:rsidP="000B5C33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sz w:val="24"/>
          <w:szCs w:val="24"/>
          <w:lang w:val="es-ES_tradnl"/>
        </w:rPr>
        <w:t xml:space="preserve">Por favor proporcione información con respecto a investigaciones/estudios que </w:t>
      </w:r>
      <w:r w:rsidR="004E5F64" w:rsidRPr="005004C6">
        <w:rPr>
          <w:rFonts w:ascii="Garamond" w:hAnsi="Garamond" w:cs="Times New Roman"/>
          <w:sz w:val="24"/>
          <w:szCs w:val="24"/>
          <w:lang w:val="es-ES_tradnl"/>
        </w:rPr>
        <w:t xml:space="preserve">su organización haya realizado o conozca en relación con el acceso a la justicia y reparación para las víctimas de las formas contemporáneas de esclavitud. </w:t>
      </w:r>
    </w:p>
    <w:p w14:paraId="75E9388D" w14:textId="77777777" w:rsidR="004E5F64" w:rsidRPr="005004C6" w:rsidRDefault="004E5F64" w:rsidP="004E5F64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5004C6">
        <w:rPr>
          <w:rFonts w:ascii="Garamond" w:hAnsi="Garamond" w:cs="Times New Roman"/>
          <w:i/>
          <w:sz w:val="24"/>
          <w:szCs w:val="24"/>
          <w:lang w:val="es-ES_tradnl"/>
        </w:rPr>
        <w:t xml:space="preserve">Gracias por su cooperación y de considerarlo necesario siéntase en la libertad de proporcionar cualquier información adicional relevante acerca del acceso a la justicia y reparación que pueda ser de utilidad para el trabajo de la Relatora Especial sobre las formas contemporáneas de la esclavitud, incluidas sus causas y consecuencias. </w:t>
      </w:r>
    </w:p>
    <w:p w14:paraId="5B936770" w14:textId="69B09581" w:rsidR="00084F9C" w:rsidRPr="005004C6" w:rsidRDefault="00084F9C" w:rsidP="00084F9C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sectPr w:rsidR="00084F9C" w:rsidRPr="005004C6" w:rsidSect="001778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F57C" w14:textId="77777777" w:rsidR="00D6203A" w:rsidRDefault="00D6203A" w:rsidP="003B5814">
      <w:pPr>
        <w:spacing w:after="0" w:line="240" w:lineRule="auto"/>
      </w:pPr>
      <w:r>
        <w:separator/>
      </w:r>
    </w:p>
  </w:endnote>
  <w:endnote w:type="continuationSeparator" w:id="0">
    <w:p w14:paraId="786644A7" w14:textId="77777777" w:rsidR="00D6203A" w:rsidRDefault="00D6203A" w:rsidP="003B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573D" w14:textId="77777777" w:rsidR="00D6203A" w:rsidRDefault="00D6203A" w:rsidP="003B5814">
      <w:pPr>
        <w:spacing w:after="0" w:line="240" w:lineRule="auto"/>
      </w:pPr>
      <w:r>
        <w:separator/>
      </w:r>
    </w:p>
  </w:footnote>
  <w:footnote w:type="continuationSeparator" w:id="0">
    <w:p w14:paraId="59B24593" w14:textId="77777777" w:rsidR="00D6203A" w:rsidRDefault="00D6203A" w:rsidP="003B5814">
      <w:pPr>
        <w:spacing w:after="0" w:line="240" w:lineRule="auto"/>
      </w:pPr>
      <w:r>
        <w:continuationSeparator/>
      </w:r>
    </w:p>
  </w:footnote>
  <w:footnote w:id="1">
    <w:p w14:paraId="69367843" w14:textId="10403CF3" w:rsidR="00D6203A" w:rsidRPr="00FA1E4D" w:rsidRDefault="00D6203A" w:rsidP="003B5814">
      <w:pPr>
        <w:jc w:val="both"/>
        <w:rPr>
          <w:rFonts w:ascii="Garamond" w:hAnsi="Garamond" w:cs="Times New Roman"/>
          <w:sz w:val="24"/>
          <w:szCs w:val="24"/>
          <w:lang w:val="es-ES_tradnl"/>
        </w:rPr>
      </w:pPr>
      <w:r w:rsidRPr="00FA1E4D">
        <w:rPr>
          <w:rStyle w:val="FootnoteReference"/>
          <w:rFonts w:ascii="Garamond" w:hAnsi="Garamond"/>
        </w:rPr>
        <w:footnoteRef/>
      </w:r>
      <w:r w:rsidRPr="00490B88">
        <w:rPr>
          <w:rFonts w:ascii="Garamond" w:hAnsi="Garamond"/>
          <w:lang w:val="es-ES"/>
        </w:rPr>
        <w:t xml:space="preserve"> </w:t>
      </w:r>
      <w:r w:rsidRPr="00FA1E4D">
        <w:rPr>
          <w:rFonts w:ascii="Garamond" w:hAnsi="Garamond"/>
          <w:sz w:val="18"/>
          <w:szCs w:val="18"/>
          <w:lang w:val="es-CO"/>
        </w:rPr>
        <w:t>Para las víctimas de violaciones manifiestas de las normas internacionales de derechos humanos, como la esclavitud y las prácticas análogas a la esclavitud, una reparación plena y efectiva puede tomar las siguientes formas: restitución, indemnización, rehabilitación, satisfacción y garantías de no repetición.</w:t>
      </w:r>
    </w:p>
    <w:p w14:paraId="1BB2F29B" w14:textId="39A96800" w:rsidR="00D6203A" w:rsidRPr="003B5814" w:rsidRDefault="00D6203A">
      <w:pPr>
        <w:pStyle w:val="FootnoteText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D2B"/>
    <w:multiLevelType w:val="hybridMultilevel"/>
    <w:tmpl w:val="0778EF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C6398"/>
    <w:multiLevelType w:val="hybridMultilevel"/>
    <w:tmpl w:val="72E40E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A6B21"/>
    <w:multiLevelType w:val="hybridMultilevel"/>
    <w:tmpl w:val="008400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C"/>
    <w:rsid w:val="00015993"/>
    <w:rsid w:val="0004106C"/>
    <w:rsid w:val="00061BD0"/>
    <w:rsid w:val="00071D57"/>
    <w:rsid w:val="00073039"/>
    <w:rsid w:val="00084B95"/>
    <w:rsid w:val="00084F9C"/>
    <w:rsid w:val="0009011F"/>
    <w:rsid w:val="000B5C33"/>
    <w:rsid w:val="00107B9A"/>
    <w:rsid w:val="00111C7C"/>
    <w:rsid w:val="0015186A"/>
    <w:rsid w:val="001778F4"/>
    <w:rsid w:val="001957DF"/>
    <w:rsid w:val="001A4BA3"/>
    <w:rsid w:val="002403C2"/>
    <w:rsid w:val="0031093E"/>
    <w:rsid w:val="00324DBF"/>
    <w:rsid w:val="00347919"/>
    <w:rsid w:val="003B18D1"/>
    <w:rsid w:val="003B5814"/>
    <w:rsid w:val="003E5C8D"/>
    <w:rsid w:val="0043175C"/>
    <w:rsid w:val="004440FA"/>
    <w:rsid w:val="0046692A"/>
    <w:rsid w:val="00472A7E"/>
    <w:rsid w:val="00490B88"/>
    <w:rsid w:val="004A37A1"/>
    <w:rsid w:val="004E5F64"/>
    <w:rsid w:val="004F187C"/>
    <w:rsid w:val="005004C6"/>
    <w:rsid w:val="0050775C"/>
    <w:rsid w:val="0050784C"/>
    <w:rsid w:val="00513FC0"/>
    <w:rsid w:val="00567B18"/>
    <w:rsid w:val="005D6C1B"/>
    <w:rsid w:val="005E0401"/>
    <w:rsid w:val="005E6E42"/>
    <w:rsid w:val="00625901"/>
    <w:rsid w:val="0064680C"/>
    <w:rsid w:val="006A7F27"/>
    <w:rsid w:val="006C7AAE"/>
    <w:rsid w:val="006E1403"/>
    <w:rsid w:val="007105B9"/>
    <w:rsid w:val="00711970"/>
    <w:rsid w:val="00744056"/>
    <w:rsid w:val="00790A33"/>
    <w:rsid w:val="00792850"/>
    <w:rsid w:val="00792AB6"/>
    <w:rsid w:val="007C5A8F"/>
    <w:rsid w:val="007F4118"/>
    <w:rsid w:val="007F6D5F"/>
    <w:rsid w:val="008312FC"/>
    <w:rsid w:val="00857938"/>
    <w:rsid w:val="00861846"/>
    <w:rsid w:val="00865CC1"/>
    <w:rsid w:val="0087570E"/>
    <w:rsid w:val="008E168E"/>
    <w:rsid w:val="00901D02"/>
    <w:rsid w:val="00923D7B"/>
    <w:rsid w:val="00933E90"/>
    <w:rsid w:val="009619CA"/>
    <w:rsid w:val="00965D3B"/>
    <w:rsid w:val="009808FD"/>
    <w:rsid w:val="0099459C"/>
    <w:rsid w:val="009F089C"/>
    <w:rsid w:val="00A2739B"/>
    <w:rsid w:val="00A50EAE"/>
    <w:rsid w:val="00A83461"/>
    <w:rsid w:val="00A85F37"/>
    <w:rsid w:val="00BD73A2"/>
    <w:rsid w:val="00C243F9"/>
    <w:rsid w:val="00C54005"/>
    <w:rsid w:val="00C65CA6"/>
    <w:rsid w:val="00D32B9F"/>
    <w:rsid w:val="00D41B19"/>
    <w:rsid w:val="00D6203A"/>
    <w:rsid w:val="00D65A0B"/>
    <w:rsid w:val="00D83588"/>
    <w:rsid w:val="00D92F31"/>
    <w:rsid w:val="00DC4E4C"/>
    <w:rsid w:val="00DD30D6"/>
    <w:rsid w:val="00E07A7C"/>
    <w:rsid w:val="00E105C6"/>
    <w:rsid w:val="00E30DE0"/>
    <w:rsid w:val="00E569F6"/>
    <w:rsid w:val="00E8237E"/>
    <w:rsid w:val="00ED6825"/>
    <w:rsid w:val="00EF42A4"/>
    <w:rsid w:val="00F326EA"/>
    <w:rsid w:val="00F52B4E"/>
    <w:rsid w:val="00F821C7"/>
    <w:rsid w:val="00FA1E4D"/>
    <w:rsid w:val="00FA4E87"/>
    <w:rsid w:val="00FB6CD4"/>
    <w:rsid w:val="00FE7E16"/>
    <w:rsid w:val="00FF0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3A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C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4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B58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814"/>
    <w:rPr>
      <w:rFonts w:eastAsia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3B58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01"/>
    <w:rPr>
      <w:rFonts w:ascii="Tahoma" w:eastAsiaTheme="minorHAnsi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C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4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B58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814"/>
    <w:rPr>
      <w:rFonts w:eastAsia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3B58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01"/>
    <w:rPr>
      <w:rFonts w:ascii="Tahoma" w:eastAsiaTheme="minorHAnsi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lavery@ohchr.or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EDE4B-A067-4B78-B869-DBD58705F80C}"/>
</file>

<file path=customXml/itemProps2.xml><?xml version="1.0" encoding="utf-8"?>
<ds:datastoreItem xmlns:ds="http://schemas.openxmlformats.org/officeDocument/2006/customXml" ds:itemID="{BA4EE13B-86A4-4AEB-90C0-2F738A4130B5}"/>
</file>

<file path=customXml/itemProps3.xml><?xml version="1.0" encoding="utf-8"?>
<ds:datastoreItem xmlns:ds="http://schemas.openxmlformats.org/officeDocument/2006/customXml" ds:itemID="{7750D0EC-DB33-450C-8A6A-9DAF39252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Ramirez</dc:creator>
  <cp:lastModifiedBy>Eleanor Robb</cp:lastModifiedBy>
  <cp:revision>2</cp:revision>
  <cp:lastPrinted>2017-02-07T09:01:00Z</cp:lastPrinted>
  <dcterms:created xsi:type="dcterms:W3CDTF">2017-02-10T13:33:00Z</dcterms:created>
  <dcterms:modified xsi:type="dcterms:W3CDTF">2017-02-10T13:33:00Z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