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5D" w:rsidRPr="00B8435D" w:rsidRDefault="00B8435D" w:rsidP="007C7F80">
      <w:pPr>
        <w:bidi w:val="0"/>
        <w:jc w:val="both"/>
        <w:rPr>
          <w:b/>
          <w:bCs/>
          <w:sz w:val="28"/>
          <w:szCs w:val="28"/>
        </w:rPr>
      </w:pPr>
      <w:r w:rsidRPr="00B8435D">
        <w:rPr>
          <w:b/>
          <w:bCs/>
          <w:sz w:val="28"/>
          <w:szCs w:val="28"/>
          <w:u w:val="single"/>
        </w:rPr>
        <w:t>Subject matter:</w:t>
      </w:r>
      <w:r w:rsidRPr="00B8435D">
        <w:rPr>
          <w:b/>
          <w:bCs/>
          <w:sz w:val="28"/>
          <w:szCs w:val="28"/>
        </w:rPr>
        <w:t xml:space="preserve"> regarding the query about progress made in eliminating Child</w:t>
      </w:r>
      <w:r w:rsidR="000E1B7A">
        <w:rPr>
          <w:b/>
          <w:bCs/>
          <w:sz w:val="28"/>
          <w:szCs w:val="28"/>
        </w:rPr>
        <w:t>s</w:t>
      </w:r>
      <w:r w:rsidRPr="00B8435D">
        <w:rPr>
          <w:b/>
          <w:bCs/>
          <w:sz w:val="28"/>
          <w:szCs w:val="28"/>
        </w:rPr>
        <w:t>, early and forced marriage.</w:t>
      </w:r>
    </w:p>
    <w:p w:rsidR="00467366" w:rsidRPr="00B8435D" w:rsidRDefault="0070090B" w:rsidP="000E1B7A">
      <w:pPr>
        <w:bidi w:val="0"/>
        <w:jc w:val="both"/>
        <w:rPr>
          <w:sz w:val="28"/>
          <w:szCs w:val="28"/>
        </w:rPr>
      </w:pPr>
      <w:r w:rsidRPr="00B8435D">
        <w:rPr>
          <w:sz w:val="28"/>
          <w:szCs w:val="28"/>
        </w:rPr>
        <w:t xml:space="preserve">Child Protection </w:t>
      </w:r>
      <w:r w:rsidR="00341657">
        <w:rPr>
          <w:sz w:val="28"/>
          <w:szCs w:val="28"/>
        </w:rPr>
        <w:t>Law</w:t>
      </w:r>
      <w:r w:rsidRPr="00B8435D">
        <w:rPr>
          <w:sz w:val="28"/>
          <w:szCs w:val="28"/>
        </w:rPr>
        <w:t xml:space="preserve"> issued </w:t>
      </w:r>
      <w:r w:rsidR="007C7F80" w:rsidRPr="00B8435D">
        <w:rPr>
          <w:sz w:val="28"/>
          <w:szCs w:val="28"/>
        </w:rPr>
        <w:t xml:space="preserve">by Royal Decree No. (M/14) dated 3/2/1436H. and its executive </w:t>
      </w:r>
      <w:r w:rsidR="000E1B7A">
        <w:rPr>
          <w:sz w:val="28"/>
          <w:szCs w:val="28"/>
        </w:rPr>
        <w:t>By-</w:t>
      </w:r>
      <w:r w:rsidR="000E1B7A" w:rsidRPr="000E1B7A">
        <w:rPr>
          <w:sz w:val="28"/>
          <w:szCs w:val="28"/>
        </w:rPr>
        <w:t>Law</w:t>
      </w:r>
      <w:r w:rsidR="007C7F80" w:rsidRPr="00B8435D">
        <w:rPr>
          <w:sz w:val="28"/>
          <w:szCs w:val="28"/>
        </w:rPr>
        <w:t xml:space="preserve"> issued by a Minister</w:t>
      </w:r>
      <w:r w:rsidR="00123955">
        <w:rPr>
          <w:sz w:val="28"/>
          <w:szCs w:val="28"/>
        </w:rPr>
        <w:t>i</w:t>
      </w:r>
      <w:r w:rsidR="007C7F80" w:rsidRPr="00B8435D">
        <w:rPr>
          <w:sz w:val="28"/>
          <w:szCs w:val="28"/>
        </w:rPr>
        <w:t xml:space="preserve">al Decision No.56366 dated 16/6/1436H. and Protection </w:t>
      </w:r>
      <w:r w:rsidR="00F334CF" w:rsidRPr="00F334CF">
        <w:rPr>
          <w:sz w:val="28"/>
          <w:szCs w:val="28"/>
        </w:rPr>
        <w:t xml:space="preserve">Law </w:t>
      </w:r>
      <w:r w:rsidR="007C7F80" w:rsidRPr="00B8435D">
        <w:rPr>
          <w:sz w:val="28"/>
          <w:szCs w:val="28"/>
        </w:rPr>
        <w:t xml:space="preserve">of </w:t>
      </w:r>
      <w:r w:rsidR="000E1B7A">
        <w:rPr>
          <w:sz w:val="28"/>
          <w:szCs w:val="28"/>
        </w:rPr>
        <w:t>A</w:t>
      </w:r>
      <w:r w:rsidR="007C7F80" w:rsidRPr="00B8435D">
        <w:rPr>
          <w:sz w:val="28"/>
          <w:szCs w:val="28"/>
        </w:rPr>
        <w:t xml:space="preserve">buse No.52 dated 15/11/1434H. and its executive </w:t>
      </w:r>
      <w:r w:rsidR="000E1B7A" w:rsidRPr="000E1B7A">
        <w:rPr>
          <w:sz w:val="28"/>
          <w:szCs w:val="28"/>
        </w:rPr>
        <w:t xml:space="preserve">By-Law </w:t>
      </w:r>
      <w:r w:rsidR="007C7F80" w:rsidRPr="00B8435D">
        <w:rPr>
          <w:sz w:val="28"/>
          <w:szCs w:val="28"/>
        </w:rPr>
        <w:t>issued by a ministerial decision No.43047 dated 8/5/1435H.</w:t>
      </w:r>
    </w:p>
    <w:p w:rsidR="007C7F80" w:rsidRPr="00B8435D" w:rsidRDefault="007C7F80" w:rsidP="007C7F80">
      <w:pPr>
        <w:bidi w:val="0"/>
        <w:jc w:val="both"/>
        <w:rPr>
          <w:sz w:val="28"/>
          <w:szCs w:val="28"/>
        </w:rPr>
      </w:pPr>
      <w:r w:rsidRPr="00B8435D">
        <w:rPr>
          <w:b/>
          <w:bCs/>
          <w:sz w:val="28"/>
          <w:szCs w:val="28"/>
          <w:u w:val="single"/>
        </w:rPr>
        <w:t>Details of the items are as follows:</w:t>
      </w:r>
    </w:p>
    <w:p w:rsidR="007C7F80" w:rsidRPr="00B8435D" w:rsidRDefault="007C7F80" w:rsidP="000E1B7A">
      <w:pPr>
        <w:bidi w:val="0"/>
        <w:jc w:val="both"/>
        <w:rPr>
          <w:sz w:val="28"/>
          <w:szCs w:val="28"/>
        </w:rPr>
      </w:pPr>
      <w:r w:rsidRPr="00B8435D">
        <w:rPr>
          <w:sz w:val="28"/>
          <w:szCs w:val="28"/>
          <w:u w:val="single"/>
        </w:rPr>
        <w:t>First:</w:t>
      </w:r>
      <w:r w:rsidRPr="00B8435D">
        <w:rPr>
          <w:sz w:val="28"/>
          <w:szCs w:val="28"/>
        </w:rPr>
        <w:t xml:space="preserve"> Child </w:t>
      </w:r>
      <w:r w:rsidR="000E1B7A">
        <w:rPr>
          <w:sz w:val="28"/>
          <w:szCs w:val="28"/>
        </w:rPr>
        <w:t>P</w:t>
      </w:r>
      <w:r w:rsidRPr="00B8435D">
        <w:rPr>
          <w:sz w:val="28"/>
          <w:szCs w:val="28"/>
        </w:rPr>
        <w:t xml:space="preserve">rotection </w:t>
      </w:r>
      <w:r w:rsidR="00341657" w:rsidRPr="00341657">
        <w:rPr>
          <w:sz w:val="28"/>
          <w:szCs w:val="28"/>
        </w:rPr>
        <w:t xml:space="preserve">Law </w:t>
      </w:r>
      <w:r w:rsidRPr="00B8435D">
        <w:rPr>
          <w:sz w:val="28"/>
          <w:szCs w:val="28"/>
        </w:rPr>
        <w:t>includes the following:</w:t>
      </w:r>
    </w:p>
    <w:p w:rsidR="007C7F80" w:rsidRPr="00183221" w:rsidRDefault="007C7F80" w:rsidP="00183221">
      <w:pPr>
        <w:pStyle w:val="ListParagraph"/>
        <w:numPr>
          <w:ilvl w:val="0"/>
          <w:numId w:val="1"/>
        </w:numPr>
        <w:bidi w:val="0"/>
        <w:jc w:val="both"/>
        <w:rPr>
          <w:sz w:val="28"/>
          <w:szCs w:val="28"/>
        </w:rPr>
      </w:pPr>
      <w:r w:rsidRPr="00183221">
        <w:rPr>
          <w:sz w:val="28"/>
          <w:szCs w:val="28"/>
        </w:rPr>
        <w:t xml:space="preserve">The definition of </w:t>
      </w:r>
      <w:r w:rsidR="000E1B7A" w:rsidRPr="00183221">
        <w:rPr>
          <w:sz w:val="28"/>
          <w:szCs w:val="28"/>
        </w:rPr>
        <w:t>A</w:t>
      </w:r>
      <w:r w:rsidRPr="00183221">
        <w:rPr>
          <w:sz w:val="28"/>
          <w:szCs w:val="28"/>
        </w:rPr>
        <w:t xml:space="preserve">buse </w:t>
      </w:r>
      <w:r w:rsidR="00341657" w:rsidRPr="00183221">
        <w:rPr>
          <w:sz w:val="28"/>
          <w:szCs w:val="28"/>
        </w:rPr>
        <w:t xml:space="preserve">Law </w:t>
      </w:r>
      <w:r w:rsidRPr="00183221">
        <w:rPr>
          <w:sz w:val="28"/>
          <w:szCs w:val="28"/>
        </w:rPr>
        <w:t>includes: "any form of abuse</w:t>
      </w:r>
      <w:r w:rsidR="000E1B7A" w:rsidRPr="00183221">
        <w:rPr>
          <w:sz w:val="28"/>
          <w:szCs w:val="28"/>
        </w:rPr>
        <w:t>, exploiting and threatening</w:t>
      </w:r>
      <w:r w:rsidRPr="00183221">
        <w:rPr>
          <w:sz w:val="28"/>
          <w:szCs w:val="28"/>
        </w:rPr>
        <w:t xml:space="preserve"> to child ".</w:t>
      </w:r>
    </w:p>
    <w:p w:rsidR="007C7F80" w:rsidRPr="00B8435D" w:rsidRDefault="007C7F80" w:rsidP="000E1B7A">
      <w:pPr>
        <w:pStyle w:val="ListParagraph"/>
        <w:numPr>
          <w:ilvl w:val="0"/>
          <w:numId w:val="1"/>
        </w:numPr>
        <w:bidi w:val="0"/>
        <w:jc w:val="both"/>
        <w:rPr>
          <w:sz w:val="28"/>
          <w:szCs w:val="28"/>
        </w:rPr>
      </w:pPr>
      <w:r w:rsidRPr="00B8435D">
        <w:rPr>
          <w:sz w:val="28"/>
          <w:szCs w:val="28"/>
        </w:rPr>
        <w:t xml:space="preserve">The executive </w:t>
      </w:r>
      <w:r w:rsidR="000E1B7A" w:rsidRPr="000E1B7A">
        <w:rPr>
          <w:sz w:val="28"/>
          <w:szCs w:val="28"/>
        </w:rPr>
        <w:t>By-Law</w:t>
      </w:r>
      <w:r w:rsidRPr="00B8435D">
        <w:rPr>
          <w:sz w:val="28"/>
          <w:szCs w:val="28"/>
        </w:rPr>
        <w:t xml:space="preserve"> defined the child abuse: "every action or </w:t>
      </w:r>
      <w:r w:rsidR="000F668A">
        <w:rPr>
          <w:sz w:val="28"/>
          <w:szCs w:val="28"/>
        </w:rPr>
        <w:t>saying</w:t>
      </w:r>
      <w:r w:rsidRPr="00B8435D">
        <w:rPr>
          <w:sz w:val="28"/>
          <w:szCs w:val="28"/>
        </w:rPr>
        <w:t xml:space="preserve"> made by a person towards a child causing fear to the child or his money"</w:t>
      </w:r>
    </w:p>
    <w:p w:rsidR="007C7F80" w:rsidRPr="00B8435D" w:rsidRDefault="007C7F80" w:rsidP="007C7F80">
      <w:pPr>
        <w:pStyle w:val="ListParagraph"/>
        <w:bidi w:val="0"/>
        <w:ind w:left="360"/>
        <w:jc w:val="both"/>
        <w:rPr>
          <w:sz w:val="28"/>
          <w:szCs w:val="28"/>
        </w:rPr>
      </w:pPr>
      <w:r w:rsidRPr="00B8435D">
        <w:rPr>
          <w:sz w:val="28"/>
          <w:szCs w:val="28"/>
        </w:rPr>
        <w:t>These two definitions include forced</w:t>
      </w:r>
      <w:bookmarkStart w:id="0" w:name="_GoBack"/>
      <w:bookmarkEnd w:id="0"/>
      <w:r w:rsidRPr="00B8435D">
        <w:rPr>
          <w:sz w:val="28"/>
          <w:szCs w:val="28"/>
        </w:rPr>
        <w:t xml:space="preserve"> marriage which no doubt means child abuse.</w:t>
      </w:r>
    </w:p>
    <w:p w:rsidR="007C7F80" w:rsidRPr="00B8435D" w:rsidRDefault="008C0935" w:rsidP="000E1B7A">
      <w:pPr>
        <w:pStyle w:val="ListParagraph"/>
        <w:numPr>
          <w:ilvl w:val="0"/>
          <w:numId w:val="1"/>
        </w:numPr>
        <w:bidi w:val="0"/>
        <w:jc w:val="both"/>
        <w:rPr>
          <w:sz w:val="28"/>
          <w:szCs w:val="28"/>
        </w:rPr>
      </w:pPr>
      <w:r w:rsidRPr="00B8435D">
        <w:rPr>
          <w:sz w:val="28"/>
          <w:szCs w:val="28"/>
        </w:rPr>
        <w:t xml:space="preserve">The </w:t>
      </w:r>
      <w:r w:rsidR="00341657" w:rsidRPr="00341657">
        <w:rPr>
          <w:sz w:val="28"/>
          <w:szCs w:val="28"/>
        </w:rPr>
        <w:t xml:space="preserve">Law </w:t>
      </w:r>
      <w:r w:rsidRPr="00B8435D">
        <w:rPr>
          <w:sz w:val="28"/>
          <w:szCs w:val="28"/>
        </w:rPr>
        <w:t xml:space="preserve">and the </w:t>
      </w:r>
      <w:r w:rsidR="000E1B7A" w:rsidRPr="000E1B7A">
        <w:rPr>
          <w:sz w:val="28"/>
          <w:szCs w:val="28"/>
        </w:rPr>
        <w:t xml:space="preserve">By-Law </w:t>
      </w:r>
      <w:r w:rsidRPr="00B8435D">
        <w:rPr>
          <w:sz w:val="28"/>
          <w:szCs w:val="28"/>
        </w:rPr>
        <w:t xml:space="preserve">confirmed in the second item an emphasis on the decision of the Islamic Sharia, the regulations and the international conventions. The Kingdom is a party involved and keen to protect child from all forms of abuse and negligence whether from home or district or from the public </w:t>
      </w:r>
      <w:r w:rsidR="000F668A">
        <w:rPr>
          <w:sz w:val="28"/>
          <w:szCs w:val="28"/>
        </w:rPr>
        <w:t>places… or from a person has in</w:t>
      </w:r>
      <w:r w:rsidRPr="00B8435D">
        <w:rPr>
          <w:sz w:val="28"/>
          <w:szCs w:val="28"/>
        </w:rPr>
        <w:t xml:space="preserve">fluence or </w:t>
      </w:r>
      <w:r w:rsidR="003B5792">
        <w:rPr>
          <w:sz w:val="28"/>
          <w:szCs w:val="28"/>
        </w:rPr>
        <w:t>neighborhood</w:t>
      </w:r>
      <w:r w:rsidRPr="00B8435D">
        <w:rPr>
          <w:sz w:val="28"/>
          <w:szCs w:val="28"/>
        </w:rPr>
        <w:t xml:space="preserve"> on the child.</w:t>
      </w:r>
    </w:p>
    <w:p w:rsidR="008C0935" w:rsidRPr="00B8435D" w:rsidRDefault="008C0935" w:rsidP="008C0935">
      <w:pPr>
        <w:pStyle w:val="ListParagraph"/>
        <w:numPr>
          <w:ilvl w:val="0"/>
          <w:numId w:val="1"/>
        </w:numPr>
        <w:bidi w:val="0"/>
        <w:jc w:val="both"/>
        <w:rPr>
          <w:sz w:val="28"/>
          <w:szCs w:val="28"/>
        </w:rPr>
      </w:pPr>
      <w:r w:rsidRPr="00B8435D">
        <w:rPr>
          <w:sz w:val="28"/>
          <w:szCs w:val="28"/>
        </w:rPr>
        <w:t xml:space="preserve">The regulation has stipulated in the second item that the concerned bodies to spread awareness in order to help the child to obtain his due rights and to protect him from abuse through the mass media, the </w:t>
      </w:r>
      <w:r w:rsidR="000F668A">
        <w:rPr>
          <w:sz w:val="28"/>
          <w:szCs w:val="28"/>
        </w:rPr>
        <w:t>education</w:t>
      </w:r>
      <w:r w:rsidR="00754FC8" w:rsidRPr="00B8435D">
        <w:rPr>
          <w:sz w:val="28"/>
          <w:szCs w:val="28"/>
        </w:rPr>
        <w:t>al and the social institutions and the other relevant bodies. Also, supporting the scientific research and studies related to child protection from abuse.</w:t>
      </w:r>
    </w:p>
    <w:p w:rsidR="00754FC8" w:rsidRPr="00B8435D" w:rsidRDefault="00754FC8" w:rsidP="003B5792">
      <w:pPr>
        <w:pStyle w:val="ListParagraph"/>
        <w:numPr>
          <w:ilvl w:val="0"/>
          <w:numId w:val="1"/>
        </w:numPr>
        <w:bidi w:val="0"/>
        <w:jc w:val="both"/>
        <w:rPr>
          <w:sz w:val="28"/>
          <w:szCs w:val="28"/>
        </w:rPr>
      </w:pPr>
      <w:r w:rsidRPr="00B8435D">
        <w:rPr>
          <w:sz w:val="28"/>
          <w:szCs w:val="28"/>
        </w:rPr>
        <w:t xml:space="preserve">The 16th item stipulated in the </w:t>
      </w:r>
      <w:r w:rsidR="003B5792" w:rsidRPr="003B5792">
        <w:rPr>
          <w:sz w:val="28"/>
          <w:szCs w:val="28"/>
        </w:rPr>
        <w:t>By-Law</w:t>
      </w:r>
      <w:r w:rsidRPr="00B8435D">
        <w:rPr>
          <w:sz w:val="28"/>
          <w:szCs w:val="28"/>
        </w:rPr>
        <w:t xml:space="preserve"> in the 3rd paragraph "Before making marriage, be sure when a person marries under the age of 18 years old, will not cause him harm and achieve his utmost interests male or female". </w:t>
      </w:r>
      <w:r w:rsidR="000F668A">
        <w:rPr>
          <w:sz w:val="28"/>
          <w:szCs w:val="28"/>
        </w:rPr>
        <w:t xml:space="preserve">This is highly </w:t>
      </w:r>
      <w:r w:rsidR="000F668A">
        <w:rPr>
          <w:sz w:val="28"/>
          <w:szCs w:val="28"/>
        </w:rPr>
        <w:lastRenderedPageBreak/>
        <w:t>considered by the Kingdom t</w:t>
      </w:r>
      <w:r w:rsidRPr="00B8435D">
        <w:rPr>
          <w:sz w:val="28"/>
          <w:szCs w:val="28"/>
        </w:rPr>
        <w:t>hrough spreading awareness in the society because of the sensitivity and importance of the subject.</w:t>
      </w:r>
    </w:p>
    <w:p w:rsidR="00754FC8" w:rsidRPr="00B8435D" w:rsidRDefault="00754FC8" w:rsidP="00B41378">
      <w:pPr>
        <w:pStyle w:val="ListParagraph"/>
        <w:numPr>
          <w:ilvl w:val="0"/>
          <w:numId w:val="1"/>
        </w:numPr>
        <w:bidi w:val="0"/>
        <w:jc w:val="both"/>
        <w:rPr>
          <w:sz w:val="28"/>
          <w:szCs w:val="28"/>
        </w:rPr>
      </w:pPr>
      <w:r w:rsidRPr="00B8435D">
        <w:rPr>
          <w:sz w:val="28"/>
          <w:szCs w:val="28"/>
        </w:rPr>
        <w:t xml:space="preserve">Item 21th of the </w:t>
      </w:r>
      <w:r w:rsidR="00183221" w:rsidRPr="00183221">
        <w:rPr>
          <w:sz w:val="28"/>
          <w:szCs w:val="28"/>
        </w:rPr>
        <w:t xml:space="preserve">By-Law </w:t>
      </w:r>
      <w:r w:rsidRPr="00B8435D">
        <w:rPr>
          <w:sz w:val="28"/>
          <w:szCs w:val="28"/>
        </w:rPr>
        <w:t xml:space="preserve">stipulates that: "Any provision to ensure better protection for child enshrined in the other system or an international convention to which the Kingdom </w:t>
      </w:r>
      <w:r w:rsidR="000F668A">
        <w:rPr>
          <w:sz w:val="28"/>
          <w:szCs w:val="28"/>
        </w:rPr>
        <w:t>is</w:t>
      </w:r>
      <w:r w:rsidRPr="00B8435D">
        <w:rPr>
          <w:sz w:val="28"/>
          <w:szCs w:val="28"/>
        </w:rPr>
        <w:t xml:space="preserve"> part of. This explicit provision confirm</w:t>
      </w:r>
      <w:r w:rsidR="00183221">
        <w:rPr>
          <w:sz w:val="28"/>
          <w:szCs w:val="28"/>
        </w:rPr>
        <w:t>,</w:t>
      </w:r>
      <w:r w:rsidRPr="00B8435D">
        <w:rPr>
          <w:sz w:val="28"/>
          <w:szCs w:val="28"/>
        </w:rPr>
        <w:t xml:space="preserve"> the Kingdom's decision of the general assembly of the United Nations No.6/69 dated 18/12/2014 regarding marriage of children </w:t>
      </w:r>
      <w:r w:rsidR="00183221">
        <w:rPr>
          <w:sz w:val="28"/>
          <w:szCs w:val="28"/>
        </w:rPr>
        <w:t>(</w:t>
      </w:r>
      <w:r w:rsidRPr="00B8435D">
        <w:rPr>
          <w:sz w:val="28"/>
          <w:szCs w:val="28"/>
        </w:rPr>
        <w:t>early and forced marriage</w:t>
      </w:r>
      <w:r w:rsidR="00183221">
        <w:rPr>
          <w:sz w:val="28"/>
          <w:szCs w:val="28"/>
        </w:rPr>
        <w:t>)</w:t>
      </w:r>
      <w:r w:rsidRPr="00B8435D">
        <w:rPr>
          <w:sz w:val="28"/>
          <w:szCs w:val="28"/>
        </w:rPr>
        <w:t>.</w:t>
      </w:r>
    </w:p>
    <w:p w:rsidR="00754FC8" w:rsidRPr="00B8435D" w:rsidRDefault="00754FC8" w:rsidP="00183221">
      <w:pPr>
        <w:bidi w:val="0"/>
        <w:jc w:val="both"/>
        <w:rPr>
          <w:sz w:val="28"/>
          <w:szCs w:val="28"/>
        </w:rPr>
      </w:pPr>
      <w:r w:rsidRPr="00B8435D">
        <w:rPr>
          <w:sz w:val="28"/>
          <w:szCs w:val="28"/>
          <w:u w:val="single"/>
        </w:rPr>
        <w:t>Second:</w:t>
      </w:r>
      <w:r w:rsidRPr="00B8435D">
        <w:rPr>
          <w:sz w:val="28"/>
          <w:szCs w:val="28"/>
        </w:rPr>
        <w:t xml:space="preserve"> </w:t>
      </w:r>
      <w:r w:rsidR="00341657" w:rsidRPr="00341657">
        <w:rPr>
          <w:sz w:val="28"/>
          <w:szCs w:val="28"/>
        </w:rPr>
        <w:t xml:space="preserve">Law </w:t>
      </w:r>
      <w:r w:rsidRPr="00B8435D">
        <w:rPr>
          <w:sz w:val="28"/>
          <w:szCs w:val="28"/>
        </w:rPr>
        <w:t xml:space="preserve">of protection from abuse </w:t>
      </w:r>
      <w:r w:rsidR="0034488C" w:rsidRPr="00B8435D">
        <w:rPr>
          <w:sz w:val="28"/>
          <w:szCs w:val="28"/>
        </w:rPr>
        <w:t xml:space="preserve">issued by Royal Decree No.(52) dated 15/11/1434H. and its executive </w:t>
      </w:r>
      <w:r w:rsidR="00183221" w:rsidRPr="00183221">
        <w:rPr>
          <w:sz w:val="28"/>
          <w:szCs w:val="28"/>
        </w:rPr>
        <w:t xml:space="preserve">By-Law </w:t>
      </w:r>
      <w:r w:rsidR="0034488C" w:rsidRPr="00B8435D">
        <w:rPr>
          <w:sz w:val="28"/>
          <w:szCs w:val="28"/>
        </w:rPr>
        <w:t>issued by a ministerial decision No.43047 dated 8/5/1435H., which stipulated:-</w:t>
      </w:r>
    </w:p>
    <w:p w:rsidR="0034488C" w:rsidRPr="00B8435D" w:rsidRDefault="0034488C" w:rsidP="00183221">
      <w:pPr>
        <w:pStyle w:val="ListParagraph"/>
        <w:numPr>
          <w:ilvl w:val="0"/>
          <w:numId w:val="3"/>
        </w:numPr>
        <w:bidi w:val="0"/>
        <w:jc w:val="both"/>
        <w:rPr>
          <w:sz w:val="28"/>
          <w:szCs w:val="28"/>
        </w:rPr>
      </w:pPr>
      <w:r w:rsidRPr="00B8435D">
        <w:rPr>
          <w:sz w:val="28"/>
          <w:szCs w:val="28"/>
        </w:rPr>
        <w:t xml:space="preserve">The definition of abuse in the </w:t>
      </w:r>
      <w:r w:rsidR="00183221" w:rsidRPr="00183221">
        <w:rPr>
          <w:sz w:val="28"/>
          <w:szCs w:val="28"/>
        </w:rPr>
        <w:t xml:space="preserve">Law </w:t>
      </w:r>
      <w:r w:rsidRPr="00B8435D">
        <w:rPr>
          <w:sz w:val="28"/>
          <w:szCs w:val="28"/>
        </w:rPr>
        <w:t xml:space="preserve">includes: any form of exploitation exceeding the </w:t>
      </w:r>
      <w:r w:rsidR="00183221">
        <w:rPr>
          <w:sz w:val="28"/>
          <w:szCs w:val="28"/>
        </w:rPr>
        <w:t>borders</w:t>
      </w:r>
      <w:r w:rsidRPr="00B8435D">
        <w:rPr>
          <w:sz w:val="28"/>
          <w:szCs w:val="28"/>
        </w:rPr>
        <w:t xml:space="preserve"> of guardianship, authority, responsibility, secret relationship, maintenance, sponsorship or living commitments… etc.</w:t>
      </w:r>
    </w:p>
    <w:p w:rsidR="0034488C" w:rsidRPr="00B8435D" w:rsidRDefault="0034488C" w:rsidP="00183221">
      <w:pPr>
        <w:pStyle w:val="ListParagraph"/>
        <w:numPr>
          <w:ilvl w:val="0"/>
          <w:numId w:val="3"/>
        </w:numPr>
        <w:bidi w:val="0"/>
        <w:jc w:val="both"/>
        <w:rPr>
          <w:sz w:val="28"/>
          <w:szCs w:val="28"/>
        </w:rPr>
      </w:pPr>
      <w:r w:rsidRPr="00B8435D">
        <w:rPr>
          <w:sz w:val="28"/>
          <w:szCs w:val="28"/>
        </w:rPr>
        <w:t xml:space="preserve">The executive </w:t>
      </w:r>
      <w:r w:rsidR="00183221" w:rsidRPr="00183221">
        <w:rPr>
          <w:sz w:val="28"/>
          <w:szCs w:val="28"/>
        </w:rPr>
        <w:t xml:space="preserve">By-Law </w:t>
      </w:r>
      <w:r w:rsidRPr="00B8435D">
        <w:rPr>
          <w:sz w:val="28"/>
          <w:szCs w:val="28"/>
        </w:rPr>
        <w:t>has defined exploitation: when someone does harm to another person by any means using his authority or guardianship… etc. These definitions confirm the criminalization of exploiting guardianship on others including childr</w:t>
      </w:r>
      <w:r w:rsidR="000C3627" w:rsidRPr="00B8435D">
        <w:rPr>
          <w:sz w:val="28"/>
          <w:szCs w:val="28"/>
        </w:rPr>
        <w:t>en males and females.</w:t>
      </w:r>
    </w:p>
    <w:p w:rsidR="000C3627" w:rsidRPr="00B8435D" w:rsidRDefault="000C3627" w:rsidP="00183221">
      <w:pPr>
        <w:pStyle w:val="ListParagraph"/>
        <w:bidi w:val="0"/>
        <w:ind w:left="360"/>
        <w:jc w:val="both"/>
        <w:rPr>
          <w:sz w:val="28"/>
          <w:szCs w:val="28"/>
        </w:rPr>
      </w:pPr>
      <w:r w:rsidRPr="00B8435D">
        <w:rPr>
          <w:sz w:val="28"/>
          <w:szCs w:val="28"/>
        </w:rPr>
        <w:t xml:space="preserve">The </w:t>
      </w:r>
      <w:r w:rsidR="00183221">
        <w:rPr>
          <w:sz w:val="28"/>
          <w:szCs w:val="28"/>
        </w:rPr>
        <w:t>Law</w:t>
      </w:r>
      <w:r w:rsidRPr="00B8435D">
        <w:rPr>
          <w:sz w:val="28"/>
          <w:szCs w:val="28"/>
        </w:rPr>
        <w:t xml:space="preserve"> of the Kingdom of Saudi Arabia looks after children through guardianship and protection from abuse of all Kinds.</w:t>
      </w:r>
    </w:p>
    <w:p w:rsidR="000C3627" w:rsidRPr="00B8435D" w:rsidRDefault="000C3627" w:rsidP="00183221">
      <w:pPr>
        <w:pStyle w:val="ListParagraph"/>
        <w:bidi w:val="0"/>
        <w:ind w:left="360"/>
        <w:jc w:val="both"/>
        <w:rPr>
          <w:sz w:val="28"/>
          <w:szCs w:val="28"/>
        </w:rPr>
      </w:pPr>
      <w:r w:rsidRPr="00B8435D">
        <w:rPr>
          <w:sz w:val="28"/>
          <w:szCs w:val="28"/>
        </w:rPr>
        <w:t xml:space="preserve">Child protection </w:t>
      </w:r>
      <w:r w:rsidR="00183221" w:rsidRPr="00183221">
        <w:rPr>
          <w:sz w:val="28"/>
          <w:szCs w:val="28"/>
        </w:rPr>
        <w:t xml:space="preserve">Law </w:t>
      </w:r>
      <w:r w:rsidRPr="00B8435D">
        <w:rPr>
          <w:sz w:val="28"/>
          <w:szCs w:val="28"/>
        </w:rPr>
        <w:t>includes prison sentences or fines or both penalties to any one committ</w:t>
      </w:r>
      <w:r w:rsidR="00183221">
        <w:rPr>
          <w:sz w:val="28"/>
          <w:szCs w:val="28"/>
        </w:rPr>
        <w:t>ing</w:t>
      </w:r>
      <w:r w:rsidRPr="00B8435D">
        <w:rPr>
          <w:sz w:val="28"/>
          <w:szCs w:val="28"/>
        </w:rPr>
        <w:t xml:space="preserve"> an act considered abuse to others.</w:t>
      </w:r>
    </w:p>
    <w:sectPr w:rsidR="000C3627" w:rsidRPr="00B8435D" w:rsidSect="002370FB">
      <w:pgSz w:w="11906" w:h="16838"/>
      <w:pgMar w:top="3742" w:right="1134" w:bottom="1134" w:left="113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053B"/>
    <w:multiLevelType w:val="hybridMultilevel"/>
    <w:tmpl w:val="ADD8C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DD03EB"/>
    <w:multiLevelType w:val="hybridMultilevel"/>
    <w:tmpl w:val="F12CB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437954"/>
    <w:multiLevelType w:val="hybridMultilevel"/>
    <w:tmpl w:val="D58AC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70090B"/>
    <w:rsid w:val="00001489"/>
    <w:rsid w:val="000017D7"/>
    <w:rsid w:val="0000282A"/>
    <w:rsid w:val="00004607"/>
    <w:rsid w:val="00004A0B"/>
    <w:rsid w:val="0000568F"/>
    <w:rsid w:val="0000705E"/>
    <w:rsid w:val="0001254F"/>
    <w:rsid w:val="00014899"/>
    <w:rsid w:val="00014A15"/>
    <w:rsid w:val="00014E09"/>
    <w:rsid w:val="00015180"/>
    <w:rsid w:val="000154F8"/>
    <w:rsid w:val="00015FCA"/>
    <w:rsid w:val="00016C30"/>
    <w:rsid w:val="00017CAC"/>
    <w:rsid w:val="00022FE6"/>
    <w:rsid w:val="000230B4"/>
    <w:rsid w:val="00023EEF"/>
    <w:rsid w:val="00024C81"/>
    <w:rsid w:val="0002533A"/>
    <w:rsid w:val="0002560F"/>
    <w:rsid w:val="00026069"/>
    <w:rsid w:val="0002606D"/>
    <w:rsid w:val="00026337"/>
    <w:rsid w:val="000301C4"/>
    <w:rsid w:val="00030C5B"/>
    <w:rsid w:val="000314D7"/>
    <w:rsid w:val="00031795"/>
    <w:rsid w:val="00031BFD"/>
    <w:rsid w:val="00031CA3"/>
    <w:rsid w:val="000328B1"/>
    <w:rsid w:val="000329B9"/>
    <w:rsid w:val="000336B5"/>
    <w:rsid w:val="00036067"/>
    <w:rsid w:val="000369AF"/>
    <w:rsid w:val="00036A5E"/>
    <w:rsid w:val="00037866"/>
    <w:rsid w:val="00037F26"/>
    <w:rsid w:val="00040034"/>
    <w:rsid w:val="000408A3"/>
    <w:rsid w:val="00040A96"/>
    <w:rsid w:val="00042E6D"/>
    <w:rsid w:val="000435ED"/>
    <w:rsid w:val="00043A93"/>
    <w:rsid w:val="00044669"/>
    <w:rsid w:val="0004569D"/>
    <w:rsid w:val="0005117C"/>
    <w:rsid w:val="00052F24"/>
    <w:rsid w:val="00053819"/>
    <w:rsid w:val="00053E4D"/>
    <w:rsid w:val="00055598"/>
    <w:rsid w:val="00055BBD"/>
    <w:rsid w:val="00055CA4"/>
    <w:rsid w:val="00055D73"/>
    <w:rsid w:val="00056F01"/>
    <w:rsid w:val="00057608"/>
    <w:rsid w:val="00060833"/>
    <w:rsid w:val="000611B3"/>
    <w:rsid w:val="0006160A"/>
    <w:rsid w:val="00061650"/>
    <w:rsid w:val="0006233A"/>
    <w:rsid w:val="00064005"/>
    <w:rsid w:val="000647DA"/>
    <w:rsid w:val="00065252"/>
    <w:rsid w:val="00066384"/>
    <w:rsid w:val="00066CCB"/>
    <w:rsid w:val="000676DC"/>
    <w:rsid w:val="00067F65"/>
    <w:rsid w:val="00070261"/>
    <w:rsid w:val="0007116A"/>
    <w:rsid w:val="00072DD2"/>
    <w:rsid w:val="00073034"/>
    <w:rsid w:val="000732AA"/>
    <w:rsid w:val="00073DCB"/>
    <w:rsid w:val="000740FF"/>
    <w:rsid w:val="00074B73"/>
    <w:rsid w:val="00076A16"/>
    <w:rsid w:val="00076EEB"/>
    <w:rsid w:val="000814DA"/>
    <w:rsid w:val="0008190F"/>
    <w:rsid w:val="000840FF"/>
    <w:rsid w:val="00084450"/>
    <w:rsid w:val="00084834"/>
    <w:rsid w:val="00085203"/>
    <w:rsid w:val="00085D51"/>
    <w:rsid w:val="00086BFA"/>
    <w:rsid w:val="00086BFE"/>
    <w:rsid w:val="000876AE"/>
    <w:rsid w:val="000900E2"/>
    <w:rsid w:val="000919A1"/>
    <w:rsid w:val="00091A41"/>
    <w:rsid w:val="00091C5B"/>
    <w:rsid w:val="000928A6"/>
    <w:rsid w:val="000931D1"/>
    <w:rsid w:val="00094C7C"/>
    <w:rsid w:val="000960A1"/>
    <w:rsid w:val="0009725B"/>
    <w:rsid w:val="00097F07"/>
    <w:rsid w:val="000A3561"/>
    <w:rsid w:val="000A3757"/>
    <w:rsid w:val="000A452D"/>
    <w:rsid w:val="000A4ADF"/>
    <w:rsid w:val="000A4F06"/>
    <w:rsid w:val="000A546A"/>
    <w:rsid w:val="000A5746"/>
    <w:rsid w:val="000A5E3E"/>
    <w:rsid w:val="000A6E68"/>
    <w:rsid w:val="000A7005"/>
    <w:rsid w:val="000A75B9"/>
    <w:rsid w:val="000A761D"/>
    <w:rsid w:val="000A76D1"/>
    <w:rsid w:val="000A7EB0"/>
    <w:rsid w:val="000B1C35"/>
    <w:rsid w:val="000B5089"/>
    <w:rsid w:val="000B681B"/>
    <w:rsid w:val="000B6DDA"/>
    <w:rsid w:val="000C33FF"/>
    <w:rsid w:val="000C3627"/>
    <w:rsid w:val="000C3F9B"/>
    <w:rsid w:val="000C3FBC"/>
    <w:rsid w:val="000C6980"/>
    <w:rsid w:val="000C6C08"/>
    <w:rsid w:val="000C6FD5"/>
    <w:rsid w:val="000D05E1"/>
    <w:rsid w:val="000D06D6"/>
    <w:rsid w:val="000D0FD2"/>
    <w:rsid w:val="000D269C"/>
    <w:rsid w:val="000D2943"/>
    <w:rsid w:val="000D2A52"/>
    <w:rsid w:val="000D2EC1"/>
    <w:rsid w:val="000D3181"/>
    <w:rsid w:val="000D39CD"/>
    <w:rsid w:val="000D3CCD"/>
    <w:rsid w:val="000D4A24"/>
    <w:rsid w:val="000D4E84"/>
    <w:rsid w:val="000D51E7"/>
    <w:rsid w:val="000D6DDB"/>
    <w:rsid w:val="000E17A5"/>
    <w:rsid w:val="000E17BA"/>
    <w:rsid w:val="000E1B54"/>
    <w:rsid w:val="000E1B7A"/>
    <w:rsid w:val="000E2A6D"/>
    <w:rsid w:val="000E332E"/>
    <w:rsid w:val="000E379B"/>
    <w:rsid w:val="000E402B"/>
    <w:rsid w:val="000E5DA3"/>
    <w:rsid w:val="000E5F46"/>
    <w:rsid w:val="000E6B23"/>
    <w:rsid w:val="000E7129"/>
    <w:rsid w:val="000E76A8"/>
    <w:rsid w:val="000E76CA"/>
    <w:rsid w:val="000E76DD"/>
    <w:rsid w:val="000F064E"/>
    <w:rsid w:val="000F0837"/>
    <w:rsid w:val="000F0F55"/>
    <w:rsid w:val="000F2FC6"/>
    <w:rsid w:val="000F439B"/>
    <w:rsid w:val="000F46B0"/>
    <w:rsid w:val="000F4908"/>
    <w:rsid w:val="000F668A"/>
    <w:rsid w:val="000F6BFE"/>
    <w:rsid w:val="00100438"/>
    <w:rsid w:val="00100541"/>
    <w:rsid w:val="00100969"/>
    <w:rsid w:val="001029CD"/>
    <w:rsid w:val="00103C62"/>
    <w:rsid w:val="00104D67"/>
    <w:rsid w:val="001072D9"/>
    <w:rsid w:val="00107591"/>
    <w:rsid w:val="00107D68"/>
    <w:rsid w:val="00110889"/>
    <w:rsid w:val="00111E89"/>
    <w:rsid w:val="00112603"/>
    <w:rsid w:val="00113AD9"/>
    <w:rsid w:val="00117373"/>
    <w:rsid w:val="001210A3"/>
    <w:rsid w:val="001213D1"/>
    <w:rsid w:val="00121C14"/>
    <w:rsid w:val="00121D0A"/>
    <w:rsid w:val="0012223C"/>
    <w:rsid w:val="00123490"/>
    <w:rsid w:val="00123605"/>
    <w:rsid w:val="00123955"/>
    <w:rsid w:val="001268D5"/>
    <w:rsid w:val="00126C11"/>
    <w:rsid w:val="00126EE9"/>
    <w:rsid w:val="00127090"/>
    <w:rsid w:val="001271AE"/>
    <w:rsid w:val="0012794D"/>
    <w:rsid w:val="00130262"/>
    <w:rsid w:val="00130F38"/>
    <w:rsid w:val="00131B23"/>
    <w:rsid w:val="00131D9E"/>
    <w:rsid w:val="00132BE7"/>
    <w:rsid w:val="001351D8"/>
    <w:rsid w:val="00136121"/>
    <w:rsid w:val="0013638B"/>
    <w:rsid w:val="00140DEA"/>
    <w:rsid w:val="00140F27"/>
    <w:rsid w:val="00140F9C"/>
    <w:rsid w:val="00144172"/>
    <w:rsid w:val="00144C39"/>
    <w:rsid w:val="001450C3"/>
    <w:rsid w:val="00146D00"/>
    <w:rsid w:val="00151558"/>
    <w:rsid w:val="0015166E"/>
    <w:rsid w:val="00151E69"/>
    <w:rsid w:val="0015227A"/>
    <w:rsid w:val="00153683"/>
    <w:rsid w:val="001537DF"/>
    <w:rsid w:val="00154446"/>
    <w:rsid w:val="00156EEE"/>
    <w:rsid w:val="001574D1"/>
    <w:rsid w:val="00160498"/>
    <w:rsid w:val="00162102"/>
    <w:rsid w:val="00162525"/>
    <w:rsid w:val="0016354D"/>
    <w:rsid w:val="001642A2"/>
    <w:rsid w:val="001646EA"/>
    <w:rsid w:val="001647A0"/>
    <w:rsid w:val="00165D7E"/>
    <w:rsid w:val="001660C5"/>
    <w:rsid w:val="00166DF3"/>
    <w:rsid w:val="00166E78"/>
    <w:rsid w:val="001672A4"/>
    <w:rsid w:val="00170180"/>
    <w:rsid w:val="0017050C"/>
    <w:rsid w:val="00171027"/>
    <w:rsid w:val="00171893"/>
    <w:rsid w:val="00171C33"/>
    <w:rsid w:val="00171CAF"/>
    <w:rsid w:val="00172EA7"/>
    <w:rsid w:val="00173CFF"/>
    <w:rsid w:val="00174090"/>
    <w:rsid w:val="001746D4"/>
    <w:rsid w:val="001746EB"/>
    <w:rsid w:val="00174791"/>
    <w:rsid w:val="00174939"/>
    <w:rsid w:val="00175940"/>
    <w:rsid w:val="00175AC7"/>
    <w:rsid w:val="00175CA3"/>
    <w:rsid w:val="001763FC"/>
    <w:rsid w:val="00176853"/>
    <w:rsid w:val="00177137"/>
    <w:rsid w:val="001772EA"/>
    <w:rsid w:val="0018020B"/>
    <w:rsid w:val="0018096B"/>
    <w:rsid w:val="001813D9"/>
    <w:rsid w:val="00181BC8"/>
    <w:rsid w:val="00181E55"/>
    <w:rsid w:val="001823E2"/>
    <w:rsid w:val="00183221"/>
    <w:rsid w:val="00185625"/>
    <w:rsid w:val="00186669"/>
    <w:rsid w:val="00190C92"/>
    <w:rsid w:val="00192703"/>
    <w:rsid w:val="00192E32"/>
    <w:rsid w:val="00193406"/>
    <w:rsid w:val="00193803"/>
    <w:rsid w:val="001959BF"/>
    <w:rsid w:val="001964C9"/>
    <w:rsid w:val="0019681C"/>
    <w:rsid w:val="00197E29"/>
    <w:rsid w:val="001A01D6"/>
    <w:rsid w:val="001A04B6"/>
    <w:rsid w:val="001A089E"/>
    <w:rsid w:val="001A08F1"/>
    <w:rsid w:val="001A1DA2"/>
    <w:rsid w:val="001A2B4F"/>
    <w:rsid w:val="001A3429"/>
    <w:rsid w:val="001A3F2B"/>
    <w:rsid w:val="001A4E42"/>
    <w:rsid w:val="001A5AFD"/>
    <w:rsid w:val="001A6012"/>
    <w:rsid w:val="001A7931"/>
    <w:rsid w:val="001A79A0"/>
    <w:rsid w:val="001B06B0"/>
    <w:rsid w:val="001B0D0A"/>
    <w:rsid w:val="001B1113"/>
    <w:rsid w:val="001B11B0"/>
    <w:rsid w:val="001B1D1F"/>
    <w:rsid w:val="001B1FAB"/>
    <w:rsid w:val="001B2518"/>
    <w:rsid w:val="001B32FE"/>
    <w:rsid w:val="001B3306"/>
    <w:rsid w:val="001B411E"/>
    <w:rsid w:val="001B46BF"/>
    <w:rsid w:val="001B4E4D"/>
    <w:rsid w:val="001B5CC6"/>
    <w:rsid w:val="001B6383"/>
    <w:rsid w:val="001B64D3"/>
    <w:rsid w:val="001B7F80"/>
    <w:rsid w:val="001C08F6"/>
    <w:rsid w:val="001C25C5"/>
    <w:rsid w:val="001C360B"/>
    <w:rsid w:val="001C4CE5"/>
    <w:rsid w:val="001C6BC0"/>
    <w:rsid w:val="001D0394"/>
    <w:rsid w:val="001D0780"/>
    <w:rsid w:val="001D0BBD"/>
    <w:rsid w:val="001D2415"/>
    <w:rsid w:val="001D2B21"/>
    <w:rsid w:val="001D3A1A"/>
    <w:rsid w:val="001D52FC"/>
    <w:rsid w:val="001D6359"/>
    <w:rsid w:val="001D7053"/>
    <w:rsid w:val="001E25F8"/>
    <w:rsid w:val="001E3422"/>
    <w:rsid w:val="001E3ACB"/>
    <w:rsid w:val="001E43A2"/>
    <w:rsid w:val="001E46D1"/>
    <w:rsid w:val="001E57FF"/>
    <w:rsid w:val="001E5A5E"/>
    <w:rsid w:val="001E6695"/>
    <w:rsid w:val="001E696B"/>
    <w:rsid w:val="001E6EA6"/>
    <w:rsid w:val="001F0F41"/>
    <w:rsid w:val="001F27AB"/>
    <w:rsid w:val="001F4DE0"/>
    <w:rsid w:val="001F580F"/>
    <w:rsid w:val="001F6F28"/>
    <w:rsid w:val="001F70D9"/>
    <w:rsid w:val="001F7B99"/>
    <w:rsid w:val="002010B5"/>
    <w:rsid w:val="002016CA"/>
    <w:rsid w:val="00201A02"/>
    <w:rsid w:val="00203126"/>
    <w:rsid w:val="0020407C"/>
    <w:rsid w:val="00204C28"/>
    <w:rsid w:val="00205516"/>
    <w:rsid w:val="00205F4D"/>
    <w:rsid w:val="002062FF"/>
    <w:rsid w:val="002070A0"/>
    <w:rsid w:val="00207C84"/>
    <w:rsid w:val="00210785"/>
    <w:rsid w:val="00210C20"/>
    <w:rsid w:val="002118FA"/>
    <w:rsid w:val="002127AB"/>
    <w:rsid w:val="0021300D"/>
    <w:rsid w:val="00213F3A"/>
    <w:rsid w:val="002152BB"/>
    <w:rsid w:val="0021539F"/>
    <w:rsid w:val="00216F86"/>
    <w:rsid w:val="00217486"/>
    <w:rsid w:val="0021774B"/>
    <w:rsid w:val="00220256"/>
    <w:rsid w:val="00220B07"/>
    <w:rsid w:val="00220C3F"/>
    <w:rsid w:val="00221CC6"/>
    <w:rsid w:val="002229E9"/>
    <w:rsid w:val="002231CC"/>
    <w:rsid w:val="002234A1"/>
    <w:rsid w:val="002236F3"/>
    <w:rsid w:val="00223DD2"/>
    <w:rsid w:val="00224755"/>
    <w:rsid w:val="00225038"/>
    <w:rsid w:val="00225086"/>
    <w:rsid w:val="0022560B"/>
    <w:rsid w:val="00225969"/>
    <w:rsid w:val="00225976"/>
    <w:rsid w:val="00226404"/>
    <w:rsid w:val="00226BF2"/>
    <w:rsid w:val="00227143"/>
    <w:rsid w:val="00227EBE"/>
    <w:rsid w:val="00230520"/>
    <w:rsid w:val="00232391"/>
    <w:rsid w:val="002332BB"/>
    <w:rsid w:val="002335EA"/>
    <w:rsid w:val="00233653"/>
    <w:rsid w:val="002346D2"/>
    <w:rsid w:val="002349F8"/>
    <w:rsid w:val="00235A45"/>
    <w:rsid w:val="002370FB"/>
    <w:rsid w:val="00237772"/>
    <w:rsid w:val="00237F3E"/>
    <w:rsid w:val="00240C97"/>
    <w:rsid w:val="00242F00"/>
    <w:rsid w:val="0024326B"/>
    <w:rsid w:val="00243AE3"/>
    <w:rsid w:val="00244C56"/>
    <w:rsid w:val="002464C6"/>
    <w:rsid w:val="0025155B"/>
    <w:rsid w:val="002517C6"/>
    <w:rsid w:val="00252804"/>
    <w:rsid w:val="002532A1"/>
    <w:rsid w:val="00254214"/>
    <w:rsid w:val="00255AAC"/>
    <w:rsid w:val="00255C45"/>
    <w:rsid w:val="00256CB6"/>
    <w:rsid w:val="00257910"/>
    <w:rsid w:val="00257AB2"/>
    <w:rsid w:val="002600E7"/>
    <w:rsid w:val="00260ECC"/>
    <w:rsid w:val="00261070"/>
    <w:rsid w:val="0026154A"/>
    <w:rsid w:val="00262960"/>
    <w:rsid w:val="00262F7B"/>
    <w:rsid w:val="002648A7"/>
    <w:rsid w:val="00265000"/>
    <w:rsid w:val="0026568C"/>
    <w:rsid w:val="00265976"/>
    <w:rsid w:val="00265987"/>
    <w:rsid w:val="00265B32"/>
    <w:rsid w:val="00266949"/>
    <w:rsid w:val="00267811"/>
    <w:rsid w:val="00271FFD"/>
    <w:rsid w:val="00272AE5"/>
    <w:rsid w:val="002735E4"/>
    <w:rsid w:val="00273922"/>
    <w:rsid w:val="0027561D"/>
    <w:rsid w:val="00275939"/>
    <w:rsid w:val="002761EB"/>
    <w:rsid w:val="00276808"/>
    <w:rsid w:val="00277521"/>
    <w:rsid w:val="00280F27"/>
    <w:rsid w:val="002823F0"/>
    <w:rsid w:val="00282790"/>
    <w:rsid w:val="002827A9"/>
    <w:rsid w:val="00282848"/>
    <w:rsid w:val="00286311"/>
    <w:rsid w:val="0028706D"/>
    <w:rsid w:val="00287E1B"/>
    <w:rsid w:val="00290066"/>
    <w:rsid w:val="00290901"/>
    <w:rsid w:val="00290CF7"/>
    <w:rsid w:val="00290E37"/>
    <w:rsid w:val="00290E49"/>
    <w:rsid w:val="002910A2"/>
    <w:rsid w:val="00291A5B"/>
    <w:rsid w:val="00293824"/>
    <w:rsid w:val="00293E09"/>
    <w:rsid w:val="00296BE2"/>
    <w:rsid w:val="00296DA5"/>
    <w:rsid w:val="0029754F"/>
    <w:rsid w:val="002A0829"/>
    <w:rsid w:val="002A1690"/>
    <w:rsid w:val="002A1E04"/>
    <w:rsid w:val="002A1E1F"/>
    <w:rsid w:val="002A23EC"/>
    <w:rsid w:val="002A51E8"/>
    <w:rsid w:val="002A5759"/>
    <w:rsid w:val="002A5A4B"/>
    <w:rsid w:val="002A61F0"/>
    <w:rsid w:val="002A6C66"/>
    <w:rsid w:val="002A745E"/>
    <w:rsid w:val="002A763F"/>
    <w:rsid w:val="002B16A8"/>
    <w:rsid w:val="002B1906"/>
    <w:rsid w:val="002B1986"/>
    <w:rsid w:val="002B361E"/>
    <w:rsid w:val="002B4D84"/>
    <w:rsid w:val="002B5121"/>
    <w:rsid w:val="002B5A62"/>
    <w:rsid w:val="002B6FC8"/>
    <w:rsid w:val="002B77CE"/>
    <w:rsid w:val="002C03DD"/>
    <w:rsid w:val="002C0CF9"/>
    <w:rsid w:val="002C1C0D"/>
    <w:rsid w:val="002C215C"/>
    <w:rsid w:val="002C2DAF"/>
    <w:rsid w:val="002C3C49"/>
    <w:rsid w:val="002C4AA1"/>
    <w:rsid w:val="002C4F44"/>
    <w:rsid w:val="002C681B"/>
    <w:rsid w:val="002C6FD1"/>
    <w:rsid w:val="002D0AFF"/>
    <w:rsid w:val="002D1D24"/>
    <w:rsid w:val="002D233D"/>
    <w:rsid w:val="002D365A"/>
    <w:rsid w:val="002D3A1B"/>
    <w:rsid w:val="002D3E33"/>
    <w:rsid w:val="002D51C4"/>
    <w:rsid w:val="002E03C9"/>
    <w:rsid w:val="002E0B4B"/>
    <w:rsid w:val="002E1627"/>
    <w:rsid w:val="002E17E3"/>
    <w:rsid w:val="002E1CC3"/>
    <w:rsid w:val="002E335B"/>
    <w:rsid w:val="002E3537"/>
    <w:rsid w:val="002E4A09"/>
    <w:rsid w:val="002E587B"/>
    <w:rsid w:val="002E5FDE"/>
    <w:rsid w:val="002E6B1D"/>
    <w:rsid w:val="002F06EE"/>
    <w:rsid w:val="002F0962"/>
    <w:rsid w:val="002F3D84"/>
    <w:rsid w:val="002F598E"/>
    <w:rsid w:val="002F6954"/>
    <w:rsid w:val="002F7BA5"/>
    <w:rsid w:val="002F7BC1"/>
    <w:rsid w:val="002F7CD8"/>
    <w:rsid w:val="002F7DE8"/>
    <w:rsid w:val="00301471"/>
    <w:rsid w:val="0030151E"/>
    <w:rsid w:val="00301BB5"/>
    <w:rsid w:val="00302AE2"/>
    <w:rsid w:val="003030B4"/>
    <w:rsid w:val="003030DA"/>
    <w:rsid w:val="003032CE"/>
    <w:rsid w:val="0030515D"/>
    <w:rsid w:val="00307393"/>
    <w:rsid w:val="00307563"/>
    <w:rsid w:val="0031185C"/>
    <w:rsid w:val="00311BC7"/>
    <w:rsid w:val="00311C26"/>
    <w:rsid w:val="00311EC9"/>
    <w:rsid w:val="00312750"/>
    <w:rsid w:val="0031397F"/>
    <w:rsid w:val="00313B0A"/>
    <w:rsid w:val="00315366"/>
    <w:rsid w:val="00316201"/>
    <w:rsid w:val="00316FDC"/>
    <w:rsid w:val="00317340"/>
    <w:rsid w:val="003173D4"/>
    <w:rsid w:val="00317490"/>
    <w:rsid w:val="00317DF7"/>
    <w:rsid w:val="00320116"/>
    <w:rsid w:val="0032083D"/>
    <w:rsid w:val="00322699"/>
    <w:rsid w:val="00322B98"/>
    <w:rsid w:val="00323648"/>
    <w:rsid w:val="0032482F"/>
    <w:rsid w:val="00324DA1"/>
    <w:rsid w:val="00325460"/>
    <w:rsid w:val="00326923"/>
    <w:rsid w:val="00327656"/>
    <w:rsid w:val="00327A26"/>
    <w:rsid w:val="00327F23"/>
    <w:rsid w:val="0033114E"/>
    <w:rsid w:val="003318EC"/>
    <w:rsid w:val="00332039"/>
    <w:rsid w:val="0033265E"/>
    <w:rsid w:val="00333BE6"/>
    <w:rsid w:val="003340D8"/>
    <w:rsid w:val="00334DBE"/>
    <w:rsid w:val="00336380"/>
    <w:rsid w:val="00336F55"/>
    <w:rsid w:val="00337FBE"/>
    <w:rsid w:val="00341657"/>
    <w:rsid w:val="00341EDE"/>
    <w:rsid w:val="00341F59"/>
    <w:rsid w:val="00342B40"/>
    <w:rsid w:val="00342C87"/>
    <w:rsid w:val="0034488C"/>
    <w:rsid w:val="00344C41"/>
    <w:rsid w:val="003450FC"/>
    <w:rsid w:val="003467B2"/>
    <w:rsid w:val="003467E4"/>
    <w:rsid w:val="003471F1"/>
    <w:rsid w:val="003501B2"/>
    <w:rsid w:val="003510A3"/>
    <w:rsid w:val="0035285E"/>
    <w:rsid w:val="00353632"/>
    <w:rsid w:val="003536A3"/>
    <w:rsid w:val="00354554"/>
    <w:rsid w:val="00354CD4"/>
    <w:rsid w:val="00356AC9"/>
    <w:rsid w:val="00356E44"/>
    <w:rsid w:val="003575FF"/>
    <w:rsid w:val="00357FB8"/>
    <w:rsid w:val="003638E0"/>
    <w:rsid w:val="00364C5A"/>
    <w:rsid w:val="003653C9"/>
    <w:rsid w:val="003656A1"/>
    <w:rsid w:val="00366635"/>
    <w:rsid w:val="003672F4"/>
    <w:rsid w:val="0037003D"/>
    <w:rsid w:val="00370AFE"/>
    <w:rsid w:val="00370B5B"/>
    <w:rsid w:val="00371A42"/>
    <w:rsid w:val="00371E3E"/>
    <w:rsid w:val="003723D2"/>
    <w:rsid w:val="00372823"/>
    <w:rsid w:val="00372B15"/>
    <w:rsid w:val="00373E63"/>
    <w:rsid w:val="00374C25"/>
    <w:rsid w:val="00375744"/>
    <w:rsid w:val="003764BC"/>
    <w:rsid w:val="00376BE5"/>
    <w:rsid w:val="00377AF7"/>
    <w:rsid w:val="00380FA0"/>
    <w:rsid w:val="00381161"/>
    <w:rsid w:val="003816AE"/>
    <w:rsid w:val="00381818"/>
    <w:rsid w:val="00381B85"/>
    <w:rsid w:val="003828E6"/>
    <w:rsid w:val="003838FC"/>
    <w:rsid w:val="00383A57"/>
    <w:rsid w:val="0038481A"/>
    <w:rsid w:val="003861CB"/>
    <w:rsid w:val="00386584"/>
    <w:rsid w:val="00387CFA"/>
    <w:rsid w:val="00390FED"/>
    <w:rsid w:val="00393239"/>
    <w:rsid w:val="00394FFD"/>
    <w:rsid w:val="0039541D"/>
    <w:rsid w:val="00395602"/>
    <w:rsid w:val="00397CDF"/>
    <w:rsid w:val="003A0F80"/>
    <w:rsid w:val="003A1498"/>
    <w:rsid w:val="003A1A40"/>
    <w:rsid w:val="003A2C05"/>
    <w:rsid w:val="003A320E"/>
    <w:rsid w:val="003A357E"/>
    <w:rsid w:val="003A35AD"/>
    <w:rsid w:val="003A3D3E"/>
    <w:rsid w:val="003A5AD7"/>
    <w:rsid w:val="003A5C4F"/>
    <w:rsid w:val="003A5D78"/>
    <w:rsid w:val="003A5E5A"/>
    <w:rsid w:val="003A6409"/>
    <w:rsid w:val="003A6685"/>
    <w:rsid w:val="003A6739"/>
    <w:rsid w:val="003A6E18"/>
    <w:rsid w:val="003A77DF"/>
    <w:rsid w:val="003A7E4E"/>
    <w:rsid w:val="003B0F47"/>
    <w:rsid w:val="003B13C7"/>
    <w:rsid w:val="003B42B3"/>
    <w:rsid w:val="003B5792"/>
    <w:rsid w:val="003B6851"/>
    <w:rsid w:val="003B714D"/>
    <w:rsid w:val="003B7210"/>
    <w:rsid w:val="003B73B1"/>
    <w:rsid w:val="003B7A1E"/>
    <w:rsid w:val="003B7CC5"/>
    <w:rsid w:val="003C0B3F"/>
    <w:rsid w:val="003C0BC1"/>
    <w:rsid w:val="003C13EF"/>
    <w:rsid w:val="003C1585"/>
    <w:rsid w:val="003C2798"/>
    <w:rsid w:val="003C33C2"/>
    <w:rsid w:val="003C49A5"/>
    <w:rsid w:val="003C4C58"/>
    <w:rsid w:val="003C4FFF"/>
    <w:rsid w:val="003C54D6"/>
    <w:rsid w:val="003C697B"/>
    <w:rsid w:val="003C6E7A"/>
    <w:rsid w:val="003C758F"/>
    <w:rsid w:val="003C7BD6"/>
    <w:rsid w:val="003C7E7C"/>
    <w:rsid w:val="003D046C"/>
    <w:rsid w:val="003D0581"/>
    <w:rsid w:val="003D1413"/>
    <w:rsid w:val="003D19FD"/>
    <w:rsid w:val="003D1DEB"/>
    <w:rsid w:val="003D2616"/>
    <w:rsid w:val="003D274F"/>
    <w:rsid w:val="003D3159"/>
    <w:rsid w:val="003D3EDD"/>
    <w:rsid w:val="003D471F"/>
    <w:rsid w:val="003D4AD4"/>
    <w:rsid w:val="003D5209"/>
    <w:rsid w:val="003D7A92"/>
    <w:rsid w:val="003E05D1"/>
    <w:rsid w:val="003E140F"/>
    <w:rsid w:val="003E1717"/>
    <w:rsid w:val="003E187F"/>
    <w:rsid w:val="003E1A0B"/>
    <w:rsid w:val="003E1D0D"/>
    <w:rsid w:val="003E2599"/>
    <w:rsid w:val="003E2709"/>
    <w:rsid w:val="003E287C"/>
    <w:rsid w:val="003E313A"/>
    <w:rsid w:val="003E3871"/>
    <w:rsid w:val="003E3DA7"/>
    <w:rsid w:val="003E3FC9"/>
    <w:rsid w:val="003E43F1"/>
    <w:rsid w:val="003E5269"/>
    <w:rsid w:val="003E57C6"/>
    <w:rsid w:val="003E6E8B"/>
    <w:rsid w:val="003F0017"/>
    <w:rsid w:val="003F24A3"/>
    <w:rsid w:val="003F2B71"/>
    <w:rsid w:val="003F3421"/>
    <w:rsid w:val="003F4875"/>
    <w:rsid w:val="003F5EE0"/>
    <w:rsid w:val="00400E63"/>
    <w:rsid w:val="00401B69"/>
    <w:rsid w:val="0040431C"/>
    <w:rsid w:val="0040774D"/>
    <w:rsid w:val="004104DC"/>
    <w:rsid w:val="004109DB"/>
    <w:rsid w:val="00411616"/>
    <w:rsid w:val="00412117"/>
    <w:rsid w:val="0041243E"/>
    <w:rsid w:val="00413B82"/>
    <w:rsid w:val="0041487A"/>
    <w:rsid w:val="00415163"/>
    <w:rsid w:val="004151DA"/>
    <w:rsid w:val="00415828"/>
    <w:rsid w:val="0041592B"/>
    <w:rsid w:val="00415EB5"/>
    <w:rsid w:val="00416181"/>
    <w:rsid w:val="00416293"/>
    <w:rsid w:val="004179CD"/>
    <w:rsid w:val="004206BA"/>
    <w:rsid w:val="00423FD8"/>
    <w:rsid w:val="0042481E"/>
    <w:rsid w:val="00424D6A"/>
    <w:rsid w:val="00425527"/>
    <w:rsid w:val="004258C7"/>
    <w:rsid w:val="00425D11"/>
    <w:rsid w:val="00425EC7"/>
    <w:rsid w:val="0042607D"/>
    <w:rsid w:val="0042657E"/>
    <w:rsid w:val="00426842"/>
    <w:rsid w:val="004268D2"/>
    <w:rsid w:val="004272EF"/>
    <w:rsid w:val="004278B8"/>
    <w:rsid w:val="0043009D"/>
    <w:rsid w:val="004308E3"/>
    <w:rsid w:val="00430FA6"/>
    <w:rsid w:val="0043260A"/>
    <w:rsid w:val="00433219"/>
    <w:rsid w:val="004361CB"/>
    <w:rsid w:val="004363B1"/>
    <w:rsid w:val="00436906"/>
    <w:rsid w:val="00436C77"/>
    <w:rsid w:val="004400CD"/>
    <w:rsid w:val="0044021D"/>
    <w:rsid w:val="004429B1"/>
    <w:rsid w:val="00444B1B"/>
    <w:rsid w:val="00446A42"/>
    <w:rsid w:val="00447C9C"/>
    <w:rsid w:val="004510FE"/>
    <w:rsid w:val="00452EEC"/>
    <w:rsid w:val="004558DA"/>
    <w:rsid w:val="0045616F"/>
    <w:rsid w:val="0045658A"/>
    <w:rsid w:val="0045768B"/>
    <w:rsid w:val="00461173"/>
    <w:rsid w:val="004623EB"/>
    <w:rsid w:val="00462558"/>
    <w:rsid w:val="004636AF"/>
    <w:rsid w:val="00463BBF"/>
    <w:rsid w:val="004658FC"/>
    <w:rsid w:val="0046662A"/>
    <w:rsid w:val="004672C6"/>
    <w:rsid w:val="00467366"/>
    <w:rsid w:val="0046775A"/>
    <w:rsid w:val="004714B4"/>
    <w:rsid w:val="00472554"/>
    <w:rsid w:val="004728E6"/>
    <w:rsid w:val="004731AE"/>
    <w:rsid w:val="00473616"/>
    <w:rsid w:val="00476AD5"/>
    <w:rsid w:val="00476D65"/>
    <w:rsid w:val="00476F9C"/>
    <w:rsid w:val="004771B4"/>
    <w:rsid w:val="004779B0"/>
    <w:rsid w:val="00480E9D"/>
    <w:rsid w:val="004814D3"/>
    <w:rsid w:val="0048151D"/>
    <w:rsid w:val="00481C4A"/>
    <w:rsid w:val="00484248"/>
    <w:rsid w:val="00484669"/>
    <w:rsid w:val="00486C40"/>
    <w:rsid w:val="00487210"/>
    <w:rsid w:val="004878ED"/>
    <w:rsid w:val="004878FA"/>
    <w:rsid w:val="00490736"/>
    <w:rsid w:val="00490F99"/>
    <w:rsid w:val="00491530"/>
    <w:rsid w:val="004919C0"/>
    <w:rsid w:val="0049227A"/>
    <w:rsid w:val="00492BC4"/>
    <w:rsid w:val="00492EBD"/>
    <w:rsid w:val="00493945"/>
    <w:rsid w:val="00494F58"/>
    <w:rsid w:val="00495545"/>
    <w:rsid w:val="00495941"/>
    <w:rsid w:val="00496B28"/>
    <w:rsid w:val="004A23F3"/>
    <w:rsid w:val="004A2E26"/>
    <w:rsid w:val="004A3F0B"/>
    <w:rsid w:val="004A43ED"/>
    <w:rsid w:val="004A4E81"/>
    <w:rsid w:val="004A4F82"/>
    <w:rsid w:val="004A7473"/>
    <w:rsid w:val="004B1B6E"/>
    <w:rsid w:val="004B1FC8"/>
    <w:rsid w:val="004B2958"/>
    <w:rsid w:val="004B2B6C"/>
    <w:rsid w:val="004B3ED2"/>
    <w:rsid w:val="004B4179"/>
    <w:rsid w:val="004B5A5F"/>
    <w:rsid w:val="004C06AC"/>
    <w:rsid w:val="004C088A"/>
    <w:rsid w:val="004C0AB0"/>
    <w:rsid w:val="004C1177"/>
    <w:rsid w:val="004C192D"/>
    <w:rsid w:val="004C2280"/>
    <w:rsid w:val="004C2B54"/>
    <w:rsid w:val="004C36CF"/>
    <w:rsid w:val="004C489E"/>
    <w:rsid w:val="004D06D1"/>
    <w:rsid w:val="004D162C"/>
    <w:rsid w:val="004D2140"/>
    <w:rsid w:val="004D25A4"/>
    <w:rsid w:val="004D2B54"/>
    <w:rsid w:val="004D304E"/>
    <w:rsid w:val="004D357B"/>
    <w:rsid w:val="004D431D"/>
    <w:rsid w:val="004D4B74"/>
    <w:rsid w:val="004D5F1A"/>
    <w:rsid w:val="004D634E"/>
    <w:rsid w:val="004D6EB4"/>
    <w:rsid w:val="004E3C63"/>
    <w:rsid w:val="004E4254"/>
    <w:rsid w:val="004E435F"/>
    <w:rsid w:val="004E5475"/>
    <w:rsid w:val="004E56DA"/>
    <w:rsid w:val="004F0130"/>
    <w:rsid w:val="004F076E"/>
    <w:rsid w:val="004F13B4"/>
    <w:rsid w:val="004F160D"/>
    <w:rsid w:val="004F27D2"/>
    <w:rsid w:val="004F2CE2"/>
    <w:rsid w:val="004F3456"/>
    <w:rsid w:val="004F391E"/>
    <w:rsid w:val="004F3F2B"/>
    <w:rsid w:val="004F45B5"/>
    <w:rsid w:val="004F5DD5"/>
    <w:rsid w:val="004F6556"/>
    <w:rsid w:val="004F77BF"/>
    <w:rsid w:val="0050153A"/>
    <w:rsid w:val="0050200E"/>
    <w:rsid w:val="0050273E"/>
    <w:rsid w:val="00503A90"/>
    <w:rsid w:val="00504779"/>
    <w:rsid w:val="00504996"/>
    <w:rsid w:val="00505BF7"/>
    <w:rsid w:val="00507524"/>
    <w:rsid w:val="005108B8"/>
    <w:rsid w:val="005113FE"/>
    <w:rsid w:val="00513EB0"/>
    <w:rsid w:val="005146F4"/>
    <w:rsid w:val="0051476E"/>
    <w:rsid w:val="0051512E"/>
    <w:rsid w:val="00515C07"/>
    <w:rsid w:val="0051696D"/>
    <w:rsid w:val="00517037"/>
    <w:rsid w:val="00520197"/>
    <w:rsid w:val="0052028F"/>
    <w:rsid w:val="00520BEE"/>
    <w:rsid w:val="00521DBB"/>
    <w:rsid w:val="00522674"/>
    <w:rsid w:val="00523148"/>
    <w:rsid w:val="00523AF9"/>
    <w:rsid w:val="005247AD"/>
    <w:rsid w:val="005249C9"/>
    <w:rsid w:val="00524EE7"/>
    <w:rsid w:val="00525806"/>
    <w:rsid w:val="00526083"/>
    <w:rsid w:val="00526558"/>
    <w:rsid w:val="00526DE4"/>
    <w:rsid w:val="00527054"/>
    <w:rsid w:val="00527A7D"/>
    <w:rsid w:val="00530162"/>
    <w:rsid w:val="00530D2F"/>
    <w:rsid w:val="00531760"/>
    <w:rsid w:val="00533D3F"/>
    <w:rsid w:val="0053460D"/>
    <w:rsid w:val="005358FC"/>
    <w:rsid w:val="005365A3"/>
    <w:rsid w:val="00536973"/>
    <w:rsid w:val="005401CC"/>
    <w:rsid w:val="005405B4"/>
    <w:rsid w:val="0054066C"/>
    <w:rsid w:val="0054104A"/>
    <w:rsid w:val="0054117E"/>
    <w:rsid w:val="005418E6"/>
    <w:rsid w:val="00541BC4"/>
    <w:rsid w:val="00542976"/>
    <w:rsid w:val="00544D49"/>
    <w:rsid w:val="00545511"/>
    <w:rsid w:val="00545A4A"/>
    <w:rsid w:val="00547C80"/>
    <w:rsid w:val="00552281"/>
    <w:rsid w:val="00552770"/>
    <w:rsid w:val="00552AA1"/>
    <w:rsid w:val="00552FBE"/>
    <w:rsid w:val="00553FC9"/>
    <w:rsid w:val="00554569"/>
    <w:rsid w:val="00554A46"/>
    <w:rsid w:val="0055674E"/>
    <w:rsid w:val="005575EB"/>
    <w:rsid w:val="00557A3A"/>
    <w:rsid w:val="00557CDB"/>
    <w:rsid w:val="0056065F"/>
    <w:rsid w:val="00560A93"/>
    <w:rsid w:val="005611B9"/>
    <w:rsid w:val="0056130F"/>
    <w:rsid w:val="00562FBE"/>
    <w:rsid w:val="0056311C"/>
    <w:rsid w:val="00563645"/>
    <w:rsid w:val="00565ED9"/>
    <w:rsid w:val="005663E6"/>
    <w:rsid w:val="0057191A"/>
    <w:rsid w:val="00571A2E"/>
    <w:rsid w:val="00571D6C"/>
    <w:rsid w:val="00572B1D"/>
    <w:rsid w:val="00572F21"/>
    <w:rsid w:val="0057391D"/>
    <w:rsid w:val="0057462A"/>
    <w:rsid w:val="00574752"/>
    <w:rsid w:val="00574CFB"/>
    <w:rsid w:val="00575980"/>
    <w:rsid w:val="00576014"/>
    <w:rsid w:val="0057703A"/>
    <w:rsid w:val="00580404"/>
    <w:rsid w:val="0058041A"/>
    <w:rsid w:val="00580B8C"/>
    <w:rsid w:val="00580C7E"/>
    <w:rsid w:val="00582074"/>
    <w:rsid w:val="00583285"/>
    <w:rsid w:val="00583A10"/>
    <w:rsid w:val="00583C85"/>
    <w:rsid w:val="0058401A"/>
    <w:rsid w:val="005840BC"/>
    <w:rsid w:val="00584213"/>
    <w:rsid w:val="005848DC"/>
    <w:rsid w:val="00586E00"/>
    <w:rsid w:val="00590F82"/>
    <w:rsid w:val="00590FA0"/>
    <w:rsid w:val="00591647"/>
    <w:rsid w:val="00592653"/>
    <w:rsid w:val="00593580"/>
    <w:rsid w:val="005936BE"/>
    <w:rsid w:val="00593D78"/>
    <w:rsid w:val="005941B7"/>
    <w:rsid w:val="005959EC"/>
    <w:rsid w:val="005972C3"/>
    <w:rsid w:val="005A2ED8"/>
    <w:rsid w:val="005A2F93"/>
    <w:rsid w:val="005A45E0"/>
    <w:rsid w:val="005A4734"/>
    <w:rsid w:val="005A7534"/>
    <w:rsid w:val="005A7EB0"/>
    <w:rsid w:val="005B0C2A"/>
    <w:rsid w:val="005B1BD0"/>
    <w:rsid w:val="005B285E"/>
    <w:rsid w:val="005B3A76"/>
    <w:rsid w:val="005B46DA"/>
    <w:rsid w:val="005B4C3E"/>
    <w:rsid w:val="005C13EB"/>
    <w:rsid w:val="005C1614"/>
    <w:rsid w:val="005C174F"/>
    <w:rsid w:val="005C188F"/>
    <w:rsid w:val="005C1A90"/>
    <w:rsid w:val="005C2C2D"/>
    <w:rsid w:val="005C440C"/>
    <w:rsid w:val="005C48C1"/>
    <w:rsid w:val="005C499C"/>
    <w:rsid w:val="005C6171"/>
    <w:rsid w:val="005C6603"/>
    <w:rsid w:val="005C6D5C"/>
    <w:rsid w:val="005C7BF9"/>
    <w:rsid w:val="005C7F2D"/>
    <w:rsid w:val="005D00CC"/>
    <w:rsid w:val="005D29AF"/>
    <w:rsid w:val="005D2B33"/>
    <w:rsid w:val="005D2FD3"/>
    <w:rsid w:val="005D312F"/>
    <w:rsid w:val="005D3444"/>
    <w:rsid w:val="005D3B59"/>
    <w:rsid w:val="005D5298"/>
    <w:rsid w:val="005D5E86"/>
    <w:rsid w:val="005D71F9"/>
    <w:rsid w:val="005D740E"/>
    <w:rsid w:val="005D75A0"/>
    <w:rsid w:val="005D75A4"/>
    <w:rsid w:val="005D7EAD"/>
    <w:rsid w:val="005E502A"/>
    <w:rsid w:val="005E66CB"/>
    <w:rsid w:val="005E6A34"/>
    <w:rsid w:val="005E6C7E"/>
    <w:rsid w:val="005F077C"/>
    <w:rsid w:val="005F24FD"/>
    <w:rsid w:val="005F505E"/>
    <w:rsid w:val="005F5AF0"/>
    <w:rsid w:val="005F6D5C"/>
    <w:rsid w:val="005F7047"/>
    <w:rsid w:val="005F7CD9"/>
    <w:rsid w:val="00600972"/>
    <w:rsid w:val="00600A38"/>
    <w:rsid w:val="00601664"/>
    <w:rsid w:val="00601BFC"/>
    <w:rsid w:val="00602852"/>
    <w:rsid w:val="00602CBC"/>
    <w:rsid w:val="00603014"/>
    <w:rsid w:val="00603B06"/>
    <w:rsid w:val="00603D05"/>
    <w:rsid w:val="00604C77"/>
    <w:rsid w:val="00604EF4"/>
    <w:rsid w:val="00605252"/>
    <w:rsid w:val="00606055"/>
    <w:rsid w:val="00606772"/>
    <w:rsid w:val="006106D1"/>
    <w:rsid w:val="00610DDA"/>
    <w:rsid w:val="00612279"/>
    <w:rsid w:val="00612678"/>
    <w:rsid w:val="006134F7"/>
    <w:rsid w:val="00614290"/>
    <w:rsid w:val="00614B01"/>
    <w:rsid w:val="00614D29"/>
    <w:rsid w:val="00614F62"/>
    <w:rsid w:val="00615CA3"/>
    <w:rsid w:val="006166EE"/>
    <w:rsid w:val="00622081"/>
    <w:rsid w:val="006226DB"/>
    <w:rsid w:val="00622EE7"/>
    <w:rsid w:val="00623673"/>
    <w:rsid w:val="00624B9D"/>
    <w:rsid w:val="0062723A"/>
    <w:rsid w:val="00627ABE"/>
    <w:rsid w:val="00630F0F"/>
    <w:rsid w:val="00632737"/>
    <w:rsid w:val="00632845"/>
    <w:rsid w:val="00632D6D"/>
    <w:rsid w:val="00633A6D"/>
    <w:rsid w:val="00634CA6"/>
    <w:rsid w:val="00635285"/>
    <w:rsid w:val="0063539A"/>
    <w:rsid w:val="00635E53"/>
    <w:rsid w:val="0063670F"/>
    <w:rsid w:val="00637B35"/>
    <w:rsid w:val="00637E85"/>
    <w:rsid w:val="00640AA6"/>
    <w:rsid w:val="00640F67"/>
    <w:rsid w:val="006414EA"/>
    <w:rsid w:val="00642249"/>
    <w:rsid w:val="00642643"/>
    <w:rsid w:val="0064356B"/>
    <w:rsid w:val="0064451C"/>
    <w:rsid w:val="00644FAD"/>
    <w:rsid w:val="00645E0D"/>
    <w:rsid w:val="00645E5E"/>
    <w:rsid w:val="00646B11"/>
    <w:rsid w:val="00646DAC"/>
    <w:rsid w:val="006500EB"/>
    <w:rsid w:val="0065084B"/>
    <w:rsid w:val="00651005"/>
    <w:rsid w:val="00652265"/>
    <w:rsid w:val="006532A4"/>
    <w:rsid w:val="00653A26"/>
    <w:rsid w:val="0065449B"/>
    <w:rsid w:val="006545EF"/>
    <w:rsid w:val="00654FF7"/>
    <w:rsid w:val="006554FD"/>
    <w:rsid w:val="00656CA0"/>
    <w:rsid w:val="00656EA6"/>
    <w:rsid w:val="00657BAD"/>
    <w:rsid w:val="006602D4"/>
    <w:rsid w:val="00661E94"/>
    <w:rsid w:val="00662963"/>
    <w:rsid w:val="0066344C"/>
    <w:rsid w:val="00664C1D"/>
    <w:rsid w:val="00665A52"/>
    <w:rsid w:val="0066668A"/>
    <w:rsid w:val="006669D8"/>
    <w:rsid w:val="00671A21"/>
    <w:rsid w:val="00671F68"/>
    <w:rsid w:val="00672577"/>
    <w:rsid w:val="00675C97"/>
    <w:rsid w:val="00675E3B"/>
    <w:rsid w:val="006760FA"/>
    <w:rsid w:val="00676756"/>
    <w:rsid w:val="006777FD"/>
    <w:rsid w:val="00677B06"/>
    <w:rsid w:val="00677DA9"/>
    <w:rsid w:val="00677FD9"/>
    <w:rsid w:val="00680751"/>
    <w:rsid w:val="00682BC8"/>
    <w:rsid w:val="00684282"/>
    <w:rsid w:val="00684EEA"/>
    <w:rsid w:val="00685975"/>
    <w:rsid w:val="00685A69"/>
    <w:rsid w:val="00686604"/>
    <w:rsid w:val="00687C83"/>
    <w:rsid w:val="00690324"/>
    <w:rsid w:val="00690980"/>
    <w:rsid w:val="00690A43"/>
    <w:rsid w:val="00690AC3"/>
    <w:rsid w:val="00691870"/>
    <w:rsid w:val="0069248B"/>
    <w:rsid w:val="0069282C"/>
    <w:rsid w:val="00693129"/>
    <w:rsid w:val="00694C82"/>
    <w:rsid w:val="00695BD5"/>
    <w:rsid w:val="00695C1E"/>
    <w:rsid w:val="00695D45"/>
    <w:rsid w:val="0069624D"/>
    <w:rsid w:val="006970D3"/>
    <w:rsid w:val="0069779E"/>
    <w:rsid w:val="00697B19"/>
    <w:rsid w:val="006A03AB"/>
    <w:rsid w:val="006A03D7"/>
    <w:rsid w:val="006A04D6"/>
    <w:rsid w:val="006A21C0"/>
    <w:rsid w:val="006A2644"/>
    <w:rsid w:val="006A45EA"/>
    <w:rsid w:val="006A4A23"/>
    <w:rsid w:val="006A4E94"/>
    <w:rsid w:val="006A51FB"/>
    <w:rsid w:val="006A54C3"/>
    <w:rsid w:val="006A5817"/>
    <w:rsid w:val="006B1D04"/>
    <w:rsid w:val="006B3DC7"/>
    <w:rsid w:val="006B4DA4"/>
    <w:rsid w:val="006B535B"/>
    <w:rsid w:val="006B5C1D"/>
    <w:rsid w:val="006B6CF8"/>
    <w:rsid w:val="006B76B3"/>
    <w:rsid w:val="006C0D31"/>
    <w:rsid w:val="006C1209"/>
    <w:rsid w:val="006C13FD"/>
    <w:rsid w:val="006C1A7B"/>
    <w:rsid w:val="006C2117"/>
    <w:rsid w:val="006C34A1"/>
    <w:rsid w:val="006C34CC"/>
    <w:rsid w:val="006C3D1B"/>
    <w:rsid w:val="006C4BD5"/>
    <w:rsid w:val="006C5B3F"/>
    <w:rsid w:val="006C5BCC"/>
    <w:rsid w:val="006C7396"/>
    <w:rsid w:val="006D0077"/>
    <w:rsid w:val="006D1572"/>
    <w:rsid w:val="006D2CA0"/>
    <w:rsid w:val="006D4375"/>
    <w:rsid w:val="006D4529"/>
    <w:rsid w:val="006D47D4"/>
    <w:rsid w:val="006D4C8A"/>
    <w:rsid w:val="006D4D89"/>
    <w:rsid w:val="006D5395"/>
    <w:rsid w:val="006D53AF"/>
    <w:rsid w:val="006D5B21"/>
    <w:rsid w:val="006D5D34"/>
    <w:rsid w:val="006D6F86"/>
    <w:rsid w:val="006E2688"/>
    <w:rsid w:val="006E3DFB"/>
    <w:rsid w:val="006E3EEC"/>
    <w:rsid w:val="006E4096"/>
    <w:rsid w:val="006E7378"/>
    <w:rsid w:val="006E7B0D"/>
    <w:rsid w:val="006F1020"/>
    <w:rsid w:val="006F1619"/>
    <w:rsid w:val="006F243B"/>
    <w:rsid w:val="006F2863"/>
    <w:rsid w:val="006F30D3"/>
    <w:rsid w:val="006F52BC"/>
    <w:rsid w:val="006F7772"/>
    <w:rsid w:val="006F7BCF"/>
    <w:rsid w:val="0070090B"/>
    <w:rsid w:val="007037CE"/>
    <w:rsid w:val="00703863"/>
    <w:rsid w:val="00704331"/>
    <w:rsid w:val="00706D38"/>
    <w:rsid w:val="00706FB9"/>
    <w:rsid w:val="00707DE5"/>
    <w:rsid w:val="00710A75"/>
    <w:rsid w:val="00710FDD"/>
    <w:rsid w:val="007112B8"/>
    <w:rsid w:val="00712389"/>
    <w:rsid w:val="00713F41"/>
    <w:rsid w:val="00714326"/>
    <w:rsid w:val="007164AD"/>
    <w:rsid w:val="00716A87"/>
    <w:rsid w:val="00716EF5"/>
    <w:rsid w:val="007231C9"/>
    <w:rsid w:val="00723A09"/>
    <w:rsid w:val="00724A2A"/>
    <w:rsid w:val="0072509C"/>
    <w:rsid w:val="00725416"/>
    <w:rsid w:val="007259A7"/>
    <w:rsid w:val="007308B1"/>
    <w:rsid w:val="007310DE"/>
    <w:rsid w:val="0073155D"/>
    <w:rsid w:val="007315B2"/>
    <w:rsid w:val="00731AC3"/>
    <w:rsid w:val="00733101"/>
    <w:rsid w:val="00733135"/>
    <w:rsid w:val="0073559E"/>
    <w:rsid w:val="00735ACF"/>
    <w:rsid w:val="00736835"/>
    <w:rsid w:val="00737070"/>
    <w:rsid w:val="0073722A"/>
    <w:rsid w:val="00737451"/>
    <w:rsid w:val="00740BE1"/>
    <w:rsid w:val="007411F8"/>
    <w:rsid w:val="00741B79"/>
    <w:rsid w:val="007425DF"/>
    <w:rsid w:val="00742EE9"/>
    <w:rsid w:val="00744C97"/>
    <w:rsid w:val="00744FCB"/>
    <w:rsid w:val="00746399"/>
    <w:rsid w:val="007464C1"/>
    <w:rsid w:val="00746756"/>
    <w:rsid w:val="00750126"/>
    <w:rsid w:val="007503DD"/>
    <w:rsid w:val="0075079F"/>
    <w:rsid w:val="00750E5B"/>
    <w:rsid w:val="00751297"/>
    <w:rsid w:val="00751AA7"/>
    <w:rsid w:val="0075207B"/>
    <w:rsid w:val="007525EF"/>
    <w:rsid w:val="00752BB7"/>
    <w:rsid w:val="00752F99"/>
    <w:rsid w:val="007538A4"/>
    <w:rsid w:val="00753DA3"/>
    <w:rsid w:val="0075425D"/>
    <w:rsid w:val="00754FC8"/>
    <w:rsid w:val="00756C9A"/>
    <w:rsid w:val="007611CC"/>
    <w:rsid w:val="007615D4"/>
    <w:rsid w:val="00764AED"/>
    <w:rsid w:val="00764D4E"/>
    <w:rsid w:val="00765760"/>
    <w:rsid w:val="007661A4"/>
    <w:rsid w:val="00767038"/>
    <w:rsid w:val="0076718A"/>
    <w:rsid w:val="00767212"/>
    <w:rsid w:val="00767CAB"/>
    <w:rsid w:val="00770733"/>
    <w:rsid w:val="00771B5C"/>
    <w:rsid w:val="007726C5"/>
    <w:rsid w:val="00773C63"/>
    <w:rsid w:val="00774BA7"/>
    <w:rsid w:val="0078078D"/>
    <w:rsid w:val="00782A6A"/>
    <w:rsid w:val="00784FD3"/>
    <w:rsid w:val="00785705"/>
    <w:rsid w:val="00785FC5"/>
    <w:rsid w:val="00786541"/>
    <w:rsid w:val="00791145"/>
    <w:rsid w:val="00791887"/>
    <w:rsid w:val="007918B9"/>
    <w:rsid w:val="00793819"/>
    <w:rsid w:val="00794A04"/>
    <w:rsid w:val="007951D6"/>
    <w:rsid w:val="007955DE"/>
    <w:rsid w:val="00796C40"/>
    <w:rsid w:val="00797208"/>
    <w:rsid w:val="00797483"/>
    <w:rsid w:val="007A020F"/>
    <w:rsid w:val="007A0A5F"/>
    <w:rsid w:val="007A2758"/>
    <w:rsid w:val="007A329A"/>
    <w:rsid w:val="007A3FA3"/>
    <w:rsid w:val="007A4978"/>
    <w:rsid w:val="007A5106"/>
    <w:rsid w:val="007A5399"/>
    <w:rsid w:val="007A564D"/>
    <w:rsid w:val="007A56D2"/>
    <w:rsid w:val="007A5A50"/>
    <w:rsid w:val="007A6460"/>
    <w:rsid w:val="007A7224"/>
    <w:rsid w:val="007B0DAA"/>
    <w:rsid w:val="007B0F56"/>
    <w:rsid w:val="007B3457"/>
    <w:rsid w:val="007B39A3"/>
    <w:rsid w:val="007B463E"/>
    <w:rsid w:val="007B5158"/>
    <w:rsid w:val="007B5676"/>
    <w:rsid w:val="007B607E"/>
    <w:rsid w:val="007B6874"/>
    <w:rsid w:val="007B68E7"/>
    <w:rsid w:val="007B6B58"/>
    <w:rsid w:val="007B6CF5"/>
    <w:rsid w:val="007B6D89"/>
    <w:rsid w:val="007C0D11"/>
    <w:rsid w:val="007C10E4"/>
    <w:rsid w:val="007C25CC"/>
    <w:rsid w:val="007C3AEB"/>
    <w:rsid w:val="007C6B93"/>
    <w:rsid w:val="007C6BBD"/>
    <w:rsid w:val="007C703C"/>
    <w:rsid w:val="007C7153"/>
    <w:rsid w:val="007C7909"/>
    <w:rsid w:val="007C7F80"/>
    <w:rsid w:val="007D0697"/>
    <w:rsid w:val="007D0DC7"/>
    <w:rsid w:val="007D1275"/>
    <w:rsid w:val="007D1285"/>
    <w:rsid w:val="007D1D85"/>
    <w:rsid w:val="007D3689"/>
    <w:rsid w:val="007D40E2"/>
    <w:rsid w:val="007D4BA9"/>
    <w:rsid w:val="007D5208"/>
    <w:rsid w:val="007D567F"/>
    <w:rsid w:val="007D6173"/>
    <w:rsid w:val="007D6483"/>
    <w:rsid w:val="007D6573"/>
    <w:rsid w:val="007D69C3"/>
    <w:rsid w:val="007D6EE1"/>
    <w:rsid w:val="007D7BB5"/>
    <w:rsid w:val="007D7F4A"/>
    <w:rsid w:val="007E0233"/>
    <w:rsid w:val="007E3393"/>
    <w:rsid w:val="007E36B5"/>
    <w:rsid w:val="007E3707"/>
    <w:rsid w:val="007E4083"/>
    <w:rsid w:val="007E453F"/>
    <w:rsid w:val="007E4E21"/>
    <w:rsid w:val="007E7DF2"/>
    <w:rsid w:val="007F006F"/>
    <w:rsid w:val="007F0FC9"/>
    <w:rsid w:val="007F323C"/>
    <w:rsid w:val="007F3C06"/>
    <w:rsid w:val="007F67F0"/>
    <w:rsid w:val="007F69EC"/>
    <w:rsid w:val="007F77C7"/>
    <w:rsid w:val="007F7D2B"/>
    <w:rsid w:val="00800E82"/>
    <w:rsid w:val="00801134"/>
    <w:rsid w:val="00802954"/>
    <w:rsid w:val="00803320"/>
    <w:rsid w:val="00804A62"/>
    <w:rsid w:val="00804D60"/>
    <w:rsid w:val="008054A4"/>
    <w:rsid w:val="00805554"/>
    <w:rsid w:val="00805CB2"/>
    <w:rsid w:val="008062E2"/>
    <w:rsid w:val="00806BF9"/>
    <w:rsid w:val="00806F67"/>
    <w:rsid w:val="00807BF4"/>
    <w:rsid w:val="00810B96"/>
    <w:rsid w:val="0081168A"/>
    <w:rsid w:val="008122C6"/>
    <w:rsid w:val="0081269B"/>
    <w:rsid w:val="00813C34"/>
    <w:rsid w:val="00816590"/>
    <w:rsid w:val="00817508"/>
    <w:rsid w:val="00820809"/>
    <w:rsid w:val="008213E1"/>
    <w:rsid w:val="0082148B"/>
    <w:rsid w:val="008231F5"/>
    <w:rsid w:val="008236F0"/>
    <w:rsid w:val="00824DEA"/>
    <w:rsid w:val="00825933"/>
    <w:rsid w:val="00826661"/>
    <w:rsid w:val="00827027"/>
    <w:rsid w:val="00827BCA"/>
    <w:rsid w:val="00827E05"/>
    <w:rsid w:val="00830DCF"/>
    <w:rsid w:val="00831A44"/>
    <w:rsid w:val="00832E49"/>
    <w:rsid w:val="00833EAF"/>
    <w:rsid w:val="0083589C"/>
    <w:rsid w:val="00836705"/>
    <w:rsid w:val="0083678A"/>
    <w:rsid w:val="00836F57"/>
    <w:rsid w:val="00837FB8"/>
    <w:rsid w:val="008404B6"/>
    <w:rsid w:val="00840E2B"/>
    <w:rsid w:val="008410A1"/>
    <w:rsid w:val="00842043"/>
    <w:rsid w:val="00842CDE"/>
    <w:rsid w:val="00842DF8"/>
    <w:rsid w:val="00842EEB"/>
    <w:rsid w:val="0084366B"/>
    <w:rsid w:val="00845061"/>
    <w:rsid w:val="008451AC"/>
    <w:rsid w:val="008452B7"/>
    <w:rsid w:val="00845457"/>
    <w:rsid w:val="00846C0F"/>
    <w:rsid w:val="0085033A"/>
    <w:rsid w:val="00850F03"/>
    <w:rsid w:val="00851084"/>
    <w:rsid w:val="008523CE"/>
    <w:rsid w:val="0085252D"/>
    <w:rsid w:val="00853764"/>
    <w:rsid w:val="00853BCD"/>
    <w:rsid w:val="00853E0D"/>
    <w:rsid w:val="008540F4"/>
    <w:rsid w:val="00854499"/>
    <w:rsid w:val="00854F49"/>
    <w:rsid w:val="00855311"/>
    <w:rsid w:val="008603FA"/>
    <w:rsid w:val="00860739"/>
    <w:rsid w:val="008612FC"/>
    <w:rsid w:val="008615F4"/>
    <w:rsid w:val="00861CC5"/>
    <w:rsid w:val="00863059"/>
    <w:rsid w:val="00863F00"/>
    <w:rsid w:val="00864374"/>
    <w:rsid w:val="008646D9"/>
    <w:rsid w:val="00865626"/>
    <w:rsid w:val="008658FB"/>
    <w:rsid w:val="00866FE2"/>
    <w:rsid w:val="00867D65"/>
    <w:rsid w:val="0087096D"/>
    <w:rsid w:val="00870BDA"/>
    <w:rsid w:val="00870CC8"/>
    <w:rsid w:val="00870E1A"/>
    <w:rsid w:val="00871123"/>
    <w:rsid w:val="008717AD"/>
    <w:rsid w:val="00871BE8"/>
    <w:rsid w:val="00872455"/>
    <w:rsid w:val="00872EE4"/>
    <w:rsid w:val="0087343B"/>
    <w:rsid w:val="0087399E"/>
    <w:rsid w:val="00874142"/>
    <w:rsid w:val="0087494A"/>
    <w:rsid w:val="008754A6"/>
    <w:rsid w:val="008758A5"/>
    <w:rsid w:val="008762BF"/>
    <w:rsid w:val="00876689"/>
    <w:rsid w:val="0087699A"/>
    <w:rsid w:val="00876BAD"/>
    <w:rsid w:val="0088108B"/>
    <w:rsid w:val="0088109E"/>
    <w:rsid w:val="008828CC"/>
    <w:rsid w:val="008832EE"/>
    <w:rsid w:val="00883579"/>
    <w:rsid w:val="008851AF"/>
    <w:rsid w:val="00885214"/>
    <w:rsid w:val="008856B5"/>
    <w:rsid w:val="00885F2D"/>
    <w:rsid w:val="00886615"/>
    <w:rsid w:val="00886ECC"/>
    <w:rsid w:val="00887F60"/>
    <w:rsid w:val="008912A2"/>
    <w:rsid w:val="008918B2"/>
    <w:rsid w:val="00891B94"/>
    <w:rsid w:val="00891E28"/>
    <w:rsid w:val="00892344"/>
    <w:rsid w:val="0089349D"/>
    <w:rsid w:val="0089350F"/>
    <w:rsid w:val="00893F62"/>
    <w:rsid w:val="00894E91"/>
    <w:rsid w:val="00894F5E"/>
    <w:rsid w:val="008A0DB3"/>
    <w:rsid w:val="008A3298"/>
    <w:rsid w:val="008A4A7D"/>
    <w:rsid w:val="008A4DEF"/>
    <w:rsid w:val="008A60A5"/>
    <w:rsid w:val="008A70D0"/>
    <w:rsid w:val="008A7A7E"/>
    <w:rsid w:val="008A7B49"/>
    <w:rsid w:val="008A7BF4"/>
    <w:rsid w:val="008B06F0"/>
    <w:rsid w:val="008B1438"/>
    <w:rsid w:val="008B2054"/>
    <w:rsid w:val="008B363E"/>
    <w:rsid w:val="008B3E81"/>
    <w:rsid w:val="008B4E0E"/>
    <w:rsid w:val="008B5A0A"/>
    <w:rsid w:val="008B5C62"/>
    <w:rsid w:val="008B6056"/>
    <w:rsid w:val="008B6419"/>
    <w:rsid w:val="008B6C1B"/>
    <w:rsid w:val="008B71F1"/>
    <w:rsid w:val="008B7DAE"/>
    <w:rsid w:val="008C0935"/>
    <w:rsid w:val="008C19D9"/>
    <w:rsid w:val="008C2F86"/>
    <w:rsid w:val="008C3671"/>
    <w:rsid w:val="008C3EC1"/>
    <w:rsid w:val="008C4856"/>
    <w:rsid w:val="008C510A"/>
    <w:rsid w:val="008C5E49"/>
    <w:rsid w:val="008C6D63"/>
    <w:rsid w:val="008D0E02"/>
    <w:rsid w:val="008D1AA7"/>
    <w:rsid w:val="008D1CAF"/>
    <w:rsid w:val="008D1D5F"/>
    <w:rsid w:val="008D44DD"/>
    <w:rsid w:val="008D46FB"/>
    <w:rsid w:val="008D6122"/>
    <w:rsid w:val="008D694B"/>
    <w:rsid w:val="008D6EE8"/>
    <w:rsid w:val="008D7AC6"/>
    <w:rsid w:val="008E0B17"/>
    <w:rsid w:val="008E2D0E"/>
    <w:rsid w:val="008E35D8"/>
    <w:rsid w:val="008E4654"/>
    <w:rsid w:val="008E4E84"/>
    <w:rsid w:val="008E53B3"/>
    <w:rsid w:val="008E54E3"/>
    <w:rsid w:val="008E6531"/>
    <w:rsid w:val="008E7955"/>
    <w:rsid w:val="008F1384"/>
    <w:rsid w:val="008F2522"/>
    <w:rsid w:val="008F3B06"/>
    <w:rsid w:val="008F3B62"/>
    <w:rsid w:val="008F3C3F"/>
    <w:rsid w:val="008F3CFD"/>
    <w:rsid w:val="008F6917"/>
    <w:rsid w:val="008F6BDF"/>
    <w:rsid w:val="008F7489"/>
    <w:rsid w:val="00900CF4"/>
    <w:rsid w:val="00902F73"/>
    <w:rsid w:val="00903766"/>
    <w:rsid w:val="00903DBC"/>
    <w:rsid w:val="00904012"/>
    <w:rsid w:val="00904019"/>
    <w:rsid w:val="00905BE2"/>
    <w:rsid w:val="0091288B"/>
    <w:rsid w:val="00913975"/>
    <w:rsid w:val="00913EF3"/>
    <w:rsid w:val="0091433C"/>
    <w:rsid w:val="00916FE9"/>
    <w:rsid w:val="00917287"/>
    <w:rsid w:val="009215EA"/>
    <w:rsid w:val="0092203A"/>
    <w:rsid w:val="0092373B"/>
    <w:rsid w:val="009237F6"/>
    <w:rsid w:val="009246AC"/>
    <w:rsid w:val="00924784"/>
    <w:rsid w:val="00924DD3"/>
    <w:rsid w:val="00925224"/>
    <w:rsid w:val="009266C9"/>
    <w:rsid w:val="009268F8"/>
    <w:rsid w:val="00927587"/>
    <w:rsid w:val="00927724"/>
    <w:rsid w:val="00927B08"/>
    <w:rsid w:val="00927DD3"/>
    <w:rsid w:val="00927E6C"/>
    <w:rsid w:val="009307B3"/>
    <w:rsid w:val="0093124E"/>
    <w:rsid w:val="009312A0"/>
    <w:rsid w:val="009325AF"/>
    <w:rsid w:val="009332E0"/>
    <w:rsid w:val="00936ADF"/>
    <w:rsid w:val="00940B89"/>
    <w:rsid w:val="00941853"/>
    <w:rsid w:val="009419BF"/>
    <w:rsid w:val="0094257C"/>
    <w:rsid w:val="0094337B"/>
    <w:rsid w:val="009448D6"/>
    <w:rsid w:val="00944958"/>
    <w:rsid w:val="00945A94"/>
    <w:rsid w:val="00946CC8"/>
    <w:rsid w:val="00947089"/>
    <w:rsid w:val="00947151"/>
    <w:rsid w:val="0094730A"/>
    <w:rsid w:val="009535DA"/>
    <w:rsid w:val="00953846"/>
    <w:rsid w:val="00953D1B"/>
    <w:rsid w:val="009541D5"/>
    <w:rsid w:val="00956180"/>
    <w:rsid w:val="00956A0B"/>
    <w:rsid w:val="00957194"/>
    <w:rsid w:val="0095764A"/>
    <w:rsid w:val="009578FA"/>
    <w:rsid w:val="00957A67"/>
    <w:rsid w:val="00957C31"/>
    <w:rsid w:val="0096173D"/>
    <w:rsid w:val="00961759"/>
    <w:rsid w:val="009620D6"/>
    <w:rsid w:val="00962A94"/>
    <w:rsid w:val="00963478"/>
    <w:rsid w:val="00964F9F"/>
    <w:rsid w:val="009650F8"/>
    <w:rsid w:val="009659ED"/>
    <w:rsid w:val="009660A0"/>
    <w:rsid w:val="00966367"/>
    <w:rsid w:val="00966F0B"/>
    <w:rsid w:val="009708AE"/>
    <w:rsid w:val="0097467A"/>
    <w:rsid w:val="00974BB1"/>
    <w:rsid w:val="00975EF5"/>
    <w:rsid w:val="00976544"/>
    <w:rsid w:val="00977381"/>
    <w:rsid w:val="00977604"/>
    <w:rsid w:val="009807D1"/>
    <w:rsid w:val="00982B96"/>
    <w:rsid w:val="00982F2D"/>
    <w:rsid w:val="00983067"/>
    <w:rsid w:val="009833D2"/>
    <w:rsid w:val="00983DDA"/>
    <w:rsid w:val="00984082"/>
    <w:rsid w:val="00985CE5"/>
    <w:rsid w:val="00986EE2"/>
    <w:rsid w:val="00987887"/>
    <w:rsid w:val="00990349"/>
    <w:rsid w:val="00990663"/>
    <w:rsid w:val="00990FA1"/>
    <w:rsid w:val="00991411"/>
    <w:rsid w:val="00991952"/>
    <w:rsid w:val="00991F7E"/>
    <w:rsid w:val="0099216C"/>
    <w:rsid w:val="00992952"/>
    <w:rsid w:val="00992EE9"/>
    <w:rsid w:val="00992F19"/>
    <w:rsid w:val="00993BE2"/>
    <w:rsid w:val="0099499A"/>
    <w:rsid w:val="00994AED"/>
    <w:rsid w:val="00994CD0"/>
    <w:rsid w:val="009961A4"/>
    <w:rsid w:val="009A022E"/>
    <w:rsid w:val="009A0548"/>
    <w:rsid w:val="009A0731"/>
    <w:rsid w:val="009A09C3"/>
    <w:rsid w:val="009A1A8F"/>
    <w:rsid w:val="009A26F2"/>
    <w:rsid w:val="009A415A"/>
    <w:rsid w:val="009A46EB"/>
    <w:rsid w:val="009A4F7E"/>
    <w:rsid w:val="009A55C1"/>
    <w:rsid w:val="009A59DA"/>
    <w:rsid w:val="009A5BA1"/>
    <w:rsid w:val="009B0BA0"/>
    <w:rsid w:val="009B2EF8"/>
    <w:rsid w:val="009B33A1"/>
    <w:rsid w:val="009B3E8B"/>
    <w:rsid w:val="009B44B1"/>
    <w:rsid w:val="009B6A29"/>
    <w:rsid w:val="009C0022"/>
    <w:rsid w:val="009C0244"/>
    <w:rsid w:val="009C0785"/>
    <w:rsid w:val="009C1BA5"/>
    <w:rsid w:val="009C2336"/>
    <w:rsid w:val="009C2D83"/>
    <w:rsid w:val="009C3B9E"/>
    <w:rsid w:val="009C4899"/>
    <w:rsid w:val="009C48AB"/>
    <w:rsid w:val="009C4976"/>
    <w:rsid w:val="009C53DB"/>
    <w:rsid w:val="009D03B4"/>
    <w:rsid w:val="009D1760"/>
    <w:rsid w:val="009D1D54"/>
    <w:rsid w:val="009D272B"/>
    <w:rsid w:val="009D2842"/>
    <w:rsid w:val="009D2ECC"/>
    <w:rsid w:val="009D3CF5"/>
    <w:rsid w:val="009D553B"/>
    <w:rsid w:val="009D6A13"/>
    <w:rsid w:val="009D6CE0"/>
    <w:rsid w:val="009D6D96"/>
    <w:rsid w:val="009D71AC"/>
    <w:rsid w:val="009D7D03"/>
    <w:rsid w:val="009E267F"/>
    <w:rsid w:val="009E5129"/>
    <w:rsid w:val="009E5549"/>
    <w:rsid w:val="009E55AA"/>
    <w:rsid w:val="009E66D2"/>
    <w:rsid w:val="009E6BD0"/>
    <w:rsid w:val="009E715D"/>
    <w:rsid w:val="009F01E8"/>
    <w:rsid w:val="009F0730"/>
    <w:rsid w:val="009F127B"/>
    <w:rsid w:val="009F14E6"/>
    <w:rsid w:val="009F1E4E"/>
    <w:rsid w:val="009F2033"/>
    <w:rsid w:val="009F3644"/>
    <w:rsid w:val="009F3AB6"/>
    <w:rsid w:val="009F420A"/>
    <w:rsid w:val="009F5285"/>
    <w:rsid w:val="009F61CA"/>
    <w:rsid w:val="00A000C8"/>
    <w:rsid w:val="00A00250"/>
    <w:rsid w:val="00A00E26"/>
    <w:rsid w:val="00A012E5"/>
    <w:rsid w:val="00A017B1"/>
    <w:rsid w:val="00A02869"/>
    <w:rsid w:val="00A046DE"/>
    <w:rsid w:val="00A04859"/>
    <w:rsid w:val="00A06B51"/>
    <w:rsid w:val="00A06BDE"/>
    <w:rsid w:val="00A10CAE"/>
    <w:rsid w:val="00A11F46"/>
    <w:rsid w:val="00A1298A"/>
    <w:rsid w:val="00A138D1"/>
    <w:rsid w:val="00A13C35"/>
    <w:rsid w:val="00A14209"/>
    <w:rsid w:val="00A1441D"/>
    <w:rsid w:val="00A14B02"/>
    <w:rsid w:val="00A15124"/>
    <w:rsid w:val="00A15274"/>
    <w:rsid w:val="00A15CFF"/>
    <w:rsid w:val="00A16301"/>
    <w:rsid w:val="00A16DA7"/>
    <w:rsid w:val="00A17209"/>
    <w:rsid w:val="00A17826"/>
    <w:rsid w:val="00A200F5"/>
    <w:rsid w:val="00A20BDD"/>
    <w:rsid w:val="00A216A7"/>
    <w:rsid w:val="00A216FD"/>
    <w:rsid w:val="00A21AD7"/>
    <w:rsid w:val="00A220D0"/>
    <w:rsid w:val="00A22A63"/>
    <w:rsid w:val="00A22C60"/>
    <w:rsid w:val="00A23134"/>
    <w:rsid w:val="00A239AF"/>
    <w:rsid w:val="00A24478"/>
    <w:rsid w:val="00A24D8B"/>
    <w:rsid w:val="00A25191"/>
    <w:rsid w:val="00A2548B"/>
    <w:rsid w:val="00A259F5"/>
    <w:rsid w:val="00A26923"/>
    <w:rsid w:val="00A300A8"/>
    <w:rsid w:val="00A30FFD"/>
    <w:rsid w:val="00A3178E"/>
    <w:rsid w:val="00A3197B"/>
    <w:rsid w:val="00A330E1"/>
    <w:rsid w:val="00A33D08"/>
    <w:rsid w:val="00A35278"/>
    <w:rsid w:val="00A35AC2"/>
    <w:rsid w:val="00A369A2"/>
    <w:rsid w:val="00A373DD"/>
    <w:rsid w:val="00A376E7"/>
    <w:rsid w:val="00A37DB3"/>
    <w:rsid w:val="00A400DE"/>
    <w:rsid w:val="00A40764"/>
    <w:rsid w:val="00A415F6"/>
    <w:rsid w:val="00A42A2C"/>
    <w:rsid w:val="00A43825"/>
    <w:rsid w:val="00A440F9"/>
    <w:rsid w:val="00A446A5"/>
    <w:rsid w:val="00A4568E"/>
    <w:rsid w:val="00A461CC"/>
    <w:rsid w:val="00A472E1"/>
    <w:rsid w:val="00A501A4"/>
    <w:rsid w:val="00A519D2"/>
    <w:rsid w:val="00A51C5D"/>
    <w:rsid w:val="00A528C6"/>
    <w:rsid w:val="00A52990"/>
    <w:rsid w:val="00A53A85"/>
    <w:rsid w:val="00A53D42"/>
    <w:rsid w:val="00A56B70"/>
    <w:rsid w:val="00A57DE3"/>
    <w:rsid w:val="00A602A7"/>
    <w:rsid w:val="00A6072E"/>
    <w:rsid w:val="00A60A2E"/>
    <w:rsid w:val="00A61E48"/>
    <w:rsid w:val="00A62355"/>
    <w:rsid w:val="00A62DCB"/>
    <w:rsid w:val="00A63875"/>
    <w:rsid w:val="00A64C6F"/>
    <w:rsid w:val="00A65B5A"/>
    <w:rsid w:val="00A663CA"/>
    <w:rsid w:val="00A67A38"/>
    <w:rsid w:val="00A70735"/>
    <w:rsid w:val="00A72F62"/>
    <w:rsid w:val="00A746D9"/>
    <w:rsid w:val="00A7587B"/>
    <w:rsid w:val="00A75DD9"/>
    <w:rsid w:val="00A76558"/>
    <w:rsid w:val="00A76E50"/>
    <w:rsid w:val="00A80C0B"/>
    <w:rsid w:val="00A819F5"/>
    <w:rsid w:val="00A81D28"/>
    <w:rsid w:val="00A8280F"/>
    <w:rsid w:val="00A836C9"/>
    <w:rsid w:val="00A83F6D"/>
    <w:rsid w:val="00A843E1"/>
    <w:rsid w:val="00A849FA"/>
    <w:rsid w:val="00A857B7"/>
    <w:rsid w:val="00A85AD4"/>
    <w:rsid w:val="00A86364"/>
    <w:rsid w:val="00A87BEA"/>
    <w:rsid w:val="00A9127E"/>
    <w:rsid w:val="00A92C54"/>
    <w:rsid w:val="00A92EF3"/>
    <w:rsid w:val="00A93FE8"/>
    <w:rsid w:val="00A94658"/>
    <w:rsid w:val="00A96B9C"/>
    <w:rsid w:val="00A96DB3"/>
    <w:rsid w:val="00A972FA"/>
    <w:rsid w:val="00AA0417"/>
    <w:rsid w:val="00AA115B"/>
    <w:rsid w:val="00AA1717"/>
    <w:rsid w:val="00AA2C1B"/>
    <w:rsid w:val="00AA3ADE"/>
    <w:rsid w:val="00AA78AB"/>
    <w:rsid w:val="00AB09ED"/>
    <w:rsid w:val="00AB151E"/>
    <w:rsid w:val="00AB21B4"/>
    <w:rsid w:val="00AB24A6"/>
    <w:rsid w:val="00AB26F8"/>
    <w:rsid w:val="00AB50D6"/>
    <w:rsid w:val="00AB5E1D"/>
    <w:rsid w:val="00AB703A"/>
    <w:rsid w:val="00AC0599"/>
    <w:rsid w:val="00AC0889"/>
    <w:rsid w:val="00AC1853"/>
    <w:rsid w:val="00AC307C"/>
    <w:rsid w:val="00AC3E81"/>
    <w:rsid w:val="00AC42C0"/>
    <w:rsid w:val="00AC56AD"/>
    <w:rsid w:val="00AC7170"/>
    <w:rsid w:val="00AD0467"/>
    <w:rsid w:val="00AD0539"/>
    <w:rsid w:val="00AD0553"/>
    <w:rsid w:val="00AD3263"/>
    <w:rsid w:val="00AD356B"/>
    <w:rsid w:val="00AD391B"/>
    <w:rsid w:val="00AD6745"/>
    <w:rsid w:val="00AE080D"/>
    <w:rsid w:val="00AE1A4F"/>
    <w:rsid w:val="00AE2299"/>
    <w:rsid w:val="00AE34CF"/>
    <w:rsid w:val="00AE56B7"/>
    <w:rsid w:val="00AE5904"/>
    <w:rsid w:val="00AE5C84"/>
    <w:rsid w:val="00AE671A"/>
    <w:rsid w:val="00AE6D38"/>
    <w:rsid w:val="00AE7096"/>
    <w:rsid w:val="00AF096D"/>
    <w:rsid w:val="00AF0E13"/>
    <w:rsid w:val="00AF148C"/>
    <w:rsid w:val="00AF2D0F"/>
    <w:rsid w:val="00AF310F"/>
    <w:rsid w:val="00AF3690"/>
    <w:rsid w:val="00AF456D"/>
    <w:rsid w:val="00AF4F60"/>
    <w:rsid w:val="00AF52A1"/>
    <w:rsid w:val="00AF5960"/>
    <w:rsid w:val="00AF5A19"/>
    <w:rsid w:val="00AF5AE5"/>
    <w:rsid w:val="00AF5BAC"/>
    <w:rsid w:val="00B00739"/>
    <w:rsid w:val="00B00D3C"/>
    <w:rsid w:val="00B01091"/>
    <w:rsid w:val="00B013F5"/>
    <w:rsid w:val="00B022C7"/>
    <w:rsid w:val="00B041E4"/>
    <w:rsid w:val="00B04239"/>
    <w:rsid w:val="00B04A5A"/>
    <w:rsid w:val="00B05216"/>
    <w:rsid w:val="00B07137"/>
    <w:rsid w:val="00B0756C"/>
    <w:rsid w:val="00B117D2"/>
    <w:rsid w:val="00B12DBF"/>
    <w:rsid w:val="00B1388D"/>
    <w:rsid w:val="00B1407C"/>
    <w:rsid w:val="00B14BE4"/>
    <w:rsid w:val="00B14C87"/>
    <w:rsid w:val="00B155CD"/>
    <w:rsid w:val="00B1619E"/>
    <w:rsid w:val="00B164C4"/>
    <w:rsid w:val="00B16B8C"/>
    <w:rsid w:val="00B16D96"/>
    <w:rsid w:val="00B179EE"/>
    <w:rsid w:val="00B20662"/>
    <w:rsid w:val="00B20CCB"/>
    <w:rsid w:val="00B20E9E"/>
    <w:rsid w:val="00B20F39"/>
    <w:rsid w:val="00B21EA1"/>
    <w:rsid w:val="00B22FEA"/>
    <w:rsid w:val="00B232A2"/>
    <w:rsid w:val="00B260FD"/>
    <w:rsid w:val="00B26281"/>
    <w:rsid w:val="00B26B0C"/>
    <w:rsid w:val="00B26B7A"/>
    <w:rsid w:val="00B26CE3"/>
    <w:rsid w:val="00B307B2"/>
    <w:rsid w:val="00B326C7"/>
    <w:rsid w:val="00B327F0"/>
    <w:rsid w:val="00B33ACF"/>
    <w:rsid w:val="00B35E65"/>
    <w:rsid w:val="00B40FDD"/>
    <w:rsid w:val="00B4116D"/>
    <w:rsid w:val="00B41170"/>
    <w:rsid w:val="00B41378"/>
    <w:rsid w:val="00B426C6"/>
    <w:rsid w:val="00B42E60"/>
    <w:rsid w:val="00B443C7"/>
    <w:rsid w:val="00B4538F"/>
    <w:rsid w:val="00B4676E"/>
    <w:rsid w:val="00B47656"/>
    <w:rsid w:val="00B47804"/>
    <w:rsid w:val="00B50FD1"/>
    <w:rsid w:val="00B537D9"/>
    <w:rsid w:val="00B53865"/>
    <w:rsid w:val="00B55A07"/>
    <w:rsid w:val="00B5739A"/>
    <w:rsid w:val="00B57872"/>
    <w:rsid w:val="00B578C2"/>
    <w:rsid w:val="00B60322"/>
    <w:rsid w:val="00B60426"/>
    <w:rsid w:val="00B615E8"/>
    <w:rsid w:val="00B61874"/>
    <w:rsid w:val="00B61E56"/>
    <w:rsid w:val="00B623EA"/>
    <w:rsid w:val="00B62D03"/>
    <w:rsid w:val="00B633CB"/>
    <w:rsid w:val="00B63EBD"/>
    <w:rsid w:val="00B64F91"/>
    <w:rsid w:val="00B66DAB"/>
    <w:rsid w:val="00B67D58"/>
    <w:rsid w:val="00B7188D"/>
    <w:rsid w:val="00B71F62"/>
    <w:rsid w:val="00B73406"/>
    <w:rsid w:val="00B739CD"/>
    <w:rsid w:val="00B74CAB"/>
    <w:rsid w:val="00B74CB1"/>
    <w:rsid w:val="00B75F7E"/>
    <w:rsid w:val="00B76965"/>
    <w:rsid w:val="00B76BE8"/>
    <w:rsid w:val="00B804D7"/>
    <w:rsid w:val="00B8089E"/>
    <w:rsid w:val="00B81861"/>
    <w:rsid w:val="00B81A07"/>
    <w:rsid w:val="00B82749"/>
    <w:rsid w:val="00B83A7A"/>
    <w:rsid w:val="00B8435D"/>
    <w:rsid w:val="00B85CF9"/>
    <w:rsid w:val="00B8696C"/>
    <w:rsid w:val="00B871B3"/>
    <w:rsid w:val="00B87323"/>
    <w:rsid w:val="00B87621"/>
    <w:rsid w:val="00B92FFF"/>
    <w:rsid w:val="00B94BB2"/>
    <w:rsid w:val="00B94C7B"/>
    <w:rsid w:val="00B964B0"/>
    <w:rsid w:val="00B96958"/>
    <w:rsid w:val="00B97CC1"/>
    <w:rsid w:val="00BA07CA"/>
    <w:rsid w:val="00BA125F"/>
    <w:rsid w:val="00BA1560"/>
    <w:rsid w:val="00BA19C4"/>
    <w:rsid w:val="00BA1B08"/>
    <w:rsid w:val="00BA200D"/>
    <w:rsid w:val="00BA2E41"/>
    <w:rsid w:val="00BA39BB"/>
    <w:rsid w:val="00BA51B2"/>
    <w:rsid w:val="00BA5F6F"/>
    <w:rsid w:val="00BA5FD5"/>
    <w:rsid w:val="00BA6431"/>
    <w:rsid w:val="00BB1226"/>
    <w:rsid w:val="00BB1D1F"/>
    <w:rsid w:val="00BB22F1"/>
    <w:rsid w:val="00BB29A4"/>
    <w:rsid w:val="00BB2DC7"/>
    <w:rsid w:val="00BB4481"/>
    <w:rsid w:val="00BB518A"/>
    <w:rsid w:val="00BB5B54"/>
    <w:rsid w:val="00BB6F2F"/>
    <w:rsid w:val="00BB72D7"/>
    <w:rsid w:val="00BB79E8"/>
    <w:rsid w:val="00BC1EB1"/>
    <w:rsid w:val="00BC1FF5"/>
    <w:rsid w:val="00BC2185"/>
    <w:rsid w:val="00BC276A"/>
    <w:rsid w:val="00BC2BB7"/>
    <w:rsid w:val="00BC473D"/>
    <w:rsid w:val="00BC5CFD"/>
    <w:rsid w:val="00BC5E49"/>
    <w:rsid w:val="00BC6884"/>
    <w:rsid w:val="00BC6D11"/>
    <w:rsid w:val="00BC6F29"/>
    <w:rsid w:val="00BC7882"/>
    <w:rsid w:val="00BD080D"/>
    <w:rsid w:val="00BD0A50"/>
    <w:rsid w:val="00BD0BBE"/>
    <w:rsid w:val="00BD4E55"/>
    <w:rsid w:val="00BD722D"/>
    <w:rsid w:val="00BD775C"/>
    <w:rsid w:val="00BD7FDD"/>
    <w:rsid w:val="00BE0BA7"/>
    <w:rsid w:val="00BE0CA8"/>
    <w:rsid w:val="00BE0D76"/>
    <w:rsid w:val="00BE191D"/>
    <w:rsid w:val="00BE23BA"/>
    <w:rsid w:val="00BE30E2"/>
    <w:rsid w:val="00BE3880"/>
    <w:rsid w:val="00BE4326"/>
    <w:rsid w:val="00BE4F42"/>
    <w:rsid w:val="00BE65B0"/>
    <w:rsid w:val="00BE6758"/>
    <w:rsid w:val="00BE7AEF"/>
    <w:rsid w:val="00BE7D85"/>
    <w:rsid w:val="00BF06E9"/>
    <w:rsid w:val="00BF1AA6"/>
    <w:rsid w:val="00BF3042"/>
    <w:rsid w:val="00BF347E"/>
    <w:rsid w:val="00BF534A"/>
    <w:rsid w:val="00BF5680"/>
    <w:rsid w:val="00BF76EB"/>
    <w:rsid w:val="00BF7CC6"/>
    <w:rsid w:val="00C00C6A"/>
    <w:rsid w:val="00C02421"/>
    <w:rsid w:val="00C027E2"/>
    <w:rsid w:val="00C034E9"/>
    <w:rsid w:val="00C03F19"/>
    <w:rsid w:val="00C03F9E"/>
    <w:rsid w:val="00C04441"/>
    <w:rsid w:val="00C04C10"/>
    <w:rsid w:val="00C04DC4"/>
    <w:rsid w:val="00C05D40"/>
    <w:rsid w:val="00C05EF7"/>
    <w:rsid w:val="00C063AC"/>
    <w:rsid w:val="00C06744"/>
    <w:rsid w:val="00C06B75"/>
    <w:rsid w:val="00C076C4"/>
    <w:rsid w:val="00C07A7C"/>
    <w:rsid w:val="00C100E4"/>
    <w:rsid w:val="00C11A2E"/>
    <w:rsid w:val="00C128FC"/>
    <w:rsid w:val="00C12A1B"/>
    <w:rsid w:val="00C136AD"/>
    <w:rsid w:val="00C1390D"/>
    <w:rsid w:val="00C144CE"/>
    <w:rsid w:val="00C147E2"/>
    <w:rsid w:val="00C14D14"/>
    <w:rsid w:val="00C16B72"/>
    <w:rsid w:val="00C16E4C"/>
    <w:rsid w:val="00C16FEF"/>
    <w:rsid w:val="00C171AF"/>
    <w:rsid w:val="00C1744A"/>
    <w:rsid w:val="00C17D5A"/>
    <w:rsid w:val="00C20847"/>
    <w:rsid w:val="00C20A4D"/>
    <w:rsid w:val="00C213CB"/>
    <w:rsid w:val="00C21AFD"/>
    <w:rsid w:val="00C21BDC"/>
    <w:rsid w:val="00C23BA9"/>
    <w:rsid w:val="00C24238"/>
    <w:rsid w:val="00C243AA"/>
    <w:rsid w:val="00C25196"/>
    <w:rsid w:val="00C25A4E"/>
    <w:rsid w:val="00C25B34"/>
    <w:rsid w:val="00C25C19"/>
    <w:rsid w:val="00C25E8B"/>
    <w:rsid w:val="00C2650E"/>
    <w:rsid w:val="00C302F5"/>
    <w:rsid w:val="00C30C83"/>
    <w:rsid w:val="00C311D8"/>
    <w:rsid w:val="00C32657"/>
    <w:rsid w:val="00C332E4"/>
    <w:rsid w:val="00C3368B"/>
    <w:rsid w:val="00C36F1D"/>
    <w:rsid w:val="00C40153"/>
    <w:rsid w:val="00C406C0"/>
    <w:rsid w:val="00C4130C"/>
    <w:rsid w:val="00C4142B"/>
    <w:rsid w:val="00C41B35"/>
    <w:rsid w:val="00C425C9"/>
    <w:rsid w:val="00C43197"/>
    <w:rsid w:val="00C43CE5"/>
    <w:rsid w:val="00C43DC6"/>
    <w:rsid w:val="00C447D2"/>
    <w:rsid w:val="00C453BB"/>
    <w:rsid w:val="00C47D73"/>
    <w:rsid w:val="00C47E3A"/>
    <w:rsid w:val="00C50000"/>
    <w:rsid w:val="00C507C3"/>
    <w:rsid w:val="00C50894"/>
    <w:rsid w:val="00C50E62"/>
    <w:rsid w:val="00C51EC9"/>
    <w:rsid w:val="00C52D88"/>
    <w:rsid w:val="00C544EE"/>
    <w:rsid w:val="00C55D86"/>
    <w:rsid w:val="00C563C7"/>
    <w:rsid w:val="00C60550"/>
    <w:rsid w:val="00C6137C"/>
    <w:rsid w:val="00C61741"/>
    <w:rsid w:val="00C624E1"/>
    <w:rsid w:val="00C6254B"/>
    <w:rsid w:val="00C62559"/>
    <w:rsid w:val="00C6420B"/>
    <w:rsid w:val="00C65691"/>
    <w:rsid w:val="00C66337"/>
    <w:rsid w:val="00C6686B"/>
    <w:rsid w:val="00C66A2B"/>
    <w:rsid w:val="00C67400"/>
    <w:rsid w:val="00C67427"/>
    <w:rsid w:val="00C7025E"/>
    <w:rsid w:val="00C71FB6"/>
    <w:rsid w:val="00C72905"/>
    <w:rsid w:val="00C72E42"/>
    <w:rsid w:val="00C7312D"/>
    <w:rsid w:val="00C73D24"/>
    <w:rsid w:val="00C743F0"/>
    <w:rsid w:val="00C75B5C"/>
    <w:rsid w:val="00C76994"/>
    <w:rsid w:val="00C77F81"/>
    <w:rsid w:val="00C81925"/>
    <w:rsid w:val="00C81E64"/>
    <w:rsid w:val="00C81E70"/>
    <w:rsid w:val="00C82A48"/>
    <w:rsid w:val="00C82AA5"/>
    <w:rsid w:val="00C8306D"/>
    <w:rsid w:val="00C84184"/>
    <w:rsid w:val="00C8502F"/>
    <w:rsid w:val="00C85198"/>
    <w:rsid w:val="00C8592D"/>
    <w:rsid w:val="00C8666E"/>
    <w:rsid w:val="00C9058F"/>
    <w:rsid w:val="00C90852"/>
    <w:rsid w:val="00C91581"/>
    <w:rsid w:val="00C94D10"/>
    <w:rsid w:val="00C95A7B"/>
    <w:rsid w:val="00C96D58"/>
    <w:rsid w:val="00C97123"/>
    <w:rsid w:val="00CA0333"/>
    <w:rsid w:val="00CA10FD"/>
    <w:rsid w:val="00CA1618"/>
    <w:rsid w:val="00CA1752"/>
    <w:rsid w:val="00CA2852"/>
    <w:rsid w:val="00CA6007"/>
    <w:rsid w:val="00CA61D6"/>
    <w:rsid w:val="00CA70D2"/>
    <w:rsid w:val="00CA72D8"/>
    <w:rsid w:val="00CB0288"/>
    <w:rsid w:val="00CB0D80"/>
    <w:rsid w:val="00CB16EF"/>
    <w:rsid w:val="00CB17EC"/>
    <w:rsid w:val="00CB3738"/>
    <w:rsid w:val="00CB38DB"/>
    <w:rsid w:val="00CB3A4C"/>
    <w:rsid w:val="00CB49BA"/>
    <w:rsid w:val="00CB4B2C"/>
    <w:rsid w:val="00CB5C00"/>
    <w:rsid w:val="00CB64F0"/>
    <w:rsid w:val="00CB6C1A"/>
    <w:rsid w:val="00CB711E"/>
    <w:rsid w:val="00CC1620"/>
    <w:rsid w:val="00CC2969"/>
    <w:rsid w:val="00CC41FC"/>
    <w:rsid w:val="00CC4997"/>
    <w:rsid w:val="00CC4DC5"/>
    <w:rsid w:val="00CC6873"/>
    <w:rsid w:val="00CC6909"/>
    <w:rsid w:val="00CC7F50"/>
    <w:rsid w:val="00CD003A"/>
    <w:rsid w:val="00CD0588"/>
    <w:rsid w:val="00CD22CA"/>
    <w:rsid w:val="00CD4045"/>
    <w:rsid w:val="00CD497F"/>
    <w:rsid w:val="00CD4CB4"/>
    <w:rsid w:val="00CD4CEE"/>
    <w:rsid w:val="00CD5E19"/>
    <w:rsid w:val="00CD7FBC"/>
    <w:rsid w:val="00CE02B0"/>
    <w:rsid w:val="00CE29CB"/>
    <w:rsid w:val="00CE35B5"/>
    <w:rsid w:val="00CE3DE9"/>
    <w:rsid w:val="00CE4582"/>
    <w:rsid w:val="00CE52C5"/>
    <w:rsid w:val="00CF0471"/>
    <w:rsid w:val="00CF0D04"/>
    <w:rsid w:val="00CF159D"/>
    <w:rsid w:val="00CF17BE"/>
    <w:rsid w:val="00CF1C23"/>
    <w:rsid w:val="00CF2404"/>
    <w:rsid w:val="00CF2593"/>
    <w:rsid w:val="00CF2A07"/>
    <w:rsid w:val="00CF3196"/>
    <w:rsid w:val="00CF324A"/>
    <w:rsid w:val="00CF485C"/>
    <w:rsid w:val="00CF48D6"/>
    <w:rsid w:val="00CF5DDE"/>
    <w:rsid w:val="00CF5E09"/>
    <w:rsid w:val="00CF60B4"/>
    <w:rsid w:val="00CF6AF2"/>
    <w:rsid w:val="00CF7137"/>
    <w:rsid w:val="00CF757F"/>
    <w:rsid w:val="00CF774C"/>
    <w:rsid w:val="00CF7A48"/>
    <w:rsid w:val="00D00030"/>
    <w:rsid w:val="00D01771"/>
    <w:rsid w:val="00D0295E"/>
    <w:rsid w:val="00D03FD9"/>
    <w:rsid w:val="00D043AA"/>
    <w:rsid w:val="00D0459E"/>
    <w:rsid w:val="00D0460D"/>
    <w:rsid w:val="00D0482C"/>
    <w:rsid w:val="00D0533C"/>
    <w:rsid w:val="00D05B0A"/>
    <w:rsid w:val="00D07FC4"/>
    <w:rsid w:val="00D10658"/>
    <w:rsid w:val="00D11DBD"/>
    <w:rsid w:val="00D1316F"/>
    <w:rsid w:val="00D13E6F"/>
    <w:rsid w:val="00D14046"/>
    <w:rsid w:val="00D1464B"/>
    <w:rsid w:val="00D14FF6"/>
    <w:rsid w:val="00D15092"/>
    <w:rsid w:val="00D15EE3"/>
    <w:rsid w:val="00D1622D"/>
    <w:rsid w:val="00D17167"/>
    <w:rsid w:val="00D1739A"/>
    <w:rsid w:val="00D20D05"/>
    <w:rsid w:val="00D211E6"/>
    <w:rsid w:val="00D21775"/>
    <w:rsid w:val="00D217B8"/>
    <w:rsid w:val="00D227FF"/>
    <w:rsid w:val="00D22BBE"/>
    <w:rsid w:val="00D23906"/>
    <w:rsid w:val="00D24BF0"/>
    <w:rsid w:val="00D250B9"/>
    <w:rsid w:val="00D2596D"/>
    <w:rsid w:val="00D27148"/>
    <w:rsid w:val="00D275B4"/>
    <w:rsid w:val="00D27A50"/>
    <w:rsid w:val="00D30CF5"/>
    <w:rsid w:val="00D311EA"/>
    <w:rsid w:val="00D320A8"/>
    <w:rsid w:val="00D321E5"/>
    <w:rsid w:val="00D3290F"/>
    <w:rsid w:val="00D33C09"/>
    <w:rsid w:val="00D35824"/>
    <w:rsid w:val="00D3718B"/>
    <w:rsid w:val="00D379BF"/>
    <w:rsid w:val="00D401D3"/>
    <w:rsid w:val="00D40E7D"/>
    <w:rsid w:val="00D414D6"/>
    <w:rsid w:val="00D422D1"/>
    <w:rsid w:val="00D42792"/>
    <w:rsid w:val="00D430D0"/>
    <w:rsid w:val="00D43392"/>
    <w:rsid w:val="00D4344F"/>
    <w:rsid w:val="00D435F6"/>
    <w:rsid w:val="00D43D43"/>
    <w:rsid w:val="00D44769"/>
    <w:rsid w:val="00D456C7"/>
    <w:rsid w:val="00D46D74"/>
    <w:rsid w:val="00D47102"/>
    <w:rsid w:val="00D47D1F"/>
    <w:rsid w:val="00D47D3C"/>
    <w:rsid w:val="00D47D9F"/>
    <w:rsid w:val="00D5058E"/>
    <w:rsid w:val="00D508FA"/>
    <w:rsid w:val="00D52A2D"/>
    <w:rsid w:val="00D52DA1"/>
    <w:rsid w:val="00D53618"/>
    <w:rsid w:val="00D543FB"/>
    <w:rsid w:val="00D56A14"/>
    <w:rsid w:val="00D573F8"/>
    <w:rsid w:val="00D5764C"/>
    <w:rsid w:val="00D57D8A"/>
    <w:rsid w:val="00D60552"/>
    <w:rsid w:val="00D61389"/>
    <w:rsid w:val="00D61559"/>
    <w:rsid w:val="00D64E19"/>
    <w:rsid w:val="00D6545F"/>
    <w:rsid w:val="00D66A6D"/>
    <w:rsid w:val="00D70234"/>
    <w:rsid w:val="00D71CF2"/>
    <w:rsid w:val="00D726A2"/>
    <w:rsid w:val="00D7278D"/>
    <w:rsid w:val="00D73328"/>
    <w:rsid w:val="00D746BA"/>
    <w:rsid w:val="00D7646F"/>
    <w:rsid w:val="00D7663F"/>
    <w:rsid w:val="00D76964"/>
    <w:rsid w:val="00D76D71"/>
    <w:rsid w:val="00D81516"/>
    <w:rsid w:val="00D81E3F"/>
    <w:rsid w:val="00D824BA"/>
    <w:rsid w:val="00D828DE"/>
    <w:rsid w:val="00D83558"/>
    <w:rsid w:val="00D835FB"/>
    <w:rsid w:val="00D8425C"/>
    <w:rsid w:val="00D85313"/>
    <w:rsid w:val="00D85EB8"/>
    <w:rsid w:val="00D905D6"/>
    <w:rsid w:val="00D90630"/>
    <w:rsid w:val="00D90667"/>
    <w:rsid w:val="00D90C7E"/>
    <w:rsid w:val="00D91F52"/>
    <w:rsid w:val="00D923B8"/>
    <w:rsid w:val="00D92B47"/>
    <w:rsid w:val="00D93DEF"/>
    <w:rsid w:val="00D94285"/>
    <w:rsid w:val="00D95339"/>
    <w:rsid w:val="00D95B80"/>
    <w:rsid w:val="00D9640E"/>
    <w:rsid w:val="00DA0025"/>
    <w:rsid w:val="00DA0B0F"/>
    <w:rsid w:val="00DA1290"/>
    <w:rsid w:val="00DA2650"/>
    <w:rsid w:val="00DA2EC8"/>
    <w:rsid w:val="00DA48B0"/>
    <w:rsid w:val="00DA58FA"/>
    <w:rsid w:val="00DA6D62"/>
    <w:rsid w:val="00DB05D1"/>
    <w:rsid w:val="00DB0F7F"/>
    <w:rsid w:val="00DB1AB6"/>
    <w:rsid w:val="00DB21FC"/>
    <w:rsid w:val="00DB2351"/>
    <w:rsid w:val="00DB2DC4"/>
    <w:rsid w:val="00DB3406"/>
    <w:rsid w:val="00DB43FF"/>
    <w:rsid w:val="00DB4C6A"/>
    <w:rsid w:val="00DB75BC"/>
    <w:rsid w:val="00DB7BA8"/>
    <w:rsid w:val="00DC0F8A"/>
    <w:rsid w:val="00DC1374"/>
    <w:rsid w:val="00DC154C"/>
    <w:rsid w:val="00DC3DEA"/>
    <w:rsid w:val="00DC4257"/>
    <w:rsid w:val="00DC425B"/>
    <w:rsid w:val="00DC4627"/>
    <w:rsid w:val="00DC6765"/>
    <w:rsid w:val="00DC67DC"/>
    <w:rsid w:val="00DC70F5"/>
    <w:rsid w:val="00DC750F"/>
    <w:rsid w:val="00DC777C"/>
    <w:rsid w:val="00DD0D33"/>
    <w:rsid w:val="00DD0F6E"/>
    <w:rsid w:val="00DD1126"/>
    <w:rsid w:val="00DD11FE"/>
    <w:rsid w:val="00DD1B1E"/>
    <w:rsid w:val="00DD2315"/>
    <w:rsid w:val="00DD2BFE"/>
    <w:rsid w:val="00DD2CB0"/>
    <w:rsid w:val="00DD31DC"/>
    <w:rsid w:val="00DD4665"/>
    <w:rsid w:val="00DD5962"/>
    <w:rsid w:val="00DD6504"/>
    <w:rsid w:val="00DD7280"/>
    <w:rsid w:val="00DD74C5"/>
    <w:rsid w:val="00DE0DEA"/>
    <w:rsid w:val="00DE16FF"/>
    <w:rsid w:val="00DE1C35"/>
    <w:rsid w:val="00DE26A5"/>
    <w:rsid w:val="00DE2F4D"/>
    <w:rsid w:val="00DE328F"/>
    <w:rsid w:val="00DE4170"/>
    <w:rsid w:val="00DE601E"/>
    <w:rsid w:val="00DE735C"/>
    <w:rsid w:val="00DE77ED"/>
    <w:rsid w:val="00DF0542"/>
    <w:rsid w:val="00DF494D"/>
    <w:rsid w:val="00DF5676"/>
    <w:rsid w:val="00DF58C7"/>
    <w:rsid w:val="00DF5D3F"/>
    <w:rsid w:val="00DF6B83"/>
    <w:rsid w:val="00E00477"/>
    <w:rsid w:val="00E00B18"/>
    <w:rsid w:val="00E02353"/>
    <w:rsid w:val="00E03014"/>
    <w:rsid w:val="00E036B5"/>
    <w:rsid w:val="00E052C2"/>
    <w:rsid w:val="00E06035"/>
    <w:rsid w:val="00E0613A"/>
    <w:rsid w:val="00E06399"/>
    <w:rsid w:val="00E06CB1"/>
    <w:rsid w:val="00E074A1"/>
    <w:rsid w:val="00E075EB"/>
    <w:rsid w:val="00E07B0B"/>
    <w:rsid w:val="00E11901"/>
    <w:rsid w:val="00E119B8"/>
    <w:rsid w:val="00E11CD6"/>
    <w:rsid w:val="00E1237A"/>
    <w:rsid w:val="00E12B6F"/>
    <w:rsid w:val="00E1469F"/>
    <w:rsid w:val="00E14DE2"/>
    <w:rsid w:val="00E17399"/>
    <w:rsid w:val="00E20DDB"/>
    <w:rsid w:val="00E21396"/>
    <w:rsid w:val="00E21EEE"/>
    <w:rsid w:val="00E22D32"/>
    <w:rsid w:val="00E23445"/>
    <w:rsid w:val="00E23FF7"/>
    <w:rsid w:val="00E24485"/>
    <w:rsid w:val="00E246F0"/>
    <w:rsid w:val="00E24A4E"/>
    <w:rsid w:val="00E25D56"/>
    <w:rsid w:val="00E261AD"/>
    <w:rsid w:val="00E262FD"/>
    <w:rsid w:val="00E27991"/>
    <w:rsid w:val="00E279DA"/>
    <w:rsid w:val="00E31DBC"/>
    <w:rsid w:val="00E32146"/>
    <w:rsid w:val="00E322D0"/>
    <w:rsid w:val="00E325BA"/>
    <w:rsid w:val="00E32E73"/>
    <w:rsid w:val="00E33215"/>
    <w:rsid w:val="00E33504"/>
    <w:rsid w:val="00E34033"/>
    <w:rsid w:val="00E34DC7"/>
    <w:rsid w:val="00E35233"/>
    <w:rsid w:val="00E352CA"/>
    <w:rsid w:val="00E35AAF"/>
    <w:rsid w:val="00E364A1"/>
    <w:rsid w:val="00E36646"/>
    <w:rsid w:val="00E37AB1"/>
    <w:rsid w:val="00E412FE"/>
    <w:rsid w:val="00E414B7"/>
    <w:rsid w:val="00E42ACC"/>
    <w:rsid w:val="00E439F9"/>
    <w:rsid w:val="00E43ED4"/>
    <w:rsid w:val="00E44130"/>
    <w:rsid w:val="00E4445D"/>
    <w:rsid w:val="00E4570C"/>
    <w:rsid w:val="00E45FB8"/>
    <w:rsid w:val="00E46646"/>
    <w:rsid w:val="00E46DCC"/>
    <w:rsid w:val="00E47FE4"/>
    <w:rsid w:val="00E5094A"/>
    <w:rsid w:val="00E50BF4"/>
    <w:rsid w:val="00E526F6"/>
    <w:rsid w:val="00E546EB"/>
    <w:rsid w:val="00E60219"/>
    <w:rsid w:val="00E6024E"/>
    <w:rsid w:val="00E60E7E"/>
    <w:rsid w:val="00E61923"/>
    <w:rsid w:val="00E628D3"/>
    <w:rsid w:val="00E66FBC"/>
    <w:rsid w:val="00E70100"/>
    <w:rsid w:val="00E70BFB"/>
    <w:rsid w:val="00E70FFC"/>
    <w:rsid w:val="00E715CD"/>
    <w:rsid w:val="00E726EA"/>
    <w:rsid w:val="00E7363C"/>
    <w:rsid w:val="00E73654"/>
    <w:rsid w:val="00E741D7"/>
    <w:rsid w:val="00E77B02"/>
    <w:rsid w:val="00E77D41"/>
    <w:rsid w:val="00E819C4"/>
    <w:rsid w:val="00E82886"/>
    <w:rsid w:val="00E837AB"/>
    <w:rsid w:val="00E83DEE"/>
    <w:rsid w:val="00E86611"/>
    <w:rsid w:val="00E87744"/>
    <w:rsid w:val="00E92B8B"/>
    <w:rsid w:val="00E930DE"/>
    <w:rsid w:val="00E93197"/>
    <w:rsid w:val="00E96352"/>
    <w:rsid w:val="00E96737"/>
    <w:rsid w:val="00E97539"/>
    <w:rsid w:val="00E97EDE"/>
    <w:rsid w:val="00EA0DD6"/>
    <w:rsid w:val="00EA1882"/>
    <w:rsid w:val="00EA4410"/>
    <w:rsid w:val="00EA4ECB"/>
    <w:rsid w:val="00EA59AC"/>
    <w:rsid w:val="00EA62D0"/>
    <w:rsid w:val="00EA7739"/>
    <w:rsid w:val="00EA77D6"/>
    <w:rsid w:val="00EB0338"/>
    <w:rsid w:val="00EB058A"/>
    <w:rsid w:val="00EB1215"/>
    <w:rsid w:val="00EB1343"/>
    <w:rsid w:val="00EB19A3"/>
    <w:rsid w:val="00EB1E9E"/>
    <w:rsid w:val="00EB2388"/>
    <w:rsid w:val="00EB2902"/>
    <w:rsid w:val="00EB3F13"/>
    <w:rsid w:val="00EB5445"/>
    <w:rsid w:val="00EB7090"/>
    <w:rsid w:val="00EC0B0E"/>
    <w:rsid w:val="00EC134F"/>
    <w:rsid w:val="00EC1826"/>
    <w:rsid w:val="00EC1966"/>
    <w:rsid w:val="00EC211D"/>
    <w:rsid w:val="00EC58F5"/>
    <w:rsid w:val="00EC6766"/>
    <w:rsid w:val="00EC6784"/>
    <w:rsid w:val="00EC69F3"/>
    <w:rsid w:val="00ED0D73"/>
    <w:rsid w:val="00ED1B7A"/>
    <w:rsid w:val="00ED2B1E"/>
    <w:rsid w:val="00ED3147"/>
    <w:rsid w:val="00ED31BF"/>
    <w:rsid w:val="00ED4536"/>
    <w:rsid w:val="00ED47CE"/>
    <w:rsid w:val="00ED5084"/>
    <w:rsid w:val="00ED750A"/>
    <w:rsid w:val="00ED79EF"/>
    <w:rsid w:val="00EE0ADF"/>
    <w:rsid w:val="00EE191B"/>
    <w:rsid w:val="00EE1C74"/>
    <w:rsid w:val="00EE20F1"/>
    <w:rsid w:val="00EE2113"/>
    <w:rsid w:val="00EE22D5"/>
    <w:rsid w:val="00EE3557"/>
    <w:rsid w:val="00EE387B"/>
    <w:rsid w:val="00EE3DB9"/>
    <w:rsid w:val="00EE47E1"/>
    <w:rsid w:val="00EE5C67"/>
    <w:rsid w:val="00EE6A64"/>
    <w:rsid w:val="00EE718F"/>
    <w:rsid w:val="00EE7FEF"/>
    <w:rsid w:val="00EF02D8"/>
    <w:rsid w:val="00EF033F"/>
    <w:rsid w:val="00EF0603"/>
    <w:rsid w:val="00EF1045"/>
    <w:rsid w:val="00EF2E5D"/>
    <w:rsid w:val="00EF37E7"/>
    <w:rsid w:val="00EF5D8D"/>
    <w:rsid w:val="00EF7469"/>
    <w:rsid w:val="00EF786E"/>
    <w:rsid w:val="00EF7F91"/>
    <w:rsid w:val="00F01D80"/>
    <w:rsid w:val="00F0218E"/>
    <w:rsid w:val="00F024FC"/>
    <w:rsid w:val="00F03C83"/>
    <w:rsid w:val="00F03D90"/>
    <w:rsid w:val="00F04C1F"/>
    <w:rsid w:val="00F05350"/>
    <w:rsid w:val="00F05581"/>
    <w:rsid w:val="00F05C62"/>
    <w:rsid w:val="00F05DB6"/>
    <w:rsid w:val="00F05E41"/>
    <w:rsid w:val="00F07022"/>
    <w:rsid w:val="00F072B7"/>
    <w:rsid w:val="00F110E6"/>
    <w:rsid w:val="00F11E12"/>
    <w:rsid w:val="00F12107"/>
    <w:rsid w:val="00F1527E"/>
    <w:rsid w:val="00F177FB"/>
    <w:rsid w:val="00F17D4C"/>
    <w:rsid w:val="00F2050F"/>
    <w:rsid w:val="00F2129D"/>
    <w:rsid w:val="00F21319"/>
    <w:rsid w:val="00F21463"/>
    <w:rsid w:val="00F22F07"/>
    <w:rsid w:val="00F237C4"/>
    <w:rsid w:val="00F23BF8"/>
    <w:rsid w:val="00F23C1B"/>
    <w:rsid w:val="00F240F9"/>
    <w:rsid w:val="00F25ACE"/>
    <w:rsid w:val="00F25F2D"/>
    <w:rsid w:val="00F30759"/>
    <w:rsid w:val="00F31773"/>
    <w:rsid w:val="00F3348F"/>
    <w:rsid w:val="00F334CF"/>
    <w:rsid w:val="00F35DA1"/>
    <w:rsid w:val="00F3655E"/>
    <w:rsid w:val="00F36613"/>
    <w:rsid w:val="00F366F8"/>
    <w:rsid w:val="00F373C9"/>
    <w:rsid w:val="00F37A40"/>
    <w:rsid w:val="00F37D87"/>
    <w:rsid w:val="00F4017B"/>
    <w:rsid w:val="00F41285"/>
    <w:rsid w:val="00F41B6B"/>
    <w:rsid w:val="00F42579"/>
    <w:rsid w:val="00F42FEE"/>
    <w:rsid w:val="00F44491"/>
    <w:rsid w:val="00F452FA"/>
    <w:rsid w:val="00F469DA"/>
    <w:rsid w:val="00F47261"/>
    <w:rsid w:val="00F47B4F"/>
    <w:rsid w:val="00F50FDA"/>
    <w:rsid w:val="00F51878"/>
    <w:rsid w:val="00F54094"/>
    <w:rsid w:val="00F5446A"/>
    <w:rsid w:val="00F5624C"/>
    <w:rsid w:val="00F56F8F"/>
    <w:rsid w:val="00F579AF"/>
    <w:rsid w:val="00F61632"/>
    <w:rsid w:val="00F62312"/>
    <w:rsid w:val="00F625C7"/>
    <w:rsid w:val="00F62E0D"/>
    <w:rsid w:val="00F63677"/>
    <w:rsid w:val="00F64395"/>
    <w:rsid w:val="00F644AD"/>
    <w:rsid w:val="00F64D23"/>
    <w:rsid w:val="00F65238"/>
    <w:rsid w:val="00F66D71"/>
    <w:rsid w:val="00F66F6B"/>
    <w:rsid w:val="00F67EA3"/>
    <w:rsid w:val="00F714B8"/>
    <w:rsid w:val="00F721D1"/>
    <w:rsid w:val="00F73A21"/>
    <w:rsid w:val="00F74574"/>
    <w:rsid w:val="00F750F8"/>
    <w:rsid w:val="00F751B2"/>
    <w:rsid w:val="00F75993"/>
    <w:rsid w:val="00F75E9A"/>
    <w:rsid w:val="00F75FA3"/>
    <w:rsid w:val="00F77A31"/>
    <w:rsid w:val="00F8000A"/>
    <w:rsid w:val="00F80A4E"/>
    <w:rsid w:val="00F81C9C"/>
    <w:rsid w:val="00F82204"/>
    <w:rsid w:val="00F82484"/>
    <w:rsid w:val="00F83403"/>
    <w:rsid w:val="00F84137"/>
    <w:rsid w:val="00F8447A"/>
    <w:rsid w:val="00F8586D"/>
    <w:rsid w:val="00F85AF1"/>
    <w:rsid w:val="00F8649E"/>
    <w:rsid w:val="00F874E4"/>
    <w:rsid w:val="00F9004B"/>
    <w:rsid w:val="00F9039E"/>
    <w:rsid w:val="00F91BBF"/>
    <w:rsid w:val="00F91D4A"/>
    <w:rsid w:val="00F94951"/>
    <w:rsid w:val="00F95D77"/>
    <w:rsid w:val="00F970E1"/>
    <w:rsid w:val="00F97824"/>
    <w:rsid w:val="00FA09D9"/>
    <w:rsid w:val="00FA14D3"/>
    <w:rsid w:val="00FA1BAC"/>
    <w:rsid w:val="00FA1CF3"/>
    <w:rsid w:val="00FA3AAE"/>
    <w:rsid w:val="00FA4F92"/>
    <w:rsid w:val="00FA5180"/>
    <w:rsid w:val="00FA754E"/>
    <w:rsid w:val="00FB0E18"/>
    <w:rsid w:val="00FB16CE"/>
    <w:rsid w:val="00FB1D7F"/>
    <w:rsid w:val="00FB2655"/>
    <w:rsid w:val="00FB3594"/>
    <w:rsid w:val="00FB39A5"/>
    <w:rsid w:val="00FB4057"/>
    <w:rsid w:val="00FB44FD"/>
    <w:rsid w:val="00FB50D0"/>
    <w:rsid w:val="00FB6BB5"/>
    <w:rsid w:val="00FB7ED3"/>
    <w:rsid w:val="00FC3281"/>
    <w:rsid w:val="00FC4F2D"/>
    <w:rsid w:val="00FC50FF"/>
    <w:rsid w:val="00FC5E72"/>
    <w:rsid w:val="00FC5EEA"/>
    <w:rsid w:val="00FC6907"/>
    <w:rsid w:val="00FD0158"/>
    <w:rsid w:val="00FD1163"/>
    <w:rsid w:val="00FD3E56"/>
    <w:rsid w:val="00FD58AC"/>
    <w:rsid w:val="00FD661E"/>
    <w:rsid w:val="00FD6CEE"/>
    <w:rsid w:val="00FD7490"/>
    <w:rsid w:val="00FD7AA5"/>
    <w:rsid w:val="00FE1DA0"/>
    <w:rsid w:val="00FE2517"/>
    <w:rsid w:val="00FE2C29"/>
    <w:rsid w:val="00FE2C54"/>
    <w:rsid w:val="00FE3291"/>
    <w:rsid w:val="00FE3906"/>
    <w:rsid w:val="00FE3F77"/>
    <w:rsid w:val="00FE4077"/>
    <w:rsid w:val="00FE4596"/>
    <w:rsid w:val="00FE50AB"/>
    <w:rsid w:val="00FE5112"/>
    <w:rsid w:val="00FE5825"/>
    <w:rsid w:val="00FE633F"/>
    <w:rsid w:val="00FE6396"/>
    <w:rsid w:val="00FE6F19"/>
    <w:rsid w:val="00FE779F"/>
    <w:rsid w:val="00FF1747"/>
    <w:rsid w:val="00FF2684"/>
    <w:rsid w:val="00FF4786"/>
    <w:rsid w:val="00FF4D4E"/>
    <w:rsid w:val="00FF587F"/>
    <w:rsid w:val="00FF5A3A"/>
    <w:rsid w:val="00FF674B"/>
    <w:rsid w:val="00FF75C9"/>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6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80"/>
    <w:pPr>
      <w:ind w:left="720"/>
      <w:contextualSpacing/>
    </w:pPr>
  </w:style>
  <w:style w:type="paragraph" w:styleId="BalloonText">
    <w:name w:val="Balloon Text"/>
    <w:basedOn w:val="Normal"/>
    <w:link w:val="BalloonTextChar"/>
    <w:uiPriority w:val="99"/>
    <w:semiHidden/>
    <w:unhideWhenUsed/>
    <w:rsid w:val="00F334CF"/>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F334CF"/>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43C83-CCB0-47D7-BC93-27E9E53E0B6D}"/>
</file>

<file path=customXml/itemProps2.xml><?xml version="1.0" encoding="utf-8"?>
<ds:datastoreItem xmlns:ds="http://schemas.openxmlformats.org/officeDocument/2006/customXml" ds:itemID="{BC0E057D-5591-400B-8356-65A1F8170362}"/>
</file>

<file path=customXml/itemProps3.xml><?xml version="1.0" encoding="utf-8"?>
<ds:datastoreItem xmlns:ds="http://schemas.openxmlformats.org/officeDocument/2006/customXml" ds:itemID="{153189D9-A8F6-4D60-98DB-6FA583180B35}"/>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2724</Characters>
  <Application>Microsoft Office Word</Application>
  <DocSecurity>0</DocSecurity>
  <Lines>22</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Feras</dc:creator>
  <cp:lastModifiedBy>MOFA</cp:lastModifiedBy>
  <cp:revision>3</cp:revision>
  <cp:lastPrinted>2016-02-09T06:05:00Z</cp:lastPrinted>
  <dcterms:created xsi:type="dcterms:W3CDTF">2016-02-15T11:14:00Z</dcterms:created>
  <dcterms:modified xsi:type="dcterms:W3CDTF">2016-02-15T11:21:00Z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3406200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