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C761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</w:pPr>
    </w:p>
    <w:p w14:paraId="6A589653" w14:textId="77777777" w:rsidR="00D21996" w:rsidRDefault="00D21996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</w:pPr>
      <w:r w:rsidRPr="00D21996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Y%S ,</w:t>
      </w:r>
      <w:proofErr w:type="spellStart"/>
      <w:r w:rsidRPr="00D21996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xldj</w:t>
      </w:r>
      <w:proofErr w:type="spellEnd"/>
      <w:r w:rsidRPr="00D21996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(</w:t>
      </w:r>
      <w:r w:rsidR="00F419D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F419D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miq.dñ</w:t>
      </w:r>
      <w:proofErr w:type="spellEnd"/>
      <w:r w:rsidR="00F419D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F419D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mshjrj,s</w:t>
      </w:r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{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le,öug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fõ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'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j.ùu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iy;sl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lsÍug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kej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;;a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tlai;a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cd;skaf.a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iqmßlaIdj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F419D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m%h;akhka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b,a,d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isà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'</w:t>
      </w:r>
    </w:p>
    <w:p w14:paraId="638BCFEF" w14:textId="77777777" w:rsidR="00D21996" w:rsidRDefault="00D21996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</w:pPr>
    </w:p>
    <w:p w14:paraId="05B4DF3E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6E4F1B8" w14:textId="77777777" w:rsidR="00D21996" w:rsidRDefault="00D21996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csksjd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^ 2021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fmnrjdß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05&amp;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m%cd;ka;S%h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wdh;k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kej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f.dv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keùu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&lt;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sn|j;a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w;s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wmrdO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i|yd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j.ùu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úkaos;hka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i|yd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hqla;sh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nd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oSug;a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m%cdjka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w;r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ixys|shdj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m%j¾Okh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i|yd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uE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jirj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ÿIalr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wr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.,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hlska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w;a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.;a m%.;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sh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wdmiq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yerùu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kj;k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fuka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Y%S ,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xldfõ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n,OdÍkaf.ka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tlai;a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cd;skaf.a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udkj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whs;sjdislï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úfYaI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{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fhda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b,a,d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isáhy</w:t>
      </w:r>
      <w:proofErr w:type="spellEnd"/>
      <w:r w:rsidR="006F0B3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</w:p>
    <w:p w14:paraId="1819C90F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042F42E" w14:textId="77777777" w:rsidR="006F0B32" w:rsidRDefault="006E543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2015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isg</w:t>
      </w:r>
      <w:proofErr w:type="spellEnd"/>
      <w:r w:rsidR="002F42AA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2019 </w:t>
      </w:r>
      <w:proofErr w:type="spellStart"/>
      <w:r w:rsidR="002F42AA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olajd</w:t>
      </w:r>
      <w:proofErr w:type="spellEnd"/>
      <w:r w:rsidR="002F42AA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42AA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lrk</w:t>
      </w:r>
      <w:proofErr w:type="spellEnd"/>
      <w:r w:rsidR="002F42AA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,o </w:t>
      </w:r>
      <w:proofErr w:type="spellStart"/>
      <w:r w:rsidR="002F42AA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ks</w:t>
      </w:r>
      <w:proofErr w:type="spellEnd"/>
      <w:r w:rsidR="002F42AA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F42AA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ixpdr</w:t>
      </w:r>
      <w:proofErr w:type="spellEnd"/>
      <w:r w:rsidR="002F42AA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10ls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ka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miqj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l&lt; ks¾foaY 400la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muK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m%udKhla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wdKavqj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enq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mshjr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&lt;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sn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| 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lafiarejla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iajdëk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{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fhda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wo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m%ldYhg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l&lt;y'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Tjqyq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rfÜ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udkj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whs;sjdislï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iajdëkj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wëlaIKh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wmrdO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&lt;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sn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|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j.ùu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iy;sl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lsÍfï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m%h;akhka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os.gu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mj;ajd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kakd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f,i;a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udkj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whs;sjdislï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ljqkai,fhka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b,a,d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isáhy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 </w:t>
      </w:r>
    </w:p>
    <w:p w14:paraId="139E573D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C85806C" w14:textId="77777777" w:rsidR="00F419D1" w:rsidRDefault="00F419D1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zzwms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ixys|shdj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j.ùu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udkj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whs;sjdislï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m%j¾Okh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miqnEug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laùfï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u;=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fjñka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mj;sk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m%jk;djh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isú,a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wjldYh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wvq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udkj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whs;sjdislï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wdrlaId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i|yd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jeo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.;a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wdh;ksl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wdrlaIdjka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ydkshg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m;aùu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flduidßiaj¾hf.a jd¾;dfjka u;=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,o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¨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e,öug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m;ajkafkuqhehs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úkaos;hka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iq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¿;r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m%cdjkag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;¾ckh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lsÍfï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j¾Okh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fjñka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mj;sk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wdKavqfõ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nyq;rjdos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m%ldY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olajñka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Tjqyq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mejiQy</w:t>
      </w:r>
      <w:proofErr w:type="spellEnd"/>
      <w:r w:rsidR="00C068C2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 </w:t>
      </w:r>
    </w:p>
    <w:p w14:paraId="689C9117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97701BC" w14:textId="77777777" w:rsidR="00D21996" w:rsidRDefault="00C068C2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2019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wfm%a,a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mdial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=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bßod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;%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ia;jdoS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m%ydrh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fldúâ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- 19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jix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.;h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rgg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buy;a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mSvdjla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jqjo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w¾nqohkag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cd;sl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wdrlaIdj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flakaø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.;a m%;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spdr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oelaùu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hqo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wmrdO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fpdaokd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bosßm;aj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we;s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fiajfha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fhos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isá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oekg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fiajfha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fhos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isák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yuqod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ks,OdÍka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m;a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we;=&lt;;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aj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isú,a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uyck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ld¾hka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yuqodlrKhùu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flf¾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fõ.j;aj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fhduqùfï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m%jk;djh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ìh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kajkafkahehsZZ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úfYaI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{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fhda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mejiQy</w:t>
      </w:r>
      <w:proofErr w:type="spellEnd"/>
      <w:r w:rsidR="00DD09E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</w:p>
    <w:p w14:paraId="458A7618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BE146AA" w14:textId="77777777" w:rsidR="00DD09E3" w:rsidRDefault="00F16EB2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jeo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.;a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wdh;ksl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ixjrK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</w:t>
      </w:r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;=,k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bj;a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flfrk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uE;loS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iïu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 l&lt;</w:t>
      </w:r>
      <w:r w:rsidR="002F42AA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="002F42AA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jeks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wdKavql%u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jHjia</w:t>
      </w:r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ixf</w:t>
      </w:r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daOk</w:t>
      </w:r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iu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tjeks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m%;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spdr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m%cd;ka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;%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jdoh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kS;sfha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wdêm;Hhg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w;HjYH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jQ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wdrlaIdjka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ydkshg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m;a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lrñka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Y%S ,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xldfõ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wdh;ksl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wêlrK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tald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.%;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djh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;¾ckhg ,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laj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we;ehs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Tjqyq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mejiqy</w:t>
      </w:r>
      <w:proofErr w:type="spellEnd"/>
      <w:r w:rsidR="0051323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</w:p>
    <w:p w14:paraId="3C60E0B1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B98C6BB" w14:textId="77777777" w:rsidR="0051323C" w:rsidRDefault="0051323C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wdKavqj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iyY%</w:t>
      </w:r>
      <w:r w:rsidR="0048453F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ixj¾Ok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wruqKq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idlaId;a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ekSu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;u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kHdh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m;5fha by&lt;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skau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kuq;a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mdrøYH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ld¾hlaIu" we;=&lt;;a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kakd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j.ùfuka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hq;a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wdh;k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fkdue;sj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o¾ø;djh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wjika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wOHdmkh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iy;sl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wd¾Ól j¾Okh m%j¾Okh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jeks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wruqKq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iïmQ¾Kfhka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idlaId;a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fkdyelsh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^ </w:t>
      </w:r>
      <w:r w:rsidR="0048453F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</w:t>
      </w:r>
      <w:proofErr w:type="spellStart"/>
      <w:r w:rsidR="0048453F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srir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ixj¾Ok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wruqKq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0649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16&amp; </w:t>
      </w:r>
    </w:p>
    <w:p w14:paraId="5F0CEB5E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AE63AC" w14:textId="77777777" w:rsidR="006A45A0" w:rsidRDefault="00F06494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zzwmf.a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ixpdr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;=&lt;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Y%S ,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xldfõ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sl;ajfhka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hq;a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isú,a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iudchla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i|yd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wjldYhla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újD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fjñka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mj;sk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olakg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enqK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kej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jrla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ixjD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wkdrlaIs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mjg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m;aj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we;ehsZZ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Tjqyq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mji;s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ta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i|yd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cd;sl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wdrlaId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kS;s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jHjia:d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fhdod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ekSu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lK.dgqodhl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njo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fmkajd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fo;s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' ´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keu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m%cd;ka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;%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jdos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iduldñ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iudchl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y~la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fkdue;s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whf.a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y~g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6F28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n,dêldÍka</w:t>
      </w:r>
      <w:proofErr w:type="spellEnd"/>
      <w:r w:rsidR="003A6F28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ijka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oSu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iy;sl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ls%hdldÍ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iajdëk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isú,a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iudchla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jeo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.;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ahehs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{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fhda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mji;s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  </w:t>
      </w:r>
    </w:p>
    <w:p w14:paraId="76326DE3" w14:textId="77777777" w:rsidR="00F06494" w:rsidRDefault="00F06494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7AE8458" w14:textId="77777777" w:rsidR="003A6F28" w:rsidRDefault="003A6F28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fldúâ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- 19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jix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.;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iufha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iudc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udOH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yryd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woyia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oelajqjka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wfkl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=;a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wvx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.=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eksug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r|</w:t>
      </w:r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jd</w:t>
      </w:r>
      <w:proofErr w:type="spellEnd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eksug</w:t>
      </w:r>
      <w:proofErr w:type="spellEnd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fya</w:t>
      </w:r>
      <w:proofErr w:type="spellEnd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;= </w:t>
      </w:r>
      <w:proofErr w:type="spellStart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jk</w:t>
      </w:r>
      <w:proofErr w:type="spellEnd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wdldrhg</w:t>
      </w:r>
      <w:proofErr w:type="spellEnd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m%ldY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ix.ï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meje;aúu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iduldñ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/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iaúfï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whs;sh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flf¾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iSudjka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wiudk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f,</w:t>
      </w:r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mkjd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we;ehs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Tjqyq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mejiQy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2019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udkj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whs;sjdislï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ls%hdldÍka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ckudOHfõoSka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kS;s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{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úkaos;hkaf.a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mjq,a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wdrlaIl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wdh;kj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jeä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fidaosishg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ysßyer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lsÍïj,g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</w:t>
      </w:r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ak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lsÍïj,g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;¾ck</w:t>
      </w:r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g ,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laj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ks;sm;d</w:t>
      </w:r>
      <w:proofErr w:type="spellEnd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jd¾;d </w:t>
      </w:r>
      <w:proofErr w:type="spellStart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0AF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we;'ZZ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14:paraId="4D17E694" w14:textId="77777777" w:rsidR="00D63B20" w:rsidRDefault="00D63B2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8F5A7F7" w14:textId="77777777" w:rsidR="003F0AFD" w:rsidRDefault="00B214BD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¿;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flf¾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fjkia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fldg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ie,lSu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m%p</w:t>
      </w:r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av;ajh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osß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ekafjk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l;d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je&lt;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elaùug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n,OdÍka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wfmdfydi;aúfuka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jd¾.sl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wd.ñl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¿;r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fldgiaj,g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="00540539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tkï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fou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&lt;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uqia,sï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jeäfhka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fldka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.¾ydjg ,la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isÿj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we;'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jeä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ÿrg;a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¿;r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m%cdjkaf.a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wd.ñl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ixialD;sl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pdß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;%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j,g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tfrysj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oekg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isÿ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jk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fldúâ-19 u&lt;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isrere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wksjd¾fhka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wdodykh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lKiai,a,g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ldrKhla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k;r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l&lt;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;=h'  </w:t>
      </w:r>
    </w:p>
    <w:p w14:paraId="73396D4B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D22C9C8" w14:textId="77777777" w:rsidR="00EF71AF" w:rsidRDefault="00EF71AF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zz</w:t>
      </w:r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Y%S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xldfõ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n,y;alrfhka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w;=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reoyka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lsÍïj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mßudkhla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úYd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,;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ajhla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snqK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tu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isoaëka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úu¾Ykh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lsÍfï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m%.;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shla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eksug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úkaos;hka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isák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fyda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Tjqkaf.a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brKu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y÷kd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eksug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tajd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isÿ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l&lt;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j.ùug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m;a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lsÍug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n,OdÍka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wfmdfydi;aj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</w:t>
      </w:r>
      <w:r w:rsidR="00704FF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ZZ</w:t>
      </w:r>
      <w:r w:rsidR="00704FF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hs</w:t>
      </w:r>
      <w:proofErr w:type="spellEnd"/>
      <w:r w:rsidR="00704FF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4FF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Tjqyq</w:t>
      </w:r>
      <w:proofErr w:type="spellEnd"/>
      <w:r w:rsidR="00704FF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4FF3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mejiqy</w:t>
      </w:r>
      <w:proofErr w:type="spellEnd"/>
      <w:r w:rsidR="00D63B20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 </w:t>
      </w:r>
    </w:p>
    <w:p w14:paraId="3AA40175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0D8AC76" w14:textId="77777777" w:rsidR="00D63B20" w:rsidRDefault="00EF71AF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wdKavqj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fuu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¨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fjkia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msúiqula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ix{d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lr;au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úkaos;hka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Tjqkaf.a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mjq,a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;=&lt;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fodïki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iel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ixld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jeä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' w;=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reoyka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mqoa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proofErr w:type="spellStart"/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hka</w:t>
      </w:r>
      <w:proofErr w:type="spellEnd"/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i|yd</w:t>
      </w:r>
      <w:proofErr w:type="spellEnd"/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jq</w:t>
      </w:r>
      <w:proofErr w:type="spellEnd"/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ld¾hd,h </w:t>
      </w:r>
      <w:proofErr w:type="spellStart"/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ydksmQrK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ld¾hd,fha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wkd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.;h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wúksYaÑ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Ndjhla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tfukau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;Hh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hqla;sh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j.ùu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b,a,d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isák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hqo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jekaoUqjka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w;=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reoyka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jqjkaf.a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;%S {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d;Ska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fukau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Tjqka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fjkqfjka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fmks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isák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ldka;d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5C56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s%hdldÍka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úfYaIs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;=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rej,g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uqyqK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fo;s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</w:p>
    <w:p w14:paraId="535D053B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29E8486" w14:textId="77777777" w:rsidR="006E5C56" w:rsidRDefault="006E5C56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;%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ia;jdoh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je&lt;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elaúfï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bj;a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we;=¨j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jO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ysxid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meñKùu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ykï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&lt;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sn|j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bosßm;a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,o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fkdfhl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=;a ks¾foaY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wduka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;%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ke;ehs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{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fhda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mejiQy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nkaOkd.dr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m%;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sixfYdaOk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wdKavqfõ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kHdh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m;%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fha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mj;sk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fmfkk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kuq;a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uQ,sl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fya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;+ka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wduka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;%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ke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;'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r|jd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ekSfï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ajhka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fndfydaúg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l=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ßre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wudkqIsl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fyda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wjuka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.;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ie,lSug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iudkh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jvd;a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¿,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aj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wvx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.=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fõ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urKhg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m;aùï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meyer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f.k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hEï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jO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ysxid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meñKùï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&lt;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sn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|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fpdaokd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by&lt;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hñka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mj;S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</w:p>
    <w:p w14:paraId="064EC53A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6F0EC8F" w14:textId="77777777" w:rsidR="00485767" w:rsidRDefault="00A84DAD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uqla;sh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&lt;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sn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|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m%Yakh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wduka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;%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wdKavqj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wfmdfydi;aùu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nrm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;&lt;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lKi,a,g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fya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;=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jlahehs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{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fhda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mejiQy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2009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fmnrjdß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tlai;a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cd;Skaf.a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fjk;a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úfYaI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{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hska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10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fokl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=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f.a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lKavdhula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zzY%S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xldj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mqrdu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uqla;sh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ndOdjlska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f;drj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me;s</w:t>
      </w:r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hEug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bv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we;' ld¾hlaIu úu¾Yk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wNsfpdaokd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bosßm;a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fkdue;sùu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yd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ne÷Kq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úkaos;hka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idlaIslrejkaf.ka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m,s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eksfï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ìh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uqla;sh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eîfï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pl%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hlg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fya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;= ù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ì|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oeñh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;=j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we;ehs</w:t>
      </w:r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ZZ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hkak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Tjqyq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biau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;=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olaj;s</w:t>
      </w:r>
      <w:proofErr w:type="spellEnd"/>
      <w:r w:rsidR="00485767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</w:p>
    <w:p w14:paraId="33AFDD0D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CC010EA" w14:textId="77777777" w:rsidR="006E5C56" w:rsidRDefault="00485767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zzjir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12lg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miqj;a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ajh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tfiau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mej;Su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w;sYfhka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wffO¾hg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m;a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lrjkakla</w:t>
      </w:r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heZZhs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{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fhda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2021 ;u 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lafiarefjka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fmkajd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fo;s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zzfndfyda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ÿrg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iïnkaO;djhla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ke;s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ksIaM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, úu¾Yk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fldñika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lsÍfï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oS¾&gt;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b;sydihla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Y%S ,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xldfõ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W,a,x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&gt;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kh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lsÍï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wjxlju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wduka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;%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Kh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lsÍfï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wdKavqfõ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wêIaGdkh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wúYajdihla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we;s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lrjhs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foaYSh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j.ùfï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lsishï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mshjrla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m%.;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shla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w;a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kq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we;ehs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fyda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lsishï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uÜgul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úYajikSh;ajhla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idlaId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kq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we;ehs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n,dfmdfrd;a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;=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jla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ke</w:t>
      </w:r>
      <w:proofErr w:type="spellEnd"/>
      <w:r w:rsidR="00E946A4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;' </w:t>
      </w:r>
      <w:r w:rsidR="00A84DAD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F55CF00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9F325B7" w14:textId="77777777" w:rsidR="00253E5C" w:rsidRDefault="00E946A4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rfÜ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ixpdrfhka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miqj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bosß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m;alrk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,o jd¾;dj,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we;s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wog;a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j,x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.=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buy;a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jeo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.;a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lulska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hq;a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wfma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ks¾foaY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ls%hd;aul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lsÍfï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läkï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wjYH;djh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kej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wjOdrKh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lsÍug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woyia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lrkafka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fujeks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miqìul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h' Y%S ,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xldfõ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udkj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whs;sjdislï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;;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ajh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by&lt;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uÜgfï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mßlaIdjg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,la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eìug;a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" ;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jÿrg;a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j.ùfï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mshjr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eksu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we;=&lt;;a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rfÜ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j.ùu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bosßhg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f.k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hEu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i|yd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.;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yels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ish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¨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úl,amhka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fidhd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ne,sug;a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wms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tlai;a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cd;Skaf.a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udkj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whs;sjdislï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ljqkai,fhka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wka;¾cd;sl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m%cdfjka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b,a,d</w:t>
      </w:r>
      <w:proofErr w:type="spellEnd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isáuq'ZZ</w:t>
      </w:r>
      <w:proofErr w:type="spellEnd"/>
    </w:p>
    <w:p w14:paraId="0FFABAEB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0E19041" w14:textId="77777777" w:rsidR="00E946A4" w:rsidRDefault="007C2B0B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tuksid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udkj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whs;sjdislï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0539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ljqkai,h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idudcsl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rgj,a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Y%S ,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xldfõ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udkj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whs;sjdislï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;;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ajh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iajdëkj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wëlaIKh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úYaf,aIKh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jd¾;d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lsÍu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Yla;su;a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l&lt;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;=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hehs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o" úu¾Ykh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lsÍfuka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ix.%y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lsÍfuka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f;dr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;=re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úYaf,aIKh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lsÍfuka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tlai;a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cd;Skaf.a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úúO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hdka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;%K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úiska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lrk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,o ld¾hka u;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mokï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wmlaImd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iajdëk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wka;¾cd;sl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j.ùfï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hdka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;%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Khla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msysgqúh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;=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hehs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Tjqyq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>mejiQy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' </w:t>
      </w:r>
      <w:r w:rsidR="00253E5C">
        <w:rPr>
          <w:rFonts w:ascii="FMAbhaya" w:eastAsia="Times New Roman" w:hAnsi="FMAbhaya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867E103" w14:textId="77777777" w:rsidR="006A45A0" w:rsidRPr="00D21996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</w:pPr>
    </w:p>
    <w:p w14:paraId="142FE9F0" w14:textId="77777777" w:rsidR="00D21996" w:rsidRDefault="007C2B0B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</w:pPr>
      <w:proofErr w:type="spellStart"/>
      <w:r w:rsidRPr="007C2B0B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wjidkhs</w:t>
      </w:r>
      <w:proofErr w:type="spellEnd"/>
      <w:r w:rsidRPr="007C2B0B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'</w:t>
      </w:r>
    </w:p>
    <w:p w14:paraId="0D2E585C" w14:textId="77777777" w:rsidR="007C2B0B" w:rsidRDefault="007C2B0B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</w:pPr>
    </w:p>
    <w:p w14:paraId="46006F6E" w14:textId="70F03E48" w:rsidR="007C2B0B" w:rsidRDefault="007C2B0B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{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hska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(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weï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'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laf,ukaÜ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jQf,a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^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fgdaf.da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&amp;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iduldó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/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iaùfï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ix.ï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meje;aùfï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ksoyig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we;s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whs;sh</w:t>
      </w:r>
      <w:proofErr w:type="spellEnd"/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ms</w:t>
      </w:r>
      <w:proofErr w:type="spellEnd"/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&lt;</w:t>
      </w:r>
      <w:proofErr w:type="spellStart"/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sn</w:t>
      </w:r>
      <w:proofErr w:type="spellEnd"/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| </w:t>
      </w:r>
      <w:proofErr w:type="spellStart"/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jd¾;dlre" </w:t>
      </w:r>
      <w:proofErr w:type="spellStart"/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n,</w:t>
      </w:r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y;aldrfhka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fyda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wlue;af;ka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w;=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reoyka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lsÍï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ms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&lt;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sn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|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tlai;a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cd;Skaf.a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lKavdhu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(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gdhs-Wka.a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nhsla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uy;d</w:t>
      </w:r>
      <w:proofErr w:type="spellEnd"/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^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iNdm;s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- jd¾;dlre&amp;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fykaßlia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ñlaflúishia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uy;d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^Wm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iNdm;s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&amp;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wjqwd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ne,afâ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fufkúh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" n¾kd¾â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vqyhsñ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uy;d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¨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ishdfkda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yik</w:t>
      </w:r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uy;d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"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ys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;=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jlaldr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r|jd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.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ekSï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ms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&lt;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sn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|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tlai;a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cd;Slaf.a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lKavdhu</w:t>
      </w:r>
      <w:proofErr w:type="spellEnd"/>
      <w:r w:rsidR="00107B38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(</w:t>
      </w:r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,S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gQñ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1316B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fufkúh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^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iNdm;s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- jd¾;dlre&amp;"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t,skd</w:t>
      </w:r>
      <w:proofErr w:type="spellEnd"/>
      <w:r w:rsidR="00A5064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iafghska¾fÜ </w:t>
      </w:r>
      <w:proofErr w:type="spellStart"/>
      <w:r w:rsidR="00A5064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fufkúh</w:t>
      </w:r>
      <w:proofErr w:type="spellEnd"/>
      <w:r w:rsidR="00A5064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^Wm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iNdm;s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&amp; ñ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ßhdï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tiag%dvd-leiaáf,da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fufkúh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"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uqïnd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u,s,d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uy;d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"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isfhdax.a-ms,a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fydx.a</w:t>
      </w:r>
      <w:proofErr w:type="spellEnd"/>
      <w:r w:rsidR="0051316B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1316B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uy;d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"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úksYaphlrejka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kS;s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{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hkaf.a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iajdëk;ajh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ms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&lt;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sn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|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jd¾;dlre"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ähdf.da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.d¾ishd-ihka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uy;d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"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iq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¿;r .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eg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¨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ms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&lt;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sn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|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jd¾;dlre" *¾kkaâ ä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jerkakia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uy;d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wd.u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fyda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úYajdihka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f.a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ksoyi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ms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&lt;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sn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|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jd¾;dlre"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wyauâ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Idysâ</w:t>
      </w:r>
      <w:proofErr w:type="spellEnd"/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uy;d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' ;%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ia;jdohg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úreoaO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ùfï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oS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udkj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whs;sjdislï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uQ,sl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ksoyi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m%j¾Okh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wdrlaId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lsÍu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ms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&lt;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sn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|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jd¾;dlre"</w:t>
      </w:r>
      <w:r w:rsidR="005046DE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*</w:t>
      </w:r>
      <w:proofErr w:type="spellStart"/>
      <w:r w:rsidR="00243769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</w:t>
      </w:r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fhdkqjd,d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ks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w´,</w:t>
      </w:r>
      <w:proofErr w:type="spellStart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dka</w:t>
      </w:r>
      <w:proofErr w:type="spellEnd"/>
      <w:r w:rsidR="00B74E6C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fufkúh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"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jO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ysxid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fjk;a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l=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ßre"wudkqIsl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fyda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wjuka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.;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ie,lSï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fyda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o~qjï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ms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&lt;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sn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|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jd¾;dlre"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ks,aia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fu,ai¾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uy;d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" </w:t>
      </w:r>
      <w:proofErr w:type="spellStart"/>
      <w:r w:rsidR="00AC0D04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</w:t>
      </w:r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;Hh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"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lastRenderedPageBreak/>
        <w:t>hqla;sh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"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ydksmQrKh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kejk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isÿfkdùu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iy;sl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lsÍu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ms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&lt;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sn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|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jd¾;dlre" f*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aìhka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ie,aúfhda,s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uy;d</w:t>
      </w:r>
      <w:proofErr w:type="spellEnd"/>
      <w:r w:rsidR="0077050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' </w:t>
      </w:r>
    </w:p>
    <w:p w14:paraId="19BF96AC" w14:textId="77777777" w:rsidR="00AC0D04" w:rsidRDefault="00AC0D04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</w:pPr>
    </w:p>
    <w:p w14:paraId="6603F170" w14:textId="77777777" w:rsidR="00AC0D04" w:rsidRDefault="00AC0D04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jd¾;dlrejka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udkj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whs;sjdislï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ljqkai,fha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ls%hd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mámdá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hkqfjka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ye|skafjk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wdh;kfha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fldgils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'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tlai;a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cd;skaf.a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udkj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whs;sjdislï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moaO;sfha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úYd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,;u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iajdêk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{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wdh;kh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jk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ls%hd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mámdá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hkq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f,dj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ish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¨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m%foaYj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rglg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iqú</w:t>
      </w:r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fYaIs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; ;;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ajhka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fyda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f;aud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.;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eg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¨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wduka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;%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lrk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ljqkai,fha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iajdëk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f;dr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;=re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fiùfï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wëlaIK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hdka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;%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Kfha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fmdÿ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kduhhs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'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ls%hd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mámdá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{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hka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fiajh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lrkafka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iafõÉPd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mok</w:t>
      </w:r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ulsks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'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Tjqka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tlai;a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cd;Skaf.a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ld¾h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uKav,hg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wh;a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fkdjk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w;r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;u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fiajh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fjkqfjka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jegqmla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,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nkafka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ke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;'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lsishï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wdKavqjlska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fyda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ixúOdkhlska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iajdëk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jk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Tjqyq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mqoa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.,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uÜgfuka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fiajh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lr;s</w:t>
      </w:r>
      <w:proofErr w:type="spellEnd"/>
      <w:r w:rsidR="005F7B31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' </w:t>
      </w:r>
    </w:p>
    <w:p w14:paraId="4052554A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</w:pPr>
    </w:p>
    <w:p w14:paraId="319EDE89" w14:textId="77777777" w:rsidR="006A45A0" w:rsidRDefault="006A45A0" w:rsidP="00D21996">
      <w:pPr>
        <w:spacing w:after="0" w:line="240" w:lineRule="auto"/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</w:pPr>
    </w:p>
    <w:p w14:paraId="36CC01C4" w14:textId="77777777" w:rsidR="00D21996" w:rsidRDefault="005F7B31" w:rsidP="008F02FA">
      <w:pPr>
        <w:spacing w:after="0" w:line="240" w:lineRule="auto"/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f;aud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.;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; </w:t>
      </w:r>
      <w:proofErr w:type="spellStart"/>
      <w:r w:rsidR="006A45A0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</w:t>
      </w:r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s%hd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mámdá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" .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súiqï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wdh;k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ksh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;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ld,Sk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mqkÍlaIK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we;=&lt;;a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tlai;a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cd;skaf.a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udkj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whs;sjdislï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hdka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;%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Kj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rgl</w:t>
      </w:r>
      <w:r w:rsidR="006A45A0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g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úfYaIs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; ks¾foaY </w:t>
      </w:r>
      <w:proofErr w:type="spellStart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iy$fyda</w:t>
      </w:r>
      <w:proofErr w:type="spellEnd"/>
      <w:r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ks¾foaY </w:t>
      </w:r>
      <w:proofErr w:type="spellStart"/>
      <w:r w:rsidR="008F02FA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úYaj</w:t>
      </w:r>
      <w:proofErr w:type="spellEnd"/>
      <w:r w:rsidR="008F02FA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8F02FA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udkj</w:t>
      </w:r>
      <w:proofErr w:type="spellEnd"/>
      <w:r w:rsidR="008F02FA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8F02FA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>whs;sjdislï</w:t>
      </w:r>
      <w:proofErr w:type="spellEnd"/>
      <w:r w:rsidR="008F02FA">
        <w:rPr>
          <w:rFonts w:ascii="FMAbhaya" w:eastAsia="Times New Roman" w:hAnsi="FMAbhaya" w:cs="Times New Roman"/>
          <w:b/>
          <w:bCs/>
          <w:color w:val="000000"/>
          <w:sz w:val="29"/>
          <w:szCs w:val="29"/>
          <w:shd w:val="clear" w:color="auto" w:fill="FFFFFF"/>
        </w:rPr>
        <w:t xml:space="preserve"> o¾Ylh </w:t>
      </w:r>
      <w:r w:rsidR="00D21996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  <w:t> </w:t>
      </w:r>
      <w:hyperlink r:id="rId4" w:history="1">
        <w:r w:rsidR="00D21996">
          <w:rPr>
            <w:rStyle w:val="Hyperlink"/>
            <w:rFonts w:ascii="Verdana" w:eastAsia="Times New Roman" w:hAnsi="Verdana" w:cs="Times New Roman"/>
            <w:i/>
            <w:iCs/>
            <w:sz w:val="23"/>
            <w:szCs w:val="23"/>
            <w:shd w:val="clear" w:color="auto" w:fill="FFFFFF"/>
          </w:rPr>
          <w:t>https://uhri.ohchr.org/en/</w:t>
        </w:r>
      </w:hyperlink>
      <w:r w:rsidR="008F02FA">
        <w:rPr>
          <w:rStyle w:val="Hyperlink"/>
          <w:rFonts w:ascii="Verdana" w:eastAsia="Times New Roman" w:hAnsi="Verdana" w:cs="Times New Roman"/>
          <w:i/>
          <w:iCs/>
          <w:sz w:val="23"/>
          <w:szCs w:val="23"/>
          <w:shd w:val="clear" w:color="auto" w:fill="FFFFFF"/>
        </w:rPr>
        <w:t xml:space="preserve"> </w:t>
      </w:r>
      <w:proofErr w:type="spellStart"/>
      <w:r w:rsidR="008F02FA"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msúiSfuka</w:t>
      </w:r>
      <w:proofErr w:type="spellEnd"/>
      <w:r w:rsidR="008F02FA"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F02FA"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oelsh</w:t>
      </w:r>
      <w:proofErr w:type="spellEnd"/>
      <w:r w:rsidR="008F02FA"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F02FA"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yelsh</w:t>
      </w:r>
      <w:proofErr w:type="spellEnd"/>
      <w:r w:rsidR="008F02FA"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'</w:t>
      </w:r>
    </w:p>
    <w:p w14:paraId="4B6C876E" w14:textId="77777777" w:rsidR="008F02FA" w:rsidRDefault="008F02FA" w:rsidP="008F02FA">
      <w:pPr>
        <w:spacing w:after="0" w:line="240" w:lineRule="auto"/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</w:pPr>
    </w:p>
    <w:p w14:paraId="1D946EE4" w14:textId="77777777" w:rsidR="00D21996" w:rsidRDefault="008F02FA" w:rsidP="008F02FA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wu;r</w:t>
      </w:r>
      <w:proofErr w:type="spellEnd"/>
      <w:proofErr w:type="gramEnd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f;dr</w:t>
      </w:r>
      <w:proofErr w:type="spellEnd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 xml:space="preserve">;=re </w:t>
      </w:r>
      <w:proofErr w:type="spellStart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iy</w:t>
      </w:r>
      <w:proofErr w:type="spellEnd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udOH</w:t>
      </w:r>
      <w:proofErr w:type="spellEnd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b,a,Sï</w:t>
      </w:r>
      <w:proofErr w:type="spellEnd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i|yd</w:t>
      </w:r>
      <w:proofErr w:type="spellEnd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 xml:space="preserve"> f*</w:t>
      </w:r>
      <w:proofErr w:type="spellStart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vßld</w:t>
      </w:r>
      <w:proofErr w:type="spellEnd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fvdká</w:t>
      </w:r>
      <w:proofErr w:type="spellEnd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fufkúh</w:t>
      </w:r>
      <w:proofErr w:type="spellEnd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Hyperlink"/>
          <w:rFonts w:ascii="FMAbhaya" w:eastAsia="Times New Roman" w:hAnsi="FMAbhaya" w:cs="Times New Roman"/>
          <w:i/>
          <w:iCs/>
          <w:sz w:val="28"/>
          <w:szCs w:val="28"/>
          <w:shd w:val="clear" w:color="auto" w:fill="FFFFFF"/>
        </w:rPr>
        <w:t>wu;kak</w:t>
      </w:r>
      <w:proofErr w:type="spellEnd"/>
      <w:r w:rsidR="00D21996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  <w:t xml:space="preserve"> (</w:t>
      </w:r>
      <w:hyperlink r:id="rId5" w:history="1">
        <w:r w:rsidR="00D21996">
          <w:rPr>
            <w:rStyle w:val="Hyperlink"/>
            <w:rFonts w:ascii="Verdana" w:eastAsia="Times New Roman" w:hAnsi="Verdana" w:cs="Times New Roman"/>
            <w:i/>
            <w:iCs/>
            <w:sz w:val="23"/>
            <w:szCs w:val="23"/>
            <w:shd w:val="clear" w:color="auto" w:fill="FFFFFF"/>
          </w:rPr>
          <w:t>fdonati@ohchr.org</w:t>
        </w:r>
      </w:hyperlink>
      <w:r w:rsidR="00D21996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  <w:t>/+41 79 444 4506).</w:t>
      </w:r>
    </w:p>
    <w:p w14:paraId="626ED1D4" w14:textId="77777777" w:rsidR="008F02FA" w:rsidRDefault="008F02FA" w:rsidP="008F02FA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</w:p>
    <w:p w14:paraId="5074AA46" w14:textId="77777777" w:rsidR="00D21996" w:rsidRDefault="008F02FA" w:rsidP="008F02FA">
      <w:pPr>
        <w:spacing w:after="0" w:line="240" w:lineRule="auto"/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tlai;a</w:t>
      </w:r>
      <w:proofErr w:type="spellEnd"/>
      <w:proofErr w:type="gram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cd;Skaf.a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fjk;a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iajdëk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úfYaI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{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hka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iïnkaOfhka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jQ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udOH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úuiSï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i|yd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lreKdlr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frkdfgda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ä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iQid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21996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  <w:t>(+41 22 928 9855 / </w:t>
      </w:r>
      <w:hyperlink r:id="rId6" w:history="1">
        <w:r w:rsidR="00D21996">
          <w:rPr>
            <w:rStyle w:val="Hyperlink"/>
            <w:rFonts w:ascii="Verdana" w:eastAsia="Times New Roman" w:hAnsi="Verdana" w:cs="Times New Roman"/>
            <w:i/>
            <w:iCs/>
            <w:sz w:val="23"/>
            <w:szCs w:val="23"/>
            <w:shd w:val="clear" w:color="auto" w:fill="FFFFFF"/>
          </w:rPr>
          <w:t>rrosariodesouza@ohchr.org</w:t>
        </w:r>
      </w:hyperlink>
      <w:r w:rsidR="00D21996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  <w:t xml:space="preserve">),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fcrñ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f,darkaia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21996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  <w:t xml:space="preserve"> (+ 41 22 917 7578 / </w:t>
      </w:r>
      <w:hyperlink r:id="rId7" w:history="1">
        <w:r w:rsidR="00D21996">
          <w:rPr>
            <w:rStyle w:val="Hyperlink"/>
            <w:rFonts w:ascii="Verdana" w:eastAsia="Times New Roman" w:hAnsi="Verdana" w:cs="Times New Roman"/>
            <w:i/>
            <w:iCs/>
            <w:sz w:val="23"/>
            <w:szCs w:val="23"/>
            <w:shd w:val="clear" w:color="auto" w:fill="FFFFFF"/>
          </w:rPr>
          <w:t>jlaurence@ohchr.org</w:t>
        </w:r>
      </w:hyperlink>
      <w:r w:rsidR="00D21996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  <w:t>)</w:t>
      </w:r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wu;kak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'</w:t>
      </w:r>
    </w:p>
    <w:p w14:paraId="26B52DBA" w14:textId="77777777" w:rsidR="008F02FA" w:rsidRDefault="008F02FA" w:rsidP="008F02FA">
      <w:pPr>
        <w:spacing w:after="0" w:line="240" w:lineRule="auto"/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FA7FA70" w14:textId="77777777" w:rsidR="008F02FA" w:rsidRPr="008F02FA" w:rsidRDefault="008F02FA" w:rsidP="008F02FA">
      <w:pPr>
        <w:spacing w:after="0" w:line="240" w:lineRule="auto"/>
        <w:rPr>
          <w:rFonts w:ascii="FMAbhaya" w:eastAsia="Times New Roman" w:hAnsi="FMAbhaya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tlai;a</w:t>
      </w:r>
      <w:proofErr w:type="spellEnd"/>
      <w:proofErr w:type="gram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cd;skaf.a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iajdëk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45A0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udkj</w:t>
      </w:r>
      <w:proofErr w:type="spellEnd"/>
      <w:r w:rsidR="006A45A0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45A0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whs;sjdislï</w:t>
      </w:r>
      <w:proofErr w:type="spellEnd"/>
      <w:r w:rsidR="006A45A0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45A0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úfYaI</w:t>
      </w:r>
      <w:proofErr w:type="spellEnd"/>
      <w:r w:rsidR="006A45A0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{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hka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ms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&lt;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sn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|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f;dr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;=re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i|yd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3A3F4134" w14:textId="77777777" w:rsidR="00D21996" w:rsidRPr="008F02FA" w:rsidRDefault="00D21996" w:rsidP="00D21996">
      <w:pPr>
        <w:spacing w:before="100" w:beforeAutospacing="1" w:after="100" w:afterAutospacing="1" w:line="240" w:lineRule="auto"/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  <w:t>Twitter</w:t>
      </w:r>
      <w:hyperlink r:id="rId8" w:history="1">
        <w:r>
          <w:rPr>
            <w:rStyle w:val="Hyperlink"/>
            <w:rFonts w:ascii="Verdana" w:eastAsia="Times New Roman" w:hAnsi="Verdana" w:cs="Times New Roman"/>
            <w:i/>
            <w:iCs/>
            <w:sz w:val="23"/>
            <w:szCs w:val="23"/>
            <w:shd w:val="clear" w:color="auto" w:fill="FFFFFF"/>
          </w:rPr>
          <w:t>@UN_SPExperts</w:t>
        </w:r>
        <w:proofErr w:type="spellEnd"/>
      </w:hyperlink>
      <w:r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  <w:t>.</w:t>
      </w:r>
    </w:p>
    <w:p w14:paraId="27B5294E" w14:textId="77777777" w:rsidR="008F02FA" w:rsidRDefault="008F02FA" w:rsidP="008F02FA">
      <w:pPr>
        <w:spacing w:before="100" w:beforeAutospacing="1" w:after="100" w:afterAutospacing="1" w:line="240" w:lineRule="auto"/>
        <w:jc w:val="center"/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wm</w:t>
      </w:r>
      <w:proofErr w:type="spellEnd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cSj;a</w:t>
      </w:r>
      <w:proofErr w:type="spellEnd"/>
      <w:proofErr w:type="gramEnd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jk</w:t>
      </w:r>
      <w:proofErr w:type="spellEnd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f,dalh</w:t>
      </w:r>
      <w:proofErr w:type="spellEnd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.</w:t>
      </w:r>
      <w:proofErr w:type="spellStart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ek</w:t>
      </w:r>
      <w:proofErr w:type="spellEnd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ie,ls,su;a</w:t>
      </w:r>
      <w:proofErr w:type="spellEnd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jkafka</w:t>
      </w:r>
      <w:proofErr w:type="spellEnd"/>
      <w:r w:rsidRPr="008F02FA"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o@</w:t>
      </w:r>
    </w:p>
    <w:p w14:paraId="6BFE5EC3" w14:textId="77777777" w:rsidR="008F02FA" w:rsidRPr="008F02FA" w:rsidRDefault="008F02FA" w:rsidP="008F02FA">
      <w:pPr>
        <w:spacing w:before="100" w:beforeAutospacing="1" w:after="100" w:afterAutospacing="1" w:line="240" w:lineRule="auto"/>
        <w:jc w:val="center"/>
        <w:rPr>
          <w:rFonts w:ascii="FMAbhaya" w:eastAsia="Times New Roman" w:hAnsi="FMAbhaya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tfia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kï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wou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flfkl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=</w:t>
      </w:r>
      <w:proofErr w:type="spellStart"/>
      <w:proofErr w:type="gram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f.a</w:t>
      </w:r>
      <w:proofErr w:type="spellEnd"/>
      <w:proofErr w:type="gram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whs;sjdislï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fjkqfjka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ke.s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isákak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'</w:t>
      </w:r>
    </w:p>
    <w:p w14:paraId="18865F58" w14:textId="77777777" w:rsidR="00942911" w:rsidRDefault="00D21996" w:rsidP="00D219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  <w:t>#Standup4humanrights</w:t>
      </w:r>
    </w:p>
    <w:p w14:paraId="76047A39" w14:textId="77777777" w:rsidR="00D21996" w:rsidRDefault="00942911" w:rsidP="00D219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iy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my;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fjí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msgqjg</w:t>
      </w:r>
      <w:proofErr w:type="spellEnd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FMAbhaya" w:eastAsia="Times New Roman" w:hAnsi="FMAbhaya" w:cs="Times New Roman"/>
          <w:i/>
          <w:iCs/>
          <w:color w:val="000000"/>
          <w:sz w:val="24"/>
          <w:szCs w:val="24"/>
          <w:shd w:val="clear" w:color="auto" w:fill="FFFFFF"/>
        </w:rPr>
        <w:t>msúfikak</w:t>
      </w:r>
      <w:proofErr w:type="spellEnd"/>
      <w:r w:rsidR="00D21996"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  <w:br/>
        <w:t> </w:t>
      </w:r>
      <w:hyperlink r:id="rId9" w:history="1">
        <w:r w:rsidR="00D21996">
          <w:rPr>
            <w:rStyle w:val="Hyperlink"/>
            <w:rFonts w:ascii="Verdana" w:eastAsia="Times New Roman" w:hAnsi="Verdana" w:cs="Times New Roman"/>
            <w:i/>
            <w:iCs/>
            <w:sz w:val="23"/>
            <w:szCs w:val="23"/>
            <w:shd w:val="clear" w:color="auto" w:fill="FFFFFF"/>
          </w:rPr>
          <w:t>http://www.standup4humanrights.org</w:t>
        </w:r>
      </w:hyperlink>
    </w:p>
    <w:p w14:paraId="24D1D2F2" w14:textId="77777777" w:rsidR="00D21996" w:rsidRDefault="00D21996" w:rsidP="00D21996"/>
    <w:p w14:paraId="209659AB" w14:textId="77777777" w:rsidR="00372EB1" w:rsidRDefault="00372EB1"/>
    <w:sectPr w:rsidR="0037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96"/>
    <w:rsid w:val="00107B38"/>
    <w:rsid w:val="00243769"/>
    <w:rsid w:val="00253E5C"/>
    <w:rsid w:val="002F42AA"/>
    <w:rsid w:val="00367266"/>
    <w:rsid w:val="00372EB1"/>
    <w:rsid w:val="003A6F28"/>
    <w:rsid w:val="003F0AFD"/>
    <w:rsid w:val="0048453F"/>
    <w:rsid w:val="00485767"/>
    <w:rsid w:val="005046DE"/>
    <w:rsid w:val="0051316B"/>
    <w:rsid w:val="0051323C"/>
    <w:rsid w:val="00540539"/>
    <w:rsid w:val="005F7B31"/>
    <w:rsid w:val="006A45A0"/>
    <w:rsid w:val="006E5430"/>
    <w:rsid w:val="006E5C56"/>
    <w:rsid w:val="006F0B32"/>
    <w:rsid w:val="00704FF3"/>
    <w:rsid w:val="00770501"/>
    <w:rsid w:val="007C2B0B"/>
    <w:rsid w:val="008F02FA"/>
    <w:rsid w:val="00942911"/>
    <w:rsid w:val="00A5064C"/>
    <w:rsid w:val="00A84DAD"/>
    <w:rsid w:val="00AC0D04"/>
    <w:rsid w:val="00B214BD"/>
    <w:rsid w:val="00B74E6C"/>
    <w:rsid w:val="00C068C2"/>
    <w:rsid w:val="00D21996"/>
    <w:rsid w:val="00D63B20"/>
    <w:rsid w:val="00DD09E3"/>
    <w:rsid w:val="00E946A4"/>
    <w:rsid w:val="00EF71AF"/>
    <w:rsid w:val="00F06494"/>
    <w:rsid w:val="00F16EB2"/>
    <w:rsid w:val="00F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BCF7"/>
  <w15:docId w15:val="{8C6CFA42-51F6-49CC-A3EC-D496C15A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9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_SPExperts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jlaurence@ohchr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osariodesouza@ohch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donati@ohchr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hri.ohchr.org/en/" TargetMode="External"/><Relationship Id="rId9" Type="http://schemas.openxmlformats.org/officeDocument/2006/relationships/hyperlink" Target="http://www.standup4humanrights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D6E4CE-9DBC-4455-BB67-51019F2781F4}"/>
</file>

<file path=customXml/itemProps2.xml><?xml version="1.0" encoding="utf-8"?>
<ds:datastoreItem xmlns:ds="http://schemas.openxmlformats.org/officeDocument/2006/customXml" ds:itemID="{D7355325-AF3F-4BB1-938D-C626D5282D86}"/>
</file>

<file path=customXml/itemProps3.xml><?xml version="1.0" encoding="utf-8"?>
<ds:datastoreItem xmlns:ds="http://schemas.openxmlformats.org/officeDocument/2006/customXml" ds:itemID="{88DADCAD-1D0E-4B62-8729-C550E8EBC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Nehama Jayewardene</cp:lastModifiedBy>
  <cp:revision>2</cp:revision>
  <dcterms:created xsi:type="dcterms:W3CDTF">2021-02-11T13:04:00Z</dcterms:created>
  <dcterms:modified xsi:type="dcterms:W3CDTF">2021-02-11T13:04:00Z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