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7A330" w14:textId="343EA7D4" w:rsidR="00303AC0" w:rsidRPr="00303AC0" w:rsidRDefault="00303AC0" w:rsidP="00303AC0">
      <w:pPr>
        <w:jc w:val="center"/>
        <w:rPr>
          <w:b/>
          <w:bCs/>
          <w:sz w:val="22"/>
        </w:rPr>
      </w:pPr>
      <w:r w:rsidRPr="00303AC0">
        <w:rPr>
          <w:rFonts w:hint="eastAsia"/>
          <w:b/>
          <w:bCs/>
          <w:sz w:val="22"/>
        </w:rPr>
        <w:t>P</w:t>
      </w:r>
      <w:r w:rsidRPr="00303AC0">
        <w:rPr>
          <w:b/>
          <w:bCs/>
          <w:sz w:val="22"/>
        </w:rPr>
        <w:t>e</w:t>
      </w:r>
      <w:bookmarkStart w:id="0" w:name="_GoBack"/>
      <w:bookmarkEnd w:id="0"/>
      <w:r w:rsidRPr="00303AC0">
        <w:rPr>
          <w:b/>
          <w:bCs/>
          <w:sz w:val="22"/>
        </w:rPr>
        <w:t>aceful Assemblies in Okinawa</w:t>
      </w:r>
    </w:p>
    <w:p w14:paraId="7B7ECEFD" w14:textId="0468037B" w:rsidR="00550123" w:rsidRPr="00550123" w:rsidRDefault="00550123" w:rsidP="00550123">
      <w:pPr>
        <w:rPr>
          <w:rFonts w:ascii="Times New Roman" w:eastAsia="MS Gothic" w:hAnsi="Times New Roman" w:cs="Times New Roman"/>
          <w:szCs w:val="21"/>
        </w:rPr>
      </w:pPr>
      <w:r w:rsidRPr="00550123">
        <w:rPr>
          <w:rFonts w:ascii="Times New Roman" w:eastAsia="MS Gothic" w:hAnsi="Times New Roman" w:cs="Times New Roman"/>
          <w:szCs w:val="21"/>
        </w:rPr>
        <w:t>Please see the following video;</w:t>
      </w:r>
    </w:p>
    <w:p w14:paraId="255A3AA9" w14:textId="77777777" w:rsidR="00550123" w:rsidRPr="00550123" w:rsidRDefault="00550123" w:rsidP="00550123">
      <w:pPr>
        <w:rPr>
          <w:rFonts w:ascii="Times New Roman" w:eastAsia="MS Gothic" w:hAnsi="Times New Roman" w:cs="Times New Roman"/>
          <w:szCs w:val="21"/>
        </w:rPr>
      </w:pPr>
    </w:p>
    <w:p w14:paraId="10A192A9" w14:textId="3A084123" w:rsidR="00550123" w:rsidRPr="00550123" w:rsidRDefault="00550123" w:rsidP="00550123">
      <w:pPr>
        <w:rPr>
          <w:rFonts w:ascii="Times New Roman" w:eastAsia="MS Gothic" w:hAnsi="Times New Roman" w:cs="Times New Roman"/>
          <w:sz w:val="24"/>
          <w:szCs w:val="24"/>
        </w:rPr>
      </w:pPr>
      <w:r w:rsidRPr="00550123">
        <w:rPr>
          <w:rFonts w:ascii="Times New Roman" w:eastAsia="MS Gothic" w:hAnsi="Times New Roman" w:cs="Times New Roman"/>
          <w:sz w:val="24"/>
          <w:szCs w:val="24"/>
        </w:rPr>
        <w:t>“We, the people struggling by the sit-in protest on the field, have built the Okinawan will.”</w:t>
      </w:r>
    </w:p>
    <w:p w14:paraId="6A2C186C" w14:textId="77777777" w:rsidR="00550123" w:rsidRDefault="00550123" w:rsidP="00550123">
      <w:pPr>
        <w:rPr>
          <w:rFonts w:ascii="MS Gothic" w:eastAsia="MS Gothic" w:hAnsi="MS Gothic"/>
          <w:sz w:val="20"/>
          <w:szCs w:val="20"/>
        </w:rPr>
      </w:pPr>
    </w:p>
    <w:p w14:paraId="6B34B26F" w14:textId="36FD68F9" w:rsidR="00550123" w:rsidRDefault="00E0189D" w:rsidP="00550123">
      <w:pPr>
        <w:rPr>
          <w:rFonts w:ascii="MS Gothic" w:eastAsia="MS Gothic" w:hAnsi="MS Gothic"/>
          <w:sz w:val="20"/>
          <w:szCs w:val="20"/>
        </w:rPr>
      </w:pPr>
      <w:hyperlink r:id="rId6" w:history="1">
        <w:r w:rsidR="00550123">
          <w:rPr>
            <w:rStyle w:val="Hyperlink"/>
            <w:rFonts w:ascii="MS Gothic" w:eastAsia="MS Gothic" w:hAnsi="MS Gothic" w:hint="eastAsia"/>
            <w:sz w:val="20"/>
            <w:szCs w:val="20"/>
          </w:rPr>
          <w:t>https://www.youtube.com/watch?v=YUSs6AAQMnc</w:t>
        </w:r>
      </w:hyperlink>
      <w:r w:rsidR="00550123">
        <w:rPr>
          <w:rFonts w:ascii="MS Gothic" w:eastAsia="MS Gothic" w:hAnsi="MS Gothic"/>
          <w:sz w:val="20"/>
          <w:szCs w:val="20"/>
        </w:rPr>
        <w:t xml:space="preserve"> </w:t>
      </w:r>
      <w:r w:rsidR="00550123" w:rsidRPr="00550123">
        <w:rPr>
          <w:rFonts w:ascii="Times New Roman" w:eastAsia="MS Gothic" w:hAnsi="Times New Roman" w:cs="Times New Roman"/>
          <w:sz w:val="20"/>
          <w:szCs w:val="20"/>
        </w:rPr>
        <w:t>(English)</w:t>
      </w:r>
    </w:p>
    <w:p w14:paraId="6585F863" w14:textId="41241BB3" w:rsidR="00550123" w:rsidRPr="00550123" w:rsidRDefault="00E0189D" w:rsidP="00550123">
      <w:pPr>
        <w:rPr>
          <w:rFonts w:ascii="Times New Roman" w:eastAsia="MS Gothic" w:hAnsi="Times New Roman" w:cs="Times New Roman"/>
          <w:sz w:val="20"/>
          <w:szCs w:val="20"/>
        </w:rPr>
      </w:pPr>
      <w:hyperlink r:id="rId7" w:history="1">
        <w:r w:rsidR="00550123">
          <w:rPr>
            <w:rStyle w:val="Hyperlink"/>
            <w:rFonts w:ascii="MS Gothic" w:eastAsia="MS Gothic" w:hAnsi="MS Gothic" w:hint="eastAsia"/>
            <w:sz w:val="20"/>
            <w:szCs w:val="20"/>
          </w:rPr>
          <w:t>https://www.youtube.com/watch?v=uxkGNjoaH3k</w:t>
        </w:r>
      </w:hyperlink>
      <w:r w:rsidR="00550123">
        <w:rPr>
          <w:rFonts w:ascii="MS Gothic" w:eastAsia="MS Gothic" w:hAnsi="MS Gothic" w:hint="eastAsia"/>
          <w:sz w:val="20"/>
          <w:szCs w:val="20"/>
        </w:rPr>
        <w:t xml:space="preserve"> </w:t>
      </w:r>
      <w:r w:rsidR="00550123" w:rsidRPr="00550123">
        <w:rPr>
          <w:rFonts w:ascii="Times New Roman" w:eastAsia="MS Gothic" w:hAnsi="Times New Roman" w:cs="Times New Roman"/>
          <w:sz w:val="20"/>
          <w:szCs w:val="20"/>
        </w:rPr>
        <w:t>(Chinese)</w:t>
      </w:r>
    </w:p>
    <w:p w14:paraId="1A4673D0" w14:textId="60A6E1AF" w:rsidR="00550123" w:rsidRPr="00550123" w:rsidRDefault="00E0189D" w:rsidP="00E43D41">
      <w:pPr>
        <w:rPr>
          <w:b/>
          <w:bCs/>
          <w:i/>
          <w:iCs/>
        </w:rPr>
      </w:pPr>
      <w:hyperlink r:id="rId8" w:history="1">
        <w:r w:rsidR="00550123">
          <w:rPr>
            <w:rStyle w:val="Hyperlink"/>
            <w:rFonts w:ascii="MS Gothic" w:eastAsia="MS Gothic" w:hAnsi="MS Gothic" w:hint="eastAsia"/>
            <w:sz w:val="20"/>
            <w:szCs w:val="20"/>
          </w:rPr>
          <w:t>https://www.youtube.com/watch?v=5MmHA0qF-PE&amp;t=4s</w:t>
        </w:r>
      </w:hyperlink>
      <w:r w:rsidR="00550123" w:rsidRPr="00550123">
        <w:rPr>
          <w:rFonts w:ascii="Times New Roman" w:eastAsia="MS Gothic" w:hAnsi="Times New Roman" w:cs="Times New Roman"/>
          <w:sz w:val="20"/>
          <w:szCs w:val="20"/>
        </w:rPr>
        <w:t>(German)</w:t>
      </w:r>
    </w:p>
    <w:p w14:paraId="6F60B304" w14:textId="77777777" w:rsidR="00550123" w:rsidRDefault="00550123" w:rsidP="00E43D41">
      <w:pPr>
        <w:rPr>
          <w:b/>
          <w:bCs/>
          <w:i/>
          <w:iCs/>
        </w:rPr>
      </w:pPr>
    </w:p>
    <w:p w14:paraId="2212D4CA" w14:textId="3C6F70C8" w:rsidR="00303AC0" w:rsidRPr="00303AC0" w:rsidRDefault="00303AC0" w:rsidP="00E43D41">
      <w:pPr>
        <w:rPr>
          <w:b/>
          <w:bCs/>
          <w:i/>
          <w:iCs/>
        </w:rPr>
      </w:pPr>
      <w:r w:rsidRPr="00303AC0">
        <w:rPr>
          <w:rFonts w:hint="eastAsia"/>
          <w:b/>
          <w:bCs/>
          <w:i/>
          <w:iCs/>
        </w:rPr>
        <w:t>M</w:t>
      </w:r>
      <w:r w:rsidRPr="00303AC0">
        <w:rPr>
          <w:b/>
          <w:bCs/>
          <w:i/>
          <w:iCs/>
        </w:rPr>
        <w:t>eaning of peaceful assemblies in islands like Okinawa</w:t>
      </w:r>
    </w:p>
    <w:p w14:paraId="4C56ABCA" w14:textId="65F83C7F" w:rsidR="00E43D41" w:rsidRDefault="009A7064" w:rsidP="00E43D41">
      <w:r>
        <w:rPr>
          <w:rFonts w:hint="eastAsia"/>
        </w:rPr>
        <w:t>O</w:t>
      </w:r>
      <w:r>
        <w:t>kinawa</w:t>
      </w:r>
      <w:r w:rsidR="00646515">
        <w:t>, the islands located in the south</w:t>
      </w:r>
      <w:r w:rsidR="00A70B5F">
        <w:rPr>
          <w:rFonts w:hint="eastAsia"/>
        </w:rPr>
        <w:t>e</w:t>
      </w:r>
      <w:r w:rsidR="00A70B5F">
        <w:t>rnmost</w:t>
      </w:r>
      <w:r w:rsidR="00646515">
        <w:t xml:space="preserve"> part of Japan,</w:t>
      </w:r>
      <w:r>
        <w:t xml:space="preserve"> has a history of being colonized, invaded etc., and has consistently fought against the power in a nonviolent way. Even at present, the islands have been </w:t>
      </w:r>
      <w:r w:rsidR="00646515">
        <w:t xml:space="preserve">gradually </w:t>
      </w:r>
      <w:r>
        <w:t xml:space="preserve">militarized, in spite of the islanders’ </w:t>
      </w:r>
      <w:r w:rsidR="00EE01B6">
        <w:t xml:space="preserve">strong </w:t>
      </w:r>
      <w:r>
        <w:t>will for peace.</w:t>
      </w:r>
      <w:r w:rsidR="00EE01B6">
        <w:rPr>
          <w:rFonts w:hint="eastAsia"/>
        </w:rPr>
        <w:t xml:space="preserve"> </w:t>
      </w:r>
      <w:r w:rsidR="00E43D41">
        <w:t>In such areas, p</w:t>
      </w:r>
      <w:r w:rsidR="00E43D41">
        <w:rPr>
          <w:rFonts w:hint="eastAsia"/>
        </w:rPr>
        <w:t>eace</w:t>
      </w:r>
      <w:r w:rsidR="00E43D41">
        <w:t>ful</w:t>
      </w:r>
      <w:r w:rsidR="00E43D41">
        <w:rPr>
          <w:rFonts w:hint="eastAsia"/>
        </w:rPr>
        <w:t xml:space="preserve"> assemblies </w:t>
      </w:r>
      <w:r w:rsidR="00E43D41">
        <w:t xml:space="preserve">play a big role, closely linked to important massive </w:t>
      </w:r>
      <w:r w:rsidR="00646515">
        <w:t xml:space="preserve">anti-military/anti-war </w:t>
      </w:r>
      <w:r w:rsidR="00E43D41">
        <w:t xml:space="preserve">movement. They lead to election campaigns, referendums, appeals to </w:t>
      </w:r>
      <w:r w:rsidR="00E43D41">
        <w:lastRenderedPageBreak/>
        <w:t xml:space="preserve">the central/local governments, which </w:t>
      </w:r>
      <w:r w:rsidR="005B4C1A">
        <w:rPr>
          <w:rFonts w:hint="eastAsia"/>
        </w:rPr>
        <w:t>a</w:t>
      </w:r>
      <w:r w:rsidR="005B4C1A">
        <w:t>re</w:t>
      </w:r>
      <w:r w:rsidR="00E43D41">
        <w:t xml:space="preserve"> the basis for democracy.   </w:t>
      </w:r>
    </w:p>
    <w:p w14:paraId="078FB4C7" w14:textId="35B79E50" w:rsidR="004E4430" w:rsidRDefault="00E43D41" w:rsidP="004E4430">
      <w:r>
        <w:t>T</w:t>
      </w:r>
      <w:r w:rsidR="004E4430">
        <w:t>he right of peaceful assembl</w:t>
      </w:r>
      <w:r>
        <w:t>ies</w:t>
      </w:r>
      <w:r w:rsidR="004E4430">
        <w:t xml:space="preserve"> is indispensable to </w:t>
      </w:r>
      <w:r>
        <w:t xml:space="preserve">the </w:t>
      </w:r>
      <w:r w:rsidR="004E4430">
        <w:t xml:space="preserve">islanders to protect </w:t>
      </w:r>
      <w:r w:rsidR="003C6DBD">
        <w:t xml:space="preserve">their </w:t>
      </w:r>
      <w:r w:rsidR="004E4430">
        <w:t xml:space="preserve">human rights, because they tend to be marginalized </w:t>
      </w:r>
      <w:r w:rsidR="003C6DBD">
        <w:t xml:space="preserve">and their </w:t>
      </w:r>
      <w:r>
        <w:t xml:space="preserve">rights can be easily violated by </w:t>
      </w:r>
      <w:r w:rsidR="004E4430">
        <w:t>police, military force, corporations or other countries</w:t>
      </w:r>
      <w:r>
        <w:t xml:space="preserve"> etc.</w:t>
      </w:r>
      <w:r w:rsidR="004E4430">
        <w:t xml:space="preserve"> </w:t>
      </w:r>
    </w:p>
    <w:p w14:paraId="12B471BE" w14:textId="30F0FB25" w:rsidR="00003D7F" w:rsidRDefault="00003D7F"/>
    <w:p w14:paraId="27DF8A04" w14:textId="73D0F7CC" w:rsidR="00303AC0" w:rsidRPr="00303AC0" w:rsidRDefault="00303AC0">
      <w:pPr>
        <w:rPr>
          <w:b/>
          <w:bCs/>
          <w:i/>
          <w:iCs/>
        </w:rPr>
      </w:pPr>
      <w:r w:rsidRPr="00303AC0">
        <w:rPr>
          <w:rFonts w:hint="eastAsia"/>
          <w:b/>
          <w:bCs/>
          <w:i/>
          <w:iCs/>
        </w:rPr>
        <w:t>C</w:t>
      </w:r>
      <w:r w:rsidRPr="00303AC0">
        <w:rPr>
          <w:b/>
          <w:bCs/>
          <w:i/>
          <w:iCs/>
        </w:rPr>
        <w:t>ommunication in peaceful assemblies</w:t>
      </w:r>
    </w:p>
    <w:p w14:paraId="58FF8DC3" w14:textId="00CF7B7C" w:rsidR="005B4C1A" w:rsidRDefault="005B4C1A" w:rsidP="005B4C1A">
      <w:r>
        <w:t xml:space="preserve">A peaceful assembly is a place where citizens can </w:t>
      </w:r>
      <w:r w:rsidR="003C6DBD">
        <w:t xml:space="preserve">communicate with each other, presenting </w:t>
      </w:r>
      <w:r>
        <w:t>ideas</w:t>
      </w:r>
      <w:r w:rsidR="003C6DBD">
        <w:t xml:space="preserve"> or</w:t>
      </w:r>
      <w:r>
        <w:t xml:space="preserve"> </w:t>
      </w:r>
      <w:r w:rsidR="003C6DBD">
        <w:t>sharing troubles/</w:t>
      </w:r>
      <w:r>
        <w:t>sufferings</w:t>
      </w:r>
      <w:r w:rsidR="003C6DBD">
        <w:t xml:space="preserve"> with others</w:t>
      </w:r>
      <w:r>
        <w:t xml:space="preserve">. Participants with different </w:t>
      </w:r>
      <w:r w:rsidR="003C6DBD">
        <w:t>opinions</w:t>
      </w:r>
      <w:r>
        <w:t xml:space="preserve"> can have a consensus on their same problem so they develop a larger movement in a temporal way. </w:t>
      </w:r>
    </w:p>
    <w:p w14:paraId="50107BF4" w14:textId="77777777" w:rsidR="00887F2F" w:rsidRDefault="00003D7F">
      <w:r>
        <w:t xml:space="preserve">In Henoko, </w:t>
      </w:r>
      <w:r w:rsidR="003C6DBD">
        <w:t xml:space="preserve">located in the northern part of Okinawa, </w:t>
      </w:r>
      <w:r>
        <w:t>where a</w:t>
      </w:r>
      <w:r w:rsidR="00646515">
        <w:t xml:space="preserve"> protest </w:t>
      </w:r>
      <w:r>
        <w:t>movement is regularly held, people in various positions</w:t>
      </w:r>
      <w:r w:rsidR="00887F2F">
        <w:t xml:space="preserve">, </w:t>
      </w:r>
      <w:r>
        <w:t>with a range of age</w:t>
      </w:r>
      <w:r w:rsidR="00216348">
        <w:t xml:space="preserve"> etc.</w:t>
      </w:r>
      <w:r w:rsidR="00887F2F">
        <w:t>,</w:t>
      </w:r>
      <w:r w:rsidR="00216348">
        <w:t xml:space="preserve"> </w:t>
      </w:r>
      <w:r w:rsidR="00646515">
        <w:t xml:space="preserve">come </w:t>
      </w:r>
      <w:r w:rsidR="00216348">
        <w:t xml:space="preserve">from other regions and exchange </w:t>
      </w:r>
      <w:r w:rsidR="003C6DBD">
        <w:t>ideas</w:t>
      </w:r>
      <w:r w:rsidR="00216348">
        <w:t xml:space="preserve"> or take advice to each other</w:t>
      </w:r>
      <w:r w:rsidR="005B4C1A">
        <w:t xml:space="preserve"> on various </w:t>
      </w:r>
      <w:r w:rsidR="003C6DBD">
        <w:t>issues</w:t>
      </w:r>
      <w:r w:rsidR="00216348">
        <w:t xml:space="preserve">. Those who have same problems, </w:t>
      </w:r>
      <w:r w:rsidR="00216348">
        <w:lastRenderedPageBreak/>
        <w:t xml:space="preserve">such as </w:t>
      </w:r>
      <w:r w:rsidR="003C6DBD">
        <w:t>milita</w:t>
      </w:r>
      <w:r w:rsidR="00CD3680">
        <w:t>r</w:t>
      </w:r>
      <w:r w:rsidR="003C6DBD">
        <w:t>ization</w:t>
      </w:r>
      <w:r w:rsidR="00216348">
        <w:t>, discrimination, environmental destruction etc.</w:t>
      </w:r>
      <w:r w:rsidR="003149F6">
        <w:t>, meet there</w:t>
      </w:r>
      <w:r w:rsidR="00216348">
        <w:t xml:space="preserve"> so that they can communicate </w:t>
      </w:r>
      <w:r w:rsidR="003149F6">
        <w:t xml:space="preserve">with each other </w:t>
      </w:r>
      <w:r w:rsidR="00216348">
        <w:t xml:space="preserve">in an effective way, </w:t>
      </w:r>
      <w:r w:rsidR="00E43D41">
        <w:t>which</w:t>
      </w:r>
      <w:r w:rsidR="00646515">
        <w:t xml:space="preserve"> is, in many cases, </w:t>
      </w:r>
      <w:r w:rsidR="00E43D41">
        <w:t xml:space="preserve">maintained </w:t>
      </w:r>
      <w:r w:rsidR="00216348">
        <w:t xml:space="preserve">after </w:t>
      </w:r>
      <w:r w:rsidR="00E43D41">
        <w:t>a relevant</w:t>
      </w:r>
      <w:r w:rsidR="00216348">
        <w:t xml:space="preserve"> assembly. In this era when communication technology has been developed, citizens can easily know how others fight against the force, </w:t>
      </w:r>
      <w:r w:rsidR="00B92090">
        <w:t>observe the situation in other countries</w:t>
      </w:r>
      <w:r w:rsidR="00646515">
        <w:t>,</w:t>
      </w:r>
      <w:r w:rsidR="00216348">
        <w:t xml:space="preserve"> get </w:t>
      </w:r>
      <w:r w:rsidR="00B92090">
        <w:t>information on</w:t>
      </w:r>
      <w:r w:rsidR="00216348">
        <w:t xml:space="preserve"> how to keep </w:t>
      </w:r>
      <w:r w:rsidR="00B92090">
        <w:t xml:space="preserve">social </w:t>
      </w:r>
      <w:r w:rsidR="00216348">
        <w:t>movement</w:t>
      </w:r>
      <w:r w:rsidR="00646515">
        <w:t xml:space="preserve"> and help each other</w:t>
      </w:r>
      <w:r w:rsidR="00216348">
        <w:t xml:space="preserve">. </w:t>
      </w:r>
    </w:p>
    <w:p w14:paraId="6B560B89" w14:textId="2E06A5B9" w:rsidR="00216348" w:rsidRDefault="00646515">
      <w:r>
        <w:t>F</w:t>
      </w:r>
      <w:r w:rsidR="00C60187">
        <w:t xml:space="preserve">or another important role of peaceful assemblies, young people will be able to know about how old people </w:t>
      </w:r>
      <w:r w:rsidR="00B92090">
        <w:t xml:space="preserve">have </w:t>
      </w:r>
      <w:r w:rsidR="00C60187">
        <w:t xml:space="preserve">fought against the power </w:t>
      </w:r>
      <w:r w:rsidR="00B92090">
        <w:t>to</w:t>
      </w:r>
      <w:r w:rsidR="00C60187">
        <w:t xml:space="preserve"> prot</w:t>
      </w:r>
      <w:r w:rsidR="00B92090">
        <w:t>ect</w:t>
      </w:r>
      <w:r w:rsidR="00C60187">
        <w:t xml:space="preserve"> their lives</w:t>
      </w:r>
      <w:r w:rsidR="00B92090">
        <w:t>/families</w:t>
      </w:r>
      <w:r w:rsidR="00303AC0">
        <w:t xml:space="preserve"> </w:t>
      </w:r>
      <w:r>
        <w:t>and</w:t>
      </w:r>
      <w:r w:rsidR="00C60187">
        <w:t xml:space="preserve"> appeal to the central/local governments</w:t>
      </w:r>
      <w:r w:rsidR="00B92090">
        <w:t>, according to</w:t>
      </w:r>
      <w:r w:rsidR="005B4C1A">
        <w:t xml:space="preserve"> the</w:t>
      </w:r>
      <w:r w:rsidR="00B92090">
        <w:t xml:space="preserve"> Constitution</w:t>
      </w:r>
      <w:r w:rsidR="005B4C1A">
        <w:t xml:space="preserve"> of Japan</w:t>
      </w:r>
      <w:r w:rsidR="00B92090">
        <w:t xml:space="preserve">, local/international laws, </w:t>
      </w:r>
      <w:r w:rsidR="00C60187">
        <w:t>in a non-violent way for democracy.</w:t>
      </w:r>
      <w:r w:rsidR="00403B9D">
        <w:t xml:space="preserve"> </w:t>
      </w:r>
      <w:r w:rsidR="003149F6">
        <w:t xml:space="preserve">For referendums, the Prefectural Referendum, held in 2019, on landfill work </w:t>
      </w:r>
      <w:r w:rsidR="008E33FA">
        <w:t>at</w:t>
      </w:r>
      <w:r w:rsidR="003149F6">
        <w:t xml:space="preserve"> Henoko for a military base construction, inspired the youth; </w:t>
      </w:r>
      <w:r w:rsidR="008E33FA">
        <w:t>A y</w:t>
      </w:r>
      <w:r w:rsidR="003149F6">
        <w:t xml:space="preserve">oung </w:t>
      </w:r>
      <w:r w:rsidR="008E33FA">
        <w:t>citizen group</w:t>
      </w:r>
      <w:r w:rsidR="003149F6">
        <w:t xml:space="preserve"> </w:t>
      </w:r>
      <w:r w:rsidR="008E33FA">
        <w:t xml:space="preserve">requested a referendum to the city council against construction of a missile </w:t>
      </w:r>
      <w:r w:rsidR="008E33FA">
        <w:lastRenderedPageBreak/>
        <w:t>base by the Self-Defense Force</w:t>
      </w:r>
      <w:r w:rsidR="00B25F0A">
        <w:t>s</w:t>
      </w:r>
      <w:r w:rsidR="008E33FA">
        <w:t xml:space="preserve"> of Japan (SDFJ) in Ishigaki Island while school children performed Under-17 Prefectural Referendum in a form of sticker voting on landfill at Henoko in Naha City. </w:t>
      </w:r>
    </w:p>
    <w:p w14:paraId="717B2749" w14:textId="421C124F" w:rsidR="00216348" w:rsidRPr="008E33FA" w:rsidRDefault="00216348"/>
    <w:p w14:paraId="49F73F8F" w14:textId="529F94FF" w:rsidR="00403B9D" w:rsidRPr="00403B9D" w:rsidRDefault="00403B9D">
      <w:pPr>
        <w:rPr>
          <w:b/>
          <w:bCs/>
          <w:i/>
          <w:iCs/>
        </w:rPr>
      </w:pPr>
      <w:r>
        <w:rPr>
          <w:b/>
          <w:bCs/>
          <w:i/>
          <w:iCs/>
        </w:rPr>
        <w:t>Creative non-violent actions in</w:t>
      </w:r>
      <w:r w:rsidRPr="00403B9D">
        <w:rPr>
          <w:b/>
          <w:bCs/>
          <w:i/>
          <w:iCs/>
        </w:rPr>
        <w:t xml:space="preserve"> Okinawa</w:t>
      </w:r>
    </w:p>
    <w:p w14:paraId="2D787409" w14:textId="3C68983B" w:rsidR="00403B9D" w:rsidRDefault="00216348">
      <w:r>
        <w:t xml:space="preserve">Okinawans traditionally love </w:t>
      </w:r>
      <w:r w:rsidR="00403B9D">
        <w:t xml:space="preserve">music </w:t>
      </w:r>
      <w:r>
        <w:t xml:space="preserve">and </w:t>
      </w:r>
      <w:r w:rsidR="001D7CC9">
        <w:t xml:space="preserve">have </w:t>
      </w:r>
      <w:r w:rsidR="00403B9D">
        <w:t>suffered through difficult circumstances</w:t>
      </w:r>
      <w:r w:rsidR="00303AC0">
        <w:t>, such as</w:t>
      </w:r>
      <w:r>
        <w:t xml:space="preserve"> </w:t>
      </w:r>
      <w:r w:rsidR="00303AC0">
        <w:t xml:space="preserve">the </w:t>
      </w:r>
      <w:r>
        <w:t xml:space="preserve">cruel Battle of Okinawa, </w:t>
      </w:r>
      <w:r w:rsidR="008E33FA">
        <w:t xml:space="preserve">by </w:t>
      </w:r>
      <w:r w:rsidR="00303AC0">
        <w:t xml:space="preserve">comforting or inspiring themselves </w:t>
      </w:r>
      <w:r w:rsidR="008E33FA">
        <w:t>with</w:t>
      </w:r>
      <w:r w:rsidR="00B92090">
        <w:t xml:space="preserve"> </w:t>
      </w:r>
      <w:r w:rsidR="001D7CC9">
        <w:t>music.</w:t>
      </w:r>
      <w:r>
        <w:t xml:space="preserve"> They used </w:t>
      </w:r>
      <w:r w:rsidR="00303AC0">
        <w:t xml:space="preserve">a </w:t>
      </w:r>
      <w:r>
        <w:t>can to make a musical tool, Sanshin</w:t>
      </w:r>
      <w:r w:rsidR="00887F2F">
        <w:t>. T</w:t>
      </w:r>
      <w:r>
        <w:t xml:space="preserve">heir tradition </w:t>
      </w:r>
      <w:r w:rsidR="001D7CC9">
        <w:t xml:space="preserve">has </w:t>
      </w:r>
      <w:r>
        <w:t xml:space="preserve">still </w:t>
      </w:r>
      <w:r w:rsidR="001D7CC9">
        <w:t>k</w:t>
      </w:r>
      <w:r w:rsidR="00C60187">
        <w:t>e</w:t>
      </w:r>
      <w:r w:rsidR="001D7CC9">
        <w:t>pt</w:t>
      </w:r>
      <w:r w:rsidR="00C60187">
        <w:t xml:space="preserve"> </w:t>
      </w:r>
      <w:r w:rsidR="001D7CC9">
        <w:t xml:space="preserve">their </w:t>
      </w:r>
      <w:r w:rsidR="00C60187">
        <w:t>identit</w:t>
      </w:r>
      <w:r w:rsidR="001D7CC9">
        <w:t>y</w:t>
      </w:r>
      <w:r w:rsidR="00C60187">
        <w:t xml:space="preserve"> and confidence in </w:t>
      </w:r>
      <w:r w:rsidR="001D7CC9">
        <w:t>culture which they belong to</w:t>
      </w:r>
      <w:r>
        <w:t xml:space="preserve">. For example, in </w:t>
      </w:r>
      <w:r w:rsidR="001D7CC9">
        <w:t>a peaceful assembly</w:t>
      </w:r>
      <w:r>
        <w:t xml:space="preserve">, </w:t>
      </w:r>
      <w:r w:rsidR="001D7CC9">
        <w:t>participants</w:t>
      </w:r>
      <w:r>
        <w:t xml:space="preserve"> express their feeling by singing, dancing etc. whether they a</w:t>
      </w:r>
      <w:r w:rsidR="00A16C40">
        <w:t xml:space="preserve">re happy or depressed. </w:t>
      </w:r>
    </w:p>
    <w:p w14:paraId="1BF628A3" w14:textId="5C8AC9EF" w:rsidR="00403B9D" w:rsidRDefault="00A16C40">
      <w:r>
        <w:t xml:space="preserve">They </w:t>
      </w:r>
      <w:r w:rsidR="001D7CC9">
        <w:t>create</w:t>
      </w:r>
      <w:r>
        <w:t xml:space="preserve"> a vari</w:t>
      </w:r>
      <w:r w:rsidR="001D7CC9">
        <w:t xml:space="preserve">ety of expressive non-violent </w:t>
      </w:r>
      <w:r w:rsidR="00196609">
        <w:t xml:space="preserve">protest </w:t>
      </w:r>
      <w:r w:rsidR="001D7CC9">
        <w:t>actions</w:t>
      </w:r>
      <w:r>
        <w:t>. For example, the</w:t>
      </w:r>
      <w:r w:rsidR="00196609">
        <w:t>re are some ways to</w:t>
      </w:r>
      <w:r>
        <w:t xml:space="preserve"> block vehicles for </w:t>
      </w:r>
      <w:r w:rsidR="00196609">
        <w:t xml:space="preserve">illegal </w:t>
      </w:r>
      <w:r>
        <w:t xml:space="preserve">construction they </w:t>
      </w:r>
      <w:r w:rsidR="008E33FA">
        <w:t xml:space="preserve">oppose to. These </w:t>
      </w:r>
      <w:r>
        <w:t>includ</w:t>
      </w:r>
      <w:r w:rsidR="008E33FA">
        <w:t>e</w:t>
      </w:r>
      <w:r>
        <w:t xml:space="preserve"> sit-in, standing, </w:t>
      </w:r>
      <w:r>
        <w:lastRenderedPageBreak/>
        <w:t>slow walking</w:t>
      </w:r>
      <w:r w:rsidR="00C60187">
        <w:t xml:space="preserve"> (so-called cow-like walking)</w:t>
      </w:r>
      <w:r>
        <w:t xml:space="preserve">, </w:t>
      </w:r>
      <w:r w:rsidR="008E33FA">
        <w:t xml:space="preserve">dancing, </w:t>
      </w:r>
      <w:r>
        <w:t xml:space="preserve">delaying trucks by driving cars (they call it </w:t>
      </w:r>
      <w:r w:rsidR="00887F2F">
        <w:t xml:space="preserve">with humor </w:t>
      </w:r>
      <w:r w:rsidR="00196609">
        <w:t>“</w:t>
      </w:r>
      <w:r>
        <w:t>Go Go Drive</w:t>
      </w:r>
      <w:r w:rsidR="00196609">
        <w:t>”</w:t>
      </w:r>
      <w:r>
        <w:t>)</w:t>
      </w:r>
      <w:r w:rsidR="008E33FA">
        <w:t xml:space="preserve"> etc</w:t>
      </w:r>
      <w:r>
        <w:t xml:space="preserve">. They always wave to </w:t>
      </w:r>
      <w:r w:rsidR="00196609">
        <w:t>other</w:t>
      </w:r>
      <w:r>
        <w:t xml:space="preserve"> drivers</w:t>
      </w:r>
      <w:r w:rsidR="008E33FA">
        <w:t>, holding a placard,</w:t>
      </w:r>
      <w:r>
        <w:t xml:space="preserve"> to </w:t>
      </w:r>
      <w:r w:rsidR="00B25F0A">
        <w:t xml:space="preserve">get publicity for </w:t>
      </w:r>
      <w:r w:rsidR="00196609">
        <w:t>their protest</w:t>
      </w:r>
      <w:r w:rsidR="007C5DDF">
        <w:t xml:space="preserve"> </w:t>
      </w:r>
      <w:r>
        <w:t>movement. In Miyako Island</w:t>
      </w:r>
      <w:r w:rsidR="00B25F0A">
        <w:t>,</w:t>
      </w:r>
      <w:r>
        <w:t xml:space="preserve"> </w:t>
      </w:r>
      <w:r w:rsidR="00B25F0A">
        <w:t xml:space="preserve">one of the islands </w:t>
      </w:r>
      <w:r>
        <w:t xml:space="preserve">where </w:t>
      </w:r>
      <w:r w:rsidR="00B25F0A">
        <w:t xml:space="preserve">a movement against an ammunition depot for SDFJ </w:t>
      </w:r>
      <w:r w:rsidR="00887F2F">
        <w:t>has</w:t>
      </w:r>
      <w:r w:rsidR="00B25F0A">
        <w:t xml:space="preserve"> occurr</w:t>
      </w:r>
      <w:r w:rsidR="00887F2F">
        <w:t>ed</w:t>
      </w:r>
      <w:r>
        <w:t xml:space="preserve">, the protestors show a local dance in front of </w:t>
      </w:r>
      <w:r w:rsidR="007C5DDF">
        <w:t xml:space="preserve">a </w:t>
      </w:r>
      <w:r>
        <w:t>row of trucks</w:t>
      </w:r>
      <w:r w:rsidR="00196609">
        <w:t xml:space="preserve"> to delay their work</w:t>
      </w:r>
      <w:r>
        <w:t>. Singing and dancing also attracts other residents</w:t>
      </w:r>
      <w:r w:rsidR="00C60187">
        <w:t xml:space="preserve"> who want to </w:t>
      </w:r>
      <w:r w:rsidR="00B25F0A">
        <w:t xml:space="preserve">make an </w:t>
      </w:r>
      <w:r w:rsidR="00C60187">
        <w:t>appeal but timid to join a radical movement</w:t>
      </w:r>
      <w:r>
        <w:t>.</w:t>
      </w:r>
      <w:r w:rsidR="00403B9D">
        <w:t xml:space="preserve"> </w:t>
      </w:r>
    </w:p>
    <w:p w14:paraId="5463C18F" w14:textId="264B6EA2" w:rsidR="00003D7F" w:rsidRDefault="00403B9D">
      <w:r>
        <w:t xml:space="preserve">In addition, </w:t>
      </w:r>
      <w:r w:rsidR="005B4C1A">
        <w:t>remarkably</w:t>
      </w:r>
      <w:r w:rsidR="007C5DDF">
        <w:t xml:space="preserve">, a peaceful assembly may be </w:t>
      </w:r>
      <w:r>
        <w:t>an occasion for protestors to communicate with police</w:t>
      </w:r>
      <w:r w:rsidR="000304C4">
        <w:t xml:space="preserve"> officers </w:t>
      </w:r>
      <w:r w:rsidR="005B4C1A">
        <w:t xml:space="preserve">etc. </w:t>
      </w:r>
      <w:r w:rsidR="000304C4">
        <w:t xml:space="preserve">to </w:t>
      </w:r>
      <w:r w:rsidR="005B4C1A">
        <w:t xml:space="preserve">a small </w:t>
      </w:r>
      <w:r w:rsidR="000304C4">
        <w:t xml:space="preserve">degree, </w:t>
      </w:r>
      <w:r w:rsidR="005B4C1A">
        <w:t xml:space="preserve">keeping a human </w:t>
      </w:r>
      <w:r w:rsidR="007C5DDF">
        <w:t>relationship with them.</w:t>
      </w:r>
      <w:r w:rsidR="00A16C40">
        <w:t xml:space="preserve"> </w:t>
      </w:r>
      <w:r w:rsidR="005B4C1A">
        <w:t xml:space="preserve"> </w:t>
      </w:r>
      <w:r w:rsidR="00A16C40">
        <w:t xml:space="preserve">  </w:t>
      </w:r>
      <w:r w:rsidR="00003D7F">
        <w:t xml:space="preserve">   </w:t>
      </w:r>
    </w:p>
    <w:p w14:paraId="020953EC" w14:textId="3AE526E7" w:rsidR="000D442C" w:rsidRPr="000304C4" w:rsidRDefault="000D442C"/>
    <w:p w14:paraId="62AC3D0D" w14:textId="7BD5F78B" w:rsidR="000D442C" w:rsidRPr="007C5DDF" w:rsidRDefault="000D442C">
      <w:pPr>
        <w:rPr>
          <w:b/>
          <w:bCs/>
          <w:i/>
          <w:iCs/>
        </w:rPr>
      </w:pPr>
      <w:r w:rsidRPr="007C5DDF">
        <w:rPr>
          <w:rFonts w:hint="eastAsia"/>
          <w:b/>
          <w:bCs/>
          <w:i/>
          <w:iCs/>
        </w:rPr>
        <w:t>P</w:t>
      </w:r>
      <w:r w:rsidRPr="007C5DDF">
        <w:rPr>
          <w:b/>
          <w:bCs/>
          <w:i/>
          <w:iCs/>
        </w:rPr>
        <w:t xml:space="preserve">olice brutality </w:t>
      </w:r>
    </w:p>
    <w:p w14:paraId="11EB1AD9" w14:textId="276F4BBF" w:rsidR="009B56D8" w:rsidRDefault="00421943">
      <w:r>
        <w:rPr>
          <w:rFonts w:hint="eastAsia"/>
        </w:rPr>
        <w:t>I</w:t>
      </w:r>
      <w:r>
        <w:t>n Okinawa, violence of riot police is more s</w:t>
      </w:r>
      <w:r w:rsidR="007C5DDF">
        <w:t>erious</w:t>
      </w:r>
      <w:r>
        <w:t xml:space="preserve"> than </w:t>
      </w:r>
      <w:r w:rsidR="007C5DDF">
        <w:t xml:space="preserve">any </w:t>
      </w:r>
      <w:r>
        <w:t>other regions in Japan</w:t>
      </w:r>
      <w:r w:rsidR="00F933CA">
        <w:t xml:space="preserve">, particularly when police officers are dispatched from </w:t>
      </w:r>
      <w:r w:rsidR="00887F2F">
        <w:t xml:space="preserve">the </w:t>
      </w:r>
      <w:r w:rsidR="00F933CA">
        <w:t>prefectures other than Okinawa</w:t>
      </w:r>
      <w:r>
        <w:t>.</w:t>
      </w:r>
      <w:r w:rsidR="00F933CA">
        <w:t xml:space="preserve"> One of the</w:t>
      </w:r>
      <w:r w:rsidR="00196609">
        <w:t xml:space="preserve"> </w:t>
      </w:r>
      <w:r w:rsidR="00196609">
        <w:lastRenderedPageBreak/>
        <w:t>dispatched</w:t>
      </w:r>
      <w:r w:rsidR="00F933CA">
        <w:t xml:space="preserve"> officers said </w:t>
      </w:r>
      <w:r w:rsidR="00196609">
        <w:t xml:space="preserve">to </w:t>
      </w:r>
      <w:r w:rsidR="00F933CA">
        <w:t>a novelist who was born in Okinawa, “</w:t>
      </w:r>
      <w:r w:rsidR="00196609">
        <w:t xml:space="preserve">You, </w:t>
      </w:r>
      <w:r w:rsidR="00F933CA">
        <w:t xml:space="preserve">savage!”, </w:t>
      </w:r>
      <w:r w:rsidR="00B7517B">
        <w:t>revealing</w:t>
      </w:r>
      <w:r w:rsidR="00F933CA">
        <w:t xml:space="preserve"> that no </w:t>
      </w:r>
      <w:r w:rsidR="00007293">
        <w:t xml:space="preserve">real education of </w:t>
      </w:r>
      <w:r w:rsidR="00F933CA">
        <w:t>human rights</w:t>
      </w:r>
      <w:r w:rsidR="00283F09">
        <w:t>, including the principle of non-discrimination,</w:t>
      </w:r>
      <w:r w:rsidR="00F933CA">
        <w:t xml:space="preserve"> </w:t>
      </w:r>
      <w:r w:rsidR="00B7517B">
        <w:t>is</w:t>
      </w:r>
      <w:r w:rsidR="00F933CA">
        <w:t xml:space="preserve"> performed for law enforcement officers in Japan. </w:t>
      </w:r>
    </w:p>
    <w:p w14:paraId="2F2CD22E" w14:textId="0CBDE313" w:rsidR="00285BD3" w:rsidRDefault="009B56D8" w:rsidP="003D6FE8">
      <w:r>
        <w:t xml:space="preserve">And now </w:t>
      </w:r>
      <w:r w:rsidR="00421943">
        <w:t xml:space="preserve">Illegal construction by the government </w:t>
      </w:r>
      <w:r w:rsidR="00283F09">
        <w:t xml:space="preserve">of Japan </w:t>
      </w:r>
      <w:r w:rsidR="00B7517B">
        <w:t>(</w:t>
      </w:r>
      <w:r w:rsidR="009413D7">
        <w:t xml:space="preserve">for </w:t>
      </w:r>
      <w:r w:rsidR="00B7517B">
        <w:t xml:space="preserve">a new U.S. military base) </w:t>
      </w:r>
      <w:r w:rsidR="00421943">
        <w:t xml:space="preserve">is protected by </w:t>
      </w:r>
      <w:r w:rsidR="00B7517B">
        <w:t xml:space="preserve">the </w:t>
      </w:r>
      <w:r>
        <w:t>local</w:t>
      </w:r>
      <w:r w:rsidR="00421943">
        <w:t xml:space="preserve"> police</w:t>
      </w:r>
      <w:r>
        <w:t xml:space="preserve"> </w:t>
      </w:r>
      <w:r w:rsidR="00B7517B">
        <w:t>under the command of</w:t>
      </w:r>
      <w:r>
        <w:t xml:space="preserve"> the </w:t>
      </w:r>
      <w:r w:rsidR="00B7517B">
        <w:t xml:space="preserve">Okinawa </w:t>
      </w:r>
      <w:r>
        <w:t>Defense Bureau</w:t>
      </w:r>
      <w:r w:rsidR="00421943">
        <w:t xml:space="preserve">. </w:t>
      </w:r>
      <w:r w:rsidR="00283F09">
        <w:t>Police se</w:t>
      </w:r>
      <w:r w:rsidR="00285BD3">
        <w:t xml:space="preserve">emingly protect </w:t>
      </w:r>
      <w:r w:rsidR="00283F09">
        <w:t xml:space="preserve">the </w:t>
      </w:r>
      <w:r w:rsidR="00285BD3">
        <w:t>protestors from v</w:t>
      </w:r>
      <w:r w:rsidR="00421943">
        <w:t xml:space="preserve">ehicles </w:t>
      </w:r>
      <w:r w:rsidR="007C5DDF">
        <w:t xml:space="preserve">entering to the construction site, </w:t>
      </w:r>
      <w:r w:rsidR="00285BD3">
        <w:t xml:space="preserve">but they push protestors </w:t>
      </w:r>
      <w:r w:rsidR="008D1493">
        <w:t xml:space="preserve">in favor of coming </w:t>
      </w:r>
      <w:r w:rsidR="00285BD3">
        <w:t>trucks</w:t>
      </w:r>
      <w:r w:rsidR="008D1493">
        <w:t>, while</w:t>
      </w:r>
      <w:r w:rsidR="00421943">
        <w:t xml:space="preserve"> drivers often violate the traffic law or drive in a </w:t>
      </w:r>
      <w:r w:rsidR="00B7517B">
        <w:t>dangerous</w:t>
      </w:r>
      <w:r w:rsidR="00421943">
        <w:t xml:space="preserve"> way, but the police </w:t>
      </w:r>
      <w:r w:rsidR="008D1493">
        <w:t>never give a warning to</w:t>
      </w:r>
      <w:r w:rsidR="00421943">
        <w:t xml:space="preserve"> </w:t>
      </w:r>
      <w:r w:rsidR="008D1493">
        <w:t xml:space="preserve">any of </w:t>
      </w:r>
      <w:r w:rsidR="00421943">
        <w:t xml:space="preserve">them. </w:t>
      </w:r>
    </w:p>
    <w:p w14:paraId="51D78EBC" w14:textId="7217F82A" w:rsidR="003D6FE8" w:rsidRDefault="000304C4" w:rsidP="003D6FE8">
      <w:r>
        <w:t>In Henoko, sit-in p</w:t>
      </w:r>
      <w:r w:rsidR="00285BD3">
        <w:t>eople are removed</w:t>
      </w:r>
      <w:r w:rsidR="00C80031">
        <w:t xml:space="preserve"> </w:t>
      </w:r>
      <w:r w:rsidR="00285BD3">
        <w:t xml:space="preserve">by riot police when trucks come to the construction site. </w:t>
      </w:r>
      <w:r w:rsidR="007C5DDF">
        <w:t>T</w:t>
      </w:r>
      <w:r w:rsidR="009B56D8">
        <w:t>h</w:t>
      </w:r>
      <w:r w:rsidR="007C5DDF">
        <w:t>ough th</w:t>
      </w:r>
      <w:r w:rsidR="009B56D8">
        <w:t>e</w:t>
      </w:r>
      <w:r w:rsidR="00285BD3">
        <w:t xml:space="preserve"> police</w:t>
      </w:r>
      <w:r w:rsidR="009B56D8">
        <w:t xml:space="preserve"> </w:t>
      </w:r>
      <w:r w:rsidR="00C80031">
        <w:t xml:space="preserve">get to </w:t>
      </w:r>
      <w:r w:rsidR="008D1493">
        <w:t>treat protestors</w:t>
      </w:r>
      <w:r w:rsidR="002834B2">
        <w:t xml:space="preserve"> </w:t>
      </w:r>
      <w:r w:rsidR="008D1493">
        <w:t xml:space="preserve">more </w:t>
      </w:r>
      <w:r w:rsidR="009B56D8">
        <w:t>carefully these days</w:t>
      </w:r>
      <w:r w:rsidR="00C80031">
        <w:t xml:space="preserve"> than before</w:t>
      </w:r>
      <w:r w:rsidR="007C5DDF">
        <w:t xml:space="preserve">, </w:t>
      </w:r>
      <w:r w:rsidR="009B56D8">
        <w:t>they don’t</w:t>
      </w:r>
      <w:r w:rsidR="00007293">
        <w:t xml:space="preserve"> seem to</w:t>
      </w:r>
      <w:r w:rsidR="009B56D8">
        <w:t xml:space="preserve"> know about their role for peaceful assembl</w:t>
      </w:r>
      <w:r w:rsidR="002834B2">
        <w:t>ies</w:t>
      </w:r>
      <w:r>
        <w:t xml:space="preserve"> to respect and prote</w:t>
      </w:r>
      <w:r w:rsidR="008D1493">
        <w:t>ct participants</w:t>
      </w:r>
      <w:r w:rsidR="002834B2">
        <w:t>.</w:t>
      </w:r>
      <w:r w:rsidR="009B56D8">
        <w:t xml:space="preserve"> They say they should do each of their own work, </w:t>
      </w:r>
      <w:r w:rsidR="002834B2">
        <w:t xml:space="preserve">monitoring </w:t>
      </w:r>
      <w:r w:rsidR="008D1493">
        <w:t xml:space="preserve">protestors’ </w:t>
      </w:r>
      <w:r w:rsidR="009B56D8">
        <w:t xml:space="preserve">compliance with the </w:t>
      </w:r>
      <w:r w:rsidR="009B56D8">
        <w:lastRenderedPageBreak/>
        <w:t>traffic law</w:t>
      </w:r>
      <w:r w:rsidR="003D6FE8">
        <w:t xml:space="preserve"> etc.</w:t>
      </w:r>
      <w:r w:rsidR="009B56D8">
        <w:t xml:space="preserve">, and they </w:t>
      </w:r>
      <w:r w:rsidR="00C80031">
        <w:t xml:space="preserve">ignore other illegal actions even though they </w:t>
      </w:r>
      <w:r w:rsidR="002834B2">
        <w:t xml:space="preserve">witness it </w:t>
      </w:r>
      <w:r w:rsidR="00C80031">
        <w:t xml:space="preserve">in front of them. </w:t>
      </w:r>
      <w:r w:rsidR="003B03A7">
        <w:t>For example, p</w:t>
      </w:r>
      <w:r w:rsidR="003D6FE8">
        <w:t xml:space="preserve">olice do nothing about delivery of red soil to the construction site, which </w:t>
      </w:r>
      <w:r w:rsidR="008D1493">
        <w:t>flows</w:t>
      </w:r>
      <w:r w:rsidR="003D6FE8">
        <w:t xml:space="preserve"> into the sea</w:t>
      </w:r>
      <w:r w:rsidR="008D1493">
        <w:t xml:space="preserve"> and </w:t>
      </w:r>
      <w:r w:rsidR="007112DE">
        <w:t>damages</w:t>
      </w:r>
      <w:r w:rsidR="008D1493">
        <w:t xml:space="preserve"> the growth of coral reef</w:t>
      </w:r>
      <w:r w:rsidR="007112DE">
        <w:t>s</w:t>
      </w:r>
      <w:r w:rsidR="00D725FE">
        <w:t>, accelerating the global warming</w:t>
      </w:r>
      <w:r w:rsidR="003D6FE8">
        <w:t xml:space="preserve">. Okinawa </w:t>
      </w:r>
      <w:r w:rsidR="007112DE">
        <w:t>P</w:t>
      </w:r>
      <w:r w:rsidR="003D6FE8">
        <w:t xml:space="preserve">refecture </w:t>
      </w:r>
      <w:r w:rsidR="002834B2">
        <w:t xml:space="preserve">bans </w:t>
      </w:r>
      <w:r w:rsidR="007112DE">
        <w:t>runoff</w:t>
      </w:r>
      <w:r w:rsidR="002834B2">
        <w:t xml:space="preserve"> of </w:t>
      </w:r>
      <w:r w:rsidR="003D6FE8">
        <w:t xml:space="preserve">red soil, </w:t>
      </w:r>
      <w:r w:rsidR="002834B2">
        <w:t>which</w:t>
      </w:r>
      <w:r w:rsidR="003D6FE8">
        <w:t xml:space="preserve"> officers should </w:t>
      </w:r>
      <w:r w:rsidR="002834B2">
        <w:t xml:space="preserve">naturally </w:t>
      </w:r>
      <w:r w:rsidR="003D6FE8">
        <w:t>know. However, they are t</w:t>
      </w:r>
      <w:r w:rsidR="002834B2">
        <w:t>rained</w:t>
      </w:r>
      <w:r w:rsidR="003D6FE8">
        <w:t xml:space="preserve"> to do only what they are </w:t>
      </w:r>
      <w:r w:rsidR="007112DE">
        <w:t>ordered</w:t>
      </w:r>
      <w:r w:rsidR="003D6FE8">
        <w:t xml:space="preserve">, and they ignore </w:t>
      </w:r>
      <w:r w:rsidR="002834B2">
        <w:t xml:space="preserve">obvious </w:t>
      </w:r>
      <w:r w:rsidR="003D6FE8">
        <w:t>violation</w:t>
      </w:r>
      <w:r w:rsidR="002834B2">
        <w:t xml:space="preserve">, such as </w:t>
      </w:r>
      <w:r w:rsidR="007112DE">
        <w:t>runoff</w:t>
      </w:r>
      <w:r w:rsidR="002834B2">
        <w:t xml:space="preserve"> of red soil</w:t>
      </w:r>
      <w:r w:rsidR="007112DE">
        <w:t>, re</w:t>
      </w:r>
      <w:r w:rsidR="002834B2">
        <w:t>sulting in destruction of the sea.</w:t>
      </w:r>
      <w:r w:rsidR="003D6FE8">
        <w:t xml:space="preserve"> </w:t>
      </w:r>
    </w:p>
    <w:p w14:paraId="1C8E0063" w14:textId="65210A31" w:rsidR="003D6FE8" w:rsidRDefault="00421943" w:rsidP="003D6FE8">
      <w:r>
        <w:t>Police officers often take photo</w:t>
      </w:r>
      <w:r w:rsidR="00D70576">
        <w:t>s</w:t>
      </w:r>
      <w:r>
        <w:t xml:space="preserve"> </w:t>
      </w:r>
      <w:r w:rsidR="00D70576">
        <w:t>near protestors</w:t>
      </w:r>
      <w:r>
        <w:t xml:space="preserve"> so the</w:t>
      </w:r>
      <w:r w:rsidR="00007293">
        <w:t xml:space="preserve"> protestors’</w:t>
      </w:r>
      <w:r>
        <w:t xml:space="preserve"> right to privacy may be easily violated. </w:t>
      </w:r>
      <w:r w:rsidR="00C80031">
        <w:t>They say they are doing their job</w:t>
      </w:r>
      <w:r w:rsidR="00D70576">
        <w:t>, not infringing</w:t>
      </w:r>
      <w:r w:rsidR="00C80031">
        <w:t xml:space="preserve"> the right </w:t>
      </w:r>
      <w:r w:rsidR="00D725FE">
        <w:t>to</w:t>
      </w:r>
      <w:r w:rsidR="00C80031">
        <w:t xml:space="preserve"> privacy, but </w:t>
      </w:r>
      <w:r w:rsidR="00007293">
        <w:t>the protestors</w:t>
      </w:r>
      <w:r w:rsidR="00C80031">
        <w:t xml:space="preserve"> have no ways to confirm what they say. </w:t>
      </w:r>
    </w:p>
    <w:p w14:paraId="3617266C" w14:textId="11D6E514" w:rsidR="00C80031" w:rsidRDefault="00421943">
      <w:r>
        <w:t xml:space="preserve">Police </w:t>
      </w:r>
      <w:r w:rsidR="00701CF0">
        <w:t>once</w:t>
      </w:r>
      <w:r>
        <w:t xml:space="preserve"> arrested </w:t>
      </w:r>
      <w:r w:rsidR="00890281">
        <w:t>one of the</w:t>
      </w:r>
      <w:r>
        <w:t xml:space="preserve"> protest leader</w:t>
      </w:r>
      <w:r w:rsidR="00890281">
        <w:t>s</w:t>
      </w:r>
      <w:r>
        <w:t xml:space="preserve"> and detained him for a long time, without providing medical care though he has a se</w:t>
      </w:r>
      <w:r w:rsidR="00007293">
        <w:t>vere</w:t>
      </w:r>
      <w:r>
        <w:t xml:space="preserve"> disease</w:t>
      </w:r>
      <w:r w:rsidR="003D6FE8">
        <w:t>. He could not meet his family members, even his wife for a while, which is quite disproportionate to what he did.</w:t>
      </w:r>
      <w:r w:rsidR="00007293">
        <w:t xml:space="preserve"> He cut the </w:t>
      </w:r>
      <w:r w:rsidR="00D171D9">
        <w:t>razor</w:t>
      </w:r>
      <w:r w:rsidR="00007293">
        <w:t xml:space="preserve"> wire </w:t>
      </w:r>
      <w:r w:rsidR="00007293">
        <w:lastRenderedPageBreak/>
        <w:t xml:space="preserve">to protect humans/animals in the woods. It </w:t>
      </w:r>
      <w:r w:rsidR="00D171D9">
        <w:t>was</w:t>
      </w:r>
      <w:r w:rsidR="00007293">
        <w:t xml:space="preserve"> a nonviolent</w:t>
      </w:r>
      <w:r w:rsidR="00D171D9">
        <w:t xml:space="preserve"> and</w:t>
      </w:r>
      <w:r w:rsidR="00007293">
        <w:t xml:space="preserve"> </w:t>
      </w:r>
      <w:r w:rsidR="00D171D9">
        <w:t>symbolic expression</w:t>
      </w:r>
      <w:r w:rsidR="00007293">
        <w:t xml:space="preserve"> against occupation but </w:t>
      </w:r>
      <w:r w:rsidR="00D171D9">
        <w:t xml:space="preserve">was </w:t>
      </w:r>
      <w:r w:rsidR="00007293">
        <w:t xml:space="preserve">determined by the court as a criminal damage. </w:t>
      </w:r>
      <w:r w:rsidR="004171DE">
        <w:t xml:space="preserve"> </w:t>
      </w:r>
    </w:p>
    <w:p w14:paraId="73D8A1E1" w14:textId="3F22D13D" w:rsidR="00DF0DDE" w:rsidRDefault="00DF0DDE">
      <w:r>
        <w:t>An elderly woman, a survivor</w:t>
      </w:r>
      <w:r w:rsidR="00701CF0">
        <w:t xml:space="preserve"> from the Battle of Okinawa</w:t>
      </w:r>
      <w:r>
        <w:t xml:space="preserve">, </w:t>
      </w:r>
      <w:r w:rsidR="00701CF0">
        <w:t xml:space="preserve">was </w:t>
      </w:r>
      <w:r>
        <w:t>once summoned to the police station, and right</w:t>
      </w:r>
      <w:r w:rsidR="00701CF0">
        <w:t>-</w:t>
      </w:r>
      <w:r>
        <w:t xml:space="preserve">wing persons were driving around the station with a noisy sound, which </w:t>
      </w:r>
      <w:r w:rsidR="00701CF0">
        <w:t>sounded like</w:t>
      </w:r>
      <w:r>
        <w:t xml:space="preserve"> siren</w:t>
      </w:r>
      <w:r w:rsidR="00701CF0">
        <w:t xml:space="preserve"> blown during the war</w:t>
      </w:r>
      <w:r>
        <w:t xml:space="preserve">. This reminded the woman of her </w:t>
      </w:r>
      <w:r w:rsidR="00D171D9">
        <w:t xml:space="preserve">cruel war </w:t>
      </w:r>
      <w:r>
        <w:t>experien</w:t>
      </w:r>
      <w:r w:rsidR="00D171D9">
        <w:t>c</w:t>
      </w:r>
      <w:r>
        <w:t>e</w:t>
      </w:r>
      <w:r w:rsidR="00D171D9">
        <w:t>,</w:t>
      </w:r>
      <w:r>
        <w:t xml:space="preserve"> so she disturbed her health</w:t>
      </w:r>
      <w:r w:rsidR="00701CF0">
        <w:t>. At that time</w:t>
      </w:r>
      <w:r>
        <w:t>, police did not protect her</w:t>
      </w:r>
      <w:r w:rsidR="00701CF0">
        <w:t xml:space="preserve"> by stopping the car </w:t>
      </w:r>
      <w:r w:rsidR="00AF255B">
        <w:t>immediately</w:t>
      </w:r>
      <w:r>
        <w:t xml:space="preserve">. </w:t>
      </w:r>
    </w:p>
    <w:p w14:paraId="0D9181BC" w14:textId="7E789A1D" w:rsidR="00F93B07" w:rsidRDefault="003D6FE8">
      <w:r>
        <w:rPr>
          <w:rFonts w:hint="eastAsia"/>
        </w:rPr>
        <w:t>I</w:t>
      </w:r>
      <w:r>
        <w:t xml:space="preserve">n Henoko, containment </w:t>
      </w:r>
      <w:r w:rsidR="00D171D9">
        <w:t>is</w:t>
      </w:r>
      <w:r>
        <w:t xml:space="preserve"> performed by riot police after removal of protestors while vehicles for construction </w:t>
      </w:r>
      <w:r w:rsidR="00D171D9">
        <w:t xml:space="preserve">may easily </w:t>
      </w:r>
      <w:r>
        <w:t>enter</w:t>
      </w:r>
      <w:r w:rsidR="00F93B07">
        <w:t xml:space="preserve"> </w:t>
      </w:r>
      <w:r>
        <w:t xml:space="preserve">to the </w:t>
      </w:r>
      <w:r w:rsidR="00F93B07">
        <w:t xml:space="preserve">U.S. </w:t>
      </w:r>
      <w:r>
        <w:t xml:space="preserve">military base. The protestors </w:t>
      </w:r>
      <w:r w:rsidR="00D171D9">
        <w:t>cannot</w:t>
      </w:r>
      <w:r>
        <w:t xml:space="preserve"> move freely even though they </w:t>
      </w:r>
      <w:r w:rsidR="00AF255B">
        <w:t>observe</w:t>
      </w:r>
      <w:r>
        <w:t xml:space="preserve"> the traffic law.</w:t>
      </w:r>
      <w:r w:rsidR="00DF36C5">
        <w:t xml:space="preserve"> </w:t>
      </w:r>
      <w:r w:rsidR="00F93B07">
        <w:t xml:space="preserve">And </w:t>
      </w:r>
      <w:r w:rsidR="00D171D9">
        <w:t>they</w:t>
      </w:r>
      <w:r w:rsidR="00DF36C5">
        <w:t xml:space="preserve"> </w:t>
      </w:r>
      <w:r w:rsidR="00F93B07">
        <w:t>are removed by riot police, with their limbs</w:t>
      </w:r>
      <w:r w:rsidR="00DF36C5">
        <w:t xml:space="preserve"> grabb</w:t>
      </w:r>
      <w:r w:rsidR="00F93B07">
        <w:t xml:space="preserve">ed, </w:t>
      </w:r>
      <w:r w:rsidR="00DF36C5">
        <w:t xml:space="preserve">if they </w:t>
      </w:r>
      <w:r w:rsidR="00AF255B">
        <w:t>refuse to</w:t>
      </w:r>
      <w:r w:rsidR="00DF36C5">
        <w:t xml:space="preserve"> move. </w:t>
      </w:r>
    </w:p>
    <w:p w14:paraId="6EAC23F7" w14:textId="67DA3213" w:rsidR="00F93B07" w:rsidRDefault="00F93B07" w:rsidP="00F93B07">
      <w:r>
        <w:lastRenderedPageBreak/>
        <w:t>On the sea, canoe members, who are heading to the landfill area for protest, are always detained by the coast guard.</w:t>
      </w:r>
      <w:r w:rsidRPr="00F93B07">
        <w:t xml:space="preserve"> </w:t>
      </w:r>
      <w:r>
        <w:t xml:space="preserve">A female movie director who makes documentaries to spread </w:t>
      </w:r>
      <w:r w:rsidR="00D171D9">
        <w:t>real</w:t>
      </w:r>
      <w:r>
        <w:t xml:space="preserve"> situation in Okinawa, was once strangled violently by the coast guard. You can see the situation via video.    </w:t>
      </w:r>
    </w:p>
    <w:p w14:paraId="311AA26A" w14:textId="310BC75F" w:rsidR="003B03A7" w:rsidRDefault="00364E5E">
      <w:r>
        <w:t>T</w:t>
      </w:r>
      <w:r w:rsidR="00AF255B">
        <w:t xml:space="preserve">o </w:t>
      </w:r>
      <w:r>
        <w:t xml:space="preserve">disseminate </w:t>
      </w:r>
      <w:r w:rsidR="007B2BC9">
        <w:t xml:space="preserve">the international standards at a local level, </w:t>
      </w:r>
      <w:r w:rsidR="00AF255B">
        <w:t>the</w:t>
      </w:r>
      <w:r w:rsidR="007B2BC9">
        <w:t xml:space="preserve"> local government should set up an independent </w:t>
      </w:r>
      <w:r>
        <w:t>monitoring</w:t>
      </w:r>
      <w:r w:rsidR="007B2BC9">
        <w:t xml:space="preserve"> </w:t>
      </w:r>
      <w:r w:rsidR="00AF255B">
        <w:t>group</w:t>
      </w:r>
      <w:r w:rsidR="007B2BC9">
        <w:t xml:space="preserve"> that constitutes lawyers etc. who are familiar with </w:t>
      </w:r>
      <w:r>
        <w:t xml:space="preserve">international and national </w:t>
      </w:r>
      <w:r w:rsidR="007B2BC9">
        <w:t>human rights</w:t>
      </w:r>
      <w:r>
        <w:t xml:space="preserve"> laws. </w:t>
      </w:r>
      <w:r w:rsidR="007B2BC9">
        <w:t>If possible, a</w:t>
      </w:r>
      <w:r w:rsidR="003B03A7">
        <w:t xml:space="preserve"> system for dealing </w:t>
      </w:r>
      <w:r w:rsidR="007B2BC9">
        <w:t>immediate</w:t>
      </w:r>
      <w:r w:rsidR="003B03A7">
        <w:t>ly with viol</w:t>
      </w:r>
      <w:r>
        <w:t>ation</w:t>
      </w:r>
      <w:r w:rsidR="003B03A7">
        <w:t xml:space="preserve"> of local, national and international laws, in particular, on environment</w:t>
      </w:r>
      <w:r>
        <w:t>, should be established</w:t>
      </w:r>
      <w:r w:rsidR="003B03A7">
        <w:t xml:space="preserve">. </w:t>
      </w:r>
    </w:p>
    <w:p w14:paraId="7D2BFD75" w14:textId="7E039CAC" w:rsidR="00EB6008" w:rsidRPr="00364E5E" w:rsidRDefault="00EB6008"/>
    <w:p w14:paraId="6B9E7CF3" w14:textId="3730EE34" w:rsidR="00E5795C" w:rsidRPr="00E5795C" w:rsidRDefault="00E5795C">
      <w:pPr>
        <w:rPr>
          <w:b/>
          <w:bCs/>
          <w:i/>
          <w:iCs/>
        </w:rPr>
      </w:pPr>
      <w:r w:rsidRPr="00E5795C">
        <w:rPr>
          <w:b/>
          <w:bCs/>
          <w:i/>
          <w:iCs/>
        </w:rPr>
        <w:t>Freedom of information is critical</w:t>
      </w:r>
      <w:r>
        <w:rPr>
          <w:b/>
          <w:bCs/>
          <w:i/>
          <w:iCs/>
        </w:rPr>
        <w:t xml:space="preserve"> to peaceful assemblies</w:t>
      </w:r>
    </w:p>
    <w:p w14:paraId="23613A66" w14:textId="7D6AA2A7" w:rsidR="00E5795C" w:rsidRDefault="00E5795C">
      <w:r>
        <w:t xml:space="preserve">Journalists </w:t>
      </w:r>
      <w:r w:rsidR="00E62341">
        <w:t xml:space="preserve">etc. </w:t>
      </w:r>
      <w:r>
        <w:t xml:space="preserve">who convey </w:t>
      </w:r>
      <w:r w:rsidR="00364E5E">
        <w:t>the situation</w:t>
      </w:r>
      <w:r>
        <w:t xml:space="preserve"> </w:t>
      </w:r>
      <w:r w:rsidR="00AE5ECD">
        <w:t>around</w:t>
      </w:r>
      <w:r>
        <w:t xml:space="preserve"> the peaceful assemblies should be protected</w:t>
      </w:r>
      <w:r w:rsidR="00E62341">
        <w:t xml:space="preserve">. </w:t>
      </w:r>
    </w:p>
    <w:p w14:paraId="7EEEDC72" w14:textId="58B6A540" w:rsidR="006C6D87" w:rsidRDefault="006C6D87">
      <w:r>
        <w:rPr>
          <w:rFonts w:hint="eastAsia"/>
        </w:rPr>
        <w:lastRenderedPageBreak/>
        <w:t>T</w:t>
      </w:r>
      <w:r>
        <w:t xml:space="preserve">he government of Japan enforced regulations of drones, but critical information for residents, such as the one on environmental destruction, should be provided if needed. </w:t>
      </w:r>
    </w:p>
    <w:p w14:paraId="3E402160" w14:textId="77777777" w:rsidR="006C6D87" w:rsidRPr="00E5795C" w:rsidRDefault="006C6D87"/>
    <w:p w14:paraId="061017E4" w14:textId="5E8F1E00" w:rsidR="007B2BC9" w:rsidRPr="00EB6008" w:rsidRDefault="00334ED8">
      <w:pPr>
        <w:rPr>
          <w:b/>
          <w:bCs/>
          <w:i/>
          <w:iCs/>
        </w:rPr>
      </w:pPr>
      <w:r>
        <w:rPr>
          <w:b/>
          <w:bCs/>
          <w:i/>
          <w:iCs/>
        </w:rPr>
        <w:t>P</w:t>
      </w:r>
      <w:r w:rsidR="00EB6008" w:rsidRPr="00EB6008">
        <w:rPr>
          <w:b/>
          <w:bCs/>
          <w:i/>
          <w:iCs/>
        </w:rPr>
        <w:t xml:space="preserve">eaceful assemblies </w:t>
      </w:r>
      <w:r>
        <w:rPr>
          <w:b/>
          <w:bCs/>
          <w:i/>
          <w:iCs/>
        </w:rPr>
        <w:t>are essential to</w:t>
      </w:r>
      <w:r w:rsidR="00EB6008" w:rsidRPr="00EB6008">
        <w:rPr>
          <w:b/>
          <w:bCs/>
          <w:i/>
          <w:iCs/>
        </w:rPr>
        <w:t xml:space="preserve"> Okinawa</w:t>
      </w:r>
      <w:r>
        <w:rPr>
          <w:b/>
          <w:bCs/>
          <w:i/>
          <w:iCs/>
        </w:rPr>
        <w:t>ns</w:t>
      </w:r>
      <w:r w:rsidR="007B2BC9" w:rsidRPr="00EB6008">
        <w:rPr>
          <w:b/>
          <w:bCs/>
          <w:i/>
          <w:iCs/>
        </w:rPr>
        <w:t xml:space="preserve"> </w:t>
      </w:r>
    </w:p>
    <w:p w14:paraId="7B913E1A" w14:textId="7F9ED98F" w:rsidR="00222BFB" w:rsidRDefault="00A64E46">
      <w:r>
        <w:rPr>
          <w:rFonts w:hint="eastAsia"/>
        </w:rPr>
        <w:t>P</w:t>
      </w:r>
      <w:r>
        <w:t>ara 114</w:t>
      </w:r>
      <w:r w:rsidR="004171DE">
        <w:t xml:space="preserve"> is very important for peaceful assemblies in Okinawa</w:t>
      </w:r>
      <w:r w:rsidR="006C6D87">
        <w:t>. Okinawans have ma</w:t>
      </w:r>
      <w:r w:rsidR="00CD3680">
        <w:t>de</w:t>
      </w:r>
      <w:r w:rsidR="006C6D87">
        <w:t xml:space="preserve"> a protest for a long time against</w:t>
      </w:r>
      <w:r w:rsidR="004171DE">
        <w:t xml:space="preserve"> milita</w:t>
      </w:r>
      <w:r w:rsidR="00CD3680">
        <w:t>r</w:t>
      </w:r>
      <w:r w:rsidR="004171DE">
        <w:t>ization</w:t>
      </w:r>
      <w:r w:rsidR="006C6D87">
        <w:t xml:space="preserve">. Nearly </w:t>
      </w:r>
      <w:r w:rsidR="00222BFB">
        <w:t xml:space="preserve">75% of the </w:t>
      </w:r>
      <w:r w:rsidR="006C6D87">
        <w:t xml:space="preserve">U.S. </w:t>
      </w:r>
      <w:r w:rsidR="00222BFB">
        <w:t xml:space="preserve">military bases </w:t>
      </w:r>
      <w:r w:rsidR="006C6D87">
        <w:t>in</w:t>
      </w:r>
      <w:r w:rsidR="00222BFB">
        <w:t xml:space="preserve"> Japan are concentrated in Okinawa. This means that </w:t>
      </w:r>
      <w:r w:rsidR="006C6D87">
        <w:t>the islands</w:t>
      </w:r>
      <w:r w:rsidR="00222BFB">
        <w:t xml:space="preserve"> where the devastating </w:t>
      </w:r>
      <w:r w:rsidR="006C6D87">
        <w:t>battle</w:t>
      </w:r>
      <w:r w:rsidR="00222BFB">
        <w:t xml:space="preserve"> occurred and killed many unarmed citizens will be targeted again. </w:t>
      </w:r>
    </w:p>
    <w:p w14:paraId="2E9A7060" w14:textId="0DE6C347" w:rsidR="00C7457A" w:rsidRDefault="00222BFB">
      <w:r>
        <w:t xml:space="preserve">Besides, environmental destruction </w:t>
      </w:r>
      <w:r w:rsidR="00C14504">
        <w:t xml:space="preserve">caused by military bases </w:t>
      </w:r>
      <w:r>
        <w:t xml:space="preserve">is closely related to deterioration of the local lives. </w:t>
      </w:r>
      <w:r w:rsidR="007F52C0">
        <w:t xml:space="preserve">More to the point, </w:t>
      </w:r>
      <w:r w:rsidR="005E6A5D">
        <w:t xml:space="preserve">the environment includes </w:t>
      </w:r>
      <w:r w:rsidR="00AF64B5">
        <w:t xml:space="preserve">not only the nature but also </w:t>
      </w:r>
      <w:r w:rsidR="00C14504">
        <w:t>Okinawans’ anchorage</w:t>
      </w:r>
      <w:r w:rsidR="00AF64B5">
        <w:t xml:space="preserve">, such as </w:t>
      </w:r>
      <w:r w:rsidR="005E6A5D">
        <w:t>an area where their ancestors were buried</w:t>
      </w:r>
      <w:r w:rsidR="00AF64B5">
        <w:t xml:space="preserve">, </w:t>
      </w:r>
      <w:r w:rsidR="00E5795C">
        <w:t xml:space="preserve">a </w:t>
      </w:r>
      <w:r w:rsidR="00AF64B5">
        <w:t xml:space="preserve">sanctuary called </w:t>
      </w:r>
      <w:r w:rsidR="00AF64B5">
        <w:lastRenderedPageBreak/>
        <w:t>“Utaki”</w:t>
      </w:r>
      <w:r w:rsidR="00E5795C">
        <w:t xml:space="preserve"> etc.</w:t>
      </w:r>
      <w:r w:rsidR="005E6A5D">
        <w:t xml:space="preserve">, and water contamination means destruction of </w:t>
      </w:r>
      <w:r w:rsidR="00C14504">
        <w:t>precious</w:t>
      </w:r>
      <w:r w:rsidR="005E6A5D">
        <w:t xml:space="preserve"> </w:t>
      </w:r>
      <w:r w:rsidR="00C14504">
        <w:t>springs</w:t>
      </w:r>
      <w:r w:rsidR="005E6A5D">
        <w:t xml:space="preserve"> they have treasured for a long time</w:t>
      </w:r>
      <w:r w:rsidR="00C14504">
        <w:t xml:space="preserve">, and groundwater is vital to </w:t>
      </w:r>
      <w:r w:rsidR="00887F2F">
        <w:t xml:space="preserve">the </w:t>
      </w:r>
      <w:r w:rsidR="00C14504">
        <w:t>islanders</w:t>
      </w:r>
      <w:r w:rsidR="005E6A5D">
        <w:t xml:space="preserve">. </w:t>
      </w:r>
    </w:p>
    <w:p w14:paraId="58C28B3D" w14:textId="77777777" w:rsidR="00887F2F" w:rsidRDefault="004171DE">
      <w:r>
        <w:t xml:space="preserve">Increased military bases in Okinawa </w:t>
      </w:r>
      <w:r w:rsidR="00C7457A">
        <w:t>may</w:t>
      </w:r>
      <w:r>
        <w:t xml:space="preserve"> drive out indigenous people from their islands and destroy their history, culture</w:t>
      </w:r>
      <w:r w:rsidR="00711174">
        <w:t xml:space="preserve"> etc.</w:t>
      </w:r>
      <w:r w:rsidR="00375CE9">
        <w:t xml:space="preserve"> </w:t>
      </w:r>
    </w:p>
    <w:p w14:paraId="726A5AFB" w14:textId="46662C69" w:rsidR="00E36A0A" w:rsidRDefault="00375CE9">
      <w:r>
        <w:t>Therefore, anti-military base</w:t>
      </w:r>
      <w:r w:rsidR="00C14504">
        <w:t>/anti-war</w:t>
      </w:r>
      <w:r>
        <w:t xml:space="preserve"> movement is essential to Okinawans</w:t>
      </w:r>
      <w:r w:rsidR="00C14504">
        <w:t xml:space="preserve">. </w:t>
      </w:r>
    </w:p>
    <w:p w14:paraId="54131965" w14:textId="3A648DDC" w:rsidR="004171DE" w:rsidRDefault="00375CE9">
      <w:r>
        <w:t xml:space="preserve">Protestors, </w:t>
      </w:r>
      <w:r w:rsidR="00C7457A">
        <w:t>in particular</w:t>
      </w:r>
      <w:r w:rsidR="00E36A0A">
        <w:t>,</w:t>
      </w:r>
      <w:r>
        <w:t xml:space="preserve"> </w:t>
      </w:r>
      <w:r w:rsidR="00C7457A">
        <w:t>survivors of the Battle of Okinawa,</w:t>
      </w:r>
      <w:r>
        <w:t xml:space="preserve"> should be protected</w:t>
      </w:r>
      <w:r w:rsidR="00C7457A">
        <w:t xml:space="preserve"> and listened to,</w:t>
      </w:r>
      <w:r>
        <w:t xml:space="preserve"> and importance of peaceful assemblies </w:t>
      </w:r>
      <w:r w:rsidR="00E36A0A">
        <w:t>sh</w:t>
      </w:r>
      <w:r>
        <w:t xml:space="preserve">ould be understood by residents including young people. So, for example, when an old protestor </w:t>
      </w:r>
      <w:r w:rsidR="00E36A0A">
        <w:t xml:space="preserve">makes a short </w:t>
      </w:r>
      <w:r w:rsidR="00C7457A">
        <w:t>speech</w:t>
      </w:r>
      <w:r>
        <w:t xml:space="preserve"> in front of </w:t>
      </w:r>
      <w:r w:rsidR="00E36A0A">
        <w:t>a</w:t>
      </w:r>
      <w:r>
        <w:t xml:space="preserve"> truck, he should be </w:t>
      </w:r>
      <w:r w:rsidR="00E36A0A">
        <w:t>waited</w:t>
      </w:r>
      <w:r>
        <w:t xml:space="preserve"> for </w:t>
      </w:r>
      <w:r w:rsidR="00E36A0A">
        <w:t>a few</w:t>
      </w:r>
      <w:r>
        <w:t xml:space="preserve"> minutes</w:t>
      </w:r>
      <w:r w:rsidR="00711174">
        <w:t xml:space="preserve"> with respect</w:t>
      </w:r>
      <w:r>
        <w:t xml:space="preserve">. Removing him </w:t>
      </w:r>
      <w:r w:rsidR="00E36A0A">
        <w:t xml:space="preserve">immediately </w:t>
      </w:r>
      <w:r>
        <w:t xml:space="preserve">in a violent way, </w:t>
      </w:r>
      <w:r w:rsidR="00C7457A">
        <w:t xml:space="preserve">giving </w:t>
      </w:r>
      <w:r>
        <w:t>priority to truck</w:t>
      </w:r>
      <w:r w:rsidR="00222BFB">
        <w:t>s</w:t>
      </w:r>
      <w:r>
        <w:t xml:space="preserve"> for illegal construction, is out of </w:t>
      </w:r>
      <w:r w:rsidR="00C7457A">
        <w:t xml:space="preserve">the </w:t>
      </w:r>
      <w:r w:rsidR="00AF255B">
        <w:t>question</w:t>
      </w:r>
      <w:r>
        <w:t xml:space="preserve">.  </w:t>
      </w:r>
    </w:p>
    <w:p w14:paraId="08ECCEDF" w14:textId="0E08691A" w:rsidR="007F52C0" w:rsidRDefault="007F52C0"/>
    <w:p w14:paraId="73B4D572" w14:textId="4F3D27C9" w:rsidR="00222BFB" w:rsidRDefault="00887F2F">
      <w:r>
        <w:t xml:space="preserve"> </w:t>
      </w:r>
    </w:p>
    <w:p w14:paraId="4016896F" w14:textId="77777777" w:rsidR="00887F2F" w:rsidRDefault="00887F2F"/>
    <w:sectPr w:rsidR="00887F2F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0FFA9" w14:textId="77777777" w:rsidR="00E0189D" w:rsidRDefault="00E0189D" w:rsidP="00E0189D">
      <w:r>
        <w:separator/>
      </w:r>
    </w:p>
  </w:endnote>
  <w:endnote w:type="continuationSeparator" w:id="0">
    <w:p w14:paraId="6EEAA536" w14:textId="77777777" w:rsidR="00E0189D" w:rsidRDefault="00E0189D" w:rsidP="00E0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95C50" w14:textId="77777777" w:rsidR="00E0189D" w:rsidRDefault="00E0189D" w:rsidP="00E0189D">
      <w:r>
        <w:separator/>
      </w:r>
    </w:p>
  </w:footnote>
  <w:footnote w:type="continuationSeparator" w:id="0">
    <w:p w14:paraId="28392C37" w14:textId="77777777" w:rsidR="00E0189D" w:rsidRDefault="00E0189D" w:rsidP="00E01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E64CE" w14:textId="700230FB" w:rsidR="00E0189D" w:rsidRPr="00E0189D" w:rsidRDefault="00E0189D">
    <w:pPr>
      <w:pStyle w:val="Header"/>
      <w:rPr>
        <w:lang w:val="en-GB"/>
      </w:rPr>
    </w:pPr>
    <w:r>
      <w:rPr>
        <w:lang w:val="en-GB"/>
      </w:rPr>
      <w:t>Stand with Okinawa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32"/>
    <w:rsid w:val="00003D7F"/>
    <w:rsid w:val="00007293"/>
    <w:rsid w:val="000304C4"/>
    <w:rsid w:val="000D442C"/>
    <w:rsid w:val="00125932"/>
    <w:rsid w:val="00196609"/>
    <w:rsid w:val="001D7CC9"/>
    <w:rsid w:val="00216348"/>
    <w:rsid w:val="00222BFB"/>
    <w:rsid w:val="002244C5"/>
    <w:rsid w:val="002834B2"/>
    <w:rsid w:val="00283F09"/>
    <w:rsid w:val="00285BD3"/>
    <w:rsid w:val="00293926"/>
    <w:rsid w:val="00303AC0"/>
    <w:rsid w:val="003149F6"/>
    <w:rsid w:val="00334ED8"/>
    <w:rsid w:val="00364E5E"/>
    <w:rsid w:val="00375CE9"/>
    <w:rsid w:val="003B03A7"/>
    <w:rsid w:val="003C6DBD"/>
    <w:rsid w:val="003D6FE8"/>
    <w:rsid w:val="00403B9D"/>
    <w:rsid w:val="00404D45"/>
    <w:rsid w:val="004171DE"/>
    <w:rsid w:val="00421943"/>
    <w:rsid w:val="004E4430"/>
    <w:rsid w:val="00550123"/>
    <w:rsid w:val="005B4C1A"/>
    <w:rsid w:val="005E6A5D"/>
    <w:rsid w:val="00646515"/>
    <w:rsid w:val="006C6D87"/>
    <w:rsid w:val="00701CF0"/>
    <w:rsid w:val="00711174"/>
    <w:rsid w:val="007112DE"/>
    <w:rsid w:val="007B2BC9"/>
    <w:rsid w:val="007C5DDF"/>
    <w:rsid w:val="007F52C0"/>
    <w:rsid w:val="00887F2F"/>
    <w:rsid w:val="00890281"/>
    <w:rsid w:val="008D1493"/>
    <w:rsid w:val="008E33FA"/>
    <w:rsid w:val="00914353"/>
    <w:rsid w:val="009413D7"/>
    <w:rsid w:val="009470B4"/>
    <w:rsid w:val="009A7064"/>
    <w:rsid w:val="009B56D8"/>
    <w:rsid w:val="00A16C40"/>
    <w:rsid w:val="00A64E46"/>
    <w:rsid w:val="00A70B5F"/>
    <w:rsid w:val="00AB677F"/>
    <w:rsid w:val="00AE5ECD"/>
    <w:rsid w:val="00AF255B"/>
    <w:rsid w:val="00AF64B5"/>
    <w:rsid w:val="00B25F0A"/>
    <w:rsid w:val="00B7517B"/>
    <w:rsid w:val="00B92090"/>
    <w:rsid w:val="00BA2695"/>
    <w:rsid w:val="00C14504"/>
    <w:rsid w:val="00C60187"/>
    <w:rsid w:val="00C7457A"/>
    <w:rsid w:val="00C80031"/>
    <w:rsid w:val="00CD3680"/>
    <w:rsid w:val="00D171D9"/>
    <w:rsid w:val="00D35D92"/>
    <w:rsid w:val="00D70576"/>
    <w:rsid w:val="00D725FE"/>
    <w:rsid w:val="00DF0DDE"/>
    <w:rsid w:val="00DF36C5"/>
    <w:rsid w:val="00E0189D"/>
    <w:rsid w:val="00E36A0A"/>
    <w:rsid w:val="00E43D41"/>
    <w:rsid w:val="00E5795C"/>
    <w:rsid w:val="00E62341"/>
    <w:rsid w:val="00EB6008"/>
    <w:rsid w:val="00EE01B6"/>
    <w:rsid w:val="00F933CA"/>
    <w:rsid w:val="00F9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DBB618"/>
  <w15:chartTrackingRefBased/>
  <w15:docId w15:val="{BA9B2C50-5857-46C3-979F-F58019A6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D92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87F2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18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89D"/>
  </w:style>
  <w:style w:type="paragraph" w:styleId="Footer">
    <w:name w:val="footer"/>
    <w:basedOn w:val="Normal"/>
    <w:link w:val="FooterChar"/>
    <w:uiPriority w:val="99"/>
    <w:unhideWhenUsed/>
    <w:rsid w:val="00E018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MmHA0qF-PE&amp;t=4s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xkGNjoaH3k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USs6AAQMn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DE9D05-2D05-4F6C-B9CA-EF9EAC6AEDE8}"/>
</file>

<file path=customXml/itemProps2.xml><?xml version="1.0" encoding="utf-8"?>
<ds:datastoreItem xmlns:ds="http://schemas.openxmlformats.org/officeDocument/2006/customXml" ds:itemID="{5DCA105C-2C0A-45FC-B0CB-CF6606DFDCFD}"/>
</file>

<file path=customXml/itemProps3.xml><?xml version="1.0" encoding="utf-8"?>
<ds:datastoreItem xmlns:ds="http://schemas.openxmlformats.org/officeDocument/2006/customXml" ds:itemID="{BBFA7083-DFC0-49C1-9AD4-53B3D761FB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1514</Words>
  <Characters>8632</Characters>
  <Application>Microsoft Office Word</Application>
  <DocSecurity>4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愛子 加藤</dc:creator>
  <cp:keywords/>
  <dc:description/>
  <cp:lastModifiedBy>ROSNIANSKY Cherry Lou</cp:lastModifiedBy>
  <cp:revision>2</cp:revision>
  <cp:lastPrinted>2020-02-12T16:08:00Z</cp:lastPrinted>
  <dcterms:created xsi:type="dcterms:W3CDTF">2020-02-13T10:12:00Z</dcterms:created>
  <dcterms:modified xsi:type="dcterms:W3CDTF">2020-02-13T10:12:00Z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