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28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3707DD" w:rsidTr="003707DD">
        <w:tc>
          <w:tcPr>
            <w:tcW w:w="846" w:type="dxa"/>
          </w:tcPr>
          <w:p w:rsidR="003707DD" w:rsidRPr="00FA69B8" w:rsidRDefault="003707DD" w:rsidP="003707DD">
            <w:pPr>
              <w:jc w:val="center"/>
              <w:rPr>
                <w:b/>
                <w:lang w:val="en-US"/>
              </w:rPr>
            </w:pPr>
            <w:r w:rsidRPr="00FA69B8">
              <w:rPr>
                <w:b/>
                <w:lang w:val="en-US"/>
              </w:rPr>
              <w:t xml:space="preserve">YEAR </w:t>
            </w:r>
          </w:p>
        </w:tc>
        <w:tc>
          <w:tcPr>
            <w:tcW w:w="8647" w:type="dxa"/>
          </w:tcPr>
          <w:p w:rsidR="003707DD" w:rsidRPr="00FA69B8" w:rsidRDefault="003707DD" w:rsidP="003707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STATES PARTIES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  <w:lang w:val="en-US"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  <w:lang w:val="en-US"/>
              </w:rPr>
            </w:pPr>
          </w:p>
          <w:p w:rsidR="003707DD" w:rsidRPr="00DC6D5E" w:rsidRDefault="003707DD" w:rsidP="003707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6D5E">
              <w:rPr>
                <w:b/>
                <w:sz w:val="22"/>
                <w:szCs w:val="22"/>
                <w:lang w:val="en-US"/>
              </w:rPr>
              <w:t xml:space="preserve">YEAR 1 </w:t>
            </w:r>
            <w:r w:rsidRPr="00DC6D5E">
              <w:rPr>
                <w:b/>
                <w:sz w:val="22"/>
                <w:szCs w:val="22"/>
                <w:lang w:val="en-US"/>
              </w:rPr>
              <w:br/>
              <w:t>2020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3707DD">
              <w:rPr>
                <w:rFonts w:eastAsia="Calibri"/>
                <w:sz w:val="24"/>
                <w:szCs w:val="24"/>
              </w:rPr>
              <w:t xml:space="preserve">Bolivia (Plurinational State of) (4th); Botswana (2nd); Chad (3rd); Dominica (1st); </w:t>
            </w:r>
            <w:r w:rsidRPr="003707DD">
              <w:rPr>
                <w:rFonts w:eastAsia="Calibri"/>
                <w:sz w:val="24"/>
                <w:szCs w:val="24"/>
              </w:rPr>
              <w:br/>
              <w:t xml:space="preserve">Finland (7th); Germany (7th); Haiti (2nd); Israel (5th); Japan (7th); Kenya (4th); </w:t>
            </w:r>
            <w:r w:rsidRPr="003707DD">
              <w:rPr>
                <w:rFonts w:eastAsia="Calibri"/>
                <w:sz w:val="24"/>
                <w:szCs w:val="24"/>
              </w:rPr>
              <w:br/>
              <w:t xml:space="preserve">Nicaragua (4th); Peru (6th); Philippines (5th); Portugal (5th); Sri Lanka (6th);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Togo (5th); Trinidad and Tobago (5th); Tunisia (6th); Ukraine (8th);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Uruguay (6th)</w:t>
            </w:r>
            <w:r>
              <w:rPr>
                <w:rFonts w:eastAsia="Calibri"/>
                <w:sz w:val="24"/>
                <w:szCs w:val="24"/>
              </w:rPr>
              <w:t xml:space="preserve"> and </w:t>
            </w:r>
            <w:r w:rsidRPr="003707DD">
              <w:rPr>
                <w:rFonts w:eastAsia="Calibri"/>
                <w:sz w:val="24"/>
                <w:szCs w:val="24"/>
              </w:rPr>
              <w:t>Uzbekistan (5th)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  <w:lang w:val="en-US"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  <w:lang w:val="en-US"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  <w:lang w:val="en-US"/>
              </w:rPr>
            </w:pPr>
            <w:r w:rsidRPr="003707DD">
              <w:rPr>
                <w:b/>
                <w:lang w:val="en-US"/>
              </w:rPr>
              <w:t>YEAR 2</w:t>
            </w:r>
          </w:p>
          <w:p w:rsidR="003707DD" w:rsidRPr="003707DD" w:rsidRDefault="003707DD" w:rsidP="003707DD">
            <w:pPr>
              <w:jc w:val="center"/>
              <w:rPr>
                <w:b/>
                <w:lang w:val="en-US"/>
              </w:rPr>
            </w:pPr>
            <w:r w:rsidRPr="003707DD">
              <w:rPr>
                <w:b/>
                <w:lang w:val="en-US"/>
              </w:rPr>
              <w:t>2021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3707DD">
              <w:rPr>
                <w:rFonts w:eastAsia="Calibri"/>
                <w:sz w:val="24"/>
                <w:szCs w:val="24"/>
              </w:rPr>
              <w:t xml:space="preserve">Afghanistan (3rd); Armenia (3rd); Brazil (3rd); Cambodia (3rd); Chile (7th); </w:t>
            </w:r>
            <w:r w:rsidRPr="003707DD">
              <w:rPr>
                <w:rFonts w:eastAsia="Calibri"/>
                <w:sz w:val="24"/>
                <w:szCs w:val="24"/>
              </w:rPr>
              <w:br/>
              <w:t xml:space="preserve">Hong Kong, China (4th); Cyprus (5th); Grenada (1st); India (4th); Iraq (6th);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Ireland (5th); Latvia (4th); Lesotho (2nd); Macao, China (2nd); Qatar (1st);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Panama (4th); Russian Federation (8th); Seychelles (1st); Somalia (1st); Turkey (2nd);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United States of America (5th)</w:t>
            </w:r>
            <w:r>
              <w:rPr>
                <w:rFonts w:eastAsia="Calibri"/>
                <w:sz w:val="24"/>
                <w:szCs w:val="24"/>
              </w:rPr>
              <w:t xml:space="preserve"> and </w:t>
            </w:r>
            <w:r w:rsidRPr="003707DD">
              <w:rPr>
                <w:rFonts w:eastAsia="Calibri"/>
                <w:sz w:val="24"/>
                <w:szCs w:val="24"/>
              </w:rPr>
              <w:t>Venezuela (Bolivian republic of) (5th)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YEAR 3</w:t>
            </w: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2022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3707DD">
              <w:rPr>
                <w:rFonts w:eastAsia="Calibri"/>
                <w:sz w:val="24"/>
                <w:szCs w:val="24"/>
              </w:rPr>
              <w:t xml:space="preserve">Burkina Faso (2nd); Burundi (3rd); Congo (3rd); Croatia (4th); Gabon (3rd);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Guinea-Bissau (1st); Guyana (3rd); Indonesia (2nd); Iran (Islamic Republic of) (4th); Kyrgyzstan (3rd); Libya (5th); Maldives (2nd); Malta (3rd); Montenegro (2nd);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Nepal (3rd); Republic of Korea (5th); Sierra Leone (2nd); Spain (7th);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Syrian Arab Republic(4th); United Kingdom of Great Britain and Northern Ireland (8th); Yemen (6th) and Zimbabwe (2nd)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YEAR 4</w:t>
            </w: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2023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3707DD">
              <w:rPr>
                <w:rFonts w:eastAsia="Calibri"/>
                <w:sz w:val="24"/>
                <w:szCs w:val="24"/>
              </w:rPr>
              <w:t xml:space="preserve">Albania (3rd); Azerbaijan (5th); Canada (7th); Cote d’Ivoire (2nd);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Democratic People’s Republic of Korea (3rd); Ecuador (7th); Egypt (4th);  Eritrea (1st); Ethiopia (2nd); Fiji (1st); France (6th); Georgia (5th); Greece (3rd); Iceland (6th); Malawi (2nd); Mozambique (2nd); North Macedonia (4th); Sao Tome and Principe (1st); Timor Leste (1st);  Thailand (3rd); United Republic of Tanzania (5th) and Zambia (4th)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YEAR 5</w:t>
            </w: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2024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3707DD">
              <w:rPr>
                <w:rFonts w:eastAsia="Calibri"/>
                <w:sz w:val="24"/>
                <w:szCs w:val="24"/>
              </w:rPr>
              <w:t>Andorra (1st); Argentina (6th); Austria (6th); Benin (3rd); Bosnia and Herzegovina (4th); Cameroon (6th); Colombia (8th); Costa Rica (7th); Denmark (7th); Ghana (2nd);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Italy (7th); Kazakhstan (3rd); Kuwait (4th); Mali (3rd); Mongolia (7th); Morocco (7th); Namibia (3rd); Poland (8th); Rwanda (5th); Slovenia (4th); South Africa (2nd) and Suriname (4th) 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YEAR 6</w:t>
            </w: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2025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3707DD">
              <w:rPr>
                <w:rFonts w:eastAsia="Calibri"/>
                <w:sz w:val="24"/>
                <w:szCs w:val="24"/>
              </w:rPr>
              <w:t xml:space="preserve">Antigua and Barbuda (1st); Bangladesh (2nd); Belarus (6th);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Democratic Republic of the Congo (5th); Dominican Republic (7th); Eswatini (2nd); Guatemala (5th); Honduras (3rd); Hungary (7th); Jamaica (5th); Jordan (6th); Luxembourg (4th);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707DD">
              <w:rPr>
                <w:rFonts w:eastAsia="Calibri"/>
                <w:sz w:val="24"/>
                <w:szCs w:val="24"/>
              </w:rPr>
              <w:t xml:space="preserve">Madagascar (5th);  Monaco (4th); Pakistan (2nd);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Republic of Moldova (4th); San Marino (4th); Serbia (4th); Slovakia (5th); Sweden (8th);  Turkmenistan (3rd) and Uganda (2nd)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YEAR 7</w:t>
            </w: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2026</w:t>
            </w:r>
          </w:p>
        </w:tc>
        <w:tc>
          <w:tcPr>
            <w:tcW w:w="8647" w:type="dxa"/>
          </w:tcPr>
          <w:p w:rsidR="003707DD" w:rsidRPr="003707DD" w:rsidRDefault="003707DD" w:rsidP="003707DD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proofErr w:type="spellStart"/>
            <w:r w:rsidRPr="003707DD">
              <w:rPr>
                <w:rFonts w:eastAsia="Calibri"/>
                <w:sz w:val="24"/>
                <w:szCs w:val="24"/>
              </w:rPr>
              <w:t>Algeria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(5th);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Australia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(7th); Bahamas (1st);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Bahrain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(2nd);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Barbados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(4th); Belize (2nd); Djibouti (2nd); El Salvador (8th); Guinea (4th);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Gambia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(3rd); Lao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People’s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Democratic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Republic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(2nd); Lebanon (4th); Liberia (2nd);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Lithuania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(5th); </w:t>
            </w:r>
            <w:r w:rsidR="003D3B67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Mauritius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(6th); New </w:t>
            </w:r>
            <w:proofErr w:type="spellStart"/>
            <w:r w:rsidRPr="003707DD">
              <w:rPr>
                <w:rFonts w:eastAsia="Calibri"/>
                <w:sz w:val="24"/>
                <w:szCs w:val="24"/>
              </w:rPr>
              <w:t>Zealand</w:t>
            </w:r>
            <w:proofErr w:type="spellEnd"/>
            <w:r w:rsidRPr="003707DD">
              <w:rPr>
                <w:rFonts w:eastAsia="Calibri"/>
                <w:sz w:val="24"/>
                <w:szCs w:val="24"/>
              </w:rPr>
              <w:t xml:space="preserve"> (7th); Norway (8th); Romania (6th); Samoa (1st); </w:t>
            </w:r>
            <w:r w:rsidR="00DC6D5E"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State of Palestine (1st); Sudan (6th) and Switzerland (5th)</w:t>
            </w:r>
          </w:p>
        </w:tc>
      </w:tr>
      <w:tr w:rsidR="003707DD" w:rsidTr="003707DD">
        <w:tc>
          <w:tcPr>
            <w:tcW w:w="846" w:type="dxa"/>
          </w:tcPr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YEAR 8</w:t>
            </w:r>
          </w:p>
          <w:p w:rsidR="003707DD" w:rsidRPr="003707DD" w:rsidRDefault="003707DD" w:rsidP="003707DD">
            <w:pPr>
              <w:jc w:val="center"/>
              <w:rPr>
                <w:b/>
              </w:rPr>
            </w:pPr>
            <w:r w:rsidRPr="003707DD">
              <w:rPr>
                <w:b/>
              </w:rPr>
              <w:t>2027</w:t>
            </w:r>
          </w:p>
        </w:tc>
        <w:tc>
          <w:tcPr>
            <w:tcW w:w="8647" w:type="dxa"/>
          </w:tcPr>
          <w:p w:rsidR="003707DD" w:rsidRPr="003707DD" w:rsidRDefault="003707DD" w:rsidP="00DC6D5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3707DD">
              <w:rPr>
                <w:rFonts w:eastAsia="Calibri"/>
                <w:sz w:val="24"/>
                <w:szCs w:val="24"/>
              </w:rPr>
              <w:t>Angola (3rd); Belgium (4th); Bulgaria (5th); Cabo Verde (2nd);</w:t>
            </w:r>
            <w:r w:rsidR="00DC6D5E"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 xml:space="preserve">Central African Republic (4th); Czech Republic (5th); Equatorial Guinea (2nd); </w:t>
            </w:r>
            <w:r w:rsidR="003D3B67">
              <w:rPr>
                <w:rFonts w:eastAsia="Calibri"/>
                <w:sz w:val="24"/>
                <w:szCs w:val="24"/>
              </w:rPr>
              <w:br/>
            </w:r>
            <w:bookmarkStart w:id="0" w:name="_GoBack"/>
            <w:bookmarkEnd w:id="0"/>
            <w:r w:rsidRPr="003707DD">
              <w:rPr>
                <w:rFonts w:eastAsia="Calibri"/>
                <w:sz w:val="24"/>
                <w:szCs w:val="24"/>
              </w:rPr>
              <w:t>Estonia (5th);</w:t>
            </w:r>
            <w:r w:rsidR="00DC6D5E">
              <w:rPr>
                <w:rFonts w:eastAsia="Calibri"/>
                <w:sz w:val="24"/>
                <w:szCs w:val="24"/>
              </w:rPr>
              <w:t xml:space="preserve"> </w:t>
            </w:r>
            <w:r w:rsidRPr="003707DD">
              <w:rPr>
                <w:rFonts w:eastAsia="Calibri"/>
                <w:sz w:val="24"/>
                <w:szCs w:val="24"/>
              </w:rPr>
              <w:t xml:space="preserve">Liechtenstein (3rd); Marshall Islands (1st); Mauritania (3rd); Mexico (7th); </w:t>
            </w:r>
            <w:r w:rsidR="00DC6D5E">
              <w:rPr>
                <w:rFonts w:eastAsia="Calibri"/>
                <w:sz w:val="24"/>
                <w:szCs w:val="24"/>
              </w:rPr>
              <w:br/>
            </w:r>
            <w:r w:rsidRPr="003707DD">
              <w:rPr>
                <w:rFonts w:eastAsia="Calibri"/>
                <w:sz w:val="24"/>
                <w:szCs w:val="24"/>
              </w:rPr>
              <w:t>Netherlands (6th); Niger (3rd); Nigeria (3rd)</w:t>
            </w:r>
            <w:r w:rsidRPr="003707DD">
              <w:rPr>
                <w:sz w:val="24"/>
                <w:szCs w:val="24"/>
              </w:rPr>
              <w:t xml:space="preserve">; </w:t>
            </w:r>
            <w:r w:rsidRPr="003707DD">
              <w:rPr>
                <w:rFonts w:eastAsia="Calibri"/>
                <w:sz w:val="24"/>
                <w:szCs w:val="24"/>
              </w:rPr>
              <w:t>Papua New Guinea (1st); Paraguay (5th); Saint Vincent and the Grenadines (3rd); Senegal (6th); Tajikistan (4th); Vanuatu (1st)</w:t>
            </w:r>
            <w:r w:rsidRPr="003707DD">
              <w:rPr>
                <w:sz w:val="24"/>
                <w:szCs w:val="24"/>
              </w:rPr>
              <w:t xml:space="preserve"> </w:t>
            </w:r>
            <w:r w:rsidRPr="003707DD">
              <w:rPr>
                <w:rFonts w:eastAsia="Calibri"/>
                <w:sz w:val="24"/>
                <w:szCs w:val="24"/>
              </w:rPr>
              <w:t>and Vietnam (4th)</w:t>
            </w:r>
          </w:p>
        </w:tc>
      </w:tr>
    </w:tbl>
    <w:p w:rsidR="009F35D9" w:rsidRPr="00C07216" w:rsidRDefault="009F35D9" w:rsidP="003707DD">
      <w:pPr>
        <w:framePr w:w="9351" w:h="422" w:hRule="exact" w:wrap="auto" w:hAnchor="text" w:y="-143"/>
        <w:rPr>
          <w:b/>
          <w:sz w:val="24"/>
          <w:szCs w:val="24"/>
          <w:lang w:val="en-US"/>
        </w:rPr>
      </w:pPr>
    </w:p>
    <w:sectPr w:rsidR="009F35D9" w:rsidRPr="00C07216" w:rsidSect="00382A1F">
      <w:headerReference w:type="default" r:id="rId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B8" w:rsidRDefault="00FA69B8" w:rsidP="00F95C08"/>
  </w:endnote>
  <w:endnote w:type="continuationSeparator" w:id="0">
    <w:p w:rsidR="00FA69B8" w:rsidRPr="00AC3823" w:rsidRDefault="00FA69B8" w:rsidP="00AC3823">
      <w:pPr>
        <w:pStyle w:val="Footer"/>
      </w:pPr>
    </w:p>
  </w:endnote>
  <w:endnote w:type="continuationNotice" w:id="1">
    <w:p w:rsidR="00FA69B8" w:rsidRDefault="00FA6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B8" w:rsidRPr="00AC3823" w:rsidRDefault="00FA69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69B8" w:rsidRPr="00AC3823" w:rsidRDefault="00FA69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69B8" w:rsidRPr="00AC3823" w:rsidRDefault="00FA69B8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DD" w:rsidRDefault="003707DD" w:rsidP="003707DD">
    <w:pPr>
      <w:pStyle w:val="Header"/>
    </w:pPr>
    <w:r>
      <w:t>HUMAN RIGHTS COMMITTEE</w:t>
    </w:r>
  </w:p>
  <w:p w:rsidR="003707DD" w:rsidRPr="003707DD" w:rsidRDefault="003707DD" w:rsidP="003707DD">
    <w:pPr>
      <w:pStyle w:val="Header"/>
      <w:rPr>
        <w:sz w:val="28"/>
        <w:szCs w:val="28"/>
      </w:rPr>
    </w:pPr>
    <w:r w:rsidRPr="003707DD">
      <w:rPr>
        <w:sz w:val="28"/>
        <w:szCs w:val="28"/>
      </w:rPr>
      <w:t>PREDICTABLE REVIEW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pzBfEDdmP6/g6lxInyTBYLbneXJF/lSBsoG1as0cBbBuSW2LtaS31YE1mFHxnG4Sa20/6caj2XuCTXFMTxIzA==" w:salt="pCfWv6fPunmtaXBSmEuJHw==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8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96A1A"/>
    <w:rsid w:val="001B5C92"/>
    <w:rsid w:val="001F525A"/>
    <w:rsid w:val="002212A2"/>
    <w:rsid w:val="00222C9C"/>
    <w:rsid w:val="00223272"/>
    <w:rsid w:val="0024779E"/>
    <w:rsid w:val="00291F1D"/>
    <w:rsid w:val="0029407C"/>
    <w:rsid w:val="00294472"/>
    <w:rsid w:val="00350987"/>
    <w:rsid w:val="00353ED5"/>
    <w:rsid w:val="003707DD"/>
    <w:rsid w:val="00382A1F"/>
    <w:rsid w:val="00390178"/>
    <w:rsid w:val="003D1AD0"/>
    <w:rsid w:val="003D3B67"/>
    <w:rsid w:val="00446FE5"/>
    <w:rsid w:val="00452396"/>
    <w:rsid w:val="004B1A80"/>
    <w:rsid w:val="004D1CEB"/>
    <w:rsid w:val="0051447F"/>
    <w:rsid w:val="005505B7"/>
    <w:rsid w:val="00562FF7"/>
    <w:rsid w:val="005706C8"/>
    <w:rsid w:val="00573BE5"/>
    <w:rsid w:val="00586ED3"/>
    <w:rsid w:val="00596AA9"/>
    <w:rsid w:val="005C51DA"/>
    <w:rsid w:val="006122C4"/>
    <w:rsid w:val="006E2C9B"/>
    <w:rsid w:val="0071601D"/>
    <w:rsid w:val="0076624F"/>
    <w:rsid w:val="00766CEC"/>
    <w:rsid w:val="00770252"/>
    <w:rsid w:val="007A62E6"/>
    <w:rsid w:val="007B13DE"/>
    <w:rsid w:val="007F0166"/>
    <w:rsid w:val="0080684C"/>
    <w:rsid w:val="00815502"/>
    <w:rsid w:val="00845D2D"/>
    <w:rsid w:val="00862DFE"/>
    <w:rsid w:val="00871C75"/>
    <w:rsid w:val="008776DC"/>
    <w:rsid w:val="008F2A1D"/>
    <w:rsid w:val="0092443F"/>
    <w:rsid w:val="00957790"/>
    <w:rsid w:val="009705C8"/>
    <w:rsid w:val="009F35D9"/>
    <w:rsid w:val="009F5DC4"/>
    <w:rsid w:val="00A12AB5"/>
    <w:rsid w:val="00AC3823"/>
    <w:rsid w:val="00AE323C"/>
    <w:rsid w:val="00AE7D9F"/>
    <w:rsid w:val="00B00181"/>
    <w:rsid w:val="00B059C5"/>
    <w:rsid w:val="00B132A7"/>
    <w:rsid w:val="00B43C66"/>
    <w:rsid w:val="00B55090"/>
    <w:rsid w:val="00B616DC"/>
    <w:rsid w:val="00B765F7"/>
    <w:rsid w:val="00BA0CA9"/>
    <w:rsid w:val="00BB3E59"/>
    <w:rsid w:val="00BE1F4C"/>
    <w:rsid w:val="00BE4745"/>
    <w:rsid w:val="00BF114C"/>
    <w:rsid w:val="00BF3C2C"/>
    <w:rsid w:val="00C02897"/>
    <w:rsid w:val="00C07216"/>
    <w:rsid w:val="00CF3AE1"/>
    <w:rsid w:val="00D3439C"/>
    <w:rsid w:val="00D40AEB"/>
    <w:rsid w:val="00D54917"/>
    <w:rsid w:val="00DA22F4"/>
    <w:rsid w:val="00DB1831"/>
    <w:rsid w:val="00DC6D5E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BA21C6"/>
  <w15:chartTrackingRefBased/>
  <w15:docId w15:val="{6752E08A-5E65-4DCD-9BA1-FBB8ECF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36699-A29E-401B-AD00-267E4505B8CC}"/>
</file>

<file path=customXml/itemProps2.xml><?xml version="1.0" encoding="utf-8"?>
<ds:datastoreItem xmlns:ds="http://schemas.openxmlformats.org/officeDocument/2006/customXml" ds:itemID="{646A7B5D-BC4C-4480-80F0-60B34CCEFC7F}"/>
</file>

<file path=customXml/itemProps3.xml><?xml version="1.0" encoding="utf-8"?>
<ds:datastoreItem xmlns:ds="http://schemas.openxmlformats.org/officeDocument/2006/customXml" ds:itemID="{E4A8986A-8D3F-4127-A83C-991BC3DDB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ROSNIANSKY Cherry Lou</dc:creator>
  <cp:keywords/>
  <dc:description/>
  <cp:lastModifiedBy>ROSNIANSKY Cherry Lou</cp:lastModifiedBy>
  <cp:revision>4</cp:revision>
  <cp:lastPrinted>2014-05-14T10:59:00Z</cp:lastPrinted>
  <dcterms:created xsi:type="dcterms:W3CDTF">2019-09-13T08:32:00Z</dcterms:created>
  <dcterms:modified xsi:type="dcterms:W3CDTF">2019-09-13T08:34:00Z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