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3D43" w14:textId="79D5BD55" w:rsidR="000E7597" w:rsidRPr="000E215D" w:rsidRDefault="000E7597" w:rsidP="000E7597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E215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بعثة الأمم المتحدة لتقصي الحقائق </w:t>
      </w:r>
      <w:r w:rsidRPr="000E215D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بشأن</w:t>
      </w:r>
      <w:r w:rsidRPr="000E215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ليبيا تختتم زيارتها الأولى إلى ليبيا</w:t>
      </w:r>
    </w:p>
    <w:p w14:paraId="6E861BCA" w14:textId="36042023" w:rsidR="000E7597" w:rsidRPr="000E215D" w:rsidRDefault="000E7597" w:rsidP="00A8521D">
      <w:pPr>
        <w:bidi/>
        <w:jc w:val="both"/>
        <w:rPr>
          <w:rFonts w:ascii="Traditional Arabic" w:hAnsi="Traditional Arabic" w:cs="Traditional Arabic"/>
          <w:sz w:val="28"/>
          <w:szCs w:val="28"/>
          <w:lang w:val="en-GB"/>
        </w:rPr>
      </w:pPr>
      <w:r w:rsidRPr="000E215D">
        <w:rPr>
          <w:rFonts w:ascii="Traditional Arabic" w:hAnsi="Traditional Arabic" w:cs="Traditional Arabic"/>
          <w:b/>
          <w:bCs/>
          <w:sz w:val="28"/>
          <w:szCs w:val="28"/>
          <w:rtl/>
        </w:rPr>
        <w:t>طرابلس (27 أغسطس 2021)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- اختتمت البعثة المستقلة لتقصي الحقائق </w:t>
      </w:r>
      <w:r w:rsidR="000629DC" w:rsidRPr="000E215D">
        <w:rPr>
          <w:rFonts w:ascii="Traditional Arabic" w:hAnsi="Traditional Arabic" w:cs="Traditional Arabic"/>
          <w:sz w:val="28"/>
          <w:szCs w:val="28"/>
          <w:rtl/>
        </w:rPr>
        <w:t>بشأن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ليبيا يوم الخميس الواقع فيه 26 أغسطس/ آب زيارةً استغرقت أربعة أيام إلى طرابلس، أجرت خلالها محادثات رفيعة المستوى مع السلطات الليبية الحكومية والقضائية بشأن وضع حقوق الإنسان في ليبيا. قدّمتْ البعثة</w:t>
      </w:r>
      <w:r w:rsidR="000629DC" w:rsidRPr="000E215D">
        <w:rPr>
          <w:rFonts w:ascii="Traditional Arabic" w:hAnsi="Traditional Arabic" w:cs="Traditional Arabic"/>
          <w:sz w:val="28"/>
          <w:szCs w:val="28"/>
          <w:rtl/>
        </w:rPr>
        <w:t xml:space="preserve"> أيضًا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معلومات م</w:t>
      </w:r>
      <w:r w:rsidR="00A8521D" w:rsidRPr="000E215D">
        <w:rPr>
          <w:rFonts w:ascii="Traditional Arabic" w:hAnsi="Traditional Arabic" w:cs="Traditional Arabic"/>
          <w:sz w:val="28"/>
          <w:szCs w:val="28"/>
          <w:rtl/>
        </w:rPr>
        <w:t>ستجدة</w:t>
      </w:r>
      <w:r w:rsidR="00A8521D" w:rsidRPr="000E215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A8521D" w:rsidRPr="000E215D">
        <w:rPr>
          <w:rFonts w:ascii="Traditional Arabic" w:hAnsi="Traditional Arabic" w:cs="Traditional Arabic"/>
          <w:sz w:val="28"/>
          <w:szCs w:val="28"/>
          <w:rtl/>
        </w:rPr>
        <w:t>إلى ا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لسلطات الليبية حول عملها قُبيْل رفعها تقرير إلى مجلس حقوق الإنسان التابع للأمم المتحدة في أكتوبر/ تشرين الأول 2021</w:t>
      </w:r>
      <w:r w:rsidRPr="000E215D">
        <w:rPr>
          <w:rFonts w:ascii="Traditional Arabic" w:hAnsi="Traditional Arabic" w:cs="Traditional Arabic"/>
          <w:sz w:val="28"/>
          <w:szCs w:val="28"/>
        </w:rPr>
        <w:t>.</w:t>
      </w:r>
    </w:p>
    <w:p w14:paraId="29E4F62A" w14:textId="746EB38E" w:rsidR="000E7597" w:rsidRPr="000E215D" w:rsidRDefault="000E7597" w:rsidP="000E7597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0E215D">
        <w:rPr>
          <w:rFonts w:ascii="Traditional Arabic" w:hAnsi="Traditional Arabic" w:cs="Traditional Arabic"/>
          <w:sz w:val="28"/>
          <w:szCs w:val="28"/>
          <w:rtl/>
        </w:rPr>
        <w:t>أ</w:t>
      </w:r>
      <w:r w:rsidR="000629DC" w:rsidRPr="000E215D">
        <w:rPr>
          <w:rFonts w:ascii="Traditional Arabic" w:hAnsi="Traditional Arabic" w:cs="Traditional Arabic"/>
          <w:sz w:val="28"/>
          <w:szCs w:val="28"/>
          <w:rtl/>
        </w:rPr>
        <w:t>نشأ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مجلس حقوق الإنسان </w:t>
      </w:r>
      <w:r w:rsidR="000629DC" w:rsidRPr="000E215D">
        <w:rPr>
          <w:rFonts w:ascii="Traditional Arabic" w:hAnsi="Traditional Arabic" w:cs="Traditional Arabic"/>
          <w:sz w:val="28"/>
          <w:szCs w:val="28"/>
          <w:rtl/>
        </w:rPr>
        <w:t xml:space="preserve">في يونيو/ حزيران 2020 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بعثة تقصي الحقائق</w:t>
      </w:r>
      <w:r w:rsidR="000629DC" w:rsidRPr="000E215D">
        <w:rPr>
          <w:rFonts w:ascii="Traditional Arabic" w:hAnsi="Traditional Arabic" w:cs="Traditional Arabic"/>
          <w:sz w:val="28"/>
          <w:szCs w:val="28"/>
          <w:rtl/>
        </w:rPr>
        <w:t xml:space="preserve"> في ليبيا،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وأناط بها ولاية التحقيق في ادعاءات انتهاكات القانون الدولي لحقوق الإنسان وادعاءات تجاوزات القانون الإنساني الدولي المقترفة في ليبيا منذ العام 2016. ولكن، بسبب أزمة السيولة المتعلقة بميزانية الأمم المتحدة، </w:t>
      </w:r>
      <w:r w:rsidR="000629DC" w:rsidRPr="000E215D">
        <w:rPr>
          <w:rFonts w:ascii="Traditional Arabic" w:hAnsi="Traditional Arabic" w:cs="Traditional Arabic"/>
          <w:sz w:val="28"/>
          <w:szCs w:val="28"/>
          <w:rtl/>
          <w:lang w:bidi="ar-LB"/>
        </w:rPr>
        <w:t>استهلّت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الأمانة العامة </w:t>
      </w:r>
      <w:r w:rsidR="000629DC" w:rsidRPr="000E215D">
        <w:rPr>
          <w:rFonts w:ascii="Traditional Arabic" w:hAnsi="Traditional Arabic" w:cs="Traditional Arabic"/>
          <w:sz w:val="28"/>
          <w:szCs w:val="28"/>
          <w:rtl/>
        </w:rPr>
        <w:t xml:space="preserve">في البعثة نشاطها 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بشكل كامل في</w:t>
      </w:r>
      <w:r w:rsidR="000629DC" w:rsidRPr="000E215D">
        <w:rPr>
          <w:rFonts w:ascii="Traditional Arabic" w:hAnsi="Traditional Arabic" w:cs="Traditional Arabic"/>
          <w:sz w:val="28"/>
          <w:szCs w:val="28"/>
          <w:rtl/>
        </w:rPr>
        <w:t xml:space="preserve"> شهر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يونيو</w:t>
      </w:r>
      <w:r w:rsidR="000629DC" w:rsidRPr="000E215D">
        <w:rPr>
          <w:rFonts w:ascii="Traditional Arabic" w:hAnsi="Traditional Arabic" w:cs="Traditional Arabic"/>
          <w:sz w:val="28"/>
          <w:szCs w:val="28"/>
          <w:rtl/>
        </w:rPr>
        <w:t>/ حزيران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2021</w:t>
      </w:r>
      <w:r w:rsidRPr="000E215D">
        <w:rPr>
          <w:rFonts w:ascii="Traditional Arabic" w:hAnsi="Traditional Arabic" w:cs="Traditional Arabic"/>
          <w:sz w:val="28"/>
          <w:szCs w:val="28"/>
        </w:rPr>
        <w:t>.</w:t>
      </w:r>
    </w:p>
    <w:p w14:paraId="4FC484BF" w14:textId="1B040726" w:rsidR="000E7597" w:rsidRPr="000E215D" w:rsidRDefault="000629DC" w:rsidP="00A8521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التقى أعضاء بعثة تقصي الحقائق 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>أثناء وجودهم في طرابلس، ب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معالي 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>وزيرة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الخارجية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،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وزير 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>الداخلية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،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وزير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>ة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العدل، 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إضافة إلى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وزير الدولة لشؤون ال</w:t>
      </w:r>
      <w:r w:rsidR="00A8521D" w:rsidRPr="000E215D">
        <w:rPr>
          <w:rFonts w:ascii="Traditional Arabic" w:hAnsi="Traditional Arabic" w:cs="Traditional Arabic"/>
          <w:sz w:val="28"/>
          <w:szCs w:val="28"/>
          <w:rtl/>
        </w:rPr>
        <w:t>مهجرين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وحقوق الإنسان. كما عقدوا اجتماعات مع مدير</w:t>
      </w:r>
      <w:r w:rsidR="009B778B" w:rsidRPr="000E21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>عام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 xml:space="preserve"> وزارة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الدفاع، ومكتب المدعي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 xml:space="preserve"> العام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العسكري، ورئيس 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>ال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مجلس 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>الأعلى لل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>قضاء، ومكتب النائب العام، و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>جهاز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مكافحة الهجرة غير الشرعية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>.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التقت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>ْ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>ال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>بعثة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 xml:space="preserve"> أيضًا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>ب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>المبعوث الخاص للأمين العام للأمم المتحدة إلى ليبيا و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  <w:lang w:bidi="ar-LB"/>
        </w:rPr>
        <w:t>جهات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 xml:space="preserve"> أممي</w:t>
      </w:r>
      <w:r w:rsidR="009B778B" w:rsidRPr="000E215D">
        <w:rPr>
          <w:rFonts w:ascii="Traditional Arabic" w:hAnsi="Traditional Arabic" w:cs="Traditional Arabic"/>
          <w:sz w:val="28"/>
          <w:szCs w:val="28"/>
          <w:rtl/>
        </w:rPr>
        <w:t>ّ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>ة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>أخرى،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>وأتتْ هذه ال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>زيار</w:t>
      </w:r>
      <w:r w:rsidR="00A1152B" w:rsidRPr="000E215D">
        <w:rPr>
          <w:rFonts w:ascii="Traditional Arabic" w:hAnsi="Traditional Arabic" w:cs="Traditional Arabic"/>
          <w:sz w:val="28"/>
          <w:szCs w:val="28"/>
          <w:rtl/>
        </w:rPr>
        <w:t>ة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454B6" w:rsidRPr="000E215D">
        <w:rPr>
          <w:rFonts w:ascii="Traditional Arabic" w:hAnsi="Traditional Arabic" w:cs="Traditional Arabic"/>
          <w:sz w:val="28"/>
          <w:szCs w:val="28"/>
          <w:rtl/>
        </w:rPr>
        <w:t>عقب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مهمة</w:t>
      </w:r>
      <w:r w:rsidR="005454B6" w:rsidRPr="000E215D">
        <w:rPr>
          <w:rFonts w:ascii="Traditional Arabic" w:hAnsi="Traditional Arabic" w:cs="Traditional Arabic"/>
          <w:sz w:val="28"/>
          <w:szCs w:val="28"/>
          <w:rtl/>
        </w:rPr>
        <w:t>ِ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تحقيق</w:t>
      </w:r>
      <w:r w:rsidR="005454B6" w:rsidRPr="000E215D">
        <w:rPr>
          <w:rFonts w:ascii="Traditional Arabic" w:hAnsi="Traditional Arabic" w:cs="Traditional Arabic"/>
          <w:sz w:val="28"/>
          <w:szCs w:val="28"/>
          <w:rtl/>
        </w:rPr>
        <w:t>ٍ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أجريت 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سابقًا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في يوليو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/ تموز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2021</w:t>
      </w:r>
      <w:r w:rsidR="000E7597" w:rsidRPr="000E215D">
        <w:rPr>
          <w:rFonts w:ascii="Traditional Arabic" w:hAnsi="Traditional Arabic" w:cs="Traditional Arabic"/>
          <w:sz w:val="28"/>
          <w:szCs w:val="28"/>
        </w:rPr>
        <w:t>.</w:t>
      </w:r>
    </w:p>
    <w:p w14:paraId="412564E9" w14:textId="33986CEA" w:rsidR="000E7597" w:rsidRPr="000E215D" w:rsidRDefault="000E7597" w:rsidP="00A8521D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0E215D">
        <w:rPr>
          <w:rFonts w:ascii="Traditional Arabic" w:hAnsi="Traditional Arabic" w:cs="Traditional Arabic"/>
          <w:sz w:val="28"/>
          <w:szCs w:val="28"/>
          <w:rtl/>
        </w:rPr>
        <w:t>قال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 xml:space="preserve"> رئيس بعثة تقصي الحقائق، السيد 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محمد أوجار: "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يقضي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الهدف الرئيسي لزيارتنا 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ب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تعزيز تعاوننا مع السلطات الليبية في تنفيذ 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 xml:space="preserve">ولايتنا. وقد 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حث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ّ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مجلس حقوق الإنسان السلطات الليبية على التعاون الكامل مع بعثة تقصي الحقائق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ويسعدنا أن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 xml:space="preserve"> نرى ا</w:t>
      </w:r>
      <w:r w:rsidR="00A8521D" w:rsidRPr="000E215D">
        <w:rPr>
          <w:rFonts w:ascii="Traditional Arabic" w:hAnsi="Traditional Arabic" w:cs="Traditional Arabic"/>
          <w:sz w:val="28"/>
          <w:szCs w:val="28"/>
          <w:rtl/>
        </w:rPr>
        <w:t>لا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لتزام الذي أبدته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السلطات الليبية بمواصلة التعاون مع البعثة ومساعد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تنا في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84075" w:rsidRPr="000E215D">
        <w:rPr>
          <w:rFonts w:ascii="Traditional Arabic" w:hAnsi="Traditional Arabic" w:cs="Traditional Arabic"/>
          <w:sz w:val="28"/>
          <w:szCs w:val="28"/>
          <w:rtl/>
        </w:rPr>
        <w:t>عملنا".</w:t>
      </w:r>
      <w:r w:rsidR="00A8521D" w:rsidRPr="000E21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529D0A19" w14:textId="29E65CEF" w:rsidR="000E7597" w:rsidRPr="000E215D" w:rsidRDefault="000E7597" w:rsidP="000E7597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0E215D">
        <w:rPr>
          <w:rFonts w:ascii="Traditional Arabic" w:hAnsi="Traditional Arabic" w:cs="Traditional Arabic"/>
          <w:sz w:val="28"/>
          <w:szCs w:val="28"/>
          <w:rtl/>
        </w:rPr>
        <w:t>على الرغم من التحديات التي واجهتها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 xml:space="preserve"> بعثة تقصي الحقائق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، بما في ذلك الوقت المحدود المتاح لها و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ال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قيود 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 xml:space="preserve">على 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السفر 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بسبب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جائحة كوفيد-19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 xml:space="preserve">إلا أنها 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تمكنت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ْ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من جمع قدر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ٍ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كبير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ٍ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من المعلومات. 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 xml:space="preserve">قالتْ السيدة تريسي روبنسون، أحد أعضاء بعثة تقصي الحقائق: </w:t>
      </w:r>
      <w:r w:rsidR="00DD6FF2" w:rsidRPr="000E215D">
        <w:rPr>
          <w:rFonts w:ascii="Traditional Arabic" w:hAnsi="Traditional Arabic" w:cs="Traditional Arabic"/>
          <w:sz w:val="28"/>
          <w:szCs w:val="28"/>
          <w:rtl/>
        </w:rPr>
        <w:t>"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نحن في وضع يسمح لنا بالتوصل إلى عدد من النتائج المهمة، التي سنقدمها إلى مجلس حقوق الإنسان في أكتوبر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/ تشرين الأول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 xml:space="preserve">لكنّ 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تحديد 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مجمل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الا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نتهاكات والتجاوزات التي ا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قتُرفت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في ليبيا منذ 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ال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عام 2016 يتطلب وقتًا أطول بكثي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ر"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. وأضاف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 xml:space="preserve"> السيد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تشالوكا بياني، أحد أعضاء بعثة تقصي الحقائق: "نأمل أن ي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َ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نظ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ُ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ر مجلس حقوق الإنسان في تجديد ولايتنا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ونرح</w:t>
      </w:r>
      <w:r w:rsidR="004965B7" w:rsidRPr="000E215D">
        <w:rPr>
          <w:rFonts w:ascii="Traditional Arabic" w:hAnsi="Traditional Arabic" w:cs="Traditional Arabic"/>
          <w:sz w:val="28"/>
          <w:szCs w:val="28"/>
          <w:rtl/>
        </w:rPr>
        <w:t>ّ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ب بدعم السلطات الليبية في هذا الصدد</w:t>
      </w:r>
      <w:r w:rsidRPr="000E215D">
        <w:rPr>
          <w:rFonts w:ascii="Traditional Arabic" w:hAnsi="Traditional Arabic" w:cs="Traditional Arabic"/>
          <w:sz w:val="28"/>
          <w:szCs w:val="28"/>
        </w:rPr>
        <w:t>"</w:t>
      </w:r>
      <w:r w:rsidR="00F9523C" w:rsidRPr="000E215D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6D99378C" w14:textId="4F9DB809" w:rsidR="000E7597" w:rsidRPr="000E215D" w:rsidRDefault="003735F9" w:rsidP="000E7597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0E215D">
        <w:rPr>
          <w:rFonts w:ascii="Traditional Arabic" w:hAnsi="Traditional Arabic" w:cs="Traditional Arabic"/>
          <w:sz w:val="28"/>
          <w:szCs w:val="28"/>
          <w:rtl/>
        </w:rPr>
        <w:t>أردف السيد أوجار قائلاً: "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لكنّ الكثير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من الشهود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رفضوا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التعامل مع بعثة تقصي الحقائق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في ليبيا،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خوفًا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على سلامتهم. 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ود</w:t>
      </w:r>
      <w:r w:rsidR="000E215D">
        <w:rPr>
          <w:rFonts w:ascii="Traditional Arabic" w:hAnsi="Traditional Arabic" w:cs="Traditional Arabic" w:hint="cs"/>
          <w:sz w:val="28"/>
          <w:szCs w:val="28"/>
          <w:rtl/>
        </w:rPr>
        <w:t>َ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عو</w:t>
      </w:r>
      <w:r w:rsidR="000E215D">
        <w:rPr>
          <w:rFonts w:ascii="Traditional Arabic" w:hAnsi="Traditional Arabic" w:cs="Traditional Arabic" w:hint="cs"/>
          <w:sz w:val="28"/>
          <w:szCs w:val="28"/>
          <w:rtl/>
        </w:rPr>
        <w:t>ْ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نا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السلطات الليبية 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إلى 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ضمان 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حريّة الأفراد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في ال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تعاون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م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ع</w:t>
      </w:r>
      <w:r w:rsidR="000E7597" w:rsidRPr="000E215D">
        <w:rPr>
          <w:rFonts w:ascii="Traditional Arabic" w:hAnsi="Traditional Arabic" w:cs="Traditional Arabic"/>
          <w:sz w:val="28"/>
          <w:szCs w:val="28"/>
          <w:rtl/>
        </w:rPr>
        <w:t xml:space="preserve"> البعثة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"</w:t>
      </w:r>
      <w:r w:rsidR="000E7597" w:rsidRPr="000E215D">
        <w:rPr>
          <w:rFonts w:ascii="Traditional Arabic" w:hAnsi="Traditional Arabic" w:cs="Traditional Arabic"/>
          <w:sz w:val="28"/>
          <w:szCs w:val="28"/>
        </w:rPr>
        <w:t>.</w:t>
      </w:r>
    </w:p>
    <w:p w14:paraId="29F4E73A" w14:textId="45957D4C" w:rsidR="000E7597" w:rsidRPr="000E215D" w:rsidRDefault="000E7597" w:rsidP="000E7597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0E215D">
        <w:rPr>
          <w:rFonts w:ascii="Traditional Arabic" w:hAnsi="Traditional Arabic" w:cs="Traditional Arabic"/>
          <w:sz w:val="28"/>
          <w:szCs w:val="28"/>
          <w:rtl/>
        </w:rPr>
        <w:t>تزامنت زيارة أعضاء بعثة تقصي الحقائق مع تنصيب حكومة الوحدة الوطنية مؤخر</w:t>
      </w:r>
      <w:r w:rsidR="003735F9" w:rsidRPr="000E215D">
        <w:rPr>
          <w:rFonts w:ascii="Traditional Arabic" w:hAnsi="Traditional Arabic" w:cs="Traditional Arabic"/>
          <w:sz w:val="28"/>
          <w:szCs w:val="28"/>
          <w:rtl/>
        </w:rPr>
        <w:t>ً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ا، مما</w:t>
      </w:r>
      <w:r w:rsidR="003735F9" w:rsidRPr="000E215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8056C" w:rsidRPr="000E215D">
        <w:rPr>
          <w:rFonts w:ascii="Traditional Arabic" w:hAnsi="Traditional Arabic" w:cs="Traditional Arabic"/>
          <w:sz w:val="28"/>
          <w:szCs w:val="28"/>
          <w:rtl/>
        </w:rPr>
        <w:t>ساهم في إطلاق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مرحل</w:t>
      </w:r>
      <w:r w:rsidR="0018056C" w:rsidRPr="000E215D">
        <w:rPr>
          <w:rFonts w:ascii="Traditional Arabic" w:hAnsi="Traditional Arabic" w:cs="Traditional Arabic"/>
          <w:sz w:val="28"/>
          <w:szCs w:val="28"/>
          <w:rtl/>
        </w:rPr>
        <w:t>ةٍ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من الحوار الوطني. وخ</w:t>
      </w:r>
      <w:r w:rsidR="003735F9" w:rsidRPr="000E215D">
        <w:rPr>
          <w:rFonts w:ascii="Traditional Arabic" w:hAnsi="Traditional Arabic" w:cs="Traditional Arabic"/>
          <w:sz w:val="28"/>
          <w:szCs w:val="28"/>
          <w:rtl/>
        </w:rPr>
        <w:t>َ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ل</w:t>
      </w:r>
      <w:r w:rsidR="003735F9" w:rsidRPr="000E215D">
        <w:rPr>
          <w:rFonts w:ascii="Traditional Arabic" w:hAnsi="Traditional Arabic" w:cs="Traditional Arabic"/>
          <w:sz w:val="28"/>
          <w:szCs w:val="28"/>
          <w:rtl/>
        </w:rPr>
        <w:t>ُ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ص أعضاء بعثة تقصي الحقائق إلى أن "المساءلة </w:t>
      </w:r>
      <w:r w:rsidR="003735F9" w:rsidRPr="000E215D">
        <w:rPr>
          <w:rFonts w:ascii="Traditional Arabic" w:hAnsi="Traditional Arabic" w:cs="Traditional Arabic"/>
          <w:sz w:val="28"/>
          <w:szCs w:val="28"/>
          <w:rtl/>
        </w:rPr>
        <w:t>إزاء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انتهاكات حقوق الإنسان في الماضي والحاضر، ومعالجة الإفلات من العقاب السائد، يجب أن </w:t>
      </w:r>
      <w:r w:rsidR="003735F9" w:rsidRPr="000E215D">
        <w:rPr>
          <w:rFonts w:ascii="Traditional Arabic" w:hAnsi="Traditional Arabic" w:cs="Traditional Arabic"/>
          <w:sz w:val="28"/>
          <w:szCs w:val="28"/>
          <w:rtl/>
        </w:rPr>
        <w:t>يشكلا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 xml:space="preserve"> جزءًا من عملية تحقيق السلام والاستقرار</w:t>
      </w:r>
      <w:r w:rsidRPr="000E215D">
        <w:rPr>
          <w:rFonts w:ascii="Traditional Arabic" w:hAnsi="Traditional Arabic" w:cs="Traditional Arabic"/>
          <w:sz w:val="28"/>
          <w:szCs w:val="28"/>
        </w:rPr>
        <w:t>".</w:t>
      </w:r>
    </w:p>
    <w:p w14:paraId="6CB0DAB0" w14:textId="4DC85A0F" w:rsidR="00C15DD7" w:rsidRPr="000E215D" w:rsidRDefault="00B15B36" w:rsidP="000E7597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0E215D">
        <w:rPr>
          <w:rFonts w:ascii="Traditional Arabic" w:hAnsi="Traditional Arabic" w:cs="Traditional Arabic"/>
          <w:sz w:val="28"/>
          <w:szCs w:val="28"/>
          <w:rtl/>
        </w:rPr>
        <w:lastRenderedPageBreak/>
        <w:t>-</w:t>
      </w:r>
      <w:r w:rsidR="003735F9" w:rsidRPr="000E215D">
        <w:rPr>
          <w:rFonts w:ascii="Traditional Arabic" w:hAnsi="Traditional Arabic" w:cs="Traditional Arabic"/>
          <w:sz w:val="28"/>
          <w:szCs w:val="28"/>
          <w:rtl/>
        </w:rPr>
        <w:t>النهاية</w:t>
      </w:r>
      <w:r w:rsidRPr="000E215D">
        <w:rPr>
          <w:rFonts w:ascii="Traditional Arabic" w:hAnsi="Traditional Arabic" w:cs="Traditional Arabic"/>
          <w:sz w:val="28"/>
          <w:szCs w:val="28"/>
          <w:rtl/>
        </w:rPr>
        <w:t>-</w:t>
      </w:r>
    </w:p>
    <w:sectPr w:rsidR="00C15DD7" w:rsidRPr="000E2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D7"/>
    <w:rsid w:val="000629DC"/>
    <w:rsid w:val="000E215D"/>
    <w:rsid w:val="000E7597"/>
    <w:rsid w:val="0018056C"/>
    <w:rsid w:val="003735F9"/>
    <w:rsid w:val="004965B7"/>
    <w:rsid w:val="005454B6"/>
    <w:rsid w:val="009B778B"/>
    <w:rsid w:val="00A1152B"/>
    <w:rsid w:val="00A84075"/>
    <w:rsid w:val="00A8521D"/>
    <w:rsid w:val="00B15B36"/>
    <w:rsid w:val="00C15DD7"/>
    <w:rsid w:val="00CF1111"/>
    <w:rsid w:val="00DD6FF2"/>
    <w:rsid w:val="00F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0623"/>
  <w15:chartTrackingRefBased/>
  <w15:docId w15:val="{1F12BA20-88DD-4DE3-8FA4-AAB429D2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5CE50E-516E-4A73-A5C9-3288C4435C65}"/>
</file>

<file path=customXml/itemProps2.xml><?xml version="1.0" encoding="utf-8"?>
<ds:datastoreItem xmlns:ds="http://schemas.openxmlformats.org/officeDocument/2006/customXml" ds:itemID="{2B3933F9-50D1-4331-9A76-C63ADA49D8E3}"/>
</file>

<file path=customXml/itemProps3.xml><?xml version="1.0" encoding="utf-8"?>
<ds:datastoreItem xmlns:ds="http://schemas.openxmlformats.org/officeDocument/2006/customXml" ds:itemID="{E5A95127-BB4E-4BD6-8570-78D4FCE18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Bou Rached</dc:creator>
  <cp:keywords/>
  <dc:description/>
  <cp:lastModifiedBy>Sarah Bou Rached</cp:lastModifiedBy>
  <cp:revision>6</cp:revision>
  <dcterms:created xsi:type="dcterms:W3CDTF">2021-08-27T14:41:00Z</dcterms:created>
  <dcterms:modified xsi:type="dcterms:W3CDTF">2021-08-27T14:47:00Z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