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06" w:rsidRDefault="004B0D06" w:rsidP="004B0D06">
      <w:pPr>
        <w:rPr>
          <w:b/>
          <w:lang w:val="en-GB"/>
        </w:rPr>
      </w:pPr>
      <w:bookmarkStart w:id="0" w:name="_GoBack"/>
      <w:bookmarkEnd w:id="0"/>
      <w:r w:rsidRPr="004B0D06">
        <w:rPr>
          <w:b/>
          <w:lang w:val="en-GB"/>
        </w:rPr>
        <w:t>Independent International Fact-Finding Mission on the Bolivarian Republic of Venezuela</w:t>
      </w:r>
    </w:p>
    <w:p w:rsidR="004B0D06" w:rsidRPr="004B0D06" w:rsidRDefault="004B0D06" w:rsidP="004B0D06">
      <w:pPr>
        <w:rPr>
          <w:b/>
          <w:lang w:val="en-GB"/>
        </w:rPr>
      </w:pPr>
    </w:p>
    <w:p w:rsidR="004B0D06" w:rsidRDefault="004B0D06" w:rsidP="004B0D06">
      <w:pPr>
        <w:rPr>
          <w:b/>
        </w:rPr>
      </w:pPr>
      <w:r w:rsidRPr="00FA041E">
        <w:rPr>
          <w:b/>
        </w:rPr>
        <w:t>Template for submitting information</w:t>
      </w:r>
    </w:p>
    <w:p w:rsidR="004B0D06" w:rsidRPr="00FA041E" w:rsidRDefault="004B0D06" w:rsidP="004B0D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B0D06" w:rsidTr="00850961">
        <w:tc>
          <w:tcPr>
            <w:tcW w:w="2965" w:type="dxa"/>
          </w:tcPr>
          <w:p w:rsidR="004B0D06" w:rsidRPr="00CA7667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Name of submitting entity</w:t>
            </w:r>
            <w:r w:rsidRPr="00CA7667">
              <w:rPr>
                <w:b/>
              </w:rPr>
              <w:t>/individual</w:t>
            </w:r>
          </w:p>
        </w:tc>
        <w:tc>
          <w:tcPr>
            <w:tcW w:w="6385" w:type="dxa"/>
          </w:tcPr>
          <w:p w:rsidR="004B0D06" w:rsidRDefault="004B0D06" w:rsidP="00850961"/>
        </w:tc>
      </w:tr>
      <w:tr w:rsidR="004B0D06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Contact of submitting entity</w:t>
            </w:r>
          </w:p>
        </w:tc>
        <w:tc>
          <w:tcPr>
            <w:tcW w:w="6385" w:type="dxa"/>
          </w:tcPr>
          <w:p w:rsidR="004B0D06" w:rsidRDefault="004B0D06" w:rsidP="00850961">
            <w:r>
              <w:t xml:space="preserve">Email(s):                              </w:t>
            </w:r>
          </w:p>
          <w:p w:rsidR="004B0D06" w:rsidRDefault="004B0D06" w:rsidP="00850961">
            <w:r>
              <w:t xml:space="preserve">Telephone/WhatsApp/Signal:     </w:t>
            </w:r>
          </w:p>
          <w:p w:rsidR="004B0D06" w:rsidRDefault="004B0D06" w:rsidP="00850961">
            <w:r>
              <w:t xml:space="preserve">Web Address:                       </w:t>
            </w:r>
          </w:p>
          <w:p w:rsidR="004B0D06" w:rsidRDefault="004B0D06" w:rsidP="00850961">
            <w:r>
              <w:t xml:space="preserve">Agree </w:t>
            </w:r>
            <w:r w:rsidRPr="00CA7667">
              <w:t>to be contacted by the FFM</w:t>
            </w:r>
            <w:r>
              <w:t xml:space="preserve">: Yes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>
              <w:t xml:space="preserve">No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t xml:space="preserve"> </w:t>
            </w:r>
          </w:p>
        </w:tc>
      </w:tr>
      <w:tr w:rsidR="004B0D06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Relationship of submitting entity</w:t>
            </w:r>
            <w:r w:rsidRPr="00CA7667">
              <w:rPr>
                <w:b/>
              </w:rPr>
              <w:t>/individual</w:t>
            </w:r>
            <w:r w:rsidRPr="00696116">
              <w:rPr>
                <w:b/>
              </w:rPr>
              <w:t xml:space="preserve"> to the alleged victim/s</w:t>
            </w:r>
          </w:p>
        </w:tc>
        <w:tc>
          <w:tcPr>
            <w:tcW w:w="6385" w:type="dxa"/>
          </w:tcPr>
          <w:p w:rsidR="004B0D06" w:rsidRDefault="004B0D06" w:rsidP="00850961"/>
        </w:tc>
      </w:tr>
      <w:tr w:rsidR="004B0D06" w:rsidTr="00850961">
        <w:trPr>
          <w:trHeight w:val="1556"/>
        </w:trPr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Violation/s alleged to have occurred</w:t>
            </w:r>
          </w:p>
        </w:tc>
        <w:tc>
          <w:tcPr>
            <w:tcW w:w="6385" w:type="dxa"/>
          </w:tcPr>
          <w:p w:rsidR="004B0D06" w:rsidRDefault="004B0D06" w:rsidP="00850961">
            <w:r>
              <w:t xml:space="preserve">Extrajudicial executions </w:t>
            </w:r>
            <w:r>
              <w:sym w:font="Symbol" w:char="F07F"/>
            </w:r>
          </w:p>
          <w:p w:rsidR="004B0D06" w:rsidRDefault="004B0D06" w:rsidP="00850961">
            <w:r>
              <w:t xml:space="preserve">Enforced disappearances </w:t>
            </w:r>
            <w:r>
              <w:sym w:font="Symbol" w:char="F07F"/>
            </w:r>
          </w:p>
          <w:p w:rsidR="004B0D06" w:rsidRDefault="004B0D06" w:rsidP="00850961">
            <w:r>
              <w:t xml:space="preserve">Arbitrary detention </w:t>
            </w:r>
            <w:r>
              <w:sym w:font="Symbol" w:char="F07F"/>
            </w:r>
          </w:p>
          <w:p w:rsidR="004B0D06" w:rsidRDefault="004B0D06" w:rsidP="00850961">
            <w:r>
              <w:t xml:space="preserve">Torture and cruel, inhumane or degrading treatment </w:t>
            </w:r>
            <w:r>
              <w:sym w:font="Symbol" w:char="F07F"/>
            </w:r>
          </w:p>
          <w:p w:rsidR="004B0D06" w:rsidRDefault="004B0D06" w:rsidP="00850961">
            <w:r>
              <w:t>Sexual or gender-based violence (against women or men)</w:t>
            </w:r>
            <w:r w:rsidR="007C0625">
              <w:t xml:space="preserve"> </w:t>
            </w:r>
            <w:r>
              <w:sym w:font="Symbol" w:char="F07F"/>
            </w:r>
          </w:p>
          <w:p w:rsidR="00660E6F" w:rsidRDefault="00660E6F" w:rsidP="00850961">
            <w:r>
              <w:t xml:space="preserve">Other gross violations </w:t>
            </w:r>
            <w:r>
              <w:sym w:font="Symbol" w:char="F07F"/>
            </w:r>
          </w:p>
        </w:tc>
      </w:tr>
      <w:tr w:rsidR="004B0D06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Date of incident</w:t>
            </w:r>
            <w:r>
              <w:rPr>
                <w:b/>
              </w:rPr>
              <w:t>/time period</w:t>
            </w:r>
          </w:p>
        </w:tc>
        <w:tc>
          <w:tcPr>
            <w:tcW w:w="6385" w:type="dxa"/>
          </w:tcPr>
          <w:p w:rsidR="004B0D06" w:rsidRDefault="004B0D06" w:rsidP="004B0D06">
            <w:r>
              <w:t>DD/MM/YYYY</w:t>
            </w:r>
          </w:p>
        </w:tc>
      </w:tr>
      <w:tr w:rsidR="004B0D06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Place of incident</w:t>
            </w:r>
          </w:p>
        </w:tc>
        <w:tc>
          <w:tcPr>
            <w:tcW w:w="6385" w:type="dxa"/>
          </w:tcPr>
          <w:p w:rsidR="004B0D06" w:rsidRDefault="004B0D06" w:rsidP="00850961">
            <w:r>
              <w:t>State:</w:t>
            </w:r>
          </w:p>
          <w:p w:rsidR="004B0D06" w:rsidRDefault="004B0D06" w:rsidP="00850961">
            <w:r>
              <w:t>Municipality:</w:t>
            </w:r>
          </w:p>
        </w:tc>
      </w:tr>
      <w:tr w:rsidR="004B0D06" w:rsidTr="00850961">
        <w:tc>
          <w:tcPr>
            <w:tcW w:w="2965" w:type="dxa"/>
          </w:tcPr>
          <w:p w:rsidR="004B0D06" w:rsidRPr="00CA7667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 xml:space="preserve">Name/s of </w:t>
            </w:r>
            <w:r>
              <w:rPr>
                <w:b/>
              </w:rPr>
              <w:t xml:space="preserve">alleged </w:t>
            </w:r>
            <w:r w:rsidRPr="00696116">
              <w:rPr>
                <w:b/>
              </w:rPr>
              <w:t>victim/s</w:t>
            </w:r>
            <w:r>
              <w:rPr>
                <w:b/>
              </w:rPr>
              <w:t>, g</w:t>
            </w:r>
            <w:r w:rsidRPr="00CA7667">
              <w:rPr>
                <w:b/>
              </w:rPr>
              <w:t>ender, age</w:t>
            </w:r>
          </w:p>
          <w:p w:rsidR="004B0D06" w:rsidRPr="00CA7667" w:rsidRDefault="004B0D06" w:rsidP="00850961">
            <w:pPr>
              <w:rPr>
                <w:b/>
              </w:rPr>
            </w:pPr>
            <w:r w:rsidRPr="00CA7667">
              <w:rPr>
                <w:b/>
              </w:rPr>
              <w:t>Member</w:t>
            </w:r>
            <w:r>
              <w:rPr>
                <w:b/>
              </w:rPr>
              <w:t>ship</w:t>
            </w:r>
            <w:r w:rsidRPr="00CA7667">
              <w:rPr>
                <w:b/>
              </w:rPr>
              <w:t xml:space="preserve"> of an </w:t>
            </w:r>
            <w:r>
              <w:rPr>
                <w:b/>
              </w:rPr>
              <w:t>indigenous people or ethnic group</w:t>
            </w:r>
          </w:p>
        </w:tc>
        <w:tc>
          <w:tcPr>
            <w:tcW w:w="6385" w:type="dxa"/>
          </w:tcPr>
          <w:p w:rsidR="004B0D06" w:rsidRDefault="004B0D06" w:rsidP="00850961"/>
        </w:tc>
      </w:tr>
      <w:tr w:rsidR="004B0D06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 xml:space="preserve">Identification of those </w:t>
            </w:r>
            <w:r>
              <w:rPr>
                <w:b/>
              </w:rPr>
              <w:t>alleged</w:t>
            </w:r>
            <w:r w:rsidRPr="00CA7667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Pr="00696116">
              <w:rPr>
                <w:b/>
              </w:rPr>
              <w:t>responsible</w:t>
            </w:r>
          </w:p>
        </w:tc>
        <w:tc>
          <w:tcPr>
            <w:tcW w:w="6385" w:type="dxa"/>
          </w:tcPr>
          <w:p w:rsidR="004B0D06" w:rsidRDefault="004B0D06" w:rsidP="00850961">
            <w:r>
              <w:t>Name of alleged perpetrator:</w:t>
            </w:r>
          </w:p>
          <w:p w:rsidR="004B0D06" w:rsidRDefault="004B0D06" w:rsidP="00850961">
            <w:r>
              <w:t>Entity with which perpetrator is affiliated:</w:t>
            </w:r>
          </w:p>
        </w:tc>
      </w:tr>
      <w:tr w:rsidR="004B0D06" w:rsidRPr="006F6B6E" w:rsidTr="00850961"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>
              <w:rPr>
                <w:b/>
              </w:rPr>
              <w:t xml:space="preserve">Summary of the incident(s) / allegations (150 </w:t>
            </w:r>
            <w:r w:rsidRPr="00696116">
              <w:rPr>
                <w:b/>
              </w:rPr>
              <w:t>-word limit</w:t>
            </w:r>
            <w:r>
              <w:rPr>
                <w:b/>
              </w:rPr>
              <w:t>)</w:t>
            </w:r>
          </w:p>
        </w:tc>
        <w:tc>
          <w:tcPr>
            <w:tcW w:w="6385" w:type="dxa"/>
          </w:tcPr>
          <w:p w:rsidR="004B0D06" w:rsidRPr="006F6B6E" w:rsidRDefault="004B0D06" w:rsidP="00850961">
            <w:pPr>
              <w:rPr>
                <w:lang w:val="en-GB"/>
              </w:rPr>
            </w:pPr>
            <w:r w:rsidRPr="006F6B6E">
              <w:rPr>
                <w:lang w:val="en-GB"/>
              </w:rPr>
              <w:t>Summarise the content of the main allegations</w:t>
            </w:r>
          </w:p>
        </w:tc>
      </w:tr>
      <w:tr w:rsidR="004B0D06" w:rsidTr="00850961">
        <w:trPr>
          <w:trHeight w:val="269"/>
        </w:trPr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 w:rsidRPr="00696116">
              <w:rPr>
                <w:b/>
              </w:rPr>
              <w:t>Description of the incident</w:t>
            </w:r>
            <w:r>
              <w:rPr>
                <w:b/>
              </w:rPr>
              <w:t>(s)/allegations</w:t>
            </w:r>
            <w:r w:rsidRPr="00696116">
              <w:rPr>
                <w:b/>
              </w:rPr>
              <w:t xml:space="preserve"> (2000-word limit)</w:t>
            </w:r>
          </w:p>
        </w:tc>
        <w:tc>
          <w:tcPr>
            <w:tcW w:w="6385" w:type="dxa"/>
          </w:tcPr>
          <w:p w:rsidR="004B0D06" w:rsidRDefault="004B0D06" w:rsidP="00850961">
            <w:r>
              <w:t>Detailed description of:</w:t>
            </w:r>
          </w:p>
          <w:p w:rsidR="004B0D06" w:rsidRDefault="004B0D06" w:rsidP="004B0D06">
            <w:pPr>
              <w:pStyle w:val="ListParagraph"/>
              <w:numPr>
                <w:ilvl w:val="0"/>
                <w:numId w:val="1"/>
              </w:numPr>
            </w:pPr>
            <w:r w:rsidRPr="00F77389">
              <w:t xml:space="preserve">the incident(s) or </w:t>
            </w:r>
            <w:r>
              <w:t xml:space="preserve">alleged </w:t>
            </w:r>
            <w:r w:rsidRPr="00F77389">
              <w:t>violation</w:t>
            </w:r>
            <w:r>
              <w:t>, including s</w:t>
            </w:r>
            <w:r w:rsidRPr="00CA7667">
              <w:t>pecific location</w:t>
            </w:r>
            <w:r>
              <w:t>s</w:t>
            </w:r>
            <w:r w:rsidRPr="00CA7667">
              <w:t xml:space="preserve"> (e.g. street, building)</w:t>
            </w:r>
          </w:p>
          <w:p w:rsidR="004B0D06" w:rsidRDefault="004B0D06" w:rsidP="004B0D06">
            <w:pPr>
              <w:pStyle w:val="ListParagraph"/>
              <w:numPr>
                <w:ilvl w:val="0"/>
                <w:numId w:val="1"/>
              </w:numPr>
            </w:pPr>
            <w:r>
              <w:t>the c</w:t>
            </w:r>
            <w:r w:rsidRPr="00F77389">
              <w:t xml:space="preserve">ontext in which </w:t>
            </w:r>
            <w:r>
              <w:t>they took</w:t>
            </w:r>
            <w:r w:rsidRPr="00F77389">
              <w:t xml:space="preserve"> place</w:t>
            </w:r>
            <w:r>
              <w:t xml:space="preserve"> and</w:t>
            </w:r>
          </w:p>
          <w:p w:rsidR="004B0D06" w:rsidRDefault="004B0D06" w:rsidP="004B0D0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alleged</w:t>
            </w:r>
            <w:proofErr w:type="gramEnd"/>
            <w:r>
              <w:t xml:space="preserve"> perpetrators.</w:t>
            </w:r>
          </w:p>
          <w:p w:rsidR="004B0D06" w:rsidRDefault="004B0D06" w:rsidP="00850961">
            <w:r>
              <w:t xml:space="preserve">Please also include information on the impact of these violations, as well as gender-sensitive considerations </w:t>
            </w:r>
            <w:r w:rsidRPr="00A953DE">
              <w:t>(</w:t>
            </w:r>
            <w:proofErr w:type="gramStart"/>
            <w:r w:rsidRPr="00A953DE">
              <w:t>e.g.</w:t>
            </w:r>
            <w:proofErr w:type="gramEnd"/>
            <w:r w:rsidRPr="00A953DE">
              <w:t xml:space="preserve"> how these violations affected women and men, girls and boys</w:t>
            </w:r>
            <w:r>
              <w:t xml:space="preserve"> differently</w:t>
            </w:r>
            <w:r w:rsidRPr="00A953DE">
              <w:t>)</w:t>
            </w:r>
            <w:r>
              <w:t>.</w:t>
            </w:r>
          </w:p>
          <w:p w:rsidR="004B0D06" w:rsidRPr="003D3139" w:rsidRDefault="004B0D06" w:rsidP="00850961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4B0D06" w:rsidTr="00850961">
        <w:trPr>
          <w:trHeight w:val="269"/>
        </w:trPr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Description of the State’s </w:t>
            </w:r>
            <w:r w:rsidRPr="00635E10">
              <w:rPr>
                <w:b/>
              </w:rPr>
              <w:t>response (500-word limit)</w:t>
            </w:r>
          </w:p>
        </w:tc>
        <w:tc>
          <w:tcPr>
            <w:tcW w:w="6385" w:type="dxa"/>
          </w:tcPr>
          <w:p w:rsidR="004B0D06" w:rsidRDefault="004B0D06" w:rsidP="00850961">
            <w:r>
              <w:t xml:space="preserve">Detailed description of possible </w:t>
            </w:r>
            <w:r w:rsidRPr="00635E10">
              <w:t>investigations, justice</w:t>
            </w:r>
            <w:r>
              <w:t xml:space="preserve"> processes, decisions and sentences, including reparations.</w:t>
            </w:r>
          </w:p>
          <w:p w:rsidR="004B0D06" w:rsidRDefault="004B0D06" w:rsidP="00850961"/>
        </w:tc>
      </w:tr>
      <w:tr w:rsidR="004B0D06" w:rsidTr="00850961">
        <w:trPr>
          <w:trHeight w:val="269"/>
        </w:trPr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>
              <w:rPr>
                <w:b/>
              </w:rPr>
              <w:t>Consent of victims</w:t>
            </w:r>
          </w:p>
        </w:tc>
        <w:tc>
          <w:tcPr>
            <w:tcW w:w="6385" w:type="dxa"/>
          </w:tcPr>
          <w:p w:rsidR="004B0D06" w:rsidRDefault="004B0D06" w:rsidP="00850961">
            <w:pPr>
              <w:rPr>
                <w:rFonts w:eastAsia="Times New Roman" w:cs="Times New Roman"/>
                <w:b/>
                <w:bCs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Please indicate whether the FFM may </w:t>
            </w:r>
            <w:r w:rsidRPr="004B0D06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include the following information in the public report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submitted to the UN Human Rights Council:</w:t>
            </w:r>
          </w:p>
          <w:p w:rsidR="004B0D06" w:rsidRPr="00473E45" w:rsidRDefault="004B0D06" w:rsidP="00850961">
            <w:pPr>
              <w:rPr>
                <w:rFonts w:eastAsia="Times New Roman" w:cs="Times New Roman"/>
                <w:bCs/>
                <w:lang w:val="en-GB" w:eastAsia="en-GB"/>
              </w:rPr>
            </w:pPr>
            <w:r>
              <w:rPr>
                <w:rFonts w:eastAsia="Times New Roman" w:cs="Times New Roman"/>
                <w:bCs/>
                <w:lang w:val="en-GB" w:eastAsia="en-GB"/>
              </w:rPr>
              <w:t xml:space="preserve">The information provided: Yes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 w:rsidRPr="00473E45">
              <w:rPr>
                <w:rFonts w:eastAsia="Times New Roman" w:cs="Times New Roman"/>
                <w:bCs/>
                <w:lang w:val="en-GB" w:eastAsia="en-GB"/>
              </w:rPr>
              <w:t>No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</w:p>
          <w:p w:rsidR="004B0D06" w:rsidRPr="00473E45" w:rsidRDefault="004B0D06" w:rsidP="00850961">
            <w:pPr>
              <w:rPr>
                <w:rFonts w:eastAsia="Times New Roman" w:cs="Times New Roman"/>
                <w:bCs/>
                <w:lang w:eastAsia="en-GB"/>
              </w:rPr>
            </w:pPr>
            <w:r w:rsidRPr="00473E45">
              <w:rPr>
                <w:rFonts w:eastAsia="Times New Roman" w:cs="Times New Roman"/>
                <w:bCs/>
                <w:lang w:eastAsia="en-GB"/>
              </w:rPr>
              <w:t xml:space="preserve">The names of the source of the information: Yes </w:t>
            </w:r>
            <w:r w:rsidRPr="00473E45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 w:rsidRPr="00473E45">
              <w:rPr>
                <w:rFonts w:eastAsia="Times New Roman" w:cs="Times New Roman"/>
                <w:bCs/>
                <w:lang w:val="en-GB" w:eastAsia="en-GB"/>
              </w:rPr>
              <w:t xml:space="preserve"> No </w:t>
            </w:r>
            <w:r w:rsidRPr="00473E45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</w:p>
          <w:p w:rsidR="004B0D06" w:rsidRDefault="004B0D06" w:rsidP="004B0D06">
            <w:pPr>
              <w:rPr>
                <w:rFonts w:eastAsia="Times New Roman" w:cs="Times New Roman"/>
                <w:bCs/>
                <w:lang w:val="en-GB" w:eastAsia="en-GB"/>
              </w:rPr>
            </w:pPr>
            <w:r w:rsidRPr="0039311E">
              <w:rPr>
                <w:rFonts w:eastAsia="Times New Roman" w:cs="Times New Roman"/>
                <w:bCs/>
                <w:lang w:eastAsia="en-GB"/>
              </w:rPr>
              <w:t>The names of the alleged victims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(consent must be provided by the victim, or indicate if consent is provided on their behalf by relatives or legal representatives)</w:t>
            </w:r>
            <w:r w:rsidRPr="000547E3">
              <w:rPr>
                <w:lang w:eastAsia="en-GB"/>
              </w:rPr>
              <w:t xml:space="preserve">: Yes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t xml:space="preserve"> No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>
              <w:rPr>
                <w:rFonts w:eastAsia="Times New Roman" w:cs="Times New Roman"/>
                <w:bCs/>
                <w:lang w:val="en-GB" w:eastAsia="en-GB"/>
              </w:rPr>
              <w:t>; consent provided by: _______</w:t>
            </w:r>
          </w:p>
          <w:p w:rsidR="004B0D06" w:rsidRDefault="004B0D06" w:rsidP="00850961">
            <w:pPr>
              <w:rPr>
                <w:rFonts w:eastAsia="Times New Roman" w:cs="Times New Roman"/>
                <w:bCs/>
                <w:lang w:val="en-GB" w:eastAsia="en-GB"/>
              </w:rPr>
            </w:pPr>
          </w:p>
          <w:p w:rsidR="004B0D06" w:rsidRPr="00473E45" w:rsidRDefault="004B0D06" w:rsidP="00850961">
            <w:pPr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473E45">
              <w:rPr>
                <w:rFonts w:eastAsia="Times New Roman" w:cs="Times New Roman"/>
                <w:b/>
                <w:bCs/>
                <w:lang w:val="en-GB" w:eastAsia="en-GB"/>
              </w:rPr>
              <w:t xml:space="preserve">Please indicate whether the FFM may </w:t>
            </w:r>
            <w:r w:rsidRPr="004B0D06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share the information</w:t>
            </w:r>
            <w:r w:rsidRPr="00473E45">
              <w:rPr>
                <w:rFonts w:eastAsia="Times New Roman" w:cs="Times New Roman"/>
                <w:b/>
                <w:bCs/>
                <w:lang w:val="en-GB" w:eastAsia="en-GB"/>
              </w:rPr>
              <w:t xml:space="preserve"> with other international entities (UN human rights mechanisms, regional human rights mechanisms, international and regional courts, accountability mechanisms and other courts):</w:t>
            </w:r>
          </w:p>
          <w:p w:rsidR="004B0D06" w:rsidRPr="0039311E" w:rsidRDefault="004B0D06" w:rsidP="00850961">
            <w:pPr>
              <w:rPr>
                <w:rFonts w:eastAsia="Times New Roman" w:cs="Times New Roman"/>
                <w:bCs/>
                <w:lang w:val="en-GB" w:eastAsia="en-GB"/>
              </w:rPr>
            </w:pPr>
            <w:r>
              <w:rPr>
                <w:rFonts w:eastAsia="Times New Roman" w:cs="Times New Roman"/>
                <w:bCs/>
                <w:lang w:val="en-GB" w:eastAsia="en-GB"/>
              </w:rPr>
              <w:t xml:space="preserve">The information provided: Yes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t>No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GB" w:eastAsia="en-GB"/>
              </w:rPr>
              <w:sym w:font="Symbol" w:char="F07F"/>
            </w:r>
          </w:p>
          <w:p w:rsidR="004B0D06" w:rsidRPr="0039311E" w:rsidRDefault="004B0D06" w:rsidP="00850961">
            <w:pPr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The names and contacts </w:t>
            </w:r>
            <w:r w:rsidRPr="0039311E">
              <w:rPr>
                <w:rFonts w:eastAsia="Times New Roman" w:cs="Times New Roman"/>
                <w:bCs/>
                <w:lang w:eastAsia="en-GB"/>
              </w:rPr>
              <w:t xml:space="preserve">of the source of the information: Yes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t xml:space="preserve"> No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</w:p>
          <w:p w:rsidR="004B0D06" w:rsidRDefault="004B0D06" w:rsidP="00850961">
            <w:pPr>
              <w:rPr>
                <w:rFonts w:eastAsia="Times New Roman" w:cs="Times New Roman"/>
                <w:bCs/>
                <w:lang w:val="en-GB" w:eastAsia="en-GB"/>
              </w:rPr>
            </w:pPr>
            <w:r w:rsidRPr="0039311E">
              <w:rPr>
                <w:rFonts w:eastAsia="Times New Roman" w:cs="Times New Roman"/>
                <w:bCs/>
                <w:lang w:eastAsia="en-GB"/>
              </w:rPr>
              <w:t>The names of the alleged victims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(consent must be provided by the victim, or indicate if consent is provided on their behalf by relatives or legal representatives)</w:t>
            </w:r>
            <w:r w:rsidRPr="000547E3">
              <w:rPr>
                <w:lang w:eastAsia="en-GB"/>
              </w:rPr>
              <w:t xml:space="preserve">: Yes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t xml:space="preserve"> No </w:t>
            </w:r>
            <w:r w:rsidRPr="0039311E">
              <w:rPr>
                <w:rFonts w:eastAsia="Times New Roman" w:cs="Times New Roman"/>
                <w:bCs/>
                <w:lang w:val="en-GB" w:eastAsia="en-GB"/>
              </w:rPr>
              <w:sym w:font="Symbol" w:char="F07F"/>
            </w:r>
            <w:r>
              <w:rPr>
                <w:rFonts w:eastAsia="Times New Roman" w:cs="Times New Roman"/>
                <w:bCs/>
                <w:lang w:val="en-GB" w:eastAsia="en-GB"/>
              </w:rPr>
              <w:t>; consent provided by: _______</w:t>
            </w:r>
          </w:p>
          <w:p w:rsidR="004B0D06" w:rsidRPr="00745E59" w:rsidRDefault="004B0D06" w:rsidP="00850961">
            <w:pPr>
              <w:spacing w:before="100" w:beforeAutospacing="1" w:after="100" w:afterAutospacing="1"/>
              <w:rPr>
                <w:rFonts w:eastAsia="Times New Roman" w:cs="Times New Roman"/>
                <w:lang w:val="en-GB" w:eastAsia="en-GB"/>
              </w:rPr>
            </w:pPr>
          </w:p>
        </w:tc>
      </w:tr>
      <w:tr w:rsidR="004B0D06" w:rsidTr="00850961">
        <w:trPr>
          <w:trHeight w:val="269"/>
        </w:trPr>
        <w:tc>
          <w:tcPr>
            <w:tcW w:w="2965" w:type="dxa"/>
          </w:tcPr>
          <w:p w:rsidR="004B0D06" w:rsidRPr="00696116" w:rsidRDefault="004B0D06" w:rsidP="00850961">
            <w:pPr>
              <w:rPr>
                <w:b/>
              </w:rPr>
            </w:pPr>
            <w:r>
              <w:rPr>
                <w:b/>
              </w:rPr>
              <w:t>List and description of attach</w:t>
            </w:r>
            <w:r w:rsidRPr="00696116">
              <w:rPr>
                <w:b/>
              </w:rPr>
              <w:t>ments</w:t>
            </w:r>
          </w:p>
        </w:tc>
        <w:tc>
          <w:tcPr>
            <w:tcW w:w="6385" w:type="dxa"/>
          </w:tcPr>
          <w:p w:rsidR="004B0D06" w:rsidRDefault="004B0D06" w:rsidP="004B0D06">
            <w:r>
              <w:t>Please names and number of attachments. Please include list of all these attachments included in this submission, including a short description of their content.</w:t>
            </w:r>
          </w:p>
        </w:tc>
      </w:tr>
    </w:tbl>
    <w:p w:rsidR="004B0D06" w:rsidRDefault="004B0D06" w:rsidP="004B0D06"/>
    <w:p w:rsidR="004B0D06" w:rsidRDefault="004B0D06" w:rsidP="004B0D06"/>
    <w:p w:rsidR="005C0534" w:rsidRDefault="008E5F91"/>
    <w:sectPr w:rsidR="005C0534" w:rsidSect="0030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06"/>
    <w:rsid w:val="004B0D06"/>
    <w:rsid w:val="0057224B"/>
    <w:rsid w:val="00660E6F"/>
    <w:rsid w:val="007846FE"/>
    <w:rsid w:val="007C0625"/>
    <w:rsid w:val="008E5F91"/>
    <w:rsid w:val="00C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4C815-7DB2-4C2C-97D0-2D0AE17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3D6F0-5BD6-433E-9B1E-11B472556F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7DDE-9633-4B63-852D-8300187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Maia</cp:lastModifiedBy>
  <cp:revision>2</cp:revision>
  <dcterms:created xsi:type="dcterms:W3CDTF">2020-11-09T16:36:00Z</dcterms:created>
  <dcterms:modified xsi:type="dcterms:W3CDTF">2020-11-09T16:36:00Z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