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F" w:rsidRPr="009C65BC" w:rsidRDefault="001741BF" w:rsidP="008A49B1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C65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Forum on Minority Issues - 10th </w:t>
      </w:r>
      <w:proofErr w:type="gramStart"/>
      <w:r w:rsidRPr="009C65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session</w:t>
      </w:r>
      <w:proofErr w:type="gramEnd"/>
      <w:r w:rsidRPr="009C65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</w:p>
    <w:p w:rsidR="007308D8" w:rsidRPr="009C65BC" w:rsidRDefault="007308D8" w:rsidP="007308D8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9C65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Item 2.</w:t>
      </w:r>
      <w:proofErr w:type="gramEnd"/>
      <w:r w:rsidRPr="009C65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Inclusive education to empower minority youth</w:t>
      </w:r>
    </w:p>
    <w:p w:rsidR="001741BF" w:rsidRPr="00484CCC" w:rsidRDefault="007308D8" w:rsidP="007308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CCC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1741BF" w:rsidRPr="00484C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November 2017 </w:t>
      </w:r>
      <w:r w:rsidRPr="00484CC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1741BF" w:rsidRPr="00484C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December 2017</w:t>
      </w:r>
    </w:p>
    <w:p w:rsidR="007308D8" w:rsidRPr="00484CCC" w:rsidRDefault="007308D8" w:rsidP="007308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1BF" w:rsidRPr="00484CCC" w:rsidRDefault="001741BF" w:rsidP="008A49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Statement</w:t>
      </w:r>
    </w:p>
    <w:p w:rsidR="001741BF" w:rsidRPr="00484CCC" w:rsidRDefault="001741BF" w:rsidP="008A49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Presented</w:t>
      </w:r>
      <w:r w:rsidR="00484CCC"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by</w:t>
      </w:r>
      <w:r w:rsidR="00484CCC"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Elvir</w:t>
      </w:r>
      <w:r w:rsidR="00484CCC"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Sahirman</w:t>
      </w:r>
      <w:proofErr w:type="spellEnd"/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</w:p>
    <w:p w:rsidR="001741BF" w:rsidRPr="00484CCC" w:rsidRDefault="001741BF" w:rsidP="008A49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="00484CCC"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representative</w:t>
      </w:r>
      <w:r w:rsidR="00484CCC"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r w:rsidR="00484CCC" w:rsidRPr="00484C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hAnsi="Times New Roman" w:cs="Times New Roman"/>
          <w:b/>
          <w:sz w:val="28"/>
          <w:szCs w:val="28"/>
          <w:lang w:val="en-US"/>
        </w:rPr>
        <w:t>Crimean</w:t>
      </w:r>
      <w:r w:rsidR="00484CCC" w:rsidRPr="00484C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hAnsi="Times New Roman" w:cs="Times New Roman"/>
          <w:b/>
          <w:sz w:val="28"/>
          <w:szCs w:val="28"/>
          <w:lang w:val="en-US"/>
        </w:rPr>
        <w:t>Tatar</w:t>
      </w:r>
      <w:r w:rsidR="00484CCC" w:rsidRPr="00484C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hAnsi="Times New Roman" w:cs="Times New Roman"/>
          <w:b/>
          <w:sz w:val="28"/>
          <w:szCs w:val="28"/>
          <w:lang w:val="en-US"/>
        </w:rPr>
        <w:t>Youth</w:t>
      </w:r>
      <w:r w:rsidR="00484CCC" w:rsidRPr="00484C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4CCC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 w:rsidR="00256911" w:rsidRPr="00484C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(Ukraine)</w:t>
      </w:r>
    </w:p>
    <w:p w:rsidR="001741BF" w:rsidRPr="00484CCC" w:rsidRDefault="001741BF" w:rsidP="008A49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741BF" w:rsidRPr="00484CCC" w:rsidRDefault="001741BF" w:rsidP="008A49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>Dear</w:t>
      </w:r>
      <w:r w:rsidR="00484CCC"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56911"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>Chairman!</w:t>
      </w:r>
      <w:r w:rsidR="00484CCC"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56911" w:rsidRPr="00484CC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Dear</w:t>
      </w:r>
      <w:r w:rsidR="00256911" w:rsidRPr="00484C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Ms. </w:t>
      </w:r>
      <w:r w:rsidR="00256911" w:rsidRPr="00484CC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Leading!</w:t>
      </w:r>
      <w:r w:rsidR="00484CCC" w:rsidRPr="00484CC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>Brothers</w:t>
      </w:r>
      <w:r w:rsidR="00484CCC"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484CCC"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84CCC">
        <w:rPr>
          <w:rFonts w:ascii="Times New Roman" w:eastAsia="Calibri" w:hAnsi="Times New Roman" w:cs="Times New Roman"/>
          <w:sz w:val="28"/>
          <w:szCs w:val="28"/>
          <w:lang w:val="en-US"/>
        </w:rPr>
        <w:t>Sisters!</w:t>
      </w:r>
    </w:p>
    <w:p w:rsidR="001741BF" w:rsidRPr="009C65BC" w:rsidRDefault="001741BF" w:rsidP="008A49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5BC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256911" w:rsidRPr="009C65BC">
        <w:rPr>
          <w:rFonts w:ascii="Times New Roman" w:eastAsia="Calibri" w:hAnsi="Times New Roman" w:cs="Times New Roman"/>
          <w:sz w:val="28"/>
          <w:szCs w:val="28"/>
        </w:rPr>
        <w:t>ый</w:t>
      </w:r>
      <w:r w:rsidRPr="009C65BC">
        <w:rPr>
          <w:rFonts w:ascii="Times New Roman" w:eastAsia="Calibri" w:hAnsi="Times New Roman" w:cs="Times New Roman"/>
          <w:sz w:val="28"/>
          <w:szCs w:val="28"/>
        </w:rPr>
        <w:t xml:space="preserve"> Председатель! </w:t>
      </w:r>
      <w:r w:rsidR="00256911" w:rsidRPr="009C65BC">
        <w:rPr>
          <w:rFonts w:ascii="Times New Roman" w:eastAsia="Calibri" w:hAnsi="Times New Roman" w:cs="Times New Roman"/>
          <w:sz w:val="28"/>
          <w:szCs w:val="28"/>
        </w:rPr>
        <w:t xml:space="preserve">Уважаемая госпожа ведущая! </w:t>
      </w:r>
      <w:r w:rsidRPr="009C65BC">
        <w:rPr>
          <w:rFonts w:ascii="Times New Roman" w:eastAsia="Calibri" w:hAnsi="Times New Roman" w:cs="Times New Roman"/>
          <w:sz w:val="28"/>
          <w:szCs w:val="28"/>
        </w:rPr>
        <w:t>Братья и сестры!</w:t>
      </w:r>
    </w:p>
    <w:p w:rsidR="001741BF" w:rsidRPr="009C65BC" w:rsidRDefault="006F6622" w:rsidP="006F66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65BC">
        <w:rPr>
          <w:rFonts w:ascii="Times New Roman" w:hAnsi="Times New Roman" w:cs="Times New Roman"/>
          <w:sz w:val="28"/>
          <w:szCs w:val="28"/>
        </w:rPr>
        <w:t xml:space="preserve">Меня зовут Эльвир </w:t>
      </w:r>
      <w:proofErr w:type="spellStart"/>
      <w:r w:rsidRPr="009C65BC">
        <w:rPr>
          <w:rFonts w:ascii="Times New Roman" w:hAnsi="Times New Roman" w:cs="Times New Roman"/>
          <w:sz w:val="28"/>
          <w:szCs w:val="28"/>
        </w:rPr>
        <w:t>Сагирман</w:t>
      </w:r>
      <w:proofErr w:type="spellEnd"/>
      <w:r w:rsidRPr="009C65BC">
        <w:rPr>
          <w:rFonts w:ascii="Times New Roman" w:hAnsi="Times New Roman" w:cs="Times New Roman"/>
          <w:sz w:val="28"/>
          <w:szCs w:val="28"/>
        </w:rPr>
        <w:t xml:space="preserve">, представляю </w:t>
      </w:r>
      <w:proofErr w:type="spellStart"/>
      <w:r w:rsidRPr="009C65BC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Pr="009C65BC">
        <w:rPr>
          <w:rFonts w:ascii="Times New Roman" w:hAnsi="Times New Roman" w:cs="Times New Roman"/>
          <w:sz w:val="28"/>
          <w:szCs w:val="28"/>
        </w:rPr>
        <w:t xml:space="preserve"> Молодежный Центр.</w:t>
      </w:r>
    </w:p>
    <w:p w:rsidR="00A96844" w:rsidRPr="009C65BC" w:rsidRDefault="00A96844" w:rsidP="008A49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BC">
        <w:rPr>
          <w:rFonts w:ascii="Times New Roman" w:eastAsia="Calibri" w:hAnsi="Times New Roman" w:cs="Times New Roman"/>
          <w:sz w:val="28"/>
          <w:szCs w:val="28"/>
        </w:rPr>
        <w:t xml:space="preserve">В 2014 году Россия, нарушив международное право, оккупировала Крым, территорию Украины. Начались репрессии в отношении коренного </w:t>
      </w:r>
      <w:proofErr w:type="spellStart"/>
      <w:r w:rsidRPr="009C65BC">
        <w:rPr>
          <w:rFonts w:ascii="Times New Roman" w:eastAsia="Calibri" w:hAnsi="Times New Roman" w:cs="Times New Roman"/>
          <w:sz w:val="28"/>
          <w:szCs w:val="28"/>
        </w:rPr>
        <w:t>крымскотатарского</w:t>
      </w:r>
      <w:proofErr w:type="spellEnd"/>
      <w:r w:rsidRPr="009C65BC">
        <w:rPr>
          <w:rFonts w:ascii="Times New Roman" w:eastAsia="Calibri" w:hAnsi="Times New Roman" w:cs="Times New Roman"/>
          <w:sz w:val="28"/>
          <w:szCs w:val="28"/>
        </w:rPr>
        <w:t xml:space="preserve"> народа.</w:t>
      </w:r>
    </w:p>
    <w:p w:rsidR="008F52AF" w:rsidRPr="009C65BC" w:rsidRDefault="008F52AF" w:rsidP="008A49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BC">
        <w:rPr>
          <w:rFonts w:ascii="Times New Roman" w:eastAsia="Calibri" w:hAnsi="Times New Roman" w:cs="Times New Roman"/>
          <w:sz w:val="28"/>
          <w:szCs w:val="28"/>
        </w:rPr>
        <w:t>Международная конвенция о ликвидации всех форм расовой дискриминации налагает на Россию обязательства по реализации прав</w:t>
      </w:r>
      <w:r w:rsidR="00A96844" w:rsidRPr="009C65BC">
        <w:rPr>
          <w:rFonts w:ascii="Times New Roman" w:eastAsia="Calibri" w:hAnsi="Times New Roman" w:cs="Times New Roman"/>
          <w:sz w:val="28"/>
          <w:szCs w:val="28"/>
        </w:rPr>
        <w:t>а</w:t>
      </w:r>
      <w:r w:rsidRPr="009C65BC">
        <w:rPr>
          <w:rFonts w:ascii="Times New Roman" w:eastAsia="Calibri" w:hAnsi="Times New Roman" w:cs="Times New Roman"/>
          <w:sz w:val="28"/>
          <w:szCs w:val="28"/>
        </w:rPr>
        <w:t xml:space="preserve"> на образование без </w:t>
      </w:r>
      <w:r w:rsidR="00A96844" w:rsidRPr="009C65BC">
        <w:rPr>
          <w:rFonts w:ascii="Times New Roman" w:eastAsia="Calibri" w:hAnsi="Times New Roman" w:cs="Times New Roman"/>
          <w:sz w:val="28"/>
          <w:szCs w:val="28"/>
        </w:rPr>
        <w:t xml:space="preserve">каких-либо </w:t>
      </w:r>
      <w:r w:rsidRPr="009C65BC">
        <w:rPr>
          <w:rFonts w:ascii="Times New Roman" w:eastAsia="Calibri" w:hAnsi="Times New Roman" w:cs="Times New Roman"/>
          <w:sz w:val="28"/>
          <w:szCs w:val="28"/>
        </w:rPr>
        <w:t>ограничени</w:t>
      </w:r>
      <w:r w:rsidR="00A96844" w:rsidRPr="009C65BC">
        <w:rPr>
          <w:rFonts w:ascii="Times New Roman" w:eastAsia="Calibri" w:hAnsi="Times New Roman" w:cs="Times New Roman"/>
          <w:sz w:val="28"/>
          <w:szCs w:val="28"/>
        </w:rPr>
        <w:t>й.</w:t>
      </w:r>
      <w:r w:rsidRPr="009C65BC">
        <w:rPr>
          <w:rFonts w:ascii="Times New Roman" w:eastAsia="Calibri" w:hAnsi="Times New Roman" w:cs="Times New Roman"/>
          <w:sz w:val="28"/>
          <w:szCs w:val="28"/>
        </w:rPr>
        <w:t xml:space="preserve"> Впрочем, жители Крыма столкнулись с дискриминацией по признаку этнического происхождения и языка в сфере образования. </w:t>
      </w:r>
    </w:p>
    <w:p w:rsidR="00A96844" w:rsidRPr="009C65BC" w:rsidRDefault="004E5D5F" w:rsidP="008A49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A96844" w:rsidRPr="009C65BC">
        <w:rPr>
          <w:rFonts w:ascii="Times New Roman" w:eastAsia="Calibri" w:hAnsi="Times New Roman" w:cs="Times New Roman"/>
          <w:sz w:val="28"/>
          <w:szCs w:val="28"/>
        </w:rPr>
        <w:t>Россия не выполняет решение Международного суда ООН от 19 апреля 2017 года, который признал дискриминацию крымских татар.</w:t>
      </w:r>
    </w:p>
    <w:p w:rsidR="001741BF" w:rsidRPr="009C65BC" w:rsidRDefault="001741BF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оккупации </w:t>
      </w:r>
      <w:r w:rsidR="00A96844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«де-факто» </w:t>
      </w:r>
      <w:r w:rsidRPr="009C65BC">
        <w:rPr>
          <w:rFonts w:ascii="Times New Roman" w:hAnsi="Times New Roman" w:cs="Times New Roman"/>
          <w:sz w:val="28"/>
          <w:szCs w:val="28"/>
        </w:rPr>
        <w:t xml:space="preserve">власть взяла курс на русификацию и фактическое уничтожение </w:t>
      </w:r>
      <w:proofErr w:type="spellStart"/>
      <w:r w:rsidRPr="009C65BC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Pr="009C65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65BC">
        <w:rPr>
          <w:rFonts w:ascii="Times New Roman" w:hAnsi="Times New Roman" w:cs="Times New Roman"/>
          <w:sz w:val="28"/>
          <w:szCs w:val="28"/>
        </w:rPr>
        <w:t>украиноязычного</w:t>
      </w:r>
      <w:proofErr w:type="spellEnd"/>
      <w:r w:rsidRPr="009C65BC">
        <w:rPr>
          <w:rFonts w:ascii="Times New Roman" w:hAnsi="Times New Roman" w:cs="Times New Roman"/>
          <w:sz w:val="28"/>
          <w:szCs w:val="28"/>
        </w:rPr>
        <w:t xml:space="preserve"> образования на полуострове. </w:t>
      </w:r>
    </w:p>
    <w:p w:rsidR="008A49B1" w:rsidRPr="009C65BC" w:rsidRDefault="008A49B1" w:rsidP="008A49B1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9C65BC">
        <w:rPr>
          <w:rFonts w:ascii="Times New Roman" w:hAnsi="Times New Roman" w:cs="Times New Roman"/>
          <w:sz w:val="28"/>
          <w:szCs w:val="28"/>
        </w:rPr>
        <w:t>До оккупации в Крыму б</w:t>
      </w:r>
      <w:r w:rsidR="006347B4" w:rsidRPr="009C65BC">
        <w:rPr>
          <w:rFonts w:ascii="Times New Roman" w:hAnsi="Times New Roman" w:cs="Times New Roman"/>
          <w:sz w:val="28"/>
          <w:szCs w:val="28"/>
        </w:rPr>
        <w:t xml:space="preserve">ыло 15 школ и 384 класса </w:t>
      </w:r>
      <w:r w:rsidRPr="009C65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C65BC">
        <w:rPr>
          <w:rFonts w:ascii="Times New Roman" w:hAnsi="Times New Roman" w:cs="Times New Roman"/>
          <w:sz w:val="28"/>
          <w:szCs w:val="28"/>
        </w:rPr>
        <w:t>крымскотатарском</w:t>
      </w:r>
      <w:proofErr w:type="spellEnd"/>
      <w:r w:rsidRPr="009C65BC">
        <w:rPr>
          <w:rFonts w:ascii="Times New Roman" w:hAnsi="Times New Roman" w:cs="Times New Roman"/>
          <w:sz w:val="28"/>
          <w:szCs w:val="28"/>
        </w:rPr>
        <w:t xml:space="preserve"> языке. Формально количество школ не изменилось, однако количество классов сократилось практически на 10 процентов (348 классов). </w:t>
      </w:r>
    </w:p>
    <w:p w:rsidR="008F52AF" w:rsidRPr="009C65BC" w:rsidRDefault="006347B4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BC">
        <w:rPr>
          <w:rFonts w:ascii="Times New Roman" w:hAnsi="Times New Roman" w:cs="Times New Roman"/>
          <w:sz w:val="28"/>
          <w:szCs w:val="28"/>
        </w:rPr>
        <w:t>В</w:t>
      </w:r>
      <w:r w:rsidR="008F52AF" w:rsidRPr="009C65BC">
        <w:rPr>
          <w:rFonts w:ascii="Times New Roman" w:hAnsi="Times New Roman" w:cs="Times New Roman"/>
          <w:sz w:val="28"/>
          <w:szCs w:val="28"/>
        </w:rPr>
        <w:t xml:space="preserve"> 36 раз уменьшилась численность учащихся</w:t>
      </w:r>
      <w:r w:rsidR="008A49B1" w:rsidRPr="009C65BC">
        <w:rPr>
          <w:rFonts w:ascii="Times New Roman" w:hAnsi="Times New Roman" w:cs="Times New Roman"/>
          <w:sz w:val="28"/>
          <w:szCs w:val="28"/>
        </w:rPr>
        <w:t xml:space="preserve"> на</w:t>
      </w:r>
      <w:r w:rsidR="008F52AF" w:rsidRPr="009C65BC">
        <w:rPr>
          <w:rFonts w:ascii="Times New Roman" w:hAnsi="Times New Roman" w:cs="Times New Roman"/>
          <w:sz w:val="28"/>
          <w:szCs w:val="28"/>
        </w:rPr>
        <w:t xml:space="preserve"> украинском языке</w:t>
      </w:r>
      <w:r w:rsidR="0037272C" w:rsidRPr="009C65BC">
        <w:rPr>
          <w:rFonts w:ascii="Times New Roman" w:hAnsi="Times New Roman" w:cs="Times New Roman"/>
          <w:sz w:val="28"/>
          <w:szCs w:val="28"/>
        </w:rPr>
        <w:t xml:space="preserve"> (с 13589 до 174)</w:t>
      </w:r>
      <w:r w:rsidR="008F52AF" w:rsidRPr="009C65BC">
        <w:rPr>
          <w:rFonts w:ascii="Times New Roman" w:hAnsi="Times New Roman" w:cs="Times New Roman"/>
          <w:sz w:val="28"/>
          <w:szCs w:val="28"/>
        </w:rPr>
        <w:t>.</w:t>
      </w:r>
      <w:r w:rsidR="00324B21" w:rsidRPr="009C65BC">
        <w:rPr>
          <w:rFonts w:ascii="Times New Roman" w:hAnsi="Times New Roman" w:cs="Times New Roman"/>
          <w:sz w:val="28"/>
          <w:szCs w:val="28"/>
        </w:rPr>
        <w:t xml:space="preserve"> Из 532 </w:t>
      </w:r>
      <w:proofErr w:type="spellStart"/>
      <w:r w:rsidR="00324B21" w:rsidRPr="009C65BC">
        <w:rPr>
          <w:rFonts w:ascii="Times New Roman" w:hAnsi="Times New Roman" w:cs="Times New Roman"/>
          <w:sz w:val="28"/>
          <w:szCs w:val="28"/>
        </w:rPr>
        <w:t>украиноязычных</w:t>
      </w:r>
      <w:proofErr w:type="spellEnd"/>
      <w:r w:rsidR="00324B21" w:rsidRPr="009C65BC">
        <w:rPr>
          <w:rFonts w:ascii="Times New Roman" w:hAnsi="Times New Roman" w:cs="Times New Roman"/>
          <w:sz w:val="28"/>
          <w:szCs w:val="28"/>
        </w:rPr>
        <w:t xml:space="preserve"> школ осталась одна.</w:t>
      </w:r>
    </w:p>
    <w:p w:rsidR="001741BF" w:rsidRPr="009C65BC" w:rsidRDefault="001741BF" w:rsidP="008A49B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C65BC">
        <w:rPr>
          <w:rFonts w:ascii="Times New Roman" w:hAnsi="Times New Roman" w:cs="Times New Roman"/>
          <w:sz w:val="28"/>
          <w:szCs w:val="28"/>
        </w:rPr>
        <w:t xml:space="preserve">Обучение на </w:t>
      </w:r>
      <w:proofErr w:type="spellStart"/>
      <w:r w:rsidRPr="009C65BC">
        <w:rPr>
          <w:rFonts w:ascii="Times New Roman" w:hAnsi="Times New Roman" w:cs="Times New Roman"/>
          <w:sz w:val="28"/>
          <w:szCs w:val="28"/>
        </w:rPr>
        <w:t>крымскотатарском</w:t>
      </w:r>
      <w:proofErr w:type="spellEnd"/>
      <w:r w:rsidRPr="009C65BC">
        <w:rPr>
          <w:rFonts w:ascii="Times New Roman" w:hAnsi="Times New Roman" w:cs="Times New Roman"/>
          <w:sz w:val="28"/>
          <w:szCs w:val="28"/>
        </w:rPr>
        <w:t xml:space="preserve"> языке разрешается только </w:t>
      </w:r>
      <w:r w:rsidR="001A414B" w:rsidRPr="009C65BC">
        <w:rPr>
          <w:rFonts w:ascii="Times New Roman" w:hAnsi="Times New Roman" w:cs="Times New Roman"/>
          <w:sz w:val="28"/>
          <w:szCs w:val="28"/>
        </w:rPr>
        <w:t>до 9 класса</w:t>
      </w:r>
      <w:r w:rsidR="007507B9" w:rsidRPr="009C65BC">
        <w:rPr>
          <w:rFonts w:ascii="Times New Roman" w:hAnsi="Times New Roman" w:cs="Times New Roman"/>
          <w:sz w:val="28"/>
          <w:szCs w:val="28"/>
        </w:rPr>
        <w:t xml:space="preserve"> и по заявлению родителей. А</w:t>
      </w:r>
      <w:r w:rsidR="00DE7570" w:rsidRPr="009C65BC">
        <w:rPr>
          <w:rFonts w:ascii="Times New Roman" w:hAnsi="Times New Roman" w:cs="Times New Roman"/>
          <w:sz w:val="28"/>
          <w:szCs w:val="28"/>
        </w:rPr>
        <w:t>дминистрации учебных заведений под различными предлогами создают препятствия в подаче</w:t>
      </w:r>
      <w:r w:rsidR="007507B9" w:rsidRPr="009C65BC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DE7570" w:rsidRPr="009C65BC">
        <w:rPr>
          <w:rFonts w:ascii="Times New Roman" w:hAnsi="Times New Roman" w:cs="Times New Roman"/>
          <w:sz w:val="28"/>
          <w:szCs w:val="28"/>
        </w:rPr>
        <w:t xml:space="preserve"> заявлений, либо заставляют </w:t>
      </w:r>
      <w:r w:rsidR="00DE7570" w:rsidRPr="009C65BC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отказываться от обучения на </w:t>
      </w:r>
      <w:proofErr w:type="spellStart"/>
      <w:r w:rsidR="00DE7570" w:rsidRPr="009C65BC">
        <w:rPr>
          <w:rFonts w:ascii="Times New Roman" w:hAnsi="Times New Roman" w:cs="Times New Roman"/>
          <w:sz w:val="28"/>
          <w:szCs w:val="28"/>
        </w:rPr>
        <w:t>крымскотатарском</w:t>
      </w:r>
      <w:proofErr w:type="spellEnd"/>
      <w:r w:rsidR="00DE7570" w:rsidRPr="009C65BC">
        <w:rPr>
          <w:rFonts w:ascii="Times New Roman" w:hAnsi="Times New Roman" w:cs="Times New Roman"/>
          <w:sz w:val="28"/>
          <w:szCs w:val="28"/>
        </w:rPr>
        <w:t xml:space="preserve">, либо сокращают количество часов на изучение </w:t>
      </w:r>
      <w:proofErr w:type="spellStart"/>
      <w:r w:rsidR="00DE7570" w:rsidRPr="009C65BC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="00DE7570" w:rsidRPr="009C65BC">
        <w:rPr>
          <w:rFonts w:ascii="Times New Roman" w:hAnsi="Times New Roman" w:cs="Times New Roman"/>
          <w:sz w:val="28"/>
          <w:szCs w:val="28"/>
        </w:rPr>
        <w:t xml:space="preserve"> языка и литературы.</w:t>
      </w:r>
    </w:p>
    <w:p w:rsidR="001741BF" w:rsidRPr="009C65BC" w:rsidRDefault="001741BF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Администрация школ делает замечания детям из-за общения на родном языке, проводятся рейды поиска так называемой </w:t>
      </w:r>
      <w:r w:rsidRPr="009C65BC">
        <w:rPr>
          <w:rFonts w:ascii="Times New Roman" w:hAnsi="Times New Roman" w:cs="Times New Roman"/>
          <w:sz w:val="28"/>
          <w:szCs w:val="28"/>
        </w:rPr>
        <w:t>экстремистской и запрещенной литературы.</w:t>
      </w:r>
    </w:p>
    <w:p w:rsidR="00607D27" w:rsidRPr="009C65BC" w:rsidRDefault="001741BF" w:rsidP="00933EA7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школы приходят сотрудники ФСБ для так называемых профилактических бесед с </w:t>
      </w:r>
      <w:proofErr w:type="spellStart"/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крымскотатарскими</w:t>
      </w:r>
      <w:proofErr w:type="spellEnd"/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детьми. </w:t>
      </w:r>
      <w:r w:rsidR="00D63752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этом месяце зафиксирован случай, когда российские силовики провели </w:t>
      </w:r>
      <w:proofErr w:type="spellStart"/>
      <w:r w:rsidR="00D63752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обыскв</w:t>
      </w:r>
      <w:proofErr w:type="spellEnd"/>
      <w:r w:rsidR="00D63752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учительницы </w:t>
      </w:r>
      <w:proofErr w:type="spellStart"/>
      <w:r w:rsidR="00D63752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крымскотатарского</w:t>
      </w:r>
      <w:proofErr w:type="spellEnd"/>
      <w:r w:rsidR="00D63752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 и литературы.</w:t>
      </w:r>
    </w:p>
    <w:p w:rsidR="0093778A" w:rsidRPr="009C65BC" w:rsidRDefault="002C1712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видим целенаправленную политику ликвидации основ украинской и </w:t>
      </w:r>
      <w:proofErr w:type="spellStart"/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крымскотатарской</w:t>
      </w:r>
      <w:proofErr w:type="spellEnd"/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идентичности на полуострове. </w:t>
      </w:r>
      <w:r w:rsidR="00FA4016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положение является угрожающим</w:t>
      </w:r>
      <w:r w:rsidR="00324B21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позиции соблюдения демократических принципов жизнедеятельности человеческого сообщества</w:t>
      </w:r>
      <w:r w:rsidR="00FA4016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347C" w:rsidRPr="009C65BC" w:rsidRDefault="0093778A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Усиливается давление на детей из числа крымских татар путем сбора отдельных данных о них и членов их семей. </w:t>
      </w:r>
    </w:p>
    <w:p w:rsidR="0093778A" w:rsidRPr="009C65BC" w:rsidRDefault="00D63752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A4016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отрудник ФСБ России в школе пытался запугать </w:t>
      </w:r>
      <w:r w:rsidR="000E77A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девятилетнего сына политзаключенного </w:t>
      </w:r>
      <w:proofErr w:type="spellStart"/>
      <w:r w:rsidR="000E77A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Эмир-Усеина</w:t>
      </w:r>
      <w:proofErr w:type="spellEnd"/>
      <w:r w:rsidR="000E77A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Куку </w:t>
      </w:r>
      <w:proofErr w:type="spellStart"/>
      <w:r w:rsidR="000E77A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Бекира</w:t>
      </w:r>
      <w:proofErr w:type="spellEnd"/>
      <w:r w:rsidR="00FA4016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, уверяя ребенка в том, что его отца «сгноят в тюрьме», если тот не будет «сотрудничать». </w:t>
      </w:r>
    </w:p>
    <w:p w:rsidR="0093778A" w:rsidRPr="009C65BC" w:rsidRDefault="00580D66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8C2326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видим,</w:t>
      </w: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93778A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идеология ненависти проникает в образовательные учреждения и подается под лозунгами добрососедства.</w:t>
      </w:r>
    </w:p>
    <w:p w:rsidR="001741BF" w:rsidRPr="009C65BC" w:rsidRDefault="0093778A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Отдельного анализа требуют учебники по истории России</w:t>
      </w:r>
      <w:r w:rsidR="00ED5BA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. Он</w:t>
      </w:r>
      <w:r w:rsidR="00F77951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и несу</w:t>
      </w: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т больш</w:t>
      </w:r>
      <w:r w:rsidR="0037272C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ED5BA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идеологическую нагрузку и</w:t>
      </w:r>
      <w:r w:rsidR="00742BA2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</w:t>
      </w:r>
      <w:r w:rsidR="00F77951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42BA2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т искаженную и необъективную информацию.</w:t>
      </w:r>
    </w:p>
    <w:p w:rsidR="00A96844" w:rsidRPr="009C65BC" w:rsidRDefault="007308D8" w:rsidP="008A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</w:t>
      </w:r>
      <w:r w:rsidR="001741BF"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призыва</w:t>
      </w:r>
      <w:r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ем</w:t>
      </w:r>
      <w:r w:rsidR="001741BF"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Вас подде</w:t>
      </w:r>
      <w:r w:rsidR="0070115C"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ржать </w:t>
      </w:r>
      <w:proofErr w:type="spellStart"/>
      <w:r w:rsidR="0070115C"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крымскотатарскую</w:t>
      </w:r>
      <w:proofErr w:type="spellEnd"/>
      <w:r w:rsidR="0070115C"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молодежь</w:t>
      </w:r>
      <w:r w:rsidR="004A1EC4"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взять под личный контроль ситуацию с нарушением права на образование в Крыму,</w:t>
      </w:r>
      <w:r w:rsidR="0070115C" w:rsidRPr="009C6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Россию – придерживаться своих международных обязательств, в том числе, положений </w:t>
      </w:r>
      <w:r w:rsidR="0070115C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Обновленного проекта резолюции по правам человека в аннексированном Крыму, принятого н</w:t>
      </w:r>
      <w:r w:rsidR="00EE03B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а заседании</w:t>
      </w:r>
      <w:proofErr w:type="gramStart"/>
      <w:r w:rsidR="00EE03B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 Т</w:t>
      </w:r>
      <w:proofErr w:type="gramEnd"/>
      <w:r w:rsidR="00EE03BD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>ретьего ком</w:t>
      </w:r>
      <w:r w:rsidR="004E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итета Генеральной ассамблеи </w:t>
      </w:r>
      <w:bookmarkStart w:id="0" w:name="_GoBack"/>
      <w:bookmarkEnd w:id="0"/>
      <w:r w:rsidR="00A96844"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ООН. </w:t>
      </w:r>
      <w:r w:rsidRPr="009C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призываем Россию </w:t>
      </w:r>
      <w:r w:rsidRPr="009C65B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96844" w:rsidRPr="009C65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рекратить политическое и культурное преследование украинцев и крымских татар в </w:t>
      </w:r>
      <w:r w:rsidRPr="009C65BC">
        <w:rPr>
          <w:rFonts w:ascii="Times New Roman" w:eastAsia="Times New Roman" w:hAnsi="Times New Roman" w:cs="Times New Roman"/>
          <w:sz w:val="28"/>
          <w:szCs w:val="28"/>
          <w:lang w:eastAsia="uk-UA"/>
        </w:rPr>
        <w:t>Крыму и разр</w:t>
      </w:r>
      <w:r w:rsidR="00A96844" w:rsidRPr="009C65BC">
        <w:rPr>
          <w:rFonts w:ascii="Times New Roman" w:eastAsia="Times New Roman" w:hAnsi="Times New Roman" w:cs="Times New Roman"/>
          <w:sz w:val="28"/>
          <w:szCs w:val="28"/>
          <w:lang w:eastAsia="uk-UA"/>
        </w:rPr>
        <w:t>ешить получать образование на родном языке.</w:t>
      </w:r>
    </w:p>
    <w:p w:rsidR="00A96844" w:rsidRPr="009C65BC" w:rsidRDefault="00A96844" w:rsidP="00ED3B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A96844" w:rsidRPr="009C65BC" w:rsidSect="00761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E0A"/>
    <w:multiLevelType w:val="multilevel"/>
    <w:tmpl w:val="868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741BF"/>
    <w:rsid w:val="000E77AD"/>
    <w:rsid w:val="001741BF"/>
    <w:rsid w:val="001A414B"/>
    <w:rsid w:val="001C2421"/>
    <w:rsid w:val="001C5064"/>
    <w:rsid w:val="00256911"/>
    <w:rsid w:val="002B7B09"/>
    <w:rsid w:val="002C1712"/>
    <w:rsid w:val="00324B21"/>
    <w:rsid w:val="0037272C"/>
    <w:rsid w:val="003F1CFA"/>
    <w:rsid w:val="00484CCC"/>
    <w:rsid w:val="004A1EC4"/>
    <w:rsid w:val="004E5D5F"/>
    <w:rsid w:val="00580D66"/>
    <w:rsid w:val="00607D27"/>
    <w:rsid w:val="006347B4"/>
    <w:rsid w:val="006752AD"/>
    <w:rsid w:val="006F6622"/>
    <w:rsid w:val="0070115C"/>
    <w:rsid w:val="0072688B"/>
    <w:rsid w:val="007308D8"/>
    <w:rsid w:val="00742BA2"/>
    <w:rsid w:val="007507B9"/>
    <w:rsid w:val="0076107E"/>
    <w:rsid w:val="00841C55"/>
    <w:rsid w:val="008A49B1"/>
    <w:rsid w:val="008A7EDC"/>
    <w:rsid w:val="008C2326"/>
    <w:rsid w:val="008C5735"/>
    <w:rsid w:val="008F52AF"/>
    <w:rsid w:val="00933EA7"/>
    <w:rsid w:val="0093778A"/>
    <w:rsid w:val="009430C1"/>
    <w:rsid w:val="009C65BC"/>
    <w:rsid w:val="00A512A5"/>
    <w:rsid w:val="00A96844"/>
    <w:rsid w:val="00AB1767"/>
    <w:rsid w:val="00B7347C"/>
    <w:rsid w:val="00C275FA"/>
    <w:rsid w:val="00C914AE"/>
    <w:rsid w:val="00CB63DF"/>
    <w:rsid w:val="00D63752"/>
    <w:rsid w:val="00DE7570"/>
    <w:rsid w:val="00ED3B88"/>
    <w:rsid w:val="00ED5BAD"/>
    <w:rsid w:val="00EE03BD"/>
    <w:rsid w:val="00F77951"/>
    <w:rsid w:val="00FA4016"/>
    <w:rsid w:val="00FD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1BF"/>
  </w:style>
  <w:style w:type="character" w:styleId="a3">
    <w:name w:val="Emphasis"/>
    <w:basedOn w:val="a0"/>
    <w:uiPriority w:val="20"/>
    <w:qFormat/>
    <w:rsid w:val="001741BF"/>
    <w:rPr>
      <w:i/>
      <w:iCs/>
    </w:rPr>
  </w:style>
  <w:style w:type="character" w:styleId="a4">
    <w:name w:val="Strong"/>
    <w:basedOn w:val="a0"/>
    <w:uiPriority w:val="22"/>
    <w:qFormat/>
    <w:rsid w:val="001741BF"/>
    <w:rPr>
      <w:b/>
      <w:bCs/>
    </w:rPr>
  </w:style>
  <w:style w:type="character" w:styleId="a5">
    <w:name w:val="Hyperlink"/>
    <w:basedOn w:val="a0"/>
    <w:uiPriority w:val="99"/>
    <w:semiHidden/>
    <w:unhideWhenUsed/>
    <w:rsid w:val="00EE0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28A7D5-3803-4DC1-BA74-4C1EC4D82067}"/>
</file>

<file path=customXml/itemProps2.xml><?xml version="1.0" encoding="utf-8"?>
<ds:datastoreItem xmlns:ds="http://schemas.openxmlformats.org/officeDocument/2006/customXml" ds:itemID="{1E2B5A11-8073-437E-9996-DC1C7A96F194}"/>
</file>

<file path=customXml/itemProps3.xml><?xml version="1.0" encoding="utf-8"?>
<ds:datastoreItem xmlns:ds="http://schemas.openxmlformats.org/officeDocument/2006/customXml" ds:itemID="{BBA80F6D-73B9-411F-A6BE-B8C1A7B29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Sagirman</dc:creator>
  <cp:lastModifiedBy>Elvir Sagirman</cp:lastModifiedBy>
  <cp:revision>41</cp:revision>
  <dcterms:created xsi:type="dcterms:W3CDTF">2017-11-28T22:14:00Z</dcterms:created>
  <dcterms:modified xsi:type="dcterms:W3CDTF">2017-12-06T21:41:00Z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