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83" w:rsidRPr="0061717C" w:rsidRDefault="0061717C">
      <w:pPr>
        <w:rPr>
          <w:lang w:val="en-US"/>
        </w:rPr>
      </w:pPr>
      <w:r w:rsidRPr="0061717C">
        <w:rPr>
          <w:lang w:val="en-US"/>
        </w:rPr>
        <w:t>Dear Chairman</w:t>
      </w:r>
      <w:bookmarkStart w:id="0" w:name="_GoBack"/>
      <w:bookmarkEnd w:id="0"/>
      <w:r w:rsidRPr="0061717C">
        <w:rPr>
          <w:lang w:val="en-US"/>
        </w:rPr>
        <w:t xml:space="preserve">, </w:t>
      </w:r>
      <w:r w:rsidR="00EF6A4D" w:rsidRPr="0061717C">
        <w:rPr>
          <w:lang w:val="en-US"/>
        </w:rPr>
        <w:t>Excellences</w:t>
      </w:r>
      <w:r w:rsidRPr="0061717C">
        <w:rPr>
          <w:lang w:val="en-US"/>
        </w:rPr>
        <w:t xml:space="preserve">, Moderator, ladies and </w:t>
      </w:r>
      <w:r w:rsidR="00EF6A4D" w:rsidRPr="0061717C">
        <w:rPr>
          <w:lang w:val="en-US"/>
        </w:rPr>
        <w:t>Gentlemen</w:t>
      </w:r>
      <w:r w:rsidRPr="0061717C">
        <w:rPr>
          <w:lang w:val="en-US"/>
        </w:rPr>
        <w:t>,</w:t>
      </w:r>
    </w:p>
    <w:p w:rsidR="00EF6A4D" w:rsidRDefault="0061717C">
      <w:pPr>
        <w:rPr>
          <w:lang w:val="en-US"/>
        </w:rPr>
      </w:pPr>
      <w:r>
        <w:rPr>
          <w:lang w:val="en-US"/>
        </w:rPr>
        <w:t>Thank you to give us a chance to say some words that are burning our hearts on Kabylia issues. First of all, as I guess for a lot of us here, we are not minorities. In fact, we are “minored”</w:t>
      </w:r>
      <w:r w:rsidR="00EF6A4D">
        <w:rPr>
          <w:lang w:val="en-US"/>
        </w:rPr>
        <w:t xml:space="preserve"> by the regimes ruling our countries and our people.</w:t>
      </w:r>
    </w:p>
    <w:p w:rsidR="0061717C" w:rsidRDefault="00EF6A4D">
      <w:pPr>
        <w:rPr>
          <w:lang w:val="en-US"/>
        </w:rPr>
      </w:pPr>
      <w:r>
        <w:rPr>
          <w:lang w:val="en-US"/>
        </w:rPr>
        <w:t xml:space="preserve">Kabylia is more than 12 million people leaving in Kabylia and abroad. She is more populated than 60% of the countries members of the United Nations. </w:t>
      </w:r>
      <w:r w:rsidR="0061717C">
        <w:rPr>
          <w:lang w:val="en-US"/>
        </w:rPr>
        <w:t xml:space="preserve"> </w:t>
      </w:r>
      <w:r>
        <w:rPr>
          <w:lang w:val="en-US"/>
        </w:rPr>
        <w:t>Kabylia is more than 40000 KM² in terms of territory. She is larger than 30% of the countries members of the United Nations. Furthermore, Kabylia has her own language, her own culture, her own history dating for more than 3000 years. So Kabylia is a country by herself and deserves to be a full member of the United Nations.  Kabylia lost her independence in 1857 against France. She is colonized by France from 1857 to 1962, then by Algeria from 1962 until nowadays. The Algerian dictatorial and colonial regime is ruling Kabylia against Kabylian people. The aim of Algeria is to erase Kabylia from earth.</w:t>
      </w:r>
    </w:p>
    <w:p w:rsidR="001F72FC" w:rsidRDefault="001F72FC">
      <w:pPr>
        <w:rPr>
          <w:lang w:val="en-US"/>
        </w:rPr>
      </w:pPr>
      <w:r>
        <w:rPr>
          <w:lang w:val="en-US"/>
        </w:rPr>
        <w:t>Recently, during the last UN general assembly, Algeria is qualified by the majority of the UN state members, as a dangerous country towards its people. Indeed, it is the case. Indeed, it is the case, but what is next?  What is the consequence of this statement? Shall Algeria be punished or be retired from United Nations?  Or, are they just words with no follow up? The UN credibility depends on the facts not on the words.</w:t>
      </w:r>
      <w:r w:rsidR="006C2508">
        <w:rPr>
          <w:lang w:val="en-US"/>
        </w:rPr>
        <w:t xml:space="preserve"> In any way, Algerian crimes are still ongoing to be committed against Kabylia and Kabylian people, and they will not stop…</w:t>
      </w:r>
    </w:p>
    <w:p w:rsidR="001F72FC" w:rsidRDefault="001F72FC">
      <w:pPr>
        <w:rPr>
          <w:lang w:val="en-US"/>
        </w:rPr>
      </w:pPr>
      <w:r>
        <w:rPr>
          <w:lang w:val="en-US"/>
        </w:rPr>
        <w:t xml:space="preserve">Not far from the beginning of this week, the Algerian parliament decided to do not promote the mother tongue </w:t>
      </w:r>
      <w:r w:rsidR="00576808">
        <w:rPr>
          <w:lang w:val="en-US"/>
        </w:rPr>
        <w:t xml:space="preserve">language </w:t>
      </w:r>
      <w:r>
        <w:rPr>
          <w:lang w:val="en-US"/>
        </w:rPr>
        <w:t>of the majority of Algerians Amazigh in general, and Kabylian people in particular.</w:t>
      </w:r>
      <w:r w:rsidR="00576808">
        <w:rPr>
          <w:lang w:val="en-US"/>
        </w:rPr>
        <w:t xml:space="preserve"> Even though</w:t>
      </w:r>
      <w:r w:rsidR="00A925EE">
        <w:rPr>
          <w:lang w:val="en-US"/>
        </w:rPr>
        <w:t>,</w:t>
      </w:r>
      <w:r w:rsidR="00576808">
        <w:rPr>
          <w:lang w:val="en-US"/>
        </w:rPr>
        <w:t xml:space="preserve"> this mother tongue language is constitutionally a national and official language. In fact, the Algerian regime revealed that the constitution has no official value, and it is just a succession of words, and nothing more. The mother tongue language is mentioned in the constitution just to fool the Kabylian people, and in order to stop the expansion of our freedom movement which is MAK Anavad.</w:t>
      </w:r>
      <w:r w:rsidR="00A925EE">
        <w:rPr>
          <w:lang w:val="en-US"/>
        </w:rPr>
        <w:t xml:space="preserve"> Algeria will never promote or consider the development of Kabylia mother tongue language.  Instead, they will do the unbelievable to erase it from Algeria. Only Kabylian people can promote their language. Only a Kabylian state, free and independent, can really promote the language as her official language in intentions and in facts, in all the domains.</w:t>
      </w:r>
    </w:p>
    <w:p w:rsidR="001F72FC" w:rsidRDefault="00A925EE">
      <w:pPr>
        <w:rPr>
          <w:lang w:val="en-US"/>
        </w:rPr>
      </w:pPr>
      <w:r>
        <w:rPr>
          <w:lang w:val="en-US"/>
        </w:rPr>
        <w:t xml:space="preserve">Enough is enough, Kabyle students are tired from Algerian education. The Algerian schools and universities are places for all activities, except education. </w:t>
      </w:r>
      <w:r w:rsidR="00AD1E87">
        <w:rPr>
          <w:lang w:val="en-US"/>
        </w:rPr>
        <w:t>They are more mosques to spread religion, Salafism, Arabism</w:t>
      </w:r>
      <w:r w:rsidR="006C2508">
        <w:rPr>
          <w:lang w:val="en-US"/>
        </w:rPr>
        <w:t>, violence and vandalism rather than being an education place to spread Knowledge and education.</w:t>
      </w:r>
      <w:r w:rsidR="005C4108">
        <w:rPr>
          <w:lang w:val="en-US"/>
        </w:rPr>
        <w:t xml:space="preserve"> Thousands of</w:t>
      </w:r>
      <w:r w:rsidR="006C2508">
        <w:rPr>
          <w:lang w:val="en-US"/>
        </w:rPr>
        <w:t xml:space="preserve"> Kabylian students want to leave Algerian education. They all want to continue their studies abroad in western countries</w:t>
      </w:r>
      <w:r w:rsidR="005C4108">
        <w:rPr>
          <w:lang w:val="en-US"/>
        </w:rPr>
        <w:t xml:space="preserve"> such as France and Canada. Some weeks ago, thousands of Kabylian students formed a huge queue in front of French Cultural Center in Algiers filling some procedures to go and study in France. Moreover, Kabyle students are frequently injured and killed in the surrounding of the universities.</w:t>
      </w:r>
    </w:p>
    <w:p w:rsidR="001F72FC" w:rsidRDefault="00E91A60">
      <w:pPr>
        <w:rPr>
          <w:lang w:val="en-US"/>
        </w:rPr>
      </w:pPr>
      <w:r>
        <w:rPr>
          <w:lang w:val="en-US"/>
        </w:rPr>
        <w:t xml:space="preserve">Fed up from Algerian education, the provisional government of Kabylia is setting up a virtual school on Internet based on the state of art of the most modern educational system. The target is all Kabylian people all over the world. The project is ongoing, and will provide the appropriate and suitable education for Kabyle people. The school is virtual, because the Algerian regime is not allowing Kabyle volunteers to setup physical schools. One colleague and his wife already attempted </w:t>
      </w:r>
      <w:r>
        <w:rPr>
          <w:lang w:val="en-US"/>
        </w:rPr>
        <w:lastRenderedPageBreak/>
        <w:t>to implement a physical schools, he was stopped, arrested and his school is closed by the Algerian army. Even his German wife was forbidden to travel back to Algeria.</w:t>
      </w:r>
    </w:p>
    <w:p w:rsidR="001F72FC" w:rsidRDefault="00271546">
      <w:pPr>
        <w:rPr>
          <w:lang w:val="en-US"/>
        </w:rPr>
      </w:pPr>
      <w:r>
        <w:rPr>
          <w:lang w:val="en-US"/>
        </w:rPr>
        <w:t xml:space="preserve">Regarding participation in the public life, are allowed only category of people that are against the Kabylian interests. A Kabyle must show his preferences to Arabic, to Islam, to the regime authorities in order to have access to advantages, benefits such as public work or even private one. A Kabyle whose interests are Kabylia are immediately fired from work, forbidden all access to public affairs, forbidden even participation to local or national elections. The MAK </w:t>
      </w:r>
      <w:r w:rsidR="002C7186">
        <w:rPr>
          <w:lang w:val="en-US"/>
        </w:rPr>
        <w:t>Anavad “</w:t>
      </w:r>
      <w:r>
        <w:rPr>
          <w:lang w:val="en-US"/>
        </w:rPr>
        <w:t>Self-determination Movement</w:t>
      </w:r>
      <w:r w:rsidR="002C7186">
        <w:rPr>
          <w:lang w:val="en-US"/>
        </w:rPr>
        <w:t>“ members</w:t>
      </w:r>
      <w:r>
        <w:rPr>
          <w:lang w:val="en-US"/>
        </w:rPr>
        <w:t xml:space="preserve"> are excluded from elections, from public </w:t>
      </w:r>
      <w:r w:rsidR="002C7186">
        <w:rPr>
          <w:lang w:val="en-US"/>
        </w:rPr>
        <w:t>employment</w:t>
      </w:r>
      <w:r>
        <w:rPr>
          <w:lang w:val="en-US"/>
        </w:rPr>
        <w:t xml:space="preserve">, from passports, from travelling, </w:t>
      </w:r>
      <w:r w:rsidR="002C7186">
        <w:rPr>
          <w:lang w:val="en-US"/>
        </w:rPr>
        <w:t xml:space="preserve">etc. </w:t>
      </w:r>
      <w:r>
        <w:rPr>
          <w:lang w:val="en-US"/>
        </w:rPr>
        <w:t xml:space="preserve">So if a Kabyle is pro-Kabylia, he is automatically excluded from public life. Not far from 2 weeks, Ghilas </w:t>
      </w:r>
      <w:r w:rsidR="002C7186">
        <w:rPr>
          <w:lang w:val="en-US"/>
        </w:rPr>
        <w:t>Aïnouche</w:t>
      </w:r>
      <w:r>
        <w:rPr>
          <w:lang w:val="en-US"/>
        </w:rPr>
        <w:t xml:space="preserve"> a world class drawer “caricaturist” is fired by his employer “TSA DZ” an electronic newspaper, under the pressure of the Algerian Government, because Ghilas is supporting Kabylian people and he is publishing Algerian regime crimes.</w:t>
      </w:r>
      <w:r w:rsidR="002C7186">
        <w:rPr>
          <w:lang w:val="en-US"/>
        </w:rPr>
        <w:t xml:space="preserve"> Kabylian people will be able to participate to public life if and only if Kabylia is independent and has her own state.</w:t>
      </w:r>
    </w:p>
    <w:p w:rsidR="002C7186" w:rsidRDefault="002C7186">
      <w:pPr>
        <w:rPr>
          <w:lang w:val="en-US"/>
        </w:rPr>
      </w:pPr>
      <w:r>
        <w:rPr>
          <w:lang w:val="en-US"/>
        </w:rPr>
        <w:t>In the last summer, Kabylia became a member of CONIFA, so she is asked to form her Football National Team. Afraid of being impeached by the Algerian regime</w:t>
      </w:r>
      <w:r w:rsidR="00AA33B9">
        <w:rPr>
          <w:lang w:val="en-US"/>
        </w:rPr>
        <w:t>, Aksel</w:t>
      </w:r>
      <w:r>
        <w:rPr>
          <w:lang w:val="en-US"/>
        </w:rPr>
        <w:t xml:space="preserve"> Bellabaci, the president of the team</w:t>
      </w:r>
      <w:r w:rsidR="00AA33B9">
        <w:rPr>
          <w:lang w:val="en-US"/>
        </w:rPr>
        <w:t>, was</w:t>
      </w:r>
      <w:r>
        <w:rPr>
          <w:lang w:val="en-US"/>
        </w:rPr>
        <w:t xml:space="preserve"> obliged to form his team in a total secret. CONIFA asked the Kabylian national team to play some matches and win a maximum in order to be qualified to final games in London in 2018. All the matches are played in an extreme confident</w:t>
      </w:r>
      <w:r w:rsidR="00AA33B9">
        <w:rPr>
          <w:lang w:val="en-US"/>
        </w:rPr>
        <w:t xml:space="preserve">iality. Algerian discovered the Kabylian national team is qualified once it was announced by KONIFA. </w:t>
      </w:r>
      <w:r>
        <w:rPr>
          <w:lang w:val="en-US"/>
        </w:rPr>
        <w:t xml:space="preserve"> </w:t>
      </w:r>
      <w:r w:rsidR="00AA33B9">
        <w:rPr>
          <w:lang w:val="en-US"/>
        </w:rPr>
        <w:t>Then Algeria arrested Aksel Bellabaci for more than 9 hours, and threatened him to exclude his family from public employment.</w:t>
      </w:r>
    </w:p>
    <w:p w:rsidR="002C7186" w:rsidRDefault="00AA33B9">
      <w:pPr>
        <w:rPr>
          <w:lang w:val="en-US"/>
        </w:rPr>
      </w:pPr>
      <w:r>
        <w:rPr>
          <w:lang w:val="en-US"/>
        </w:rPr>
        <w:t>Algeria is also investing hugely in controlling media. She contracted with specialized compa</w:t>
      </w:r>
      <w:r w:rsidR="00653C76">
        <w:rPr>
          <w:lang w:val="en-US"/>
        </w:rPr>
        <w:t>nies in IT to spy all the Kabylian people member of MAK Anavad. They spy the phone calls, the social media contributions, the exchanged mails, the forums, etc. They blocked internet access from Algeria to more a dozen of Kabylian electronic newspapers and websites. Algeria tried to eliminate all contacts between Kabyle people in Algeria and Kabyle people leaving abroad. The Algerian ministry of telecommunication ordered to telco providers established in Algeria to block all newspapers and websites belonging to Kabyle people.</w:t>
      </w:r>
    </w:p>
    <w:p w:rsidR="004824D3" w:rsidRDefault="00653C76">
      <w:pPr>
        <w:rPr>
          <w:lang w:val="en-US"/>
        </w:rPr>
      </w:pPr>
      <w:r>
        <w:rPr>
          <w:lang w:val="en-US"/>
        </w:rPr>
        <w:t xml:space="preserve">There are more than 60 televisions and radios broadcasting in Algeria. Only two of them are supposed to broadcast in Kabyle language for Kabylian people. But these two televisions are broadcasting only Islamic and Arabic culture. They are not emitting Kabylian culture or Kabyle language. They are even writing Kabyle language in Arabic, despite of word class linguist </w:t>
      </w:r>
      <w:r w:rsidR="004824D3">
        <w:rPr>
          <w:lang w:val="en-US"/>
        </w:rPr>
        <w:t>researcher’s</w:t>
      </w:r>
      <w:r>
        <w:rPr>
          <w:lang w:val="en-US"/>
        </w:rPr>
        <w:t xml:space="preserve"> </w:t>
      </w:r>
      <w:r w:rsidR="004824D3">
        <w:rPr>
          <w:lang w:val="en-US"/>
        </w:rPr>
        <w:t>bibliography already chosen the Kabyle transcription in Latin characters. The Algerian regime want to get rid of all what is representing Kabylia. Again, only a Kabylia state can really promote or can take of Kabylia culture and language, by the appropriate and suitable media.</w:t>
      </w:r>
    </w:p>
    <w:p w:rsidR="004824D3" w:rsidRDefault="004824D3">
      <w:pPr>
        <w:rPr>
          <w:lang w:val="en-US"/>
        </w:rPr>
      </w:pPr>
      <w:r>
        <w:rPr>
          <w:lang w:val="en-US"/>
        </w:rPr>
        <w:t xml:space="preserve">All the Algerian media are instructed to attack Kabylian culture and people. They are even calling to commit crimes and assassination of Kabylian people. Not far from a month, one deputy in the Algerian parliament, on an Algerian Islamic television called to murder all Kabylian members of MAK Anavad and its president Mr. </w:t>
      </w:r>
      <w:proofErr w:type="spellStart"/>
      <w:r>
        <w:rPr>
          <w:lang w:val="en-US"/>
        </w:rPr>
        <w:t>Ferhat</w:t>
      </w:r>
      <w:proofErr w:type="spellEnd"/>
      <w:r>
        <w:rPr>
          <w:lang w:val="en-US"/>
        </w:rPr>
        <w:t xml:space="preserve"> Mehenni.</w:t>
      </w:r>
    </w:p>
    <w:p w:rsidR="004824D3" w:rsidRDefault="004824D3">
      <w:pPr>
        <w:rPr>
          <w:lang w:val="en-US"/>
        </w:rPr>
      </w:pPr>
      <w:r>
        <w:rPr>
          <w:lang w:val="en-US"/>
        </w:rPr>
        <w:t>The Algeria regime hired a complete cyber army to attack all Kabyle people on the social media. They are creating fake profiles, speaking Kabyle language, just to launch rumors, disturb people, wishing to eliminate MAK Anavad and all the Kabyle asking for independence.</w:t>
      </w:r>
    </w:p>
    <w:p w:rsidR="00C80DC5" w:rsidRDefault="00C80DC5">
      <w:pPr>
        <w:rPr>
          <w:lang w:val="en-US"/>
        </w:rPr>
      </w:pPr>
      <w:r>
        <w:rPr>
          <w:lang w:val="en-US"/>
        </w:rPr>
        <w:t xml:space="preserve">At last, Kabylia and Algeria, they have never been in peace. Since the Islamic invasion of North Africa, Kabylia never agreed to be ruled by other cultures or other people. Algeria killed thousands and thousands of Kabyle people. Algeria will not stop killing Kabylian people. Now, Kabylia is mature. The majority of people </w:t>
      </w:r>
      <w:proofErr w:type="gramStart"/>
      <w:r>
        <w:rPr>
          <w:lang w:val="en-US"/>
        </w:rPr>
        <w:t>is</w:t>
      </w:r>
      <w:proofErr w:type="gramEnd"/>
      <w:r>
        <w:rPr>
          <w:lang w:val="en-US"/>
        </w:rPr>
        <w:t xml:space="preserve"> convinced that the solution to leave in peace and security is “INDEPENDENCE”.</w:t>
      </w:r>
    </w:p>
    <w:p w:rsidR="00000955" w:rsidRDefault="00C80DC5">
      <w:pPr>
        <w:rPr>
          <w:lang w:val="en-US"/>
        </w:rPr>
      </w:pPr>
      <w:r>
        <w:rPr>
          <w:lang w:val="en-US"/>
        </w:rPr>
        <w:t xml:space="preserve">Since 2001, when 128 young Kabyle were assassinated by the Algerian Gendarmerie, and thousands are injured and handicapped forever, Kabylia realized that only Divorce from Algeria is the solution. From that time, Kabylia is fighting peacefully and struggling to build and setup her own institutions of her future state. </w:t>
      </w:r>
    </w:p>
    <w:p w:rsidR="00000955" w:rsidRDefault="00000955">
      <w:pPr>
        <w:rPr>
          <w:lang w:val="en-US"/>
        </w:rPr>
      </w:pPr>
      <w:r>
        <w:rPr>
          <w:lang w:val="en-US"/>
        </w:rPr>
        <w:t>On September 28</w:t>
      </w:r>
      <w:r w:rsidRPr="00000955">
        <w:rPr>
          <w:vertAlign w:val="superscript"/>
          <w:lang w:val="en-US"/>
        </w:rPr>
        <w:t>th</w:t>
      </w:r>
      <w:r>
        <w:rPr>
          <w:lang w:val="en-US"/>
        </w:rPr>
        <w:t xml:space="preserve"> of this year, Kabylia handed over a Memorandum of 354 pages to his Excellence Antonio Gutteres in the UN headquarters in New York. The Memorandum relates in detail all the oppression Kabylia is bearing from the Algerian regime. The Memorandum book is now edited and published all over the word to inform and the make the world aware of the dangerous Kabylia situation. The Memorandum highlights why Kabylia is asking for Independence. Kabylia asks the United Nations and the international community for an official recognition of her self-determination right. Kabylia wants to rule herself by herself. Kabylia wants the United Nations support to run the referendum for her independence. This is only condition to restore peace and stability in Algeria and North Africa.</w:t>
      </w:r>
    </w:p>
    <w:p w:rsidR="00000955" w:rsidRDefault="00000955">
      <w:pPr>
        <w:rPr>
          <w:lang w:val="en-US"/>
        </w:rPr>
      </w:pPr>
      <w:r>
        <w:rPr>
          <w:lang w:val="en-US"/>
        </w:rPr>
        <w:t>Best regards, Greetings from Kabylia</w:t>
      </w:r>
    </w:p>
    <w:p w:rsidR="00000955" w:rsidRDefault="00000955" w:rsidP="002B4DDB">
      <w:pPr>
        <w:spacing w:after="0"/>
        <w:rPr>
          <w:lang w:val="en-US"/>
        </w:rPr>
      </w:pPr>
      <w:r>
        <w:rPr>
          <w:lang w:val="en-US"/>
        </w:rPr>
        <w:t xml:space="preserve">MAK Anavad “Kabylian Self-determination Movement, Provisional </w:t>
      </w:r>
      <w:r w:rsidR="002B4DDB">
        <w:rPr>
          <w:lang w:val="en-US"/>
        </w:rPr>
        <w:t>Government</w:t>
      </w:r>
      <w:r>
        <w:rPr>
          <w:lang w:val="en-US"/>
        </w:rPr>
        <w:t xml:space="preserve"> of Kabylia”</w:t>
      </w:r>
    </w:p>
    <w:p w:rsidR="002B4DDB" w:rsidRDefault="002B4DDB" w:rsidP="002B4DDB">
      <w:pPr>
        <w:spacing w:after="0"/>
        <w:rPr>
          <w:lang w:val="en-US"/>
        </w:rPr>
      </w:pPr>
      <w:r>
        <w:rPr>
          <w:lang w:val="en-US"/>
        </w:rPr>
        <w:t>Zidane LAFDAL</w:t>
      </w:r>
    </w:p>
    <w:p w:rsidR="002B4DDB" w:rsidRDefault="002B4DDB" w:rsidP="002B4DDB">
      <w:pPr>
        <w:spacing w:after="0"/>
        <w:rPr>
          <w:lang w:val="en-US"/>
        </w:rPr>
      </w:pPr>
      <w:proofErr w:type="spellStart"/>
      <w:r>
        <w:rPr>
          <w:lang w:val="en-US"/>
        </w:rPr>
        <w:t>Chabane</w:t>
      </w:r>
      <w:proofErr w:type="spellEnd"/>
      <w:r>
        <w:rPr>
          <w:lang w:val="en-US"/>
        </w:rPr>
        <w:t xml:space="preserve"> </w:t>
      </w:r>
      <w:proofErr w:type="spellStart"/>
      <w:r>
        <w:rPr>
          <w:lang w:val="en-US"/>
        </w:rPr>
        <w:t>Amarkhodja</w:t>
      </w:r>
      <w:proofErr w:type="spellEnd"/>
    </w:p>
    <w:p w:rsidR="00000955" w:rsidRDefault="00000955">
      <w:pPr>
        <w:rPr>
          <w:lang w:val="en-US"/>
        </w:rPr>
      </w:pPr>
    </w:p>
    <w:p w:rsidR="00000955" w:rsidRDefault="00000955">
      <w:pPr>
        <w:rPr>
          <w:lang w:val="en-US"/>
        </w:rPr>
      </w:pPr>
      <w:r>
        <w:rPr>
          <w:lang w:val="en-US"/>
        </w:rPr>
        <w:t xml:space="preserve"> </w:t>
      </w:r>
    </w:p>
    <w:p w:rsidR="00000955" w:rsidRDefault="00000955">
      <w:pPr>
        <w:rPr>
          <w:lang w:val="en-US"/>
        </w:rPr>
      </w:pPr>
      <w:r>
        <w:rPr>
          <w:lang w:val="en-US"/>
        </w:rPr>
        <w:t xml:space="preserve"> </w:t>
      </w:r>
    </w:p>
    <w:p w:rsidR="00653C76" w:rsidRDefault="00C80DC5">
      <w:pPr>
        <w:rPr>
          <w:lang w:val="en-US"/>
        </w:rPr>
      </w:pPr>
      <w:r>
        <w:rPr>
          <w:lang w:val="en-US"/>
        </w:rPr>
        <w:t xml:space="preserve"> </w:t>
      </w:r>
    </w:p>
    <w:p w:rsidR="00271546" w:rsidRDefault="00271546">
      <w:pPr>
        <w:rPr>
          <w:lang w:val="en-US"/>
        </w:rPr>
      </w:pPr>
    </w:p>
    <w:p w:rsidR="00EF6A4D" w:rsidRPr="0061717C" w:rsidRDefault="00EF6A4D">
      <w:pPr>
        <w:rPr>
          <w:lang w:val="en-US"/>
        </w:rPr>
      </w:pPr>
    </w:p>
    <w:sectPr w:rsidR="00EF6A4D" w:rsidRPr="0061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7C"/>
    <w:rsid w:val="00000955"/>
    <w:rsid w:val="001F72FC"/>
    <w:rsid w:val="00271546"/>
    <w:rsid w:val="002B4DDB"/>
    <w:rsid w:val="002C7186"/>
    <w:rsid w:val="004824D3"/>
    <w:rsid w:val="00576808"/>
    <w:rsid w:val="005C4108"/>
    <w:rsid w:val="00605D50"/>
    <w:rsid w:val="0061717C"/>
    <w:rsid w:val="00653C76"/>
    <w:rsid w:val="006C2508"/>
    <w:rsid w:val="00A925EE"/>
    <w:rsid w:val="00AA33B9"/>
    <w:rsid w:val="00AB7EC5"/>
    <w:rsid w:val="00AD1E87"/>
    <w:rsid w:val="00C80DC5"/>
    <w:rsid w:val="00DB5D2F"/>
    <w:rsid w:val="00E91A60"/>
    <w:rsid w:val="00EF6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695C9-9FB5-4BF2-AF6C-2BC89D12ED48}"/>
</file>

<file path=customXml/itemProps2.xml><?xml version="1.0" encoding="utf-8"?>
<ds:datastoreItem xmlns:ds="http://schemas.openxmlformats.org/officeDocument/2006/customXml" ds:itemID="{AB383144-F304-4349-A3BA-C04B131E0BF8}"/>
</file>

<file path=customXml/itemProps3.xml><?xml version="1.0" encoding="utf-8"?>
<ds:datastoreItem xmlns:ds="http://schemas.openxmlformats.org/officeDocument/2006/customXml" ds:itemID="{DF709302-2D51-41A2-ACF8-2C62243ECC51}"/>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Atos</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LAFDAL, ZIDANE</dc:creator>
  <cp:lastModifiedBy>LAFDAL, ZIDANE</cp:lastModifiedBy>
  <cp:revision>2</cp:revision>
  <dcterms:created xsi:type="dcterms:W3CDTF">2017-12-04T09:38:00Z</dcterms:created>
  <dcterms:modified xsi:type="dcterms:W3CDTF">2017-12-07T02:07:00Z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