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5C" w:rsidRPr="00347A69" w:rsidRDefault="002018B3" w:rsidP="00EC525C">
      <w:pPr>
        <w:jc w:val="right"/>
        <w:rPr>
          <w:sz w:val="36"/>
          <w:szCs w:val="36"/>
        </w:rPr>
      </w:pPr>
      <w:bookmarkStart w:id="0" w:name="_GoBack"/>
      <w:bookmarkEnd w:id="0"/>
      <w:proofErr w:type="gramStart"/>
      <w:r w:rsidRPr="00347A69">
        <w:rPr>
          <w:sz w:val="36"/>
          <w:szCs w:val="36"/>
          <w:rtl/>
        </w:rPr>
        <w:t>تحية</w:t>
      </w:r>
      <w:proofErr w:type="gramEnd"/>
      <w:r w:rsidRPr="00347A69">
        <w:rPr>
          <w:sz w:val="36"/>
          <w:szCs w:val="36"/>
          <w:rtl/>
        </w:rPr>
        <w:t xml:space="preserve"> طيبة</w:t>
      </w:r>
    </w:p>
    <w:p w:rsidR="004F6F98" w:rsidRPr="00347A69" w:rsidRDefault="004F6F98" w:rsidP="00EC525C">
      <w:pPr>
        <w:jc w:val="right"/>
        <w:rPr>
          <w:sz w:val="36"/>
          <w:szCs w:val="36"/>
        </w:rPr>
      </w:pPr>
      <w:r w:rsidRPr="00347A69">
        <w:rPr>
          <w:rFonts w:hint="cs"/>
          <w:sz w:val="36"/>
          <w:szCs w:val="36"/>
          <w:rtl/>
        </w:rPr>
        <w:t>ش</w:t>
      </w:r>
      <w:r w:rsidRPr="00347A69">
        <w:rPr>
          <w:sz w:val="36"/>
          <w:szCs w:val="36"/>
          <w:rtl/>
        </w:rPr>
        <w:t xml:space="preserve">كرا </w:t>
      </w:r>
      <w:r w:rsidR="009F615E">
        <w:rPr>
          <w:sz w:val="36"/>
          <w:szCs w:val="36"/>
          <w:rtl/>
        </w:rPr>
        <w:t>سيادة الر</w:t>
      </w:r>
      <w:r w:rsidR="002E5562">
        <w:rPr>
          <w:sz w:val="36"/>
          <w:szCs w:val="36"/>
          <w:rtl/>
        </w:rPr>
        <w:t>ئيس</w:t>
      </w:r>
      <w:r w:rsidR="00255604" w:rsidRPr="00347A69">
        <w:rPr>
          <w:sz w:val="36"/>
          <w:szCs w:val="36"/>
          <w:rtl/>
        </w:rPr>
        <w:t xml:space="preserve"> على اتاحة الفرص</w:t>
      </w:r>
      <w:r w:rsidR="002E5562">
        <w:rPr>
          <w:sz w:val="36"/>
          <w:szCs w:val="36"/>
          <w:rtl/>
        </w:rPr>
        <w:t xml:space="preserve">ة </w:t>
      </w:r>
      <w:proofErr w:type="spellStart"/>
      <w:r w:rsidR="002E5562">
        <w:rPr>
          <w:sz w:val="36"/>
          <w:szCs w:val="36"/>
          <w:rtl/>
        </w:rPr>
        <w:t>لأيصال</w:t>
      </w:r>
      <w:proofErr w:type="spellEnd"/>
      <w:r w:rsidR="002E5562">
        <w:rPr>
          <w:sz w:val="36"/>
          <w:szCs w:val="36"/>
          <w:rtl/>
        </w:rPr>
        <w:t xml:space="preserve"> صوتنا</w:t>
      </w:r>
    </w:p>
    <w:p w:rsidR="00F32DF5" w:rsidRPr="00347A69" w:rsidRDefault="002018B3" w:rsidP="006A0F68">
      <w:pPr>
        <w:jc w:val="right"/>
        <w:rPr>
          <w:sz w:val="36"/>
          <w:szCs w:val="36"/>
        </w:rPr>
      </w:pPr>
      <w:r w:rsidRPr="00347A69">
        <w:rPr>
          <w:rFonts w:hint="cs"/>
          <w:sz w:val="36"/>
          <w:szCs w:val="36"/>
          <w:rtl/>
        </w:rPr>
        <w:t>ي</w:t>
      </w:r>
      <w:r w:rsidRPr="00347A69">
        <w:rPr>
          <w:sz w:val="36"/>
          <w:szCs w:val="36"/>
          <w:rtl/>
        </w:rPr>
        <w:t>تحد</w:t>
      </w:r>
      <w:r w:rsidR="006A0F68">
        <w:rPr>
          <w:sz w:val="36"/>
          <w:szCs w:val="36"/>
          <w:rtl/>
        </w:rPr>
        <w:t>ث معكم علي عادل</w:t>
      </w:r>
      <w:r w:rsidR="008539F0" w:rsidRPr="00347A69">
        <w:rPr>
          <w:sz w:val="36"/>
          <w:szCs w:val="36"/>
          <w:rtl/>
        </w:rPr>
        <w:t xml:space="preserve"> </w:t>
      </w:r>
      <w:r w:rsidR="003F0E98" w:rsidRPr="00347A69">
        <w:rPr>
          <w:sz w:val="36"/>
          <w:szCs w:val="36"/>
          <w:rtl/>
        </w:rPr>
        <w:t>من العراق عن برنامج كلنا م</w:t>
      </w:r>
      <w:r w:rsidR="00F32DF5" w:rsidRPr="00347A69">
        <w:rPr>
          <w:sz w:val="36"/>
          <w:szCs w:val="36"/>
          <w:rtl/>
        </w:rPr>
        <w:t>واطنو</w:t>
      </w:r>
      <w:r w:rsidR="000B369B" w:rsidRPr="00347A69">
        <w:rPr>
          <w:sz w:val="36"/>
          <w:szCs w:val="36"/>
          <w:rtl/>
        </w:rPr>
        <w:t>ن لحقوق الاقليات والتعايش السلمي و</w:t>
      </w:r>
      <w:r w:rsidR="00CE5AFC" w:rsidRPr="00347A69">
        <w:rPr>
          <w:rFonts w:hint="cs"/>
          <w:sz w:val="36"/>
          <w:szCs w:val="36"/>
          <w:rtl/>
        </w:rPr>
        <w:t>ا</w:t>
      </w:r>
      <w:r w:rsidR="00CE5AFC" w:rsidRPr="00347A69">
        <w:rPr>
          <w:sz w:val="36"/>
          <w:szCs w:val="36"/>
          <w:rtl/>
        </w:rPr>
        <w:t xml:space="preserve">ليوم </w:t>
      </w:r>
      <w:r w:rsidR="000B369B" w:rsidRPr="00347A69">
        <w:rPr>
          <w:sz w:val="36"/>
          <w:szCs w:val="36"/>
          <w:rtl/>
        </w:rPr>
        <w:t>سأتحدث</w:t>
      </w:r>
      <w:r w:rsidR="00547FD3" w:rsidRPr="00347A69">
        <w:rPr>
          <w:sz w:val="36"/>
          <w:szCs w:val="36"/>
          <w:rtl/>
        </w:rPr>
        <w:t xml:space="preserve"> عن </w:t>
      </w:r>
      <w:r w:rsidR="00F26FA2" w:rsidRPr="00347A69">
        <w:rPr>
          <w:sz w:val="36"/>
          <w:szCs w:val="36"/>
          <w:rtl/>
        </w:rPr>
        <w:t>الت</w:t>
      </w:r>
      <w:r w:rsidR="00522D94" w:rsidRPr="00347A69">
        <w:rPr>
          <w:sz w:val="36"/>
          <w:szCs w:val="36"/>
          <w:rtl/>
        </w:rPr>
        <w:t>جاوزات التي تعرض لها</w:t>
      </w:r>
      <w:r w:rsidR="00AE1ECE" w:rsidRPr="00347A69">
        <w:rPr>
          <w:sz w:val="36"/>
          <w:szCs w:val="36"/>
          <w:rtl/>
        </w:rPr>
        <w:t xml:space="preserve"> المسيحيين </w:t>
      </w:r>
      <w:r w:rsidR="00522D94" w:rsidRPr="00347A69">
        <w:rPr>
          <w:sz w:val="36"/>
          <w:szCs w:val="36"/>
          <w:rtl/>
        </w:rPr>
        <w:t>في بغداد على المم</w:t>
      </w:r>
      <w:r w:rsidR="002A45B0" w:rsidRPr="00347A69">
        <w:rPr>
          <w:sz w:val="36"/>
          <w:szCs w:val="36"/>
          <w:rtl/>
        </w:rPr>
        <w:t>تلكات والارواح من</w:t>
      </w:r>
      <w:r w:rsidR="002F5C59" w:rsidRPr="00347A69">
        <w:rPr>
          <w:sz w:val="36"/>
          <w:szCs w:val="36"/>
          <w:rtl/>
        </w:rPr>
        <w:t xml:space="preserve"> قبل جهات سيا</w:t>
      </w:r>
      <w:r w:rsidR="003C773D" w:rsidRPr="00347A69">
        <w:rPr>
          <w:sz w:val="36"/>
          <w:szCs w:val="36"/>
          <w:rtl/>
        </w:rPr>
        <w:t xml:space="preserve">سية </w:t>
      </w:r>
      <w:r w:rsidR="00901225">
        <w:rPr>
          <w:sz w:val="36"/>
          <w:szCs w:val="36"/>
          <w:rtl/>
        </w:rPr>
        <w:t xml:space="preserve">متنفذة </w:t>
      </w:r>
      <w:r w:rsidR="007A3E45">
        <w:rPr>
          <w:sz w:val="36"/>
          <w:szCs w:val="36"/>
          <w:rtl/>
        </w:rPr>
        <w:t xml:space="preserve">دون </w:t>
      </w:r>
      <w:r w:rsidR="00296B21">
        <w:rPr>
          <w:sz w:val="36"/>
          <w:szCs w:val="36"/>
          <w:rtl/>
        </w:rPr>
        <w:t>اتخاذ</w:t>
      </w:r>
      <w:r w:rsidR="00901225">
        <w:rPr>
          <w:sz w:val="36"/>
          <w:szCs w:val="36"/>
          <w:rtl/>
        </w:rPr>
        <w:t xml:space="preserve"> </w:t>
      </w:r>
      <w:r w:rsidR="00932553">
        <w:rPr>
          <w:rFonts w:hint="cs"/>
          <w:sz w:val="36"/>
          <w:szCs w:val="36"/>
          <w:rtl/>
        </w:rPr>
        <w:t>إجراءات</w:t>
      </w:r>
      <w:r w:rsidR="00901225">
        <w:rPr>
          <w:sz w:val="36"/>
          <w:szCs w:val="36"/>
          <w:rtl/>
        </w:rPr>
        <w:t xml:space="preserve"> </w:t>
      </w:r>
      <w:r w:rsidR="00932553">
        <w:rPr>
          <w:sz w:val="36"/>
          <w:szCs w:val="36"/>
          <w:rtl/>
        </w:rPr>
        <w:t>امنية</w:t>
      </w:r>
      <w:r w:rsidR="00901225">
        <w:rPr>
          <w:sz w:val="36"/>
          <w:szCs w:val="36"/>
          <w:rtl/>
        </w:rPr>
        <w:t xml:space="preserve"> </w:t>
      </w:r>
      <w:r w:rsidR="00DE29B3">
        <w:rPr>
          <w:sz w:val="36"/>
          <w:szCs w:val="36"/>
          <w:rtl/>
        </w:rPr>
        <w:t xml:space="preserve">وقضائية </w:t>
      </w:r>
      <w:r w:rsidR="00901225">
        <w:rPr>
          <w:sz w:val="36"/>
          <w:szCs w:val="36"/>
          <w:rtl/>
        </w:rPr>
        <w:t>لردع هذه الجهات</w:t>
      </w:r>
      <w:r w:rsidR="00243810" w:rsidRPr="00347A69">
        <w:rPr>
          <w:sz w:val="36"/>
          <w:szCs w:val="36"/>
          <w:rtl/>
        </w:rPr>
        <w:t>.</w:t>
      </w:r>
    </w:p>
    <w:p w:rsidR="00243810" w:rsidRPr="00347A69" w:rsidRDefault="00B74AB9" w:rsidP="00EC525C">
      <w:pPr>
        <w:jc w:val="right"/>
        <w:rPr>
          <w:sz w:val="36"/>
          <w:szCs w:val="36"/>
        </w:rPr>
      </w:pPr>
      <w:r w:rsidRPr="00347A69">
        <w:rPr>
          <w:sz w:val="36"/>
          <w:szCs w:val="36"/>
          <w:rtl/>
        </w:rPr>
        <w:t>منذ اكثر</w:t>
      </w:r>
      <w:r w:rsidR="00191302" w:rsidRPr="00347A69">
        <w:rPr>
          <w:sz w:val="36"/>
          <w:szCs w:val="36"/>
          <w:rtl/>
        </w:rPr>
        <w:t xml:space="preserve"> من ع</w:t>
      </w:r>
      <w:r w:rsidR="002E2AAD">
        <w:rPr>
          <w:sz w:val="36"/>
          <w:szCs w:val="36"/>
          <w:rtl/>
        </w:rPr>
        <w:t>شر سنوات تعرض المكون المسيحي</w:t>
      </w:r>
      <w:r w:rsidR="00191302" w:rsidRPr="00347A69">
        <w:rPr>
          <w:sz w:val="36"/>
          <w:szCs w:val="36"/>
          <w:rtl/>
        </w:rPr>
        <w:t xml:space="preserve"> على </w:t>
      </w:r>
      <w:r w:rsidR="009A27D1" w:rsidRPr="00347A69">
        <w:rPr>
          <w:sz w:val="36"/>
          <w:szCs w:val="36"/>
          <w:rtl/>
        </w:rPr>
        <w:t>اعت</w:t>
      </w:r>
      <w:r w:rsidR="006D63F3" w:rsidRPr="00347A69">
        <w:rPr>
          <w:sz w:val="36"/>
          <w:szCs w:val="36"/>
          <w:rtl/>
        </w:rPr>
        <w:t xml:space="preserve">داءات </w:t>
      </w:r>
      <w:proofErr w:type="spellStart"/>
      <w:r w:rsidR="006D63F3" w:rsidRPr="00347A69">
        <w:rPr>
          <w:sz w:val="36"/>
          <w:szCs w:val="36"/>
          <w:rtl/>
        </w:rPr>
        <w:t>ممنهجة</w:t>
      </w:r>
      <w:proofErr w:type="spellEnd"/>
      <w:r w:rsidR="006D63F3" w:rsidRPr="00347A69">
        <w:rPr>
          <w:sz w:val="36"/>
          <w:szCs w:val="36"/>
          <w:rtl/>
        </w:rPr>
        <w:t xml:space="preserve"> </w:t>
      </w:r>
      <w:r w:rsidR="00D7336E" w:rsidRPr="00347A69">
        <w:rPr>
          <w:sz w:val="36"/>
          <w:szCs w:val="36"/>
          <w:rtl/>
        </w:rPr>
        <w:t>في عموم العراق و</w:t>
      </w:r>
      <w:r w:rsidR="00CB2625" w:rsidRPr="00347A69">
        <w:rPr>
          <w:sz w:val="36"/>
          <w:szCs w:val="36"/>
          <w:rtl/>
        </w:rPr>
        <w:t>خاصة في العاصمة بغداد شملت است</w:t>
      </w:r>
      <w:r w:rsidR="00BB3A4F" w:rsidRPr="00347A69">
        <w:rPr>
          <w:sz w:val="36"/>
          <w:szCs w:val="36"/>
          <w:rtl/>
        </w:rPr>
        <w:t>هداف الارواح وا</w:t>
      </w:r>
      <w:r w:rsidR="00450127" w:rsidRPr="00347A69">
        <w:rPr>
          <w:sz w:val="36"/>
          <w:szCs w:val="36"/>
          <w:rtl/>
        </w:rPr>
        <w:t>لممتلكات</w:t>
      </w:r>
      <w:r w:rsidR="00CB2625" w:rsidRPr="00347A69">
        <w:rPr>
          <w:sz w:val="36"/>
          <w:szCs w:val="36"/>
          <w:rtl/>
        </w:rPr>
        <w:t xml:space="preserve"> </w:t>
      </w:r>
      <w:r w:rsidR="002E2AAD">
        <w:rPr>
          <w:sz w:val="36"/>
          <w:szCs w:val="36"/>
          <w:rtl/>
        </w:rPr>
        <w:t>ما</w:t>
      </w:r>
      <w:r w:rsidR="00CB2625" w:rsidRPr="00347A69">
        <w:rPr>
          <w:sz w:val="36"/>
          <w:szCs w:val="36"/>
          <w:rtl/>
        </w:rPr>
        <w:t xml:space="preserve"> ادى ال</w:t>
      </w:r>
      <w:r w:rsidR="00BB3A4F" w:rsidRPr="00347A69">
        <w:rPr>
          <w:sz w:val="36"/>
          <w:szCs w:val="36"/>
          <w:rtl/>
        </w:rPr>
        <w:t xml:space="preserve">ى هجرتهم </w:t>
      </w:r>
      <w:r w:rsidR="00450127" w:rsidRPr="00347A69">
        <w:rPr>
          <w:sz w:val="36"/>
          <w:szCs w:val="36"/>
          <w:rtl/>
        </w:rPr>
        <w:t xml:space="preserve">الى اقليم كردستان او خارج العراق </w:t>
      </w:r>
      <w:r w:rsidR="00FA37A0" w:rsidRPr="00347A69">
        <w:rPr>
          <w:sz w:val="36"/>
          <w:szCs w:val="36"/>
          <w:rtl/>
        </w:rPr>
        <w:t>تاركين عقارات</w:t>
      </w:r>
      <w:r w:rsidR="00AE37D6" w:rsidRPr="00347A69">
        <w:rPr>
          <w:sz w:val="36"/>
          <w:szCs w:val="36"/>
          <w:rtl/>
        </w:rPr>
        <w:t xml:space="preserve">هم من منازل او مؤسسات صناعية </w:t>
      </w:r>
      <w:r w:rsidR="00707496" w:rsidRPr="00347A69">
        <w:rPr>
          <w:sz w:val="36"/>
          <w:szCs w:val="36"/>
          <w:rtl/>
        </w:rPr>
        <w:t xml:space="preserve">وتجارية دون تحرك من قبل القوات الامنية لوقف </w:t>
      </w:r>
      <w:r w:rsidR="008627A7" w:rsidRPr="00347A69">
        <w:rPr>
          <w:sz w:val="36"/>
          <w:szCs w:val="36"/>
          <w:rtl/>
        </w:rPr>
        <w:t>هذه الحوادث</w:t>
      </w:r>
      <w:r w:rsidR="009738F0" w:rsidRPr="00347A69">
        <w:rPr>
          <w:sz w:val="36"/>
          <w:szCs w:val="36"/>
          <w:rtl/>
        </w:rPr>
        <w:t>.</w:t>
      </w:r>
    </w:p>
    <w:p w:rsidR="00012315" w:rsidRPr="00347A69" w:rsidRDefault="009738F0" w:rsidP="00D31E08">
      <w:pPr>
        <w:jc w:val="right"/>
        <w:rPr>
          <w:sz w:val="36"/>
          <w:szCs w:val="36"/>
        </w:rPr>
      </w:pPr>
      <w:r w:rsidRPr="00347A69">
        <w:rPr>
          <w:rFonts w:hint="cs"/>
          <w:sz w:val="36"/>
          <w:szCs w:val="36"/>
          <w:rtl/>
        </w:rPr>
        <w:t>ل</w:t>
      </w:r>
      <w:r w:rsidRPr="00347A69">
        <w:rPr>
          <w:sz w:val="36"/>
          <w:szCs w:val="36"/>
          <w:rtl/>
        </w:rPr>
        <w:t>قد استغلت بعض ا</w:t>
      </w:r>
      <w:r w:rsidR="00D31E08" w:rsidRPr="00347A69">
        <w:rPr>
          <w:sz w:val="36"/>
          <w:szCs w:val="36"/>
          <w:rtl/>
        </w:rPr>
        <w:t>لاحزاب المتنفذة في</w:t>
      </w:r>
      <w:r w:rsidR="004072A7" w:rsidRPr="00347A69">
        <w:rPr>
          <w:sz w:val="36"/>
          <w:szCs w:val="36"/>
          <w:rtl/>
        </w:rPr>
        <w:t xml:space="preserve"> العراق هذا الوضع ليقوموا بتزوير ممتلكات تصل ال</w:t>
      </w:r>
      <w:r w:rsidR="00B02EBE" w:rsidRPr="00347A69">
        <w:rPr>
          <w:sz w:val="36"/>
          <w:szCs w:val="36"/>
          <w:rtl/>
        </w:rPr>
        <w:t xml:space="preserve">ى احياء سكنية بالكامل </w:t>
      </w:r>
      <w:r w:rsidR="00EE7464" w:rsidRPr="00347A69">
        <w:rPr>
          <w:sz w:val="36"/>
          <w:szCs w:val="36"/>
          <w:rtl/>
        </w:rPr>
        <w:t xml:space="preserve">والاستيلاء عليها </w:t>
      </w:r>
      <w:r w:rsidR="007D641C" w:rsidRPr="00347A69">
        <w:rPr>
          <w:sz w:val="36"/>
          <w:szCs w:val="36"/>
          <w:rtl/>
        </w:rPr>
        <w:t xml:space="preserve">وسط سكوت لوزارة العدل </w:t>
      </w:r>
      <w:r w:rsidR="00F8153E" w:rsidRPr="00347A69">
        <w:rPr>
          <w:sz w:val="36"/>
          <w:szCs w:val="36"/>
          <w:rtl/>
        </w:rPr>
        <w:t xml:space="preserve">وغض النظر من القوات الامنية </w:t>
      </w:r>
      <w:r w:rsidR="00896D60" w:rsidRPr="00347A69">
        <w:rPr>
          <w:sz w:val="36"/>
          <w:szCs w:val="36"/>
          <w:rtl/>
        </w:rPr>
        <w:t>عن ملاحقة مرتكبي ه</w:t>
      </w:r>
      <w:r w:rsidR="00E35BBE" w:rsidRPr="00347A69">
        <w:rPr>
          <w:sz w:val="36"/>
          <w:szCs w:val="36"/>
          <w:rtl/>
        </w:rPr>
        <w:t xml:space="preserve">ذه الانتهاكات </w:t>
      </w:r>
      <w:r w:rsidR="007E5DE5" w:rsidRPr="00347A69">
        <w:rPr>
          <w:sz w:val="36"/>
          <w:szCs w:val="36"/>
          <w:rtl/>
        </w:rPr>
        <w:t>في الوقت الذي حرص</w:t>
      </w:r>
      <w:r w:rsidR="004D48F2">
        <w:rPr>
          <w:sz w:val="36"/>
          <w:szCs w:val="36"/>
          <w:rtl/>
        </w:rPr>
        <w:t>ت</w:t>
      </w:r>
      <w:r w:rsidR="007E5DE5" w:rsidRPr="00347A69">
        <w:rPr>
          <w:sz w:val="36"/>
          <w:szCs w:val="36"/>
          <w:rtl/>
        </w:rPr>
        <w:t xml:space="preserve"> </w:t>
      </w:r>
      <w:r w:rsidR="004F2825" w:rsidRPr="00347A69">
        <w:rPr>
          <w:sz w:val="36"/>
          <w:szCs w:val="36"/>
          <w:rtl/>
        </w:rPr>
        <w:t>المنظومة</w:t>
      </w:r>
      <w:r w:rsidR="007E5DE5" w:rsidRPr="00347A69">
        <w:rPr>
          <w:sz w:val="36"/>
          <w:szCs w:val="36"/>
          <w:rtl/>
        </w:rPr>
        <w:t xml:space="preserve"> القضائي</w:t>
      </w:r>
      <w:r w:rsidR="004F2825" w:rsidRPr="00347A69">
        <w:rPr>
          <w:sz w:val="36"/>
          <w:szCs w:val="36"/>
          <w:rtl/>
        </w:rPr>
        <w:t>ة</w:t>
      </w:r>
      <w:r w:rsidR="007E5DE5" w:rsidRPr="00347A69">
        <w:rPr>
          <w:sz w:val="36"/>
          <w:szCs w:val="36"/>
          <w:rtl/>
        </w:rPr>
        <w:t xml:space="preserve"> في العراق </w:t>
      </w:r>
      <w:proofErr w:type="spellStart"/>
      <w:r w:rsidR="0023518F" w:rsidRPr="00347A69">
        <w:rPr>
          <w:sz w:val="36"/>
          <w:szCs w:val="36"/>
          <w:rtl/>
        </w:rPr>
        <w:t>بأعادة</w:t>
      </w:r>
      <w:proofErr w:type="spellEnd"/>
      <w:r w:rsidR="0023518F" w:rsidRPr="00347A69">
        <w:rPr>
          <w:sz w:val="36"/>
          <w:szCs w:val="36"/>
          <w:rtl/>
        </w:rPr>
        <w:t xml:space="preserve"> الممتلكات لمكونات اخرى قد </w:t>
      </w:r>
      <w:r w:rsidR="00012315" w:rsidRPr="00347A69">
        <w:rPr>
          <w:sz w:val="36"/>
          <w:szCs w:val="36"/>
          <w:rtl/>
        </w:rPr>
        <w:t>تعرضوا للتهجير قبل عام 2003.</w:t>
      </w:r>
    </w:p>
    <w:p w:rsidR="00F64329" w:rsidRPr="00347A69" w:rsidRDefault="005822D5" w:rsidP="00F64329">
      <w:pPr>
        <w:jc w:val="right"/>
        <w:rPr>
          <w:sz w:val="36"/>
          <w:szCs w:val="36"/>
        </w:rPr>
      </w:pPr>
      <w:r w:rsidRPr="00347A69">
        <w:rPr>
          <w:rFonts w:hint="cs"/>
          <w:sz w:val="36"/>
          <w:szCs w:val="36"/>
          <w:rtl/>
        </w:rPr>
        <w:t>ل</w:t>
      </w:r>
      <w:r w:rsidRPr="00347A69">
        <w:rPr>
          <w:sz w:val="36"/>
          <w:szCs w:val="36"/>
          <w:rtl/>
        </w:rPr>
        <w:t xml:space="preserve">قد شمل الاستيلاء على الممتلكات </w:t>
      </w:r>
      <w:r w:rsidR="0023518F" w:rsidRPr="00347A69">
        <w:rPr>
          <w:sz w:val="36"/>
          <w:szCs w:val="36"/>
          <w:rtl/>
        </w:rPr>
        <w:t xml:space="preserve"> </w:t>
      </w:r>
      <w:r w:rsidR="00A15201" w:rsidRPr="00347A69">
        <w:rPr>
          <w:sz w:val="36"/>
          <w:szCs w:val="36"/>
          <w:rtl/>
        </w:rPr>
        <w:t xml:space="preserve">وبشهادة عضو مجلس محافظة بغداد في </w:t>
      </w:r>
      <w:r w:rsidR="00613CED">
        <w:rPr>
          <w:sz w:val="36"/>
          <w:szCs w:val="36"/>
          <w:rtl/>
        </w:rPr>
        <w:t>احياء سكنية</w:t>
      </w:r>
      <w:r w:rsidR="00A44886" w:rsidRPr="00347A69">
        <w:rPr>
          <w:sz w:val="36"/>
          <w:szCs w:val="36"/>
          <w:rtl/>
        </w:rPr>
        <w:t xml:space="preserve"> في شارع الصناعة </w:t>
      </w:r>
      <w:proofErr w:type="spellStart"/>
      <w:r w:rsidR="00A44886" w:rsidRPr="00347A69">
        <w:rPr>
          <w:sz w:val="36"/>
          <w:szCs w:val="36"/>
          <w:rtl/>
        </w:rPr>
        <w:t>بالاضافة</w:t>
      </w:r>
      <w:proofErr w:type="spellEnd"/>
      <w:r w:rsidR="00A44886" w:rsidRPr="00347A69">
        <w:rPr>
          <w:sz w:val="36"/>
          <w:szCs w:val="36"/>
          <w:rtl/>
        </w:rPr>
        <w:t xml:space="preserve"> </w:t>
      </w:r>
      <w:r w:rsidR="00D4378F" w:rsidRPr="00347A69">
        <w:rPr>
          <w:sz w:val="36"/>
          <w:szCs w:val="36"/>
          <w:rtl/>
        </w:rPr>
        <w:t>الى</w:t>
      </w:r>
      <w:r w:rsidR="00F64329" w:rsidRPr="00347A69">
        <w:rPr>
          <w:sz w:val="36"/>
          <w:szCs w:val="36"/>
          <w:rtl/>
        </w:rPr>
        <w:t xml:space="preserve"> عقارات اخرى في الكرادة ومعامل في شارع السباع.</w:t>
      </w:r>
    </w:p>
    <w:p w:rsidR="007B2E7B" w:rsidRPr="00347A69" w:rsidRDefault="00FC5CDE" w:rsidP="007B2E7B">
      <w:pPr>
        <w:jc w:val="right"/>
        <w:rPr>
          <w:sz w:val="36"/>
          <w:szCs w:val="36"/>
        </w:rPr>
      </w:pPr>
      <w:r w:rsidRPr="00347A69">
        <w:rPr>
          <w:sz w:val="36"/>
          <w:szCs w:val="36"/>
          <w:rtl/>
        </w:rPr>
        <w:t>لقد سلمت</w:t>
      </w:r>
      <w:r w:rsidR="002C2133" w:rsidRPr="00347A69">
        <w:rPr>
          <w:sz w:val="36"/>
          <w:szCs w:val="36"/>
          <w:rtl/>
        </w:rPr>
        <w:t xml:space="preserve"> بطري</w:t>
      </w:r>
      <w:r w:rsidR="006E5666" w:rsidRPr="00347A69">
        <w:rPr>
          <w:sz w:val="36"/>
          <w:szCs w:val="36"/>
          <w:rtl/>
        </w:rPr>
        <w:t xml:space="preserve">ركية الكلدان </w:t>
      </w:r>
      <w:r w:rsidR="00F84B5A" w:rsidRPr="00347A69">
        <w:rPr>
          <w:sz w:val="36"/>
          <w:szCs w:val="36"/>
          <w:rtl/>
        </w:rPr>
        <w:t xml:space="preserve">في العراق ملفات الى قيادة عمليات بغداد بخصوص </w:t>
      </w:r>
      <w:r w:rsidR="00A55559" w:rsidRPr="00347A69">
        <w:rPr>
          <w:sz w:val="36"/>
          <w:szCs w:val="36"/>
          <w:rtl/>
        </w:rPr>
        <w:t>التجاوز على املاك ال</w:t>
      </w:r>
      <w:r w:rsidR="00377D6B" w:rsidRPr="00347A69">
        <w:rPr>
          <w:sz w:val="36"/>
          <w:szCs w:val="36"/>
          <w:rtl/>
        </w:rPr>
        <w:t>مسيحيين</w:t>
      </w:r>
      <w:r w:rsidR="007C30F9" w:rsidRPr="00347A69">
        <w:rPr>
          <w:sz w:val="36"/>
          <w:szCs w:val="36"/>
          <w:rtl/>
        </w:rPr>
        <w:t xml:space="preserve"> مع وجود حالات تظلم وشكوى</w:t>
      </w:r>
      <w:r w:rsidR="00377D6B" w:rsidRPr="00347A69">
        <w:rPr>
          <w:sz w:val="36"/>
          <w:szCs w:val="36"/>
          <w:rtl/>
        </w:rPr>
        <w:t xml:space="preserve"> </w:t>
      </w:r>
      <w:r w:rsidR="007830BC">
        <w:rPr>
          <w:sz w:val="36"/>
          <w:szCs w:val="36"/>
          <w:rtl/>
        </w:rPr>
        <w:t>رغم</w:t>
      </w:r>
      <w:r w:rsidR="006B696A" w:rsidRPr="00347A69">
        <w:rPr>
          <w:sz w:val="36"/>
          <w:szCs w:val="36"/>
          <w:rtl/>
        </w:rPr>
        <w:t xml:space="preserve"> </w:t>
      </w:r>
      <w:r w:rsidR="000A06EC" w:rsidRPr="00347A69">
        <w:rPr>
          <w:sz w:val="36"/>
          <w:szCs w:val="36"/>
          <w:rtl/>
        </w:rPr>
        <w:t xml:space="preserve">ذلك لم تتحرك قيادة عمليات بغداد </w:t>
      </w:r>
      <w:r w:rsidR="007B2E7B" w:rsidRPr="00347A69">
        <w:rPr>
          <w:sz w:val="36"/>
          <w:szCs w:val="36"/>
          <w:rtl/>
        </w:rPr>
        <w:t>لمعاقبة الم</w:t>
      </w:r>
      <w:r w:rsidR="004F736E" w:rsidRPr="00347A69">
        <w:rPr>
          <w:sz w:val="36"/>
          <w:szCs w:val="36"/>
          <w:rtl/>
        </w:rPr>
        <w:t xml:space="preserve">تجاوزين او التحري عنهم </w:t>
      </w:r>
      <w:r w:rsidR="00992EDB" w:rsidRPr="00347A69">
        <w:rPr>
          <w:sz w:val="36"/>
          <w:szCs w:val="36"/>
          <w:rtl/>
        </w:rPr>
        <w:t>ورغم صدور اجراءات من وزارة الع</w:t>
      </w:r>
      <w:r w:rsidR="00B07478" w:rsidRPr="00347A69">
        <w:rPr>
          <w:sz w:val="36"/>
          <w:szCs w:val="36"/>
          <w:rtl/>
        </w:rPr>
        <w:t>دل العراقية باتخاذ اج</w:t>
      </w:r>
      <w:r w:rsidR="00B66475" w:rsidRPr="00347A69">
        <w:rPr>
          <w:sz w:val="36"/>
          <w:szCs w:val="36"/>
          <w:rtl/>
        </w:rPr>
        <w:t>راءات لحفظ حقوق مم</w:t>
      </w:r>
      <w:r w:rsidR="00871B63" w:rsidRPr="00347A69">
        <w:rPr>
          <w:sz w:val="36"/>
          <w:szCs w:val="36"/>
          <w:rtl/>
        </w:rPr>
        <w:t>تلكات المسيحيين المهاجرين</w:t>
      </w:r>
      <w:r w:rsidR="007B6FD5" w:rsidRPr="00347A69">
        <w:rPr>
          <w:sz w:val="36"/>
          <w:szCs w:val="36"/>
          <w:rtl/>
        </w:rPr>
        <w:t xml:space="preserve">، وهذا </w:t>
      </w:r>
      <w:r w:rsidR="00042894" w:rsidRPr="00347A69">
        <w:rPr>
          <w:sz w:val="36"/>
          <w:szCs w:val="36"/>
          <w:rtl/>
        </w:rPr>
        <w:t>يعتبر اقرارا بو</w:t>
      </w:r>
      <w:r w:rsidR="00CC6EAB" w:rsidRPr="00347A69">
        <w:rPr>
          <w:sz w:val="36"/>
          <w:szCs w:val="36"/>
          <w:rtl/>
        </w:rPr>
        <w:t>جود التجاوز</w:t>
      </w:r>
      <w:r w:rsidR="009639DF" w:rsidRPr="00347A69">
        <w:rPr>
          <w:sz w:val="36"/>
          <w:szCs w:val="36"/>
          <w:rtl/>
        </w:rPr>
        <w:t>، الا انها لم تتخذ</w:t>
      </w:r>
      <w:r w:rsidR="008C20A6" w:rsidRPr="00347A69">
        <w:rPr>
          <w:sz w:val="36"/>
          <w:szCs w:val="36"/>
          <w:rtl/>
        </w:rPr>
        <w:t xml:space="preserve"> اجراءات </w:t>
      </w:r>
      <w:r w:rsidR="007830BC">
        <w:rPr>
          <w:sz w:val="36"/>
          <w:szCs w:val="36"/>
          <w:rtl/>
        </w:rPr>
        <w:t>لا</w:t>
      </w:r>
      <w:r w:rsidR="00914B71">
        <w:rPr>
          <w:sz w:val="36"/>
          <w:szCs w:val="36"/>
          <w:rtl/>
        </w:rPr>
        <w:t>سترجاع ممتلكات</w:t>
      </w:r>
      <w:r w:rsidR="0076340B">
        <w:rPr>
          <w:sz w:val="36"/>
          <w:szCs w:val="36"/>
          <w:rtl/>
        </w:rPr>
        <w:t xml:space="preserve"> المسيحيين.</w:t>
      </w:r>
    </w:p>
    <w:p w:rsidR="0040004A" w:rsidRPr="00347A69" w:rsidRDefault="00226C46" w:rsidP="0040004A">
      <w:pPr>
        <w:jc w:val="right"/>
        <w:rPr>
          <w:sz w:val="36"/>
          <w:szCs w:val="36"/>
        </w:rPr>
      </w:pPr>
      <w:proofErr w:type="spellStart"/>
      <w:r w:rsidRPr="00347A69">
        <w:rPr>
          <w:rFonts w:hint="cs"/>
          <w:sz w:val="36"/>
          <w:szCs w:val="36"/>
          <w:rtl/>
        </w:rPr>
        <w:lastRenderedPageBreak/>
        <w:t>م</w:t>
      </w:r>
      <w:r w:rsidR="008575EC" w:rsidRPr="00347A69">
        <w:rPr>
          <w:sz w:val="36"/>
          <w:szCs w:val="36"/>
          <w:rtl/>
        </w:rPr>
        <w:t>اذكرت</w:t>
      </w:r>
      <w:proofErr w:type="spellEnd"/>
      <w:r w:rsidR="008575EC" w:rsidRPr="00347A69">
        <w:rPr>
          <w:sz w:val="36"/>
          <w:szCs w:val="36"/>
          <w:rtl/>
        </w:rPr>
        <w:t xml:space="preserve"> من </w:t>
      </w:r>
      <w:r w:rsidR="00223B26" w:rsidRPr="00347A69">
        <w:rPr>
          <w:sz w:val="36"/>
          <w:szCs w:val="36"/>
          <w:rtl/>
        </w:rPr>
        <w:t>تفاصيل</w:t>
      </w:r>
      <w:r w:rsidR="0077453B" w:rsidRPr="00347A69">
        <w:rPr>
          <w:sz w:val="36"/>
          <w:szCs w:val="36"/>
          <w:rtl/>
        </w:rPr>
        <w:t xml:space="preserve"> يظهر التمييز ضد المسيحيين في ايقاف الهجرة الجماعية او حماية الارو</w:t>
      </w:r>
      <w:r w:rsidR="00410B5E" w:rsidRPr="00347A69">
        <w:rPr>
          <w:sz w:val="36"/>
          <w:szCs w:val="36"/>
          <w:rtl/>
        </w:rPr>
        <w:t>اح والممتلكات، لذلك نوصي بما يلي</w:t>
      </w:r>
      <w:r w:rsidR="0040004A" w:rsidRPr="00347A69">
        <w:rPr>
          <w:sz w:val="36"/>
          <w:szCs w:val="36"/>
          <w:rtl/>
        </w:rPr>
        <w:t>:</w:t>
      </w:r>
    </w:p>
    <w:p w:rsidR="0040004A" w:rsidRPr="00347A69" w:rsidRDefault="0040004A" w:rsidP="0040004A">
      <w:pPr>
        <w:jc w:val="right"/>
        <w:rPr>
          <w:sz w:val="36"/>
          <w:szCs w:val="36"/>
        </w:rPr>
      </w:pPr>
      <w:r w:rsidRPr="00347A69">
        <w:rPr>
          <w:rFonts w:hint="cs"/>
          <w:sz w:val="36"/>
          <w:szCs w:val="36"/>
          <w:rtl/>
        </w:rPr>
        <w:t>ا</w:t>
      </w:r>
      <w:r w:rsidRPr="00347A69">
        <w:rPr>
          <w:sz w:val="36"/>
          <w:szCs w:val="36"/>
          <w:rtl/>
        </w:rPr>
        <w:t xml:space="preserve">ولا: </w:t>
      </w:r>
      <w:r w:rsidR="00223B26" w:rsidRPr="00347A69">
        <w:rPr>
          <w:sz w:val="36"/>
          <w:szCs w:val="36"/>
          <w:rtl/>
        </w:rPr>
        <w:t xml:space="preserve">فتح </w:t>
      </w:r>
      <w:r w:rsidR="00353F37" w:rsidRPr="00347A69">
        <w:rPr>
          <w:sz w:val="36"/>
          <w:szCs w:val="36"/>
          <w:rtl/>
        </w:rPr>
        <w:t>الملفات</w:t>
      </w:r>
      <w:r w:rsidR="009D24C7" w:rsidRPr="00347A69">
        <w:rPr>
          <w:sz w:val="36"/>
          <w:szCs w:val="36"/>
          <w:rtl/>
        </w:rPr>
        <w:t xml:space="preserve"> السابقة </w:t>
      </w:r>
      <w:r w:rsidR="00DD737A" w:rsidRPr="00347A69">
        <w:rPr>
          <w:sz w:val="36"/>
          <w:szCs w:val="36"/>
          <w:rtl/>
        </w:rPr>
        <w:t xml:space="preserve">التي الخاصة بتزوير املاك المسيحيين </w:t>
      </w:r>
      <w:r w:rsidR="001C3FCA" w:rsidRPr="00347A69">
        <w:rPr>
          <w:sz w:val="36"/>
          <w:szCs w:val="36"/>
          <w:rtl/>
        </w:rPr>
        <w:t xml:space="preserve">ومحاكمة </w:t>
      </w:r>
      <w:r w:rsidR="0079611E" w:rsidRPr="00347A69">
        <w:rPr>
          <w:sz w:val="36"/>
          <w:szCs w:val="36"/>
          <w:rtl/>
        </w:rPr>
        <w:t>المستولين</w:t>
      </w:r>
      <w:r w:rsidR="001C3FCA" w:rsidRPr="00347A69">
        <w:rPr>
          <w:sz w:val="36"/>
          <w:szCs w:val="36"/>
          <w:rtl/>
        </w:rPr>
        <w:t xml:space="preserve"> حتى</w:t>
      </w:r>
      <w:r w:rsidR="007E3C01" w:rsidRPr="00347A69">
        <w:rPr>
          <w:sz w:val="36"/>
          <w:szCs w:val="36"/>
          <w:rtl/>
        </w:rPr>
        <w:t xml:space="preserve"> وان كانوا من ضمن الشخصيات المشاركة بالعملية السياسية بالعراق</w:t>
      </w:r>
      <w:r w:rsidR="008431D8" w:rsidRPr="00347A69">
        <w:rPr>
          <w:sz w:val="36"/>
          <w:szCs w:val="36"/>
          <w:rtl/>
        </w:rPr>
        <w:t>.</w:t>
      </w:r>
    </w:p>
    <w:p w:rsidR="00D06056" w:rsidRPr="00347A69" w:rsidRDefault="008431D8" w:rsidP="00D06056">
      <w:pPr>
        <w:jc w:val="right"/>
        <w:rPr>
          <w:sz w:val="36"/>
          <w:szCs w:val="36"/>
        </w:rPr>
      </w:pPr>
      <w:r w:rsidRPr="00347A69">
        <w:rPr>
          <w:rFonts w:hint="cs"/>
          <w:sz w:val="36"/>
          <w:szCs w:val="36"/>
          <w:rtl/>
        </w:rPr>
        <w:t>ث</w:t>
      </w:r>
      <w:r w:rsidR="006B2990" w:rsidRPr="00347A69">
        <w:rPr>
          <w:sz w:val="36"/>
          <w:szCs w:val="36"/>
          <w:rtl/>
        </w:rPr>
        <w:t xml:space="preserve">انيا: </w:t>
      </w:r>
      <w:r w:rsidR="00667E33" w:rsidRPr="00347A69">
        <w:rPr>
          <w:sz w:val="36"/>
          <w:szCs w:val="36"/>
          <w:rtl/>
        </w:rPr>
        <w:t>زيادة تمثيل الم</w:t>
      </w:r>
      <w:r w:rsidR="0069603C" w:rsidRPr="00347A69">
        <w:rPr>
          <w:sz w:val="36"/>
          <w:szCs w:val="36"/>
          <w:rtl/>
        </w:rPr>
        <w:t xml:space="preserve">سيحيين في القوات الامنية كون ان </w:t>
      </w:r>
      <w:r w:rsidR="005E4623" w:rsidRPr="00347A69">
        <w:rPr>
          <w:sz w:val="36"/>
          <w:szCs w:val="36"/>
          <w:rtl/>
        </w:rPr>
        <w:t>نسبة تمثيلهم ضئيلة جد</w:t>
      </w:r>
      <w:r w:rsidR="00914A8E" w:rsidRPr="00347A69">
        <w:rPr>
          <w:sz w:val="36"/>
          <w:szCs w:val="36"/>
          <w:rtl/>
        </w:rPr>
        <w:t xml:space="preserve">ا </w:t>
      </w:r>
      <w:r w:rsidR="0007104D" w:rsidRPr="00347A69">
        <w:rPr>
          <w:sz w:val="36"/>
          <w:szCs w:val="36"/>
          <w:rtl/>
        </w:rPr>
        <w:t xml:space="preserve">رغم ان المادة </w:t>
      </w:r>
      <w:r w:rsidR="00B932C8" w:rsidRPr="00347A69">
        <w:rPr>
          <w:sz w:val="36"/>
          <w:szCs w:val="36"/>
          <w:rtl/>
        </w:rPr>
        <w:t xml:space="preserve">9 من الدستور العراقي اقرت </w:t>
      </w:r>
      <w:r w:rsidR="00D06056" w:rsidRPr="00347A69">
        <w:rPr>
          <w:sz w:val="36"/>
          <w:szCs w:val="36"/>
          <w:rtl/>
        </w:rPr>
        <w:t>بمراعاة التوازن في تشكيل القوات الامنية</w:t>
      </w:r>
      <w:r w:rsidR="00433358" w:rsidRPr="00347A69">
        <w:rPr>
          <w:sz w:val="36"/>
          <w:szCs w:val="36"/>
          <w:rtl/>
        </w:rPr>
        <w:t>.</w:t>
      </w:r>
    </w:p>
    <w:p w:rsidR="00433358" w:rsidRDefault="00433358" w:rsidP="00D06056">
      <w:pPr>
        <w:jc w:val="right"/>
        <w:rPr>
          <w:sz w:val="36"/>
          <w:szCs w:val="36"/>
        </w:rPr>
      </w:pPr>
      <w:r w:rsidRPr="00347A69">
        <w:rPr>
          <w:rFonts w:hint="cs"/>
          <w:sz w:val="36"/>
          <w:szCs w:val="36"/>
          <w:rtl/>
        </w:rPr>
        <w:t>ث</w:t>
      </w:r>
      <w:r w:rsidRPr="00347A69">
        <w:rPr>
          <w:sz w:val="36"/>
          <w:szCs w:val="36"/>
          <w:rtl/>
        </w:rPr>
        <w:t>الثا</w:t>
      </w:r>
      <w:r w:rsidR="00324B8F" w:rsidRPr="00347A69">
        <w:rPr>
          <w:sz w:val="36"/>
          <w:szCs w:val="36"/>
          <w:rtl/>
        </w:rPr>
        <w:t xml:space="preserve">: </w:t>
      </w:r>
      <w:r w:rsidR="00ED07FA">
        <w:rPr>
          <w:sz w:val="36"/>
          <w:szCs w:val="36"/>
          <w:rtl/>
        </w:rPr>
        <w:t>توفير</w:t>
      </w:r>
      <w:r w:rsidR="00B871F1" w:rsidRPr="00347A69">
        <w:rPr>
          <w:sz w:val="36"/>
          <w:szCs w:val="36"/>
          <w:rtl/>
        </w:rPr>
        <w:t xml:space="preserve"> قوة لحماية ممتلكات المسيحيين </w:t>
      </w:r>
      <w:r w:rsidR="00C318FE" w:rsidRPr="00347A69">
        <w:rPr>
          <w:sz w:val="36"/>
          <w:szCs w:val="36"/>
          <w:rtl/>
        </w:rPr>
        <w:t>بصورة خاصة والاقليات التي تم تهجيرها بصورة عامة</w:t>
      </w:r>
      <w:r w:rsidR="00164F9B" w:rsidRPr="00347A69">
        <w:rPr>
          <w:sz w:val="36"/>
          <w:szCs w:val="36"/>
          <w:rtl/>
        </w:rPr>
        <w:t xml:space="preserve"> واشراك ابناء هذه الاقليات فيها.</w:t>
      </w:r>
    </w:p>
    <w:p w:rsidR="00D148B8" w:rsidRPr="00347A69" w:rsidRDefault="00D148B8" w:rsidP="00D06056">
      <w:pPr>
        <w:jc w:val="righ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ر</w:t>
      </w:r>
      <w:r>
        <w:rPr>
          <w:sz w:val="36"/>
          <w:szCs w:val="36"/>
          <w:rtl/>
        </w:rPr>
        <w:t>ابعا</w:t>
      </w:r>
      <w:r w:rsidR="00D46771">
        <w:rPr>
          <w:sz w:val="36"/>
          <w:szCs w:val="36"/>
          <w:rtl/>
        </w:rPr>
        <w:t xml:space="preserve">: </w:t>
      </w:r>
      <w:r w:rsidR="00F96D30">
        <w:rPr>
          <w:sz w:val="36"/>
          <w:szCs w:val="36"/>
          <w:rtl/>
        </w:rPr>
        <w:t>ت</w:t>
      </w:r>
      <w:r w:rsidR="008235BD">
        <w:rPr>
          <w:sz w:val="36"/>
          <w:szCs w:val="36"/>
          <w:rtl/>
        </w:rPr>
        <w:t xml:space="preserve">أهيل </w:t>
      </w:r>
      <w:r w:rsidR="000B094F">
        <w:rPr>
          <w:sz w:val="36"/>
          <w:szCs w:val="36"/>
          <w:rtl/>
        </w:rPr>
        <w:t xml:space="preserve">موظفي </w:t>
      </w:r>
      <w:r w:rsidR="00404898">
        <w:rPr>
          <w:sz w:val="36"/>
          <w:szCs w:val="36"/>
          <w:rtl/>
        </w:rPr>
        <w:t>القضاء وهيئ</w:t>
      </w:r>
      <w:r w:rsidR="00613AA9">
        <w:rPr>
          <w:sz w:val="36"/>
          <w:szCs w:val="36"/>
          <w:rtl/>
        </w:rPr>
        <w:t xml:space="preserve">ة المسائلة والعدالة للتعامل مع هذه القضايا </w:t>
      </w:r>
      <w:r w:rsidR="00E90F48">
        <w:rPr>
          <w:sz w:val="36"/>
          <w:szCs w:val="36"/>
          <w:rtl/>
        </w:rPr>
        <w:t xml:space="preserve">دون الخوف من ممارسة الضغوط السياسية او </w:t>
      </w:r>
      <w:r w:rsidR="00C85EB8">
        <w:rPr>
          <w:sz w:val="36"/>
          <w:szCs w:val="36"/>
          <w:rtl/>
        </w:rPr>
        <w:t>الميول لجهات حزبية متنفذة.</w:t>
      </w:r>
    </w:p>
    <w:p w:rsidR="00EF3E76" w:rsidRPr="00347A69" w:rsidRDefault="00C85EB8" w:rsidP="00B17D88">
      <w:pPr>
        <w:jc w:val="right"/>
        <w:rPr>
          <w:sz w:val="36"/>
          <w:szCs w:val="36"/>
        </w:rPr>
      </w:pPr>
      <w:r>
        <w:rPr>
          <w:sz w:val="36"/>
          <w:szCs w:val="36"/>
          <w:rtl/>
        </w:rPr>
        <w:t>خامسا</w:t>
      </w:r>
      <w:r w:rsidR="007A6AD1" w:rsidRPr="00347A69">
        <w:rPr>
          <w:sz w:val="36"/>
          <w:szCs w:val="36"/>
          <w:rtl/>
        </w:rPr>
        <w:t xml:space="preserve">: </w:t>
      </w:r>
      <w:r w:rsidR="003A6E0F">
        <w:rPr>
          <w:sz w:val="36"/>
          <w:szCs w:val="36"/>
          <w:rtl/>
        </w:rPr>
        <w:t xml:space="preserve">الحرص على استقلالية القضاء </w:t>
      </w:r>
      <w:r w:rsidR="00154EFB">
        <w:rPr>
          <w:sz w:val="36"/>
          <w:szCs w:val="36"/>
          <w:rtl/>
        </w:rPr>
        <w:t>و</w:t>
      </w:r>
      <w:r w:rsidR="00651334" w:rsidRPr="00347A69">
        <w:rPr>
          <w:sz w:val="36"/>
          <w:szCs w:val="36"/>
          <w:rtl/>
        </w:rPr>
        <w:t xml:space="preserve">السماح للمسيحين وابناء باقي المكونات </w:t>
      </w:r>
      <w:r w:rsidR="009B5477" w:rsidRPr="00347A69">
        <w:rPr>
          <w:sz w:val="36"/>
          <w:szCs w:val="36"/>
          <w:rtl/>
        </w:rPr>
        <w:t xml:space="preserve">بتولي </w:t>
      </w:r>
      <w:r w:rsidR="0039591E">
        <w:rPr>
          <w:sz w:val="36"/>
          <w:szCs w:val="36"/>
          <w:rtl/>
        </w:rPr>
        <w:t>مناصب قضاة ومحققين قضائيين لأن</w:t>
      </w:r>
      <w:r w:rsidR="00CB6C0D" w:rsidRPr="00347A69">
        <w:rPr>
          <w:sz w:val="36"/>
          <w:szCs w:val="36"/>
          <w:rtl/>
        </w:rPr>
        <w:t xml:space="preserve"> المادة 16 من الدستور العراقي كفلت </w:t>
      </w:r>
      <w:r w:rsidR="00EF3E76" w:rsidRPr="00347A69">
        <w:rPr>
          <w:sz w:val="36"/>
          <w:szCs w:val="36"/>
          <w:rtl/>
        </w:rPr>
        <w:t>تكافؤ</w:t>
      </w:r>
      <w:r w:rsidR="00CB6C0D" w:rsidRPr="00347A69">
        <w:rPr>
          <w:sz w:val="36"/>
          <w:szCs w:val="36"/>
          <w:rtl/>
        </w:rPr>
        <w:t xml:space="preserve"> الف</w:t>
      </w:r>
      <w:r w:rsidR="00E64BED" w:rsidRPr="00347A69">
        <w:rPr>
          <w:sz w:val="36"/>
          <w:szCs w:val="36"/>
          <w:rtl/>
        </w:rPr>
        <w:t>رص</w:t>
      </w:r>
      <w:r w:rsidR="00B17D88" w:rsidRPr="00347A69">
        <w:rPr>
          <w:sz w:val="36"/>
          <w:szCs w:val="36"/>
          <w:rtl/>
        </w:rPr>
        <w:t xml:space="preserve"> لجميع العراقيين. </w:t>
      </w:r>
      <w:proofErr w:type="gramStart"/>
      <w:r w:rsidR="00B17D88" w:rsidRPr="00347A69">
        <w:rPr>
          <w:sz w:val="36"/>
          <w:szCs w:val="36"/>
          <w:rtl/>
        </w:rPr>
        <w:t>شكرا</w:t>
      </w:r>
      <w:proofErr w:type="gramEnd"/>
      <w:r w:rsidR="00B17D88" w:rsidRPr="00347A69">
        <w:rPr>
          <w:sz w:val="36"/>
          <w:szCs w:val="36"/>
          <w:rtl/>
        </w:rPr>
        <w:t xml:space="preserve"> جزيلا</w:t>
      </w:r>
    </w:p>
    <w:sectPr w:rsidR="00EF3E76" w:rsidRPr="00347A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B1F"/>
    <w:multiLevelType w:val="hybridMultilevel"/>
    <w:tmpl w:val="5CF6A9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5C"/>
    <w:rsid w:val="00012315"/>
    <w:rsid w:val="00042894"/>
    <w:rsid w:val="0007104D"/>
    <w:rsid w:val="000A06EC"/>
    <w:rsid w:val="000B094F"/>
    <w:rsid w:val="000B369B"/>
    <w:rsid w:val="00154EFB"/>
    <w:rsid w:val="00164F9B"/>
    <w:rsid w:val="00191302"/>
    <w:rsid w:val="001C3FCA"/>
    <w:rsid w:val="002018B3"/>
    <w:rsid w:val="00223B26"/>
    <w:rsid w:val="00226C46"/>
    <w:rsid w:val="0023518F"/>
    <w:rsid w:val="00243810"/>
    <w:rsid w:val="00255604"/>
    <w:rsid w:val="00294BB3"/>
    <w:rsid w:val="00296B21"/>
    <w:rsid w:val="002A45B0"/>
    <w:rsid w:val="002C2133"/>
    <w:rsid w:val="002E2AAD"/>
    <w:rsid w:val="002E5562"/>
    <w:rsid w:val="002F5C59"/>
    <w:rsid w:val="00324B8F"/>
    <w:rsid w:val="00347A69"/>
    <w:rsid w:val="00353F37"/>
    <w:rsid w:val="00377D6B"/>
    <w:rsid w:val="0039591E"/>
    <w:rsid w:val="003A22E7"/>
    <w:rsid w:val="003A6E0F"/>
    <w:rsid w:val="003C26E9"/>
    <w:rsid w:val="003C773D"/>
    <w:rsid w:val="003F0E98"/>
    <w:rsid w:val="0040004A"/>
    <w:rsid w:val="00404898"/>
    <w:rsid w:val="004072A7"/>
    <w:rsid w:val="00410B5E"/>
    <w:rsid w:val="00433358"/>
    <w:rsid w:val="00450127"/>
    <w:rsid w:val="004B037C"/>
    <w:rsid w:val="004D48F2"/>
    <w:rsid w:val="004F2825"/>
    <w:rsid w:val="004F6F98"/>
    <w:rsid w:val="004F736E"/>
    <w:rsid w:val="00522D94"/>
    <w:rsid w:val="00547FD3"/>
    <w:rsid w:val="005822D5"/>
    <w:rsid w:val="005A3C3E"/>
    <w:rsid w:val="005E4623"/>
    <w:rsid w:val="00613AA9"/>
    <w:rsid w:val="00613CED"/>
    <w:rsid w:val="00641A57"/>
    <w:rsid w:val="00651334"/>
    <w:rsid w:val="00667E33"/>
    <w:rsid w:val="0069603C"/>
    <w:rsid w:val="00696E69"/>
    <w:rsid w:val="006A0F68"/>
    <w:rsid w:val="006B2990"/>
    <w:rsid w:val="006B696A"/>
    <w:rsid w:val="006D63F3"/>
    <w:rsid w:val="006E5666"/>
    <w:rsid w:val="00707496"/>
    <w:rsid w:val="00715370"/>
    <w:rsid w:val="0076340B"/>
    <w:rsid w:val="0077453B"/>
    <w:rsid w:val="007830BC"/>
    <w:rsid w:val="0079611E"/>
    <w:rsid w:val="007A3E45"/>
    <w:rsid w:val="007A6AD1"/>
    <w:rsid w:val="007B2E7B"/>
    <w:rsid w:val="007B6FD5"/>
    <w:rsid w:val="007C30F9"/>
    <w:rsid w:val="007D641C"/>
    <w:rsid w:val="007E3C01"/>
    <w:rsid w:val="007E5DE5"/>
    <w:rsid w:val="008235BD"/>
    <w:rsid w:val="00831503"/>
    <w:rsid w:val="008431D8"/>
    <w:rsid w:val="008539F0"/>
    <w:rsid w:val="008575EC"/>
    <w:rsid w:val="008627A7"/>
    <w:rsid w:val="00871B63"/>
    <w:rsid w:val="00896D60"/>
    <w:rsid w:val="008C20A6"/>
    <w:rsid w:val="00901225"/>
    <w:rsid w:val="00914A8E"/>
    <w:rsid w:val="00914B71"/>
    <w:rsid w:val="00932553"/>
    <w:rsid w:val="009639DF"/>
    <w:rsid w:val="009738F0"/>
    <w:rsid w:val="00992EDB"/>
    <w:rsid w:val="009A27D1"/>
    <w:rsid w:val="009B5477"/>
    <w:rsid w:val="009D24C7"/>
    <w:rsid w:val="009F0608"/>
    <w:rsid w:val="009F615E"/>
    <w:rsid w:val="00A15201"/>
    <w:rsid w:val="00A32FAB"/>
    <w:rsid w:val="00A44886"/>
    <w:rsid w:val="00A5112A"/>
    <w:rsid w:val="00A55559"/>
    <w:rsid w:val="00A672BC"/>
    <w:rsid w:val="00AC7CFA"/>
    <w:rsid w:val="00AE1ECE"/>
    <w:rsid w:val="00AE37D6"/>
    <w:rsid w:val="00AF3C25"/>
    <w:rsid w:val="00B02EBE"/>
    <w:rsid w:val="00B07478"/>
    <w:rsid w:val="00B17D88"/>
    <w:rsid w:val="00B66475"/>
    <w:rsid w:val="00B74AB9"/>
    <w:rsid w:val="00B871F1"/>
    <w:rsid w:val="00B932C8"/>
    <w:rsid w:val="00BB3A4F"/>
    <w:rsid w:val="00BD011E"/>
    <w:rsid w:val="00C318FE"/>
    <w:rsid w:val="00C64312"/>
    <w:rsid w:val="00C85EB8"/>
    <w:rsid w:val="00C96D6E"/>
    <w:rsid w:val="00CB2625"/>
    <w:rsid w:val="00CB4679"/>
    <w:rsid w:val="00CB6C0D"/>
    <w:rsid w:val="00CC6EAB"/>
    <w:rsid w:val="00CE5AFC"/>
    <w:rsid w:val="00D06056"/>
    <w:rsid w:val="00D148B8"/>
    <w:rsid w:val="00D157F7"/>
    <w:rsid w:val="00D31E08"/>
    <w:rsid w:val="00D4378F"/>
    <w:rsid w:val="00D46771"/>
    <w:rsid w:val="00D7336E"/>
    <w:rsid w:val="00D84CA6"/>
    <w:rsid w:val="00DD737A"/>
    <w:rsid w:val="00DE29B3"/>
    <w:rsid w:val="00E35BBE"/>
    <w:rsid w:val="00E64BED"/>
    <w:rsid w:val="00E90F48"/>
    <w:rsid w:val="00EC525C"/>
    <w:rsid w:val="00ED07FA"/>
    <w:rsid w:val="00EE7464"/>
    <w:rsid w:val="00EF3E76"/>
    <w:rsid w:val="00F26FA2"/>
    <w:rsid w:val="00F32DF5"/>
    <w:rsid w:val="00F5506B"/>
    <w:rsid w:val="00F64329"/>
    <w:rsid w:val="00F8153E"/>
    <w:rsid w:val="00F84B5A"/>
    <w:rsid w:val="00F96D30"/>
    <w:rsid w:val="00FA1360"/>
    <w:rsid w:val="00FA37A0"/>
    <w:rsid w:val="00FC23F0"/>
    <w:rsid w:val="00FC5CDE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C3CB1-E335-407E-9BE0-E7CA0539E44A}"/>
</file>

<file path=customXml/itemProps2.xml><?xml version="1.0" encoding="utf-8"?>
<ds:datastoreItem xmlns:ds="http://schemas.openxmlformats.org/officeDocument/2006/customXml" ds:itemID="{F3E86906-70FA-41A7-95B4-F41DE299A73E}"/>
</file>

<file path=customXml/itemProps3.xml><?xml version="1.0" encoding="utf-8"?>
<ds:datastoreItem xmlns:ds="http://schemas.openxmlformats.org/officeDocument/2006/customXml" ds:itemID="{64AD3231-39E4-49A1-A9D5-7AD780494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SPB Consultant12</cp:lastModifiedBy>
  <cp:revision>2</cp:revision>
  <dcterms:created xsi:type="dcterms:W3CDTF">2015-12-14T10:53:00Z</dcterms:created>
  <dcterms:modified xsi:type="dcterms:W3CDTF">2015-12-14T10:53:00Z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3269900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