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EEBEF" w14:textId="77777777" w:rsidR="002776A2" w:rsidRDefault="002776A2" w:rsidP="002776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  <w:bookmarkStart w:id="0" w:name="_GoBack"/>
      <w:bookmarkEnd w:id="0"/>
      <w:r w:rsidRPr="002776A2">
        <w:rPr>
          <w:rFonts w:ascii="Arial" w:eastAsia="Times New Roman" w:hAnsi="Arial" w:cs="Arial"/>
          <w:b/>
          <w:sz w:val="24"/>
          <w:szCs w:val="24"/>
          <w:lang w:val="es-ES_tradnl"/>
        </w:rPr>
        <w:t>NOTA BIOGRAFICA</w:t>
      </w:r>
    </w:p>
    <w:p w14:paraId="39FEEBF0" w14:textId="77777777" w:rsidR="002776A2" w:rsidRDefault="002776A2" w:rsidP="002776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CANDIDATURA DR. ROBERTO FEHER </w:t>
      </w:r>
    </w:p>
    <w:p w14:paraId="39FEEBF1" w14:textId="77777777" w:rsidR="002776A2" w:rsidRDefault="002776A2" w:rsidP="002776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SUBCOMITE PREVENCION DE LA TORTURA</w:t>
      </w:r>
    </w:p>
    <w:p w14:paraId="39FEEBF2" w14:textId="77777777" w:rsidR="002776A2" w:rsidRPr="002776A2" w:rsidRDefault="002776A2" w:rsidP="002776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14:paraId="39FEEBF3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BF4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BF5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b/>
          <w:sz w:val="24"/>
          <w:szCs w:val="24"/>
          <w:lang w:val="es-ES_tradnl"/>
        </w:rPr>
        <w:t>Apellidos y nombre: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 Feher Pérez, Roberto</w:t>
      </w:r>
    </w:p>
    <w:p w14:paraId="39FEEBF6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BF7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b/>
          <w:sz w:val="24"/>
          <w:szCs w:val="24"/>
          <w:lang w:val="es-ES_tradnl"/>
        </w:rPr>
        <w:t>Lugar y fecha de nacimiento: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 Montevideo, Uruguay, 31 de diciembre de 1958.</w:t>
      </w:r>
    </w:p>
    <w:p w14:paraId="39FEEBF8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BF9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 </w:t>
      </w:r>
      <w:r w:rsidRPr="002776A2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Idiomas de trabajo: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Español e </w:t>
      </w:r>
      <w:r>
        <w:rPr>
          <w:rFonts w:ascii="Arial" w:eastAsia="Times New Roman" w:hAnsi="Arial" w:cs="Arial"/>
          <w:sz w:val="24"/>
          <w:szCs w:val="24"/>
          <w:lang w:val="es-ES_tradnl"/>
        </w:rPr>
        <w:t>I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nglés </w:t>
      </w:r>
    </w:p>
    <w:p w14:paraId="39FEEBFA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BFB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Antecedentes profesionales: </w:t>
      </w:r>
    </w:p>
    <w:p w14:paraId="39FEEBFC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BFD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2008-2010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-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Dirección Técnica del Primer Centro de</w:t>
      </w:r>
      <w:r>
        <w:rPr>
          <w:rFonts w:ascii="Arial" w:eastAsia="Times New Roman" w:hAnsi="Arial" w:cs="Arial"/>
          <w:sz w:val="24"/>
          <w:szCs w:val="24"/>
          <w:lang w:val="es-ES_tradnl"/>
        </w:rPr>
        <w:t>l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inisterio de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S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alud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P</w:t>
      </w:r>
      <w:r>
        <w:rPr>
          <w:rFonts w:ascii="Arial" w:eastAsia="Times New Roman" w:hAnsi="Arial" w:cs="Arial"/>
          <w:sz w:val="24"/>
          <w:szCs w:val="24"/>
          <w:lang w:val="es-ES_tradnl"/>
        </w:rPr>
        <w:t>ública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en Establecimiento Penitenciario de mayor población en Uruguay (3</w:t>
      </w:r>
      <w:r>
        <w:rPr>
          <w:rFonts w:ascii="Arial" w:eastAsia="Times New Roman" w:hAnsi="Arial" w:cs="Arial"/>
          <w:sz w:val="24"/>
          <w:szCs w:val="24"/>
          <w:lang w:val="es-ES_tradnl"/>
        </w:rPr>
        <w:t>.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700 internos) </w:t>
      </w:r>
    </w:p>
    <w:p w14:paraId="39FEEBFE" w14:textId="77777777" w:rsidR="00493EE9" w:rsidRDefault="00493EE9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BFF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2011-2016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-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Asesor Médico del Comisionado Parlamentario para el Sistema Penitenciario en Uruguay- 190 visitas anuales, 4 días a la semana, con entrevistas a unos 900 internos por año</w:t>
      </w:r>
      <w:r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14:paraId="39FEEC00" w14:textId="77777777" w:rsid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01" w14:textId="77777777" w:rsidR="00DE21C0" w:rsidRPr="002776A2" w:rsidRDefault="00DE21C0" w:rsidP="00DE21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b/>
          <w:sz w:val="24"/>
          <w:szCs w:val="24"/>
          <w:lang w:val="es-ES_tradnl"/>
        </w:rPr>
        <w:t>Títulos Académicos:</w:t>
      </w:r>
    </w:p>
    <w:p w14:paraId="39FEEC02" w14:textId="77777777" w:rsidR="00DE21C0" w:rsidRPr="002776A2" w:rsidRDefault="00DE21C0" w:rsidP="00DE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03" w14:textId="77777777" w:rsidR="00DE21C0" w:rsidRPr="002776A2" w:rsidRDefault="00DE21C0" w:rsidP="00DE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-Doctor en Medicina</w:t>
      </w:r>
    </w:p>
    <w:p w14:paraId="39FEEC04" w14:textId="77777777" w:rsidR="00DE21C0" w:rsidRPr="002776A2" w:rsidRDefault="00DE21C0" w:rsidP="00DE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-Especialista en Medicina Intensiva</w:t>
      </w:r>
    </w:p>
    <w:p w14:paraId="39FEEC05" w14:textId="77777777" w:rsidR="00DE21C0" w:rsidRPr="002776A2" w:rsidRDefault="00DE21C0" w:rsidP="00DE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-Especialista en Medicina Familiar y Comunitaria.</w:t>
      </w:r>
    </w:p>
    <w:p w14:paraId="39FEEC06" w14:textId="77777777" w:rsidR="00DE21C0" w:rsidRPr="002776A2" w:rsidRDefault="00DE21C0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07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b/>
          <w:sz w:val="24"/>
          <w:szCs w:val="24"/>
          <w:lang w:val="es-ES_tradnl"/>
        </w:rPr>
        <w:t>Cargo o función actual:</w:t>
      </w:r>
    </w:p>
    <w:p w14:paraId="39FEEC08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09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1991-2018-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Médico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de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Emergenci</w:t>
      </w:r>
      <w:r>
        <w:rPr>
          <w:rFonts w:ascii="Arial" w:eastAsia="Times New Roman" w:hAnsi="Arial" w:cs="Arial"/>
          <w:sz w:val="24"/>
          <w:szCs w:val="24"/>
          <w:lang w:val="es-ES_tradnl"/>
        </w:rPr>
        <w:t>a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, con asistencia en siniestros de tránsito, y eventos de gravedad en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domicilios y lugares públicos.</w:t>
      </w:r>
    </w:p>
    <w:p w14:paraId="39FEEC0A" w14:textId="77777777" w:rsid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2011-2018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-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Médico de Familia a domicilio para seguros privados</w:t>
      </w:r>
      <w:r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14:paraId="39FEEC0B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2015-2018- Miembro del SPT. Misiones realizadas: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Guatemala, Chile, Panamá, España y Portugal.</w:t>
      </w:r>
    </w:p>
    <w:p w14:paraId="39FEEC0C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0D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b/>
          <w:sz w:val="24"/>
          <w:szCs w:val="24"/>
          <w:lang w:val="es-ES_tradnl"/>
        </w:rPr>
        <w:t>Principales actividades profesionales:</w:t>
      </w:r>
    </w:p>
    <w:p w14:paraId="39FEEC0E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0F" w14:textId="77777777" w:rsid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1986-2011-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Médico d</w:t>
      </w:r>
      <w:r>
        <w:rPr>
          <w:rFonts w:ascii="Arial" w:eastAsia="Times New Roman" w:hAnsi="Arial" w:cs="Arial"/>
          <w:sz w:val="24"/>
          <w:szCs w:val="24"/>
          <w:lang w:val="es-ES_tradnl"/>
        </w:rPr>
        <w:t>e Familia en contexto crítico</w:t>
      </w:r>
    </w:p>
    <w:p w14:paraId="39FEEC10" w14:textId="77777777" w:rsid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1988-1993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-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Médico en </w:t>
      </w:r>
      <w:r>
        <w:rPr>
          <w:rFonts w:ascii="Arial" w:eastAsia="Times New Roman" w:hAnsi="Arial" w:cs="Arial"/>
          <w:sz w:val="24"/>
          <w:szCs w:val="24"/>
          <w:lang w:val="es-ES_tradnl"/>
        </w:rPr>
        <w:t>Centro Médico Privado (ASESP)</w:t>
      </w:r>
    </w:p>
    <w:p w14:paraId="39FEEC11" w14:textId="77777777" w:rsid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1989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-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Implementación del Programa de Medicina Familiar en Uruguay</w:t>
      </w:r>
    </w:p>
    <w:p w14:paraId="39FEEC12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1991-2011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-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Médico de Familia en Unidad Preescolar Las Acacias</w:t>
      </w:r>
    </w:p>
    <w:p w14:paraId="39FEEC13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1994-2012-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Dirección Técnica en P</w:t>
      </w:r>
      <w:r>
        <w:rPr>
          <w:rFonts w:ascii="Arial" w:eastAsia="Times New Roman" w:hAnsi="Arial" w:cs="Arial"/>
          <w:sz w:val="24"/>
          <w:szCs w:val="24"/>
          <w:lang w:val="es-ES_tradnl"/>
        </w:rPr>
        <w:t>oliclínica en contexto crítico</w:t>
      </w:r>
    </w:p>
    <w:p w14:paraId="39FEEC14" w14:textId="77777777" w:rsid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sz w:val="24"/>
          <w:szCs w:val="24"/>
          <w:lang w:val="es-ES_tradnl"/>
        </w:rPr>
        <w:t>1995-1996-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Médico </w:t>
      </w:r>
      <w:r>
        <w:rPr>
          <w:rFonts w:ascii="Arial" w:eastAsia="Times New Roman" w:hAnsi="Arial" w:cs="Arial"/>
          <w:sz w:val="24"/>
          <w:szCs w:val="24"/>
          <w:lang w:val="es-ES_tradnl"/>
        </w:rPr>
        <w:t>de ambulancia en Salud Pública</w:t>
      </w:r>
    </w:p>
    <w:p w14:paraId="39FEEC15" w14:textId="77777777" w:rsidR="00E07D84" w:rsidRDefault="00E07D84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16" w14:textId="77777777" w:rsidR="00E07D84" w:rsidRPr="002776A2" w:rsidRDefault="00E07D84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17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18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2776A2">
        <w:rPr>
          <w:rFonts w:ascii="Arial" w:eastAsia="Times New Roman" w:hAnsi="Arial" w:cs="Arial"/>
          <w:b/>
          <w:sz w:val="24"/>
          <w:szCs w:val="24"/>
          <w:lang w:val="es-ES_tradnl"/>
        </w:rPr>
        <w:lastRenderedPageBreak/>
        <w:t>Otras actividades principales en el campo relacionado con el órgano correspondiente</w:t>
      </w:r>
      <w:r w:rsidR="00073EFA">
        <w:rPr>
          <w:rFonts w:ascii="Arial" w:eastAsia="Times New Roman" w:hAnsi="Arial" w:cs="Arial"/>
          <w:b/>
          <w:sz w:val="24"/>
          <w:szCs w:val="24"/>
          <w:lang w:val="es-ES_tradnl"/>
        </w:rPr>
        <w:t>:</w:t>
      </w:r>
      <w:r w:rsidRPr="002776A2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</w:p>
    <w:p w14:paraId="39FEEC19" w14:textId="77777777" w:rsidR="002776A2" w:rsidRPr="002776A2" w:rsidRDefault="002776A2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1A" w14:textId="77777777" w:rsidR="00073EFA" w:rsidRDefault="00073EFA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2011- 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>S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eminario/Taller VIH/Sida en el Sistema Penitenciario de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la Comisión Intergubernamental del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VIH 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 xml:space="preserve">y Sida del MERCOSUR; 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Primer Curso de Atención Integral a la Salud en Establecimientos Carcelarios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(Suiza-MSP-UNODC-España).</w:t>
      </w:r>
    </w:p>
    <w:p w14:paraId="39FEEC1B" w14:textId="77777777" w:rsidR="004C64CC" w:rsidRDefault="004C64CC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1C" w14:textId="77777777" w:rsidR="002776A2" w:rsidRDefault="00073EFA" w:rsidP="00277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2013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-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M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ódulos I, II y III en el Primer Curso Sobre Aspectos M</w:t>
      </w:r>
      <w:r>
        <w:rPr>
          <w:rFonts w:ascii="Arial" w:eastAsia="Times New Roman" w:hAnsi="Arial" w:cs="Arial"/>
          <w:sz w:val="24"/>
          <w:szCs w:val="24"/>
          <w:lang w:val="es-ES_tradnl"/>
        </w:rPr>
        <w:t>é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dico-Legales de la Relación Clínica con la P</w:t>
      </w:r>
      <w:r>
        <w:rPr>
          <w:rFonts w:ascii="Arial" w:eastAsia="Times New Roman" w:hAnsi="Arial" w:cs="Arial"/>
          <w:sz w:val="24"/>
          <w:szCs w:val="24"/>
          <w:lang w:val="es-ES_tradnl"/>
        </w:rPr>
        <w:t>ersona Privada de Libertad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 xml:space="preserve">; 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Ponencia sobre la situación legal de los pacientes VIH/SIDA en el sistema penitenciario en Uruguay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 xml:space="preserve">; 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Congreso Internacional sobre Tortura y </w:t>
      </w:r>
      <w:r>
        <w:rPr>
          <w:rFonts w:ascii="Arial" w:eastAsia="Times New Roman" w:hAnsi="Arial" w:cs="Arial"/>
          <w:sz w:val="24"/>
          <w:szCs w:val="24"/>
          <w:lang w:val="es-ES_tradnl"/>
        </w:rPr>
        <w:t>Malos Tratos Inhumanos o Degradantes (Argentina)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 xml:space="preserve">; 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Primeras jornadas sobre la prevención de la tortura en el Cono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Sur (Argentina)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 xml:space="preserve">; 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Asesor Médico en el Plan de Contingencia para el Sistema Penitenciario en  Uruguay ante la eventualidad de Víctimas Múltiples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>; C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urso de Capacitación sobre Protocolos de Actuación en el Área de Salud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/>
        </w:rPr>
        <w:t>(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Argentina</w:t>
      </w:r>
      <w:r>
        <w:rPr>
          <w:rFonts w:ascii="Arial" w:eastAsia="Times New Roman" w:hAnsi="Arial" w:cs="Arial"/>
          <w:sz w:val="24"/>
          <w:szCs w:val="24"/>
          <w:lang w:val="es-ES_tradnl"/>
        </w:rPr>
        <w:t>)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 xml:space="preserve">; 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Ponencia sobre el rol de los médicos en cárceles y mecanismos de prevención </w:t>
      </w:r>
      <w:r>
        <w:rPr>
          <w:rFonts w:ascii="Arial" w:eastAsia="Times New Roman" w:hAnsi="Arial" w:cs="Arial"/>
          <w:sz w:val="24"/>
          <w:szCs w:val="24"/>
          <w:lang w:val="es-ES_tradnl"/>
        </w:rPr>
        <w:t>(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Comisión de Salud del Centro de Estudios de Ejecución  Pe</w:t>
      </w:r>
      <w:r>
        <w:rPr>
          <w:rFonts w:ascii="Arial" w:eastAsia="Times New Roman" w:hAnsi="Arial" w:cs="Arial"/>
          <w:sz w:val="24"/>
          <w:szCs w:val="24"/>
          <w:lang w:val="es-ES_tradnl"/>
        </w:rPr>
        <w:t>nal en la Facultad de Derecho,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 Argentina</w:t>
      </w:r>
      <w:r>
        <w:rPr>
          <w:rFonts w:ascii="Arial" w:eastAsia="Times New Roman" w:hAnsi="Arial" w:cs="Arial"/>
          <w:sz w:val="24"/>
          <w:szCs w:val="24"/>
          <w:lang w:val="es-ES_tradnl"/>
        </w:rPr>
        <w:t>)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 xml:space="preserve">; 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Mesa Redonda </w:t>
      </w:r>
      <w:r>
        <w:rPr>
          <w:rFonts w:ascii="Arial" w:eastAsia="Times New Roman" w:hAnsi="Arial" w:cs="Arial"/>
          <w:sz w:val="24"/>
          <w:szCs w:val="24"/>
          <w:lang w:val="es-ES_tradnl"/>
        </w:rPr>
        <w:t>Prevención de la Tortura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/>
        </w:rPr>
        <w:t>(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>Facultad de Derecho</w:t>
      </w:r>
      <w:r>
        <w:rPr>
          <w:rFonts w:ascii="Arial" w:eastAsia="Times New Roman" w:hAnsi="Arial" w:cs="Arial"/>
          <w:sz w:val="24"/>
          <w:szCs w:val="24"/>
          <w:lang w:val="es-ES_tradnl"/>
        </w:rPr>
        <w:t>,</w:t>
      </w:r>
      <w:r w:rsidR="002776A2"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 Argentina</w:t>
      </w:r>
      <w:r>
        <w:rPr>
          <w:rFonts w:ascii="Arial" w:eastAsia="Times New Roman" w:hAnsi="Arial" w:cs="Arial"/>
          <w:sz w:val="24"/>
          <w:szCs w:val="24"/>
          <w:lang w:val="es-ES_tradnl"/>
        </w:rPr>
        <w:t>)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14:paraId="39FEEC1D" w14:textId="77777777" w:rsidR="004C64CC" w:rsidRDefault="004C64CC" w:rsidP="00073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9FEEC1E" w14:textId="77777777" w:rsidR="00073EFA" w:rsidRPr="002776A2" w:rsidRDefault="00073EFA" w:rsidP="00073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2015- 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Foro de Panamá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(APT) M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oderador en </w:t>
      </w:r>
      <w:r>
        <w:rPr>
          <w:rFonts w:ascii="Arial" w:eastAsia="Times New Roman" w:hAnsi="Arial" w:cs="Arial"/>
          <w:sz w:val="24"/>
          <w:szCs w:val="24"/>
          <w:lang w:val="es-ES_tradnl"/>
        </w:rPr>
        <w:t>GT</w:t>
      </w:r>
      <w:r w:rsidR="002326DC">
        <w:rPr>
          <w:rFonts w:ascii="Arial" w:eastAsia="Times New Roman" w:hAnsi="Arial" w:cs="Arial"/>
          <w:sz w:val="24"/>
          <w:szCs w:val="24"/>
          <w:lang w:val="es-ES_tradnl"/>
        </w:rPr>
        <w:t xml:space="preserve"> médico; </w:t>
      </w:r>
      <w:r>
        <w:rPr>
          <w:rFonts w:ascii="Arial" w:eastAsia="Times New Roman" w:hAnsi="Arial" w:cs="Arial"/>
          <w:sz w:val="24"/>
          <w:szCs w:val="24"/>
          <w:lang w:val="es-ES_tradnl"/>
        </w:rPr>
        <w:t>Evento de preparación (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>APT</w:t>
      </w:r>
      <w:r>
        <w:rPr>
          <w:rFonts w:ascii="Arial" w:eastAsia="Times New Roman" w:hAnsi="Arial" w:cs="Arial"/>
          <w:sz w:val="24"/>
          <w:szCs w:val="24"/>
          <w:lang w:val="es-ES_tradnl"/>
        </w:rPr>
        <w:t>) para visita del SPT a</w:t>
      </w:r>
      <w:r w:rsidRPr="002776A2">
        <w:rPr>
          <w:rFonts w:ascii="Arial" w:eastAsia="Times New Roman" w:hAnsi="Arial" w:cs="Arial"/>
          <w:sz w:val="24"/>
          <w:szCs w:val="24"/>
          <w:lang w:val="es-ES_tradnl"/>
        </w:rPr>
        <w:t xml:space="preserve"> Chile</w:t>
      </w:r>
      <w:r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14:paraId="39FEEC1F" w14:textId="77777777" w:rsidR="00212AE4" w:rsidRPr="002776A2" w:rsidRDefault="00212AE4" w:rsidP="002776A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212AE4" w:rsidRPr="002776A2" w:rsidSect="0021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2"/>
    <w:rsid w:val="00073EFA"/>
    <w:rsid w:val="001F01AA"/>
    <w:rsid w:val="00212AE4"/>
    <w:rsid w:val="002326DC"/>
    <w:rsid w:val="002776A2"/>
    <w:rsid w:val="00407631"/>
    <w:rsid w:val="00493EE9"/>
    <w:rsid w:val="004C64CC"/>
    <w:rsid w:val="00DE21C0"/>
    <w:rsid w:val="00E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EBEF"/>
  <w15:docId w15:val="{BA8C1367-35DA-440A-84D2-EB98488B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13B27-2802-4945-BABB-ADAF737A1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6505D-986A-4B75-B121-680D1912580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14EBFD-FBB9-4392-A96B-BF76B19FE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acosta</dc:creator>
  <cp:lastModifiedBy>SERIDJ Youcef</cp:lastModifiedBy>
  <cp:revision>2</cp:revision>
  <dcterms:created xsi:type="dcterms:W3CDTF">2018-07-30T14:24:00Z</dcterms:created>
  <dcterms:modified xsi:type="dcterms:W3CDTF">2018-07-30T14:24:00Z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