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51" w:rsidRDefault="00402A80" w:rsidP="00402A80">
      <w:pPr>
        <w:pStyle w:val="NormalWeb"/>
        <w:tabs>
          <w:tab w:val="left" w:pos="7958"/>
        </w:tabs>
        <w:rPr>
          <w:rFonts w:ascii="Verdana" w:hAnsi="Verdana" w:cs="Arial"/>
          <w:color w:val="000000"/>
        </w:rPr>
      </w:pPr>
      <w:r>
        <w:rPr>
          <w:rFonts w:ascii="Verdana" w:hAnsi="Verdana" w:cs="Arial"/>
          <w:color w:val="000000"/>
        </w:rPr>
        <w:tab/>
      </w:r>
    </w:p>
    <w:p w:rsidR="008012A7" w:rsidRPr="008012A7" w:rsidRDefault="008012A7" w:rsidP="00402A80">
      <w:pPr>
        <w:pStyle w:val="NormalWeb"/>
        <w:tabs>
          <w:tab w:val="left" w:pos="8504"/>
        </w:tabs>
        <w:rPr>
          <w:rFonts w:ascii="Verdana" w:hAnsi="Verdana" w:cs="Arial"/>
          <w:color w:val="000000"/>
        </w:rPr>
      </w:pPr>
      <w:r w:rsidRPr="008012A7">
        <w:rPr>
          <w:rFonts w:ascii="Verdana" w:hAnsi="Verdana" w:cs="Arial"/>
          <w:color w:val="000000"/>
        </w:rPr>
        <w:t xml:space="preserve">How to start the application process: </w:t>
      </w:r>
      <w:r w:rsidR="00402A80">
        <w:rPr>
          <w:rFonts w:ascii="Verdana" w:hAnsi="Verdana" w:cs="Arial"/>
          <w:color w:val="000000"/>
        </w:rPr>
        <w:tab/>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hyperlink r:id="rId14" w:history="1">
        <w:r w:rsidR="006D05AF" w:rsidRPr="006D05AF">
          <w:rPr>
            <w:rStyle w:val="Hyperlink"/>
            <w:rFonts w:ascii="Verdana" w:hAnsi="Verdana" w:cs="Arial"/>
          </w:rPr>
          <w:t>hrcspecialprocedures@ohchr.org</w:t>
        </w:r>
      </w:hyperlink>
      <w:hyperlink r:id="rId15"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0E0EF7" w:rsidP="00C171E3">
      <w:pPr>
        <w:pStyle w:val="NormalWeb"/>
        <w:numPr>
          <w:ilvl w:val="0"/>
          <w:numId w:val="4"/>
        </w:numPr>
        <w:rPr>
          <w:rFonts w:ascii="Verdana" w:hAnsi="Verdana" w:cs="Arial"/>
          <w:color w:val="000000"/>
        </w:rPr>
      </w:pPr>
      <w:r>
        <w:rPr>
          <w:rFonts w:ascii="Verdana" w:hAnsi="Verdana" w:cs="Arial"/>
          <w:b/>
          <w:color w:val="000000"/>
        </w:rPr>
        <w:t>Application Deadline: 31</w:t>
      </w:r>
      <w:r w:rsidR="00C171E3">
        <w:rPr>
          <w:rFonts w:ascii="Verdana" w:hAnsi="Verdana" w:cs="Arial"/>
          <w:b/>
          <w:color w:val="000000"/>
        </w:rPr>
        <w:t xml:space="preserve"> </w:t>
      </w:r>
      <w:r w:rsidR="00412751">
        <w:rPr>
          <w:rFonts w:ascii="Verdana" w:hAnsi="Verdana" w:cs="Arial"/>
          <w:b/>
          <w:color w:val="000000"/>
        </w:rPr>
        <w:t>OCTOBER</w:t>
      </w:r>
      <w:r w:rsidR="00C171E3">
        <w:rPr>
          <w:rFonts w:ascii="Verdana" w:hAnsi="Verdana" w:cs="Arial"/>
          <w:b/>
          <w:color w:val="000000"/>
        </w:rPr>
        <w:t xml:space="preserve"> 2013</w:t>
      </w:r>
      <w:r w:rsidR="00C171E3" w:rsidRPr="008012A7">
        <w:rPr>
          <w:rFonts w:ascii="Verdana" w:hAnsi="Verdana" w:cs="Arial"/>
          <w:b/>
          <w:color w:val="000000"/>
        </w:rPr>
        <w:t xml:space="preserve"> (midnight,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5A06AC">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C171E3" w:rsidRPr="00FC3E27">
          <w:rPr>
            <w:rStyle w:val="Hyperlink"/>
            <w:rFonts w:ascii="Verdana" w:eastAsia="Times New Roman" w:hAnsi="Verdana" w:cs="Arial"/>
            <w:lang w:val="en-GB" w:eastAsia="en-US"/>
          </w:rPr>
          <w:t xml:space="preserve">hrcspecialprocedures@ohchr.org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5A06AC">
      <w:pPr>
        <w:spacing w:afterLines="50" w:after="120"/>
        <w:rPr>
          <w:rFonts w:ascii="Verdana" w:hAnsi="Verdana"/>
          <w:b/>
          <w:bCs/>
          <w:szCs w:val="22"/>
        </w:rPr>
      </w:pPr>
    </w:p>
    <w:p w:rsidR="008012A7" w:rsidRPr="000B51D0" w:rsidRDefault="00E87B06" w:rsidP="005A06AC">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402A80"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030BFC">
            <w:pPr>
              <w:rPr>
                <w:rFonts w:ascii="Verdana" w:hAnsi="Verdana"/>
                <w:szCs w:val="22"/>
              </w:rPr>
            </w:pPr>
            <w:r>
              <w:rPr>
                <w:rFonts w:ascii="Verdana" w:hAnsi="Verdana"/>
                <w:szCs w:val="22"/>
              </w:rPr>
              <w:t>Family N</w:t>
            </w:r>
            <w:r w:rsidRPr="00567779">
              <w:rPr>
                <w:rFonts w:ascii="Verdana" w:hAnsi="Verdana"/>
                <w:szCs w:val="22"/>
              </w:rPr>
              <w:t xml:space="preserve">ame:      </w:t>
            </w:r>
            <w:r w:rsidR="003402BB"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3402BB" w:rsidRPr="00567779">
              <w:rPr>
                <w:rFonts w:ascii="Verdana" w:hAnsi="Verdana"/>
                <w:szCs w:val="22"/>
              </w:rPr>
            </w:r>
            <w:r w:rsidR="003402BB" w:rsidRPr="00567779">
              <w:rPr>
                <w:rFonts w:ascii="Verdana" w:hAnsi="Verdana"/>
                <w:szCs w:val="22"/>
              </w:rPr>
              <w:fldChar w:fldCharType="separate"/>
            </w:r>
            <w:bookmarkStart w:id="1" w:name="_GoBack"/>
            <w:r w:rsidR="00030BFC">
              <w:t xml:space="preserve">SIMOES </w:t>
            </w:r>
            <w:bookmarkEnd w:id="1"/>
            <w:r w:rsidR="003402BB"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3402BB">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3402BB">
              <w:rPr>
                <w:rFonts w:ascii="Verdana" w:hAnsi="Verdana"/>
                <w:szCs w:val="22"/>
              </w:rPr>
            </w:r>
            <w:r w:rsidR="003402BB">
              <w:rPr>
                <w:rFonts w:ascii="Verdana" w:hAnsi="Verdana"/>
                <w:szCs w:val="22"/>
              </w:rPr>
              <w:fldChar w:fldCharType="end"/>
            </w:r>
            <w:bookmarkEnd w:id="2"/>
            <w:r>
              <w:rPr>
                <w:rFonts w:ascii="Verdana" w:hAnsi="Verdana"/>
                <w:szCs w:val="22"/>
              </w:rPr>
              <w:t xml:space="preserve"> Male  </w:t>
            </w:r>
            <w:r w:rsidR="003402BB">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3402BB">
              <w:rPr>
                <w:rFonts w:ascii="Verdana" w:hAnsi="Verdana"/>
                <w:szCs w:val="22"/>
              </w:rPr>
            </w:r>
            <w:r w:rsidR="003402BB">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030BFC">
            <w:pPr>
              <w:rPr>
                <w:rFonts w:ascii="Verdana" w:hAnsi="Verdana"/>
                <w:szCs w:val="22"/>
              </w:rPr>
            </w:pPr>
            <w:r w:rsidRPr="00567779">
              <w:rPr>
                <w:rFonts w:ascii="Verdana" w:hAnsi="Verdana"/>
                <w:szCs w:val="22"/>
              </w:rPr>
              <w:t xml:space="preserve">First Name:           </w:t>
            </w:r>
            <w:r w:rsidR="003402BB">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sidR="00030BFC">
              <w:t>VANESSA</w:t>
            </w:r>
            <w:r w:rsidR="003402BB">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030BFC">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3402BB">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sidR="00030BFC">
              <w:rPr>
                <w:rFonts w:ascii="Verdana" w:hAnsi="Verdana"/>
                <w:szCs w:val="22"/>
              </w:rPr>
              <w:t>10-ago-64</w:t>
            </w:r>
            <w:r w:rsidR="003402BB">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3402BB">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3402BB">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030BFC">
            <w:pPr>
              <w:rPr>
                <w:rFonts w:ascii="Verdana" w:hAnsi="Verdana"/>
                <w:szCs w:val="22"/>
              </w:rPr>
            </w:pPr>
            <w:r w:rsidRPr="00567779">
              <w:rPr>
                <w:rFonts w:ascii="Verdana" w:hAnsi="Verdana"/>
                <w:szCs w:val="22"/>
              </w:rPr>
              <w:t>Place of birth:</w:t>
            </w:r>
            <w:r>
              <w:rPr>
                <w:rFonts w:ascii="Verdana" w:hAnsi="Verdana"/>
                <w:szCs w:val="22"/>
              </w:rPr>
              <w:t xml:space="preserve"> </w:t>
            </w:r>
            <w:r w:rsidR="003402BB">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sidR="00030BFC">
              <w:t>POUSO ALEGRE/BRAZIL</w:t>
            </w:r>
            <w:r w:rsidR="003402BB">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030BFC">
            <w:pPr>
              <w:rPr>
                <w:rFonts w:ascii="Verdana" w:hAnsi="Verdana"/>
                <w:szCs w:val="22"/>
              </w:rPr>
            </w:pPr>
            <w:r w:rsidRPr="00567779">
              <w:rPr>
                <w:rFonts w:ascii="Verdana" w:hAnsi="Verdana"/>
                <w:szCs w:val="22"/>
              </w:rPr>
              <w:t xml:space="preserve">Middle name: </w:t>
            </w:r>
            <w:r w:rsidR="003402BB">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sidR="00030BFC">
              <w:t>FUSCO NOGUEIRA</w:t>
            </w:r>
            <w:r w:rsidR="003402BB">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030BFC">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3402BB">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sidR="00030BFC">
              <w:t>BRAZILIAN</w:t>
            </w:r>
            <w:r w:rsidR="003402BB">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3402BB">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3402BB">
              <w:rPr>
                <w:rFonts w:ascii="Verdana" w:hAnsi="Verdana"/>
                <w:szCs w:val="22"/>
              </w:rPr>
            </w:r>
            <w:r w:rsidR="003402B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3402BB">
              <w:rPr>
                <w:rFonts w:ascii="Verdana" w:hAnsi="Verdana"/>
                <w:szCs w:val="22"/>
              </w:rPr>
              <w:fldChar w:fldCharType="end"/>
            </w:r>
          </w:p>
        </w:tc>
      </w:tr>
    </w:tbl>
    <w:p w:rsidR="008012A7" w:rsidRPr="00567779" w:rsidRDefault="008012A7" w:rsidP="005A06AC">
      <w:pPr>
        <w:spacing w:afterLines="50" w:after="120"/>
        <w:ind w:firstLine="225"/>
        <w:jc w:val="both"/>
        <w:rPr>
          <w:rFonts w:ascii="Verdana" w:hAnsi="Verdana"/>
          <w:b/>
          <w:bCs/>
          <w:szCs w:val="22"/>
          <w:lang w:val="en-GB"/>
        </w:rPr>
      </w:pPr>
    </w:p>
    <w:p w:rsidR="0025366F" w:rsidRPr="00567779" w:rsidRDefault="00402A80"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Pr>
          <w:rFonts w:ascii="Verdana" w:hAnsi="Verdana"/>
          <w:b/>
          <w:bCs/>
          <w:szCs w:val="22"/>
          <w:lang w:val="en-GB"/>
        </w:rPr>
        <w:t>I</w:t>
      </w:r>
      <w:r w:rsidR="00AE4671" w:rsidRPr="00567779">
        <w:rPr>
          <w:rFonts w:ascii="Verdana" w:hAnsi="Verdana"/>
          <w:b/>
          <w:bCs/>
          <w:szCs w:val="22"/>
          <w:lang w:val="en-GB"/>
        </w:rPr>
        <w:t>I</w:t>
      </w:r>
      <w:r w:rsidR="0025366F" w:rsidRPr="00567779">
        <w:rPr>
          <w:rFonts w:ascii="Verdana" w:hAnsi="Verdana"/>
          <w:b/>
          <w:bCs/>
          <w:szCs w:val="22"/>
          <w:lang w:val="en-GB"/>
        </w:rPr>
        <w:t>. MANDATE</w:t>
      </w:r>
      <w:r w:rsidR="00C824A8" w:rsidRPr="00567779">
        <w:rPr>
          <w:rFonts w:ascii="Verdana" w:hAnsi="Verdana"/>
          <w:b/>
          <w:bCs/>
          <w:szCs w:val="22"/>
          <w:lang w:val="en-GB"/>
        </w:rPr>
        <w:t xml:space="preserve"> -</w:t>
      </w:r>
      <w:r w:rsidR="0025366F" w:rsidRPr="00567779">
        <w:rPr>
          <w:rFonts w:ascii="Verdana" w:hAnsi="Verdana"/>
          <w:b/>
          <w:bCs/>
          <w:szCs w:val="22"/>
          <w:lang w:val="en-GB"/>
        </w:rPr>
        <w:t xml:space="preserve"> </w:t>
      </w:r>
      <w:r w:rsidR="0025366F"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389"/>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EE3A68" w:rsidRPr="00EE3A68" w:rsidRDefault="003402BB" w:rsidP="00EE3A68">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E3A68" w:rsidRPr="00EE3A68">
              <w:t>She's Public Prosecutor at the Minas Gerais STATE. She obtained your P.H.D. in Law and Sociology in one of the most prestigious universities of Europe: Barcelona University and she published in 2013 a book derived from his doctoral thesis:  “Children of the prison, limits and ensure the human rights of women prisoners in Brazil”.She got a fellowship by O</w:t>
            </w:r>
            <w:r w:rsidR="00EE3A68">
              <w:t xml:space="preserve">AS </w:t>
            </w:r>
            <w:r w:rsidR="00EE3A68" w:rsidRPr="00EE3A68">
              <w:t xml:space="preserve"> in order to participate in the Interdisciplinary Course XXII Human Rights: Economic, Social and Cultural Rights, held in the city of San Jose, Costa Rica from 16 to 27 August of the year 2004, after a study arduous process of all applications received for the committee, carried out by the IIHR - Inter-American Institute of Human Rights. </w:t>
            </w:r>
          </w:p>
          <w:p w:rsidR="00DE4358" w:rsidRPr="00567779" w:rsidRDefault="00EE3A68" w:rsidP="00EE3A68">
            <w:pPr>
              <w:rPr>
                <w:rFonts w:ascii="Verdana" w:hAnsi="Verdana"/>
                <w:szCs w:val="22"/>
              </w:rPr>
            </w:pPr>
            <w:r w:rsidRPr="00EE3A68">
              <w:t>In  2003 she had the great  responsibility to coordinate the research group  “Staying Alive – The Control of murders in Belo Horizonte”, a project which partnered with  law enforcement, prosecutors and judges, in order to protect teenagers  in the slum. The program´s goal was to try to remove adolescents from the drug scene, lest they be killed. She participated for 4 years inside the slums, working hard on prevention and we received good results, reducing  teenager death by  47%</w:t>
            </w:r>
            <w:r>
              <w:t xml:space="preserve"> . She has good comunication skills in spanish</w:t>
            </w:r>
            <w:r w:rsidRPr="00EE3A68">
              <w:t>.</w:t>
            </w:r>
            <w:r w:rsidR="003402BB">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 xml:space="preserve">Knowledge of </w:t>
            </w:r>
            <w:r w:rsidRPr="00567779">
              <w:rPr>
                <w:rFonts w:ascii="Verdana" w:hAnsi="Verdana"/>
                <w:szCs w:val="22"/>
              </w:rPr>
              <w:lastRenderedPageBreak/>
              <w:t>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664A2F" w:rsidRDefault="003402BB" w:rsidP="00664A2F">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450EE" w:rsidRPr="003450EE">
              <w:t xml:space="preserve"> </w:t>
            </w:r>
            <w:r w:rsidR="00664A2F">
              <w:t>She got your knowledge in Human Rights when she was graduated in law and improve her knowledge in IIDH - Interamerican Institute of Human Rights.</w:t>
            </w:r>
          </w:p>
          <w:p w:rsidR="00664A2F" w:rsidRPr="00664A2F" w:rsidRDefault="00664A2F" w:rsidP="00664A2F">
            <w:r>
              <w:t xml:space="preserve"> </w:t>
            </w:r>
            <w:r w:rsidR="003450EE" w:rsidRPr="003450EE">
              <w:t> </w:t>
            </w:r>
            <w:r w:rsidRPr="00664A2F">
              <w:t xml:space="preserve">Protect of fundamental rights of children and adolescents has always </w:t>
            </w:r>
            <w:r w:rsidRPr="00664A2F">
              <w:lastRenderedPageBreak/>
              <w:t>been her primary mission. Vanessa has studied very hard in order to improve her knowledge in human rights issue. She went such as member of brazilian delegate of  12th Conference of UNODC in Bahia, Salvador in 2010</w:t>
            </w:r>
          </w:p>
          <w:p w:rsidR="00664A2F" w:rsidRPr="00664A2F" w:rsidRDefault="00664A2F" w:rsidP="00664A2F">
            <w:r w:rsidRPr="00664A2F">
              <w:t xml:space="preserve"> (http://www.unodc.org/documents/crime-congress/12th-Crime Congress/Documents/Congress_List_Of_Participants_19_June_2010.pdf). </w:t>
            </w:r>
          </w:p>
          <w:p w:rsidR="00664A2F" w:rsidRPr="00664A2F" w:rsidRDefault="00664A2F" w:rsidP="00664A2F">
            <w:r w:rsidRPr="00664A2F">
              <w:t>Nowadays, she has been dedicated to prevent and to fight crimes against children through on line technologies .</w:t>
            </w:r>
          </w:p>
          <w:p w:rsidR="00664A2F" w:rsidRDefault="00664A2F" w:rsidP="00664A2F">
            <w:r w:rsidRPr="00664A2F">
              <w:t>Also, she was invited to participate such as expert for the UNODC Informal Expert Meeting on the Effects of New technologies on the abuse and exploitation of children , held in Vienna, 23-25 september 2013.</w:t>
            </w:r>
          </w:p>
          <w:p w:rsidR="00664A2F" w:rsidRPr="00664A2F" w:rsidRDefault="00664A2F" w:rsidP="00664A2F">
            <w:r>
              <w:t>She</w:t>
            </w:r>
            <w:r w:rsidRPr="00664A2F">
              <w:t xml:space="preserve"> ha</w:t>
            </w:r>
            <w:r>
              <w:t>s</w:t>
            </w:r>
            <w:r w:rsidRPr="00664A2F">
              <w:t xml:space="preserve"> been a  Prosecutor</w:t>
            </w:r>
            <w:r>
              <w:t xml:space="preserve"> of the State of Minas Gerais</w:t>
            </w:r>
            <w:r w:rsidRPr="00664A2F">
              <w:t xml:space="preserve"> since 1989 </w:t>
            </w:r>
            <w:r>
              <w:t>(24 years dedicated to protect human rights of children).</w:t>
            </w:r>
          </w:p>
          <w:p w:rsidR="00DE4358" w:rsidRPr="00567779" w:rsidRDefault="00664A2F" w:rsidP="00664A2F">
            <w:pPr>
              <w:rPr>
                <w:rFonts w:ascii="Verdana" w:hAnsi="Verdana"/>
                <w:szCs w:val="22"/>
              </w:rPr>
            </w:pPr>
            <w:r w:rsidRPr="00664A2F">
              <w:t xml:space="preserve">In </w:t>
            </w:r>
            <w:r>
              <w:t>her</w:t>
            </w:r>
            <w:r w:rsidRPr="00664A2F">
              <w:t xml:space="preserve"> personal life, </w:t>
            </w:r>
            <w:r>
              <w:t>she</w:t>
            </w:r>
            <w:r w:rsidRPr="00664A2F">
              <w:t xml:space="preserve"> ha</w:t>
            </w:r>
            <w:r>
              <w:t>s</w:t>
            </w:r>
            <w:r w:rsidRPr="00664A2F">
              <w:t xml:space="preserve"> always been involved with social work, to help the improvement of the community where </w:t>
            </w:r>
            <w:r>
              <w:t>she</w:t>
            </w:r>
            <w:r w:rsidRPr="00664A2F">
              <w:t xml:space="preserve"> live</w:t>
            </w:r>
            <w:r>
              <w:t>s</w:t>
            </w:r>
            <w:r w:rsidRPr="00664A2F">
              <w:t>.</w:t>
            </w:r>
            <w:r w:rsidR="003450EE" w:rsidRPr="003450EE">
              <w:t xml:space="preserve">   </w:t>
            </w:r>
            <w:r w:rsidR="003402BB">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392110" w:rsidRDefault="003402BB" w:rsidP="00D2004C">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392110">
              <w:t xml:space="preserve">In fact, the invitation of UNODC in order to Vanessa </w:t>
            </w:r>
            <w:r w:rsidR="00392110" w:rsidRPr="00392110">
              <w:t xml:space="preserve">  participate such as expert for the UNODC Informal Expert Meeting on the Effects of New technologies on the abuse and exploitation of children</w:t>
            </w:r>
            <w:r w:rsidR="00392110">
              <w:t xml:space="preserve"> can </w:t>
            </w:r>
            <w:r w:rsidR="00392110" w:rsidRPr="00392110">
              <w:t xml:space="preserve">demonstrate recognition of </w:t>
            </w:r>
            <w:r w:rsidR="00392110">
              <w:t>her</w:t>
            </w:r>
            <w:r w:rsidR="00392110" w:rsidRPr="00392110">
              <w:t xml:space="preserve"> performance</w:t>
            </w:r>
            <w:r w:rsidR="00392110">
              <w:t xml:space="preserve"> in Brazil that issue.</w:t>
            </w:r>
          </w:p>
          <w:p w:rsidR="00392110" w:rsidRPr="00392110" w:rsidRDefault="00392110" w:rsidP="00392110">
            <w:r>
              <w:t xml:space="preserve"> </w:t>
            </w:r>
            <w:r w:rsidRPr="00392110">
              <w:t xml:space="preserve">She was the Coordinator of the first Prosecution Office of State in </w:t>
            </w:r>
            <w:r>
              <w:t>Brazil</w:t>
            </w:r>
            <w:r w:rsidRPr="00392110">
              <w:t xml:space="preserve"> and she has worked hardly in order to prevent and against cybercrimes, mostly when children are victims.Vanessa aimed trainings and to know the Brazilian legislation – or the lacks of the Brazilian legislation about these issues.  In contact of  the United States Embassy  representatives in Brazil , she got the first training on cybercrime investigation, evidence gathering and other relevant issues. This </w:t>
            </w:r>
            <w:r w:rsidRPr="00392110">
              <w:lastRenderedPageBreak/>
              <w:t xml:space="preserve">initial training could  familiarized  with a vast array of international actors engaged in the issue, leading she to selection for a high-level training offered by the International Center for Missing and Exploited Children (ICMEC),  in collaboration with Interpol. </w:t>
            </w:r>
          </w:p>
          <w:p w:rsidR="00392110" w:rsidRDefault="00392110" w:rsidP="00392110">
            <w:r w:rsidRPr="00392110">
              <w:t>She also adapted ICMEC’s coursework to the Brazilian reality</w:t>
            </w:r>
            <w:r>
              <w:t xml:space="preserve"> </w:t>
            </w:r>
            <w:r w:rsidRPr="00392110">
              <w:t>and began to travel and to bring trainings for many Ministérios Públicos of the States of Brazil - seeking to share her knowle</w:t>
            </w:r>
            <w:r>
              <w:t xml:space="preserve">dge. </w:t>
            </w:r>
          </w:p>
          <w:p w:rsidR="00392110" w:rsidRDefault="00392110" w:rsidP="00D2004C"/>
          <w:p w:rsidR="002B5E3A" w:rsidRPr="00567779" w:rsidRDefault="00392110" w:rsidP="00D2004C">
            <w:pPr>
              <w:rPr>
                <w:rFonts w:ascii="Verdana" w:hAnsi="Verdana"/>
                <w:szCs w:val="22"/>
              </w:rPr>
            </w:pPr>
            <w:r w:rsidRPr="00392110">
              <w:t xml:space="preserve"> </w:t>
            </w:r>
            <w:r w:rsidR="003402BB">
              <w:rPr>
                <w:rFonts w:ascii="Verdana" w:hAnsi="Verdana"/>
                <w:szCs w:val="22"/>
              </w:rPr>
              <w:fldChar w:fldCharType="end"/>
            </w:r>
            <w:bookmarkEnd w:id="12"/>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rsidR="0003605B" w:rsidRDefault="003402BB" w:rsidP="0003605B">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3605B" w:rsidRPr="0003605B">
              <w:t xml:space="preserve"> </w:t>
            </w:r>
            <w:r w:rsidR="0003605B">
              <w:t>She is</w:t>
            </w:r>
            <w:r w:rsidR="0003605B" w:rsidRPr="0003605B">
              <w:t xml:space="preserve"> </w:t>
            </w:r>
            <w:r w:rsidR="0003605B">
              <w:t>avaliable</w:t>
            </w:r>
            <w:r w:rsidR="0003605B" w:rsidRPr="0003605B">
              <w:t xml:space="preserve"> to travel either domestically and internationall</w:t>
            </w:r>
            <w:r w:rsidR="0003605B">
              <w:t>y . She did many conferences around the world: - September 2013 - UNODC -  Expert Meeeting on the effects of new information on the abuse and exploitation children. Vienna.</w:t>
            </w:r>
          </w:p>
          <w:p w:rsidR="0003605B" w:rsidRPr="0003605B" w:rsidRDefault="0003605B" w:rsidP="0003605B">
            <w:r w:rsidRPr="00D110EE">
              <w:t xml:space="preserve">- Abril 2013 – SSIG – SOUTH SCHOOL OF INTERNET GOVERNANCE -   Internet y la infancia:  la perspectiva de la Fiscalía de Brasil . </w:t>
            </w:r>
            <w:r w:rsidRPr="0003605B">
              <w:t>Panama City/Panama .</w:t>
            </w:r>
          </w:p>
          <w:p w:rsidR="0003605B" w:rsidRPr="0003605B" w:rsidRDefault="0003605B" w:rsidP="0003605B">
            <w:r w:rsidRPr="0003605B">
              <w:t>- Outubro 2012 –Interpol South America Seminar-  Crimes against Children in South America. Workshop .Buenos Aires, Argentina.</w:t>
            </w:r>
          </w:p>
          <w:p w:rsidR="0003605B" w:rsidRPr="0003605B" w:rsidRDefault="0003605B" w:rsidP="0003605B">
            <w:r w:rsidRPr="0003605B">
              <w:t>- Junho 2012 – SSIG – SOUTH SCHOOL OF INTERNET GOVERNANCE -  Brazilian governament delegate -  Gobiernos y su involucramiento en internet:  la perspectiva de la Fiscalía de Brasil . Bogotá, Colombia .</w:t>
            </w:r>
          </w:p>
          <w:p w:rsidR="0003605B" w:rsidRPr="0003605B" w:rsidRDefault="0003605B" w:rsidP="0003605B">
            <w:r w:rsidRPr="0003605B">
              <w:t xml:space="preserve">- Maio 2012 -  INTERPOL Headquarter Lyon, França.  South America Group- Workshop Crimes against Children by internet - 2012/2013. </w:t>
            </w:r>
          </w:p>
          <w:p w:rsidR="0003605B" w:rsidRPr="0003605B" w:rsidRDefault="0003605B" w:rsidP="0003605B">
            <w:r w:rsidRPr="0003605B">
              <w:t>- Fevereiro de 2012 – Brazilian Prosecutorial Thecnics . –  Instrutor do ICMEC-  International Centre for Missing and Exploited Children.   Salvador, Bahia.</w:t>
            </w:r>
          </w:p>
          <w:p w:rsidR="0003605B" w:rsidRPr="0003605B" w:rsidRDefault="0003605B" w:rsidP="0003605B">
            <w:r w:rsidRPr="0003605B">
              <w:lastRenderedPageBreak/>
              <w:t>Novembro de 2011 -  Brazilian Prosecutorial Thecnics Instrutor do ICMEC-  International Centre for Missing and Exploited Children.  João Pessoa, Bahia.</w:t>
            </w:r>
          </w:p>
          <w:p w:rsidR="0003605B" w:rsidRPr="0003605B" w:rsidRDefault="0003605B" w:rsidP="0003605B">
            <w:r w:rsidRPr="0003605B">
              <w:t>- Setembro 2011– “National legal devices for international cooperation to fight against cyber crime” -  Seminar Brazilian Governament (Ministry of Foreign Affairs) “ Cybercrime and International Law”. Brasília, DF.</w:t>
            </w:r>
          </w:p>
          <w:p w:rsidR="00DE4358" w:rsidRPr="00567779" w:rsidRDefault="003402BB" w:rsidP="0003605B">
            <w:pPr>
              <w:rPr>
                <w:rFonts w:ascii="Verdana" w:hAnsi="Verdana"/>
                <w:szCs w:val="22"/>
              </w:rPr>
            </w:pPr>
            <w:r>
              <w:rPr>
                <w:rFonts w:ascii="Verdana" w:hAnsi="Verdana"/>
                <w:szCs w:val="22"/>
              </w:rPr>
              <w:fldChar w:fldCharType="end"/>
            </w:r>
            <w:bookmarkEnd w:id="13"/>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AE4671"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402A80">
        <w:rPr>
          <w:rFonts w:ascii="Verdana" w:hAnsi="Verdana"/>
          <w:b/>
          <w:bCs/>
          <w:szCs w:val="22"/>
          <w:lang w:val="en-GB"/>
        </w:rPr>
        <w:t>I</w:t>
      </w:r>
      <w:r w:rsidRPr="00567779">
        <w:rPr>
          <w:rFonts w:ascii="Verdana" w:hAnsi="Verdana"/>
          <w:b/>
          <w:bCs/>
          <w:szCs w:val="22"/>
          <w:lang w:val="en-GB"/>
        </w:rPr>
        <w:t>I</w:t>
      </w:r>
      <w:r w:rsidR="00C824A8"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ed/>
                  </w:checkBox>
                </w:ffData>
              </w:fldChar>
            </w:r>
            <w:bookmarkStart w:id="14" w:name="Check9"/>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ed/>
                  </w:checkBox>
                </w:ffData>
              </w:fldChar>
            </w:r>
            <w:bookmarkStart w:id="18" w:name="Check28"/>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ed/>
                  </w:checkBox>
                </w:ffData>
              </w:fldChar>
            </w:r>
            <w:bookmarkStart w:id="20" w:name="Check30"/>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ed/>
                  </w:checkBox>
                </w:ffData>
              </w:fldChar>
            </w:r>
            <w:bookmarkStart w:id="22" w:name="Check32"/>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bookmarkStart w:id="23" w:name="Check33"/>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bookmarkStart w:id="25" w:name="Check35"/>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bookmarkStart w:id="27" w:name="Check37"/>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3402BB" w:rsidP="00030BFC">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030BFC">
              <w:t>PORTUGUESE</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3402BB"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402A80"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A70985" w:rsidRPr="00A70985" w:rsidRDefault="003402BB" w:rsidP="00A70985">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A70985" w:rsidRPr="00A70985">
              <w:t>Dear Selection Committee,</w:t>
            </w:r>
          </w:p>
          <w:p w:rsidR="00A70985" w:rsidRPr="00A70985" w:rsidRDefault="00A70985" w:rsidP="00A70985"/>
          <w:p w:rsidR="00A70985" w:rsidRPr="00A70985" w:rsidRDefault="00A70985" w:rsidP="00A70985">
            <w:r w:rsidRPr="00A70985">
              <w:t xml:space="preserve">It is with great interest that I submit this letter to your attention describing my interest on United Nations Human Rights as  special rapporteur on the sale of children, child prostitution and child pornography. After years of experience in fighting to protect human rights, I believe that my qualifications and professional interests and experience are a great match to the values of your  organization. </w:t>
            </w:r>
          </w:p>
          <w:p w:rsidR="00A70985" w:rsidRPr="00A70985" w:rsidRDefault="00A70985" w:rsidP="00A70985">
            <w:r w:rsidRPr="00A70985">
              <w:t>I was born in a small city in the State of Minas Gerais and always have studied in public schools, both in high school and in the University. Then, I passed through a very hard exam and went to the Federal University of Minas Gerais, a public University, wmye I graduated in Law in 1986.</w:t>
            </w:r>
          </w:p>
          <w:p w:rsidR="00A70985" w:rsidRPr="00A70985" w:rsidRDefault="00A70985" w:rsidP="00A70985">
            <w:r w:rsidRPr="00A70985">
              <w:t xml:space="preserve">As a result of my efforts, I passed an a exam and became the prosecution when I was only 24 years old, in august 1989, only three years after my graduation. </w:t>
            </w:r>
          </w:p>
          <w:p w:rsidR="00A70985" w:rsidRPr="00A70985" w:rsidRDefault="00A70985" w:rsidP="00A70985">
            <w:r w:rsidRPr="00A70985">
              <w:t>The prosecutors' career in Brazil starts necessarily going to small towns with high rates of social vulnerability and I went to Serro, very poor city where the Valley of Poverty begins. In this town, Vanessa have had my first working experiences and challenges how as Prosecutor: lack of material resources, far from the Capital and I had to mediate conflicts and to prosecute homicides, absolutely alone.</w:t>
            </w:r>
          </w:p>
          <w:p w:rsidR="00A70985" w:rsidRPr="00A70985" w:rsidRDefault="00A70985" w:rsidP="00A70985">
            <w:r w:rsidRPr="00A70985">
              <w:t>I stayed in that town for ten years and I was moved for a traditional city Diamantina, where I was for more three years. Finally, I was moved for Belo Horizonte, in march 2002.</w:t>
            </w:r>
          </w:p>
          <w:p w:rsidR="00A70985" w:rsidRPr="00A70985" w:rsidRDefault="00A70985" w:rsidP="00A70985">
            <w:r w:rsidRPr="00A70985">
              <w:t>Once in Belo Horizonte, I became a Coordinator of Juvenile Prosecution Office. I had had the responsibility to coordinate of the research group nominated “Staying Alive - Control Program murders of Belo Horizonte”, project with partnership of law enforcement, prosecutors and judges, in order to protect teenagers life´s in the favelas, whose goal was to try to take off the adolescent of the drug dealers lest they be killed.  I participated during 04 years inside on the favelas, working hard in prevention and we are good results, because they have gotten reduction of teenager’s deaths in 47%.</w:t>
            </w:r>
          </w:p>
          <w:p w:rsidR="00A70985" w:rsidRPr="00A70985" w:rsidRDefault="00A70985" w:rsidP="00A70985">
            <w:r w:rsidRPr="00A70985">
              <w:t xml:space="preserve">Since I had in the Juvenile prosecution environment, I decided to dedicate myself to study how the best way in order to protect fundamental rights of children in Brazil. Therefore, I became to study very hard these issues, I have gotten P.H.D. and in conclusion I wrote a book about the violation of human rights of children at the female’s prisons in Brazil. </w:t>
            </w:r>
          </w:p>
          <w:p w:rsidR="00A70985" w:rsidRPr="00A70985" w:rsidRDefault="00A70985" w:rsidP="00A70985">
            <w:r w:rsidRPr="00A70985">
              <w:t xml:space="preserve">As a result of the improvement of cybercrimes against children in Brazil and considering my expertise in this theme, I was invited to create the first cybercrime office in the country . I had had upon myself the responsibility for the creation of a specialized unit to lead the Minas Gerais Attorney’s Office’s (MPMG) , the first in Brazil. </w:t>
            </w:r>
          </w:p>
          <w:p w:rsidR="00A70985" w:rsidRPr="00A70985" w:rsidRDefault="00A70985" w:rsidP="00A70985">
            <w:r w:rsidRPr="00A70985">
              <w:t xml:space="preserve">During my working, I had  the opportunity to participate in several international conferences in behalf your country. </w:t>
            </w:r>
          </w:p>
          <w:p w:rsidR="00A70985" w:rsidRPr="00A70985" w:rsidRDefault="00A70985" w:rsidP="00A70985">
            <w:r w:rsidRPr="00A70985">
              <w:t xml:space="preserve">Nowadays, my major area of interest is fighting human trafficking, especially through the use of online technologies.  Beside the violation of human rights, I believes human trafficking is one of the worst problems of our time, not only because it destroys lives and entire families, but because </w:t>
            </w:r>
            <w:r w:rsidRPr="00A70985">
              <w:lastRenderedPageBreak/>
              <w:t xml:space="preserve">nowadays, online technologies give traffickers the unprecedented ability to exploit a greater number of victims and advertise their services across geographic boundaries. </w:t>
            </w:r>
          </w:p>
          <w:p w:rsidR="00A70985" w:rsidRPr="00A70985" w:rsidRDefault="00A70985" w:rsidP="00A70985">
            <w:r w:rsidRPr="00A70985">
              <w:t>A motivational letter and resume can tell only so much about my motivations and qualifications. I would welcome the opportunity to discuss my background and my experiences with you in person at any time.</w:t>
            </w:r>
          </w:p>
          <w:p w:rsidR="00C9658A" w:rsidRPr="00E61AE6" w:rsidRDefault="003402BB" w:rsidP="00A70985">
            <w:pPr>
              <w:rPr>
                <w:rFonts w:ascii="Verdana" w:hAnsi="Verdana"/>
                <w:szCs w:val="22"/>
              </w:rPr>
            </w:pPr>
            <w:r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3402BB" w:rsidP="000A05ED">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 xml:space="preserve">PHD </w:t>
            </w:r>
            <w:r w:rsidR="00700342">
              <w:t xml:space="preserve">- </w:t>
            </w:r>
            <w:r w:rsidR="000A05ED">
              <w:t>UNIVERSITY OF BARCELONA</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3402BB" w:rsidP="000A05ED">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06</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3402BB" w:rsidP="000A05ED">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Barcelona/SPAIN</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3402BB" w:rsidP="00700342">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 xml:space="preserve">MASTER </w:t>
            </w:r>
            <w:r w:rsidR="00700342">
              <w:t xml:space="preserve">- </w:t>
            </w:r>
            <w:r w:rsidR="000A05ED">
              <w:t>GAMA FILHO UNIVERSITY</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3402BB" w:rsidP="000A05ED">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01</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3402BB" w:rsidP="000A05ED">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Rio de Janeiro/BRAZIL</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Pr="000A05ED" w:rsidRDefault="00D2004C">
            <w:pPr>
              <w:rPr>
                <w:rFonts w:ascii="Verdana" w:hAnsi="Verdana"/>
                <w:szCs w:val="22"/>
                <w:lang w:val="pt-BR"/>
              </w:rPr>
            </w:pPr>
          </w:p>
          <w:bookmarkStart w:id="37" w:name="Text16"/>
          <w:p w:rsidR="006D28D4" w:rsidRPr="000A05ED" w:rsidRDefault="003402BB" w:rsidP="000A05ED">
            <w:pPr>
              <w:rPr>
                <w:rFonts w:ascii="Verdana" w:hAnsi="Verdana"/>
                <w:szCs w:val="22"/>
                <w:lang w:val="pt-BR"/>
              </w:rPr>
            </w:pPr>
            <w:r>
              <w:rPr>
                <w:rFonts w:ascii="Verdana" w:hAnsi="Verdana"/>
                <w:szCs w:val="22"/>
                <w:lang w:val="en-GB"/>
              </w:rPr>
              <w:fldChar w:fldCharType="begin">
                <w:ffData>
                  <w:name w:val="Text16"/>
                  <w:enabled/>
                  <w:calcOnExit w:val="0"/>
                  <w:textInput>
                    <w:maxLength w:val="250"/>
                  </w:textInput>
                </w:ffData>
              </w:fldChar>
            </w:r>
            <w:r w:rsidR="00053424" w:rsidRPr="000A05ED">
              <w:rPr>
                <w:rFonts w:ascii="Verdana" w:hAnsi="Verdana"/>
                <w:szCs w:val="22"/>
                <w:lang w:val="pt-BR"/>
              </w:rPr>
              <w:instrText xml:space="preserve"> FORMTEXT </w:instrText>
            </w:r>
            <w:r>
              <w:rPr>
                <w:rFonts w:ascii="Verdana" w:hAnsi="Verdana"/>
                <w:szCs w:val="22"/>
                <w:lang w:val="en-GB"/>
              </w:rPr>
            </w:r>
            <w:r>
              <w:rPr>
                <w:rFonts w:ascii="Verdana" w:hAnsi="Verdana"/>
                <w:szCs w:val="22"/>
                <w:lang w:val="en-GB"/>
              </w:rPr>
              <w:fldChar w:fldCharType="separate"/>
            </w:r>
            <w:r w:rsidR="000A05ED" w:rsidRPr="000A05ED">
              <w:rPr>
                <w:lang w:val="pt-BR"/>
              </w:rPr>
              <w:t>BACHELOR - UNIVERSIDADE FEDERAL DE MINAS GERAIS</w:t>
            </w:r>
            <w:r>
              <w:rPr>
                <w:rFonts w:ascii="Verdana" w:hAnsi="Verdana"/>
                <w:szCs w:val="22"/>
                <w:lang w:val="en-GB"/>
              </w:rPr>
              <w:fldChar w:fldCharType="end"/>
            </w:r>
            <w:bookmarkEnd w:id="37"/>
          </w:p>
        </w:tc>
        <w:tc>
          <w:tcPr>
            <w:tcW w:w="1843" w:type="dxa"/>
            <w:shd w:val="clear" w:color="auto" w:fill="auto"/>
          </w:tcPr>
          <w:p w:rsidR="00C10617" w:rsidRPr="000A05ED" w:rsidRDefault="00C10617" w:rsidP="00D61A9B">
            <w:pPr>
              <w:jc w:val="center"/>
              <w:rPr>
                <w:rFonts w:ascii="Verdana" w:hAnsi="Verdana"/>
                <w:szCs w:val="22"/>
                <w:lang w:val="pt-BR"/>
              </w:rPr>
            </w:pPr>
          </w:p>
          <w:bookmarkStart w:id="38" w:name="Text20"/>
          <w:p w:rsidR="00D2004C" w:rsidRPr="00567779" w:rsidRDefault="003402BB" w:rsidP="000A05ED">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05</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3402BB" w:rsidP="000A05ED">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A05ED">
              <w:t>Belo Horizonte/Brazil</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3402BB">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3402BB"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3402BB">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402A80">
        <w:rPr>
          <w:rFonts w:ascii="Verdana" w:hAnsi="Verdana"/>
          <w:b/>
          <w:bCs/>
          <w:szCs w:val="22"/>
          <w:lang w:val="en-GB"/>
        </w:rPr>
        <w:t>I</w:t>
      </w:r>
      <w:r w:rsidRPr="00567779">
        <w:rPr>
          <w:rFonts w:ascii="Verdana" w:hAnsi="Verdana"/>
          <w:b/>
          <w:bCs/>
          <w:szCs w:val="22"/>
          <w:lang w:val="en-GB"/>
        </w:rPr>
        <w:t>.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D110EE" w:rsidRDefault="003402BB" w:rsidP="00D110EE">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10EE">
              <w:t>BAR ASSOCIATON STATE OF MINAS GERAIS</w:t>
            </w:r>
          </w:p>
          <w:p w:rsidR="00D110EE" w:rsidRDefault="00D110EE" w:rsidP="00D110EE">
            <w:r>
              <w:t xml:space="preserve">Function title:  Secretary </w:t>
            </w:r>
          </w:p>
          <w:p w:rsidR="00D110EE" w:rsidRDefault="00D110EE" w:rsidP="00D110EE">
            <w:r>
              <w:t>Main functions of position:</w:t>
            </w:r>
          </w:p>
          <w:p w:rsidR="00D110EE" w:rsidRDefault="00D110EE" w:rsidP="00D110EE">
            <w:r>
              <w:t>&gt; a</w:t>
            </w:r>
            <w:r w:rsidRPr="00D110EE">
              <w:t>dministrative duties.</w:t>
            </w:r>
            <w:r>
              <w:t>, such as</w:t>
            </w:r>
            <w:r w:rsidRPr="00D110EE">
              <w:t xml:space="preserve"> related to correspondence,  typing out of letters, maintaining files of paper documents, etc</w:t>
            </w:r>
          </w:p>
          <w:p w:rsidR="00D110EE" w:rsidRDefault="00D110EE" w:rsidP="00D110EE">
            <w:r>
              <w:t xml:space="preserve">&gt; </w:t>
            </w:r>
            <w:r w:rsidRPr="00D110EE">
              <w:t xml:space="preserve">manage all the administrative details of running a high-level conference or arrange the catering for a typical lunch meeting. </w:t>
            </w:r>
          </w:p>
          <w:p w:rsidR="00D110EE" w:rsidRDefault="00D110EE" w:rsidP="00D110EE">
            <w:r>
              <w:t>&gt;</w:t>
            </w:r>
            <w:r w:rsidRPr="00D110EE">
              <w:t xml:space="preserve"> to take the minutes at meetings and prepare meeting documents for review.</w:t>
            </w:r>
          </w:p>
          <w:p w:rsidR="00D110EE" w:rsidRDefault="00D110EE" w:rsidP="00D110EE"/>
          <w:p w:rsidR="00C10617" w:rsidRPr="00567779" w:rsidRDefault="003402BB" w:rsidP="00D110EE">
            <w:pPr>
              <w:rPr>
                <w:rFonts w:ascii="Verdana" w:hAnsi="Verdana"/>
                <w:szCs w:val="22"/>
                <w:lang w:val="en-GB"/>
              </w:rPr>
            </w:pP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3402BB" w:rsidP="00D739B6">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10EE">
              <w:t>06</w:t>
            </w:r>
            <w:r w:rsidR="00D739B6">
              <w:t xml:space="preserve"> years</w:t>
            </w:r>
            <w:r w:rsidR="00C05BEC">
              <w:t xml:space="preserve"> (1982/1988)</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3402BB" w:rsidP="00D110EE">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10EE">
              <w:t>Belo Horizonte/Brazil</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D110EE" w:rsidRDefault="003402BB" w:rsidP="00D110EE">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10EE">
              <w:t>Attorney General Office of State of Minas Gerais</w:t>
            </w:r>
          </w:p>
          <w:p w:rsidR="00D110EE" w:rsidRDefault="00D110EE" w:rsidP="00D110EE">
            <w:r>
              <w:t>Function Title:Prosecutor</w:t>
            </w:r>
          </w:p>
          <w:p w:rsidR="00D110EE" w:rsidRDefault="00D110EE" w:rsidP="00D110EE">
            <w:r>
              <w:t>Main functions of position: &gt;</w:t>
            </w:r>
            <w:r w:rsidRPr="00D110EE">
              <w:t>Manage and conduct Investigations</w:t>
            </w:r>
            <w:r>
              <w:t>;</w:t>
            </w:r>
          </w:p>
          <w:p w:rsidR="00D110EE" w:rsidRPr="00D110EE" w:rsidRDefault="00D110EE" w:rsidP="00D110EE">
            <w:r w:rsidRPr="00D110EE">
              <w:t>&gt; investigate and prepare cases relating fraud, child pornography etc...on internet, especially on Social Networking.</w:t>
            </w:r>
          </w:p>
          <w:p w:rsidR="00D110EE" w:rsidRPr="00D110EE" w:rsidRDefault="00D110EE" w:rsidP="00D110EE">
            <w:r w:rsidRPr="00D110EE">
              <w:t>&gt; develop and maintain effective cross-group working relationships.</w:t>
            </w:r>
          </w:p>
          <w:p w:rsidR="00D110EE" w:rsidRPr="00D110EE" w:rsidRDefault="00D110EE" w:rsidP="00D110EE">
            <w:r w:rsidRPr="00D110EE">
              <w:t xml:space="preserve">&gt; develop and manage intelligence sources providing threat information across areas, </w:t>
            </w:r>
          </w:p>
          <w:p w:rsidR="00D110EE" w:rsidRPr="00D110EE" w:rsidRDefault="00D110EE" w:rsidP="00D110EE">
            <w:r w:rsidRPr="00D110EE">
              <w:t>&gt; develop strategic solutions to address these issues.</w:t>
            </w:r>
          </w:p>
          <w:p w:rsidR="00D110EE" w:rsidRDefault="00D110EE" w:rsidP="00D110EE">
            <w:r w:rsidRPr="00D110EE">
              <w:t>&gt; Intermediate legal affairs between ISP´s, nons-government organizations and Law enforcement.</w:t>
            </w:r>
          </w:p>
          <w:p w:rsidR="00D110EE" w:rsidRDefault="00D110EE" w:rsidP="00D110EE"/>
          <w:p w:rsidR="000047D4" w:rsidRPr="00567779" w:rsidRDefault="003402BB" w:rsidP="00D110EE">
            <w:pPr>
              <w:rPr>
                <w:rFonts w:ascii="Verdana" w:hAnsi="Verdana"/>
                <w:szCs w:val="22"/>
                <w:lang w:val="en-GB"/>
              </w:rPr>
            </w:pPr>
            <w:r>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C05BEC" w:rsidRDefault="003402BB" w:rsidP="00D110EE">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05BEC">
              <w:t>1989/</w:t>
            </w:r>
            <w:r w:rsidR="00D739B6">
              <w:t>current</w:t>
            </w:r>
          </w:p>
          <w:p w:rsidR="00D2004C" w:rsidRPr="00567779" w:rsidRDefault="00D110EE" w:rsidP="00D739B6">
            <w:pPr>
              <w:rPr>
                <w:rFonts w:ascii="Verdana" w:hAnsi="Verdana"/>
                <w:szCs w:val="22"/>
                <w:lang w:val="en-GB"/>
              </w:rPr>
            </w:pPr>
            <w:r>
              <w:t xml:space="preserve">24 </w:t>
            </w:r>
            <w:r w:rsidR="00D739B6">
              <w:t xml:space="preserve"> years</w:t>
            </w:r>
            <w:r w:rsidR="003402BB">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3402BB" w:rsidP="00D110EE">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110EE">
              <w:t>Belo Horizonte/Brazil</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3402BB">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3402BB">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D2004C" w:rsidRPr="00567779" w:rsidRDefault="003402BB">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3402BB">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3402BB">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3402BB">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412751"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Pr>
          <w:rFonts w:ascii="Verdana" w:hAnsi="Verdana"/>
          <w:b/>
          <w:bCs/>
          <w:szCs w:val="22"/>
          <w:lang w:val="en-GB"/>
        </w:rPr>
        <w:lastRenderedPageBreak/>
        <w:t>V</w:t>
      </w:r>
      <w:r w:rsidR="00402A80">
        <w:rPr>
          <w:rFonts w:ascii="Verdana" w:hAnsi="Verdana"/>
          <w:b/>
          <w:bCs/>
          <w:szCs w:val="22"/>
          <w:lang w:val="en-GB"/>
        </w:rPr>
        <w:t>I</w:t>
      </w:r>
      <w:r w:rsidR="000A65A5" w:rsidRPr="00567779">
        <w:rPr>
          <w:rFonts w:ascii="Verdana" w:hAnsi="Verdana"/>
          <w:b/>
          <w:bCs/>
          <w:szCs w:val="22"/>
          <w:lang w:val="en-GB"/>
        </w:rPr>
        <w:t>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3402BB" w:rsidP="00F102B1">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102B1">
              <w:t>NO</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3402B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102B1">
        <w:t>NO</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3402B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102B1">
        <w:t>NO</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3402B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102B1">
        <w:t>NO</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3402B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929EA">
        <w:t>Not applicable</w:t>
      </w:r>
      <w:r w:rsidR="003A11C9">
        <w:t xml:space="preserve">. Although I m governament employee,  I don´t have strategic making- decision </w:t>
      </w:r>
      <w:r w:rsidR="004929EA">
        <w:t>.</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412751" w:rsidRDefault="004710FD" w:rsidP="004710FD">
      <w:pPr>
        <w:rPr>
          <w:rFonts w:ascii="Verdana" w:hAnsi="Verdana"/>
          <w:iCs/>
          <w:lang w:val="en-GB"/>
        </w:rPr>
      </w:pPr>
      <w:r w:rsidRPr="00412751">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412751">
        <w:rPr>
          <w:rFonts w:ascii="Verdana" w:hAnsi="Verdana" w:cs="Arial"/>
          <w:color w:val="000000"/>
        </w:rPr>
        <w:br/>
      </w:r>
      <w:r w:rsidRPr="00412751">
        <w:rPr>
          <w:rFonts w:ascii="Verdana" w:hAnsi="Verdana" w:cs="Arial"/>
          <w:color w:val="000000"/>
        </w:rPr>
        <w:br/>
      </w:r>
      <w:r w:rsidRPr="00412751">
        <w:rPr>
          <w:rStyle w:val="Hyperlink"/>
          <w:rFonts w:ascii="Verdana" w:hAnsi="Verdana" w:cs="Arial"/>
          <w:color w:val="000000"/>
          <w:u w:val="none"/>
        </w:rPr>
        <w:t>Thank you for your interest.</w:t>
      </w:r>
    </w:p>
    <w:sectPr w:rsidR="004710FD" w:rsidRPr="00412751"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95" w:rsidRDefault="00876595" w:rsidP="00A027D4">
      <w:r>
        <w:separator/>
      </w:r>
    </w:p>
  </w:endnote>
  <w:endnote w:type="continuationSeparator" w:id="0">
    <w:p w:rsidR="00876595" w:rsidRDefault="0087659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4D" w:rsidRDefault="005A06AC" w:rsidP="00A027D4">
    <w:pPr>
      <w:pStyle w:val="Footer"/>
      <w:pBdr>
        <w:top w:val="single" w:sz="4" w:space="1" w:color="D9D9D9"/>
      </w:pBdr>
      <w:rPr>
        <w:b/>
        <w:bCs/>
      </w:rPr>
    </w:pPr>
    <w:r>
      <w:fldChar w:fldCharType="begin"/>
    </w:r>
    <w:r>
      <w:instrText xml:space="preserve"> PAGE   \* MERGEFORMAT </w:instrText>
    </w:r>
    <w:r>
      <w:fldChar w:fldCharType="separate"/>
    </w:r>
    <w:r w:rsidRPr="005A06AC">
      <w:rPr>
        <w:b/>
        <w:bCs/>
        <w:noProof/>
      </w:rPr>
      <w:t>2</w:t>
    </w:r>
    <w:r>
      <w:rPr>
        <w:b/>
        <w:bCs/>
        <w:noProof/>
      </w:rPr>
      <w:fldChar w:fldCharType="end"/>
    </w:r>
    <w:r w:rsidR="00AB3E4D">
      <w:rPr>
        <w:b/>
        <w:bCs/>
      </w:rPr>
      <w:t xml:space="preserve"> | </w:t>
    </w:r>
    <w:r w:rsidR="00AB3E4D" w:rsidRPr="00A027D4">
      <w:rPr>
        <w:color w:val="808080"/>
        <w:spacing w:val="60"/>
      </w:rPr>
      <w:t>Page</w:t>
    </w:r>
  </w:p>
  <w:p w:rsidR="00AB3E4D" w:rsidRDefault="00AB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95" w:rsidRDefault="00876595" w:rsidP="00A027D4">
      <w:r>
        <w:separator/>
      </w:r>
    </w:p>
  </w:footnote>
  <w:footnote w:type="continuationSeparator" w:id="0">
    <w:p w:rsidR="00876595" w:rsidRDefault="0087659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51" w:rsidRDefault="00412751" w:rsidP="00412751">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w:t>
    </w:r>
    <w:r w:rsidRPr="008012A7">
      <w:rPr>
        <w:rFonts w:ascii="Verdana" w:hAnsi="Verdana" w:cs="Arial"/>
        <w:b/>
        <w:bCs/>
        <w:color w:val="333333"/>
      </w:rPr>
      <w:t xml:space="preserve">Word APPLICATION </w:t>
    </w:r>
    <w:r>
      <w:rPr>
        <w:rFonts w:ascii="Verdana" w:hAnsi="Verdana" w:cs="Arial"/>
        <w:b/>
        <w:bCs/>
        <w:color w:val="333333"/>
      </w:rPr>
      <w:t xml:space="preserve">FORM </w:t>
    </w:r>
    <w:r w:rsidRPr="008012A7">
      <w:rPr>
        <w:rFonts w:ascii="Verdana" w:hAnsi="Verdana" w:cs="Arial"/>
        <w:b/>
        <w:bCs/>
        <w:color w:val="333333"/>
      </w:rPr>
      <w:t>FOR SP</w:t>
    </w:r>
    <w:r>
      <w:rPr>
        <w:rFonts w:ascii="Verdana" w:hAnsi="Verdana" w:cs="Arial"/>
        <w:b/>
        <w:bCs/>
        <w:color w:val="333333"/>
      </w:rPr>
      <w:t>ECIAL PROCEDURES MANDATE HOLDERS</w:t>
    </w:r>
  </w:p>
  <w:p w:rsidR="000E0EF7" w:rsidRDefault="000E0EF7" w:rsidP="00412751">
    <w:pPr>
      <w:shd w:val="clear" w:color="auto" w:fill="6699CC"/>
      <w:jc w:val="center"/>
      <w:outlineLvl w:val="2"/>
      <w:rPr>
        <w:rFonts w:ascii="Verdana" w:hAnsi="Verdana" w:cs="Arial"/>
        <w:b/>
        <w:bCs/>
        <w:color w:val="333333"/>
      </w:rPr>
    </w:pPr>
  </w:p>
  <w:p w:rsidR="000E0EF7" w:rsidRPr="008012A7" w:rsidDel="006816BD" w:rsidRDefault="000E0EF7" w:rsidP="00412751">
    <w:pPr>
      <w:shd w:val="clear" w:color="auto" w:fill="6699CC"/>
      <w:jc w:val="center"/>
      <w:outlineLvl w:val="2"/>
      <w:rPr>
        <w:rFonts w:ascii="Verdana" w:hAnsi="Verdana" w:cs="Arial"/>
        <w:b/>
        <w:bCs/>
        <w:color w:val="333333"/>
      </w:rPr>
    </w:pPr>
    <w:r w:rsidRPr="000E0EF7">
      <w:rPr>
        <w:rFonts w:ascii="Verdana" w:hAnsi="Verdana" w:cs="Arial"/>
        <w:b/>
        <w:bCs/>
        <w:color w:val="333333"/>
      </w:rPr>
      <w:t>Special Rapporteur on the sale of children, child prostitution and child pornography</w:t>
    </w:r>
  </w:p>
  <w:p w:rsidR="00412751" w:rsidRDefault="00412751" w:rsidP="00412751">
    <w:pPr>
      <w:pStyle w:val="Header"/>
      <w:jc w:val="center"/>
      <w:rPr>
        <w:rFonts w:ascii="Verdana" w:hAnsi="Verdana"/>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14598"/>
    <w:rsid w:val="00030BFC"/>
    <w:rsid w:val="00032287"/>
    <w:rsid w:val="0003605B"/>
    <w:rsid w:val="0005186C"/>
    <w:rsid w:val="00051BB1"/>
    <w:rsid w:val="00053424"/>
    <w:rsid w:val="00067B66"/>
    <w:rsid w:val="0007206A"/>
    <w:rsid w:val="00092905"/>
    <w:rsid w:val="000A05ED"/>
    <w:rsid w:val="000A4BDF"/>
    <w:rsid w:val="000A65A5"/>
    <w:rsid w:val="000B51D0"/>
    <w:rsid w:val="000B79F7"/>
    <w:rsid w:val="000E0EF7"/>
    <w:rsid w:val="001133BA"/>
    <w:rsid w:val="0012246C"/>
    <w:rsid w:val="0017175B"/>
    <w:rsid w:val="00180F6A"/>
    <w:rsid w:val="001C61BD"/>
    <w:rsid w:val="001D139A"/>
    <w:rsid w:val="001E24BC"/>
    <w:rsid w:val="001F7C4F"/>
    <w:rsid w:val="002334DD"/>
    <w:rsid w:val="002534C7"/>
    <w:rsid w:val="0025366F"/>
    <w:rsid w:val="002561A9"/>
    <w:rsid w:val="00264662"/>
    <w:rsid w:val="002A3621"/>
    <w:rsid w:val="002A48CD"/>
    <w:rsid w:val="002B5E3A"/>
    <w:rsid w:val="002E5F54"/>
    <w:rsid w:val="002F24F9"/>
    <w:rsid w:val="00313626"/>
    <w:rsid w:val="00320981"/>
    <w:rsid w:val="00321552"/>
    <w:rsid w:val="00336797"/>
    <w:rsid w:val="003402BB"/>
    <w:rsid w:val="003450EE"/>
    <w:rsid w:val="00365A5F"/>
    <w:rsid w:val="00377753"/>
    <w:rsid w:val="0039102D"/>
    <w:rsid w:val="00392110"/>
    <w:rsid w:val="00395F54"/>
    <w:rsid w:val="003A11C9"/>
    <w:rsid w:val="003B4EE0"/>
    <w:rsid w:val="003E1E71"/>
    <w:rsid w:val="003F4C31"/>
    <w:rsid w:val="00400EA3"/>
    <w:rsid w:val="004028A8"/>
    <w:rsid w:val="00402A80"/>
    <w:rsid w:val="00412751"/>
    <w:rsid w:val="004151E2"/>
    <w:rsid w:val="00425EDA"/>
    <w:rsid w:val="004303D6"/>
    <w:rsid w:val="0044058C"/>
    <w:rsid w:val="004428E9"/>
    <w:rsid w:val="00445CFF"/>
    <w:rsid w:val="004654E5"/>
    <w:rsid w:val="00467F06"/>
    <w:rsid w:val="004710FD"/>
    <w:rsid w:val="00483063"/>
    <w:rsid w:val="00486AC0"/>
    <w:rsid w:val="004929EA"/>
    <w:rsid w:val="004958E2"/>
    <w:rsid w:val="004A4889"/>
    <w:rsid w:val="004A492D"/>
    <w:rsid w:val="004B05EC"/>
    <w:rsid w:val="004B2C7F"/>
    <w:rsid w:val="004D7157"/>
    <w:rsid w:val="00517EC2"/>
    <w:rsid w:val="005532A0"/>
    <w:rsid w:val="00567779"/>
    <w:rsid w:val="00582CEF"/>
    <w:rsid w:val="00585FE9"/>
    <w:rsid w:val="0059602C"/>
    <w:rsid w:val="005A06AC"/>
    <w:rsid w:val="005E0CD3"/>
    <w:rsid w:val="005F254D"/>
    <w:rsid w:val="005F7D09"/>
    <w:rsid w:val="00602D1D"/>
    <w:rsid w:val="0061779E"/>
    <w:rsid w:val="00651256"/>
    <w:rsid w:val="00664A2F"/>
    <w:rsid w:val="006816BD"/>
    <w:rsid w:val="0068484A"/>
    <w:rsid w:val="006C1708"/>
    <w:rsid w:val="006D05AF"/>
    <w:rsid w:val="006D28D4"/>
    <w:rsid w:val="00700342"/>
    <w:rsid w:val="007046F6"/>
    <w:rsid w:val="00734AD8"/>
    <w:rsid w:val="00750133"/>
    <w:rsid w:val="0077583F"/>
    <w:rsid w:val="00776B6D"/>
    <w:rsid w:val="00797F37"/>
    <w:rsid w:val="007B12A8"/>
    <w:rsid w:val="007C0E7A"/>
    <w:rsid w:val="007C3EF4"/>
    <w:rsid w:val="007D581C"/>
    <w:rsid w:val="007F0B54"/>
    <w:rsid w:val="007F6A57"/>
    <w:rsid w:val="008012A7"/>
    <w:rsid w:val="0080331E"/>
    <w:rsid w:val="00803774"/>
    <w:rsid w:val="00803D9C"/>
    <w:rsid w:val="008061CA"/>
    <w:rsid w:val="008103A9"/>
    <w:rsid w:val="00810991"/>
    <w:rsid w:val="0084654D"/>
    <w:rsid w:val="00854BF5"/>
    <w:rsid w:val="00855005"/>
    <w:rsid w:val="00861E1D"/>
    <w:rsid w:val="00876595"/>
    <w:rsid w:val="008A1A1F"/>
    <w:rsid w:val="008A423A"/>
    <w:rsid w:val="008B279D"/>
    <w:rsid w:val="008E45BE"/>
    <w:rsid w:val="008E65B3"/>
    <w:rsid w:val="0090757D"/>
    <w:rsid w:val="009075FF"/>
    <w:rsid w:val="00951968"/>
    <w:rsid w:val="00964E16"/>
    <w:rsid w:val="009B7F60"/>
    <w:rsid w:val="009C5419"/>
    <w:rsid w:val="009C6C3A"/>
    <w:rsid w:val="009D6D74"/>
    <w:rsid w:val="009F3ED9"/>
    <w:rsid w:val="00A027D4"/>
    <w:rsid w:val="00A119A7"/>
    <w:rsid w:val="00A1658C"/>
    <w:rsid w:val="00A233B9"/>
    <w:rsid w:val="00A70985"/>
    <w:rsid w:val="00A72E9F"/>
    <w:rsid w:val="00A83729"/>
    <w:rsid w:val="00A84CFD"/>
    <w:rsid w:val="00A86388"/>
    <w:rsid w:val="00AA3D84"/>
    <w:rsid w:val="00AA5163"/>
    <w:rsid w:val="00AB3E4D"/>
    <w:rsid w:val="00AC7950"/>
    <w:rsid w:val="00AD00F3"/>
    <w:rsid w:val="00AE4671"/>
    <w:rsid w:val="00B009E7"/>
    <w:rsid w:val="00B156EB"/>
    <w:rsid w:val="00B15AD0"/>
    <w:rsid w:val="00B22EE9"/>
    <w:rsid w:val="00B42700"/>
    <w:rsid w:val="00B42CEC"/>
    <w:rsid w:val="00B94A80"/>
    <w:rsid w:val="00B966BA"/>
    <w:rsid w:val="00B9739C"/>
    <w:rsid w:val="00BA38C5"/>
    <w:rsid w:val="00BE4AC7"/>
    <w:rsid w:val="00BF2223"/>
    <w:rsid w:val="00C05BEC"/>
    <w:rsid w:val="00C069D5"/>
    <w:rsid w:val="00C10617"/>
    <w:rsid w:val="00C171E3"/>
    <w:rsid w:val="00C21F72"/>
    <w:rsid w:val="00C2492B"/>
    <w:rsid w:val="00C52C61"/>
    <w:rsid w:val="00C72A36"/>
    <w:rsid w:val="00C824A8"/>
    <w:rsid w:val="00C87081"/>
    <w:rsid w:val="00C9658A"/>
    <w:rsid w:val="00CA12D6"/>
    <w:rsid w:val="00CE3B1F"/>
    <w:rsid w:val="00CE4873"/>
    <w:rsid w:val="00CE56B3"/>
    <w:rsid w:val="00CF3F18"/>
    <w:rsid w:val="00D110EE"/>
    <w:rsid w:val="00D1206F"/>
    <w:rsid w:val="00D2004C"/>
    <w:rsid w:val="00D61A9B"/>
    <w:rsid w:val="00D64783"/>
    <w:rsid w:val="00D64F39"/>
    <w:rsid w:val="00D739B6"/>
    <w:rsid w:val="00D75639"/>
    <w:rsid w:val="00D77C20"/>
    <w:rsid w:val="00D94919"/>
    <w:rsid w:val="00DA4FCA"/>
    <w:rsid w:val="00DC42F0"/>
    <w:rsid w:val="00DE4358"/>
    <w:rsid w:val="00DE4EAC"/>
    <w:rsid w:val="00E33072"/>
    <w:rsid w:val="00E36C16"/>
    <w:rsid w:val="00E4000F"/>
    <w:rsid w:val="00E426FE"/>
    <w:rsid w:val="00E61AE6"/>
    <w:rsid w:val="00E775F6"/>
    <w:rsid w:val="00E85A25"/>
    <w:rsid w:val="00E87B06"/>
    <w:rsid w:val="00EA13B5"/>
    <w:rsid w:val="00EA5CCC"/>
    <w:rsid w:val="00EE3A68"/>
    <w:rsid w:val="00F102B1"/>
    <w:rsid w:val="00F14E16"/>
    <w:rsid w:val="00F1682F"/>
    <w:rsid w:val="00F51F7F"/>
    <w:rsid w:val="00F61375"/>
    <w:rsid w:val="00F61495"/>
    <w:rsid w:val="00F63F29"/>
    <w:rsid w:val="00F649AF"/>
    <w:rsid w:val="00F736AC"/>
    <w:rsid w:val="00F81DD6"/>
    <w:rsid w:val="00F82994"/>
    <w:rsid w:val="00F8618A"/>
    <w:rsid w:val="00F93FC5"/>
    <w:rsid w:val="00FD56C9"/>
    <w:rsid w:val="00FF5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hchr.org/Documents/HRBodies/SP/CallApplications/IEMali_Haiti/hrcspecialprocedures@ohchr.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4F67CB-BD12-4E8B-B6FE-ADC9910DCA25}"/>
</file>

<file path=customXml/itemProps2.xml><?xml version="1.0" encoding="utf-8"?>
<ds:datastoreItem xmlns:ds="http://schemas.openxmlformats.org/officeDocument/2006/customXml" ds:itemID="{664777EB-2934-4E58-9393-A11D620C47E7}"/>
</file>

<file path=customXml/itemProps3.xml><?xml version="1.0" encoding="utf-8"?>
<ds:datastoreItem xmlns:ds="http://schemas.openxmlformats.org/officeDocument/2006/customXml" ds:itemID="{C3A1C90D-0F02-404C-A4E7-932BB426F03F}"/>
</file>

<file path=customXml/itemProps4.xml><?xml version="1.0" encoding="utf-8"?>
<ds:datastoreItem xmlns:ds="http://schemas.openxmlformats.org/officeDocument/2006/customXml" ds:itemID="{ACD1BC4E-C26B-4429-806B-B2678BA4CEE8}"/>
</file>

<file path=customXml/itemProps5.xml><?xml version="1.0" encoding="utf-8"?>
<ds:datastoreItem xmlns:ds="http://schemas.openxmlformats.org/officeDocument/2006/customXml" ds:itemID="{0F14B429-93B4-468D-AB2B-C4830C95F51B}"/>
</file>

<file path=docProps/app.xml><?xml version="1.0" encoding="utf-8"?>
<Properties xmlns="http://schemas.openxmlformats.org/officeDocument/2006/extended-properties" xmlns:vt="http://schemas.openxmlformats.org/officeDocument/2006/docPropsVTypes">
  <Template>Normal</Template>
  <TotalTime>1</TotalTime>
  <Pages>12</Pages>
  <Words>2812</Words>
  <Characters>16031</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Computing Centre</Company>
  <LinksUpToDate>false</LinksUpToDate>
  <CharactersWithSpaces>18806</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5111809</vt:i4>
      </vt:variant>
      <vt:variant>
        <vt:i4>0</vt:i4>
      </vt:variant>
      <vt:variant>
        <vt:i4>0</vt:i4>
      </vt:variant>
      <vt:variant>
        <vt:i4>5</vt:i4>
      </vt:variant>
      <vt:variant>
        <vt:lpwstr>https://www.surveymonkey.com/s/HRC25_SPmandateholders_EMRIPexperts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2012-11-30T13:00:00Z</cp:lastPrinted>
  <dcterms:created xsi:type="dcterms:W3CDTF">2013-10-14T17:29:00Z</dcterms:created>
  <dcterms:modified xsi:type="dcterms:W3CDTF">2013-10-14T17:29:00Z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2091500</vt:r8>
  </property>
  <property fmtid="{D5CDD505-2E9C-101B-9397-08002B2CF9AE}" pid="12" name="_SharedFileIndex">
    <vt:lpwstr/>
  </property>
</Properties>
</file>