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2F7EDD">
        <w:rPr>
          <w:rFonts w:eastAsiaTheme="majorEastAsia"/>
          <w:b/>
          <w:smallCaps/>
        </w:rPr>
        <w:t>Obligation</w:t>
      </w:r>
      <w:r w:rsidR="0045701A">
        <w:rPr>
          <w:rFonts w:eastAsiaTheme="majorEastAsia"/>
          <w:b/>
          <w:smallCaps/>
        </w:rPr>
        <w:t xml:space="preserve"> to F</w:t>
      </w:r>
      <w:r w:rsidR="00C31B18" w:rsidRPr="0045701A">
        <w:rPr>
          <w:rFonts w:eastAsiaTheme="majorEastAsia"/>
          <w:b/>
          <w:smallCaps/>
        </w:rPr>
        <w:t xml:space="preserve">acilitate </w:t>
      </w:r>
      <w:r w:rsidR="0045701A">
        <w:rPr>
          <w:rFonts w:eastAsiaTheme="majorEastAsia"/>
          <w:b/>
          <w:smallCaps/>
        </w:rPr>
        <w:t>Public Participation in Environmental Decision-M</w:t>
      </w:r>
      <w:r w:rsidR="00C31B18" w:rsidRPr="0045701A">
        <w:rPr>
          <w:rFonts w:eastAsiaTheme="majorEastAsia"/>
          <w:b/>
          <w:smallCaps/>
        </w:rPr>
        <w:t>aking</w:t>
      </w:r>
    </w:p>
    <w:p w:rsidR="00E9721C" w:rsidRPr="0045701A" w:rsidRDefault="00E9721C" w:rsidP="00AA05ED">
      <w:pPr>
        <w:rPr>
          <w:rStyle w:val="Heading2Char"/>
          <w:rFonts w:ascii="Times New Roman" w:hAnsi="Times New Roman" w:cs="Times New Roman"/>
          <w:b w:val="0"/>
          <w:szCs w:val="24"/>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45701A" w:rsidRPr="0045701A">
        <w:rPr>
          <w:rFonts w:eastAsiaTheme="majorEastAsia"/>
          <w:b/>
          <w:smallCaps/>
        </w:rPr>
        <w:t>Innovative Participatory M</w:t>
      </w:r>
      <w:r w:rsidR="00C31B18" w:rsidRPr="0045701A">
        <w:rPr>
          <w:rFonts w:eastAsiaTheme="majorEastAsia"/>
          <w:b/>
          <w:smallCaps/>
        </w:rPr>
        <w:t>echanisms</w:t>
      </w:r>
    </w:p>
    <w:p w:rsidR="00E9721C" w:rsidRPr="0045701A" w:rsidRDefault="00E9721C" w:rsidP="00AA05ED">
      <w:pPr>
        <w:rPr>
          <w:rStyle w:val="Heading2Char"/>
          <w:rFonts w:ascii="Times New Roman" w:hAnsi="Times New Roman" w:cs="Times New Roman"/>
          <w:szCs w:val="24"/>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proofErr w:type="spellStart"/>
      <w:r w:rsidR="00C31B18" w:rsidRPr="0045701A">
        <w:rPr>
          <w:rFonts w:eastAsiaTheme="majorEastAsia"/>
          <w:b/>
          <w:smallCaps/>
        </w:rPr>
        <w:t>Harava</w:t>
      </w:r>
      <w:proofErr w:type="spellEnd"/>
      <w:r w:rsidR="00C31B18" w:rsidRPr="0045701A">
        <w:rPr>
          <w:rFonts w:eastAsiaTheme="majorEastAsia"/>
          <w:b/>
          <w:smallCaps/>
        </w:rPr>
        <w:t>, Web-based Participatory Planning</w:t>
      </w:r>
    </w:p>
    <w:p w:rsidR="00E9721C" w:rsidRPr="002F6330" w:rsidRDefault="00E9721C" w:rsidP="00AA05ED">
      <w:pPr>
        <w:rPr>
          <w:rStyle w:val="Heading2Char"/>
          <w:rFonts w:ascii="Times New Roman" w:hAnsi="Times New Roman" w:cs="Times New Roman"/>
          <w:b w:val="0"/>
          <w:szCs w:val="24"/>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45701A">
        <w:t>P</w:t>
      </w:r>
      <w:r w:rsidR="00C31B18">
        <w:t>articipation</w:t>
      </w:r>
      <w:r w:rsidR="0045701A">
        <w:t>, I</w:t>
      </w:r>
      <w:r w:rsidR="00B95D3B">
        <w:t>nternet</w:t>
      </w:r>
      <w:r w:rsidR="0045701A">
        <w:t>, T</w:t>
      </w:r>
      <w:r w:rsidR="00FA64D6">
        <w:t>echnology</w:t>
      </w:r>
    </w:p>
    <w:p w:rsidR="00E9721C" w:rsidRPr="0056659E" w:rsidRDefault="00E9721C" w:rsidP="00AA05ED">
      <w:r w:rsidRPr="00DA5FA4">
        <w:rPr>
          <w:rStyle w:val="Heading2Char"/>
          <w:rFonts w:ascii="Times New Roman" w:hAnsi="Times New Roman" w:cs="Times New Roman"/>
          <w:szCs w:val="24"/>
        </w:rPr>
        <w:t>Implementing Actors:</w:t>
      </w:r>
      <w:r w:rsidRPr="00DA5FA4">
        <w:t xml:space="preserve"> </w:t>
      </w:r>
      <w:r w:rsidR="00EA6E47">
        <w:t xml:space="preserve">National Ministry: </w:t>
      </w:r>
      <w:r w:rsidR="00FA64D6" w:rsidRPr="00FA64D6">
        <w:t>The Ministry of Environment</w:t>
      </w:r>
      <w:r w:rsidR="00494E6F">
        <w:t xml:space="preserve"> of Finland</w:t>
      </w:r>
    </w:p>
    <w:p w:rsidR="00E9721C" w:rsidRPr="00DA5FA4" w:rsidRDefault="00E9721C" w:rsidP="00AA05ED">
      <w:r w:rsidRPr="00DA5FA4">
        <w:rPr>
          <w:rStyle w:val="Heading2Char"/>
          <w:rFonts w:ascii="Times New Roman" w:hAnsi="Times New Roman" w:cs="Times New Roman"/>
          <w:szCs w:val="24"/>
        </w:rPr>
        <w:t>Location:</w:t>
      </w:r>
      <w:r w:rsidRPr="00DA5FA4">
        <w:t xml:space="preserve"> </w:t>
      </w:r>
      <w:r w:rsidR="0056659E">
        <w:t>Finland</w:t>
      </w:r>
    </w:p>
    <w:p w:rsidR="00C31B18" w:rsidRPr="00C31B18" w:rsidRDefault="00E9721C" w:rsidP="00AA05ED">
      <w:r w:rsidRPr="00DA5FA4">
        <w:rPr>
          <w:rStyle w:val="Heading2Char"/>
          <w:rFonts w:ascii="Times New Roman" w:hAnsi="Times New Roman" w:cs="Times New Roman"/>
          <w:szCs w:val="24"/>
        </w:rPr>
        <w:t>Description:</w:t>
      </w:r>
      <w:r w:rsidRPr="00DA5FA4">
        <w:rPr>
          <w:rFonts w:eastAsia="Cambria"/>
        </w:rPr>
        <w:t xml:space="preserve"> </w:t>
      </w:r>
      <w:r w:rsidR="00C31B18" w:rsidRPr="00C31B18">
        <w:t xml:space="preserve">In 2009, the Finnish Government implemented the Action Programme on </w:t>
      </w:r>
      <w:proofErr w:type="spellStart"/>
      <w:r w:rsidR="00C31B18" w:rsidRPr="00C31B18">
        <w:t>eServices</w:t>
      </w:r>
      <w:proofErr w:type="spellEnd"/>
      <w:r w:rsidR="00C31B18" w:rsidRPr="00C31B18">
        <w:t xml:space="preserve"> and </w:t>
      </w:r>
      <w:proofErr w:type="spellStart"/>
      <w:r w:rsidR="00C31B18" w:rsidRPr="00C31B18">
        <w:t>eDemocracy</w:t>
      </w:r>
      <w:proofErr w:type="spellEnd"/>
      <w:r w:rsidR="00C31B18" w:rsidRPr="00C31B18">
        <w:t xml:space="preserve"> (</w:t>
      </w:r>
      <w:proofErr w:type="spellStart"/>
      <w:r w:rsidR="00C31B18" w:rsidRPr="00C31B18">
        <w:t>SADe</w:t>
      </w:r>
      <w:proofErr w:type="spellEnd"/>
      <w:r w:rsidR="00C31B18" w:rsidRPr="00C31B18">
        <w:t>), a national development project designed to develop new tools for citizen participation and interaction</w:t>
      </w:r>
      <w:r w:rsidR="00C17C6C">
        <w:t xml:space="preserve"> in land use planning</w:t>
      </w:r>
      <w:r w:rsidR="00C31B18" w:rsidRPr="00C31B18">
        <w:t xml:space="preserve">. Launched in June 2013 as part of </w:t>
      </w:r>
      <w:proofErr w:type="spellStart"/>
      <w:r w:rsidR="00C31B18" w:rsidRPr="00C31B18">
        <w:t>SADe</w:t>
      </w:r>
      <w:proofErr w:type="spellEnd"/>
      <w:r w:rsidR="00C31B18" w:rsidRPr="00C31B18">
        <w:t xml:space="preserve">, </w:t>
      </w:r>
      <w:proofErr w:type="spellStart"/>
      <w:r w:rsidR="00C31B18" w:rsidRPr="00C31B18">
        <w:t>Harava</w:t>
      </w:r>
      <w:proofErr w:type="spellEnd"/>
      <w:r w:rsidR="00C31B18" w:rsidRPr="00C31B18">
        <w:t xml:space="preserve"> is an interactive map-based application being </w:t>
      </w:r>
      <w:r w:rsidR="00C31B18" w:rsidRPr="00450905">
        <w:t>used</w:t>
      </w:r>
      <w:r w:rsidR="00C31B18" w:rsidRPr="00C31B18">
        <w:t xml:space="preserve"> by municipalities, cities, and local governments for</w:t>
      </w:r>
      <w:r w:rsidR="00C17C6C">
        <w:t xml:space="preserve"> collecting </w:t>
      </w:r>
      <w:r w:rsidR="00C17C6C" w:rsidRPr="00C17C6C">
        <w:t>insights, ideas, and feedback from citizens who often have practical knowledge and understanding of their surroundings which the authorities and organi</w:t>
      </w:r>
      <w:r w:rsidR="00086883">
        <w:t>s</w:t>
      </w:r>
      <w:r w:rsidR="00C17C6C" w:rsidRPr="00C17C6C">
        <w:t>ations might not be aware of</w:t>
      </w:r>
      <w:r w:rsidR="00C31B18" w:rsidRPr="00C31B18">
        <w:t xml:space="preserve">. </w:t>
      </w:r>
      <w:r w:rsidR="00C17C6C">
        <w:t xml:space="preserve"> To this end,</w:t>
      </w:r>
      <w:r w:rsidR="00C31B18" w:rsidRPr="00C31B18">
        <w:t> </w:t>
      </w:r>
      <w:proofErr w:type="spellStart"/>
      <w:r w:rsidR="00C17C6C">
        <w:t>Harava</w:t>
      </w:r>
      <w:proofErr w:type="spellEnd"/>
      <w:r w:rsidR="00C17C6C">
        <w:t xml:space="preserve"> utilizes various information gathering tools. For example, it</w:t>
      </w:r>
      <w:r w:rsidR="00C31B18" w:rsidRPr="00C31B18">
        <w:t xml:space="preserve"> enables </w:t>
      </w:r>
      <w:r w:rsidR="00C17C6C">
        <w:t xml:space="preserve">government </w:t>
      </w:r>
      <w:r w:rsidR="00C31B18" w:rsidRPr="00C31B18">
        <w:t>organi</w:t>
      </w:r>
      <w:r w:rsidR="00086883">
        <w:t>s</w:t>
      </w:r>
      <w:r w:rsidR="00C31B18" w:rsidRPr="00C31B18">
        <w:t>ations to conduct structured surveys to gain a wider perspective in decision-making.</w:t>
      </w:r>
      <w:r w:rsidR="00C17C6C">
        <w:t xml:space="preserve"> For instance, a map-survey function allows citizens to</w:t>
      </w:r>
      <w:r w:rsidR="00C17C6C" w:rsidRPr="00C17C6C">
        <w:t xml:space="preserve"> mark on</w:t>
      </w:r>
      <w:r w:rsidR="00C17C6C">
        <w:t xml:space="preserve"> an online</w:t>
      </w:r>
      <w:r w:rsidR="00C17C6C" w:rsidRPr="00C17C6C">
        <w:t xml:space="preserve"> map an ideal place for a planned new green area</w:t>
      </w:r>
      <w:r w:rsidR="00C17C6C">
        <w:t xml:space="preserve">. </w:t>
      </w:r>
      <w:proofErr w:type="spellStart"/>
      <w:r w:rsidR="00C17C6C">
        <w:t>Harava</w:t>
      </w:r>
      <w:proofErr w:type="spellEnd"/>
      <w:r w:rsidR="00C31B18" w:rsidRPr="00C31B18">
        <w:t xml:space="preserve"> also functions as a question and answer platform, allowing</w:t>
      </w:r>
      <w:r w:rsidR="00450905">
        <w:t xml:space="preserve"> residents</w:t>
      </w:r>
      <w:r w:rsidR="00C31B18" w:rsidRPr="00C31B18">
        <w:t xml:space="preserve"> to ask questions </w:t>
      </w:r>
      <w:r w:rsidR="00846327">
        <w:t>to</w:t>
      </w:r>
      <w:r w:rsidR="00C31B18" w:rsidRPr="00C31B18">
        <w:t xml:space="preserve"> the authorities. </w:t>
      </w:r>
      <w:r w:rsidR="00C17C6C" w:rsidRPr="00C17C6C">
        <w:t>In addition to map</w:t>
      </w:r>
      <w:r w:rsidR="00550080">
        <w:t>-</w:t>
      </w:r>
      <w:r w:rsidR="00C17C6C" w:rsidRPr="00C17C6C">
        <w:t>based project surveys</w:t>
      </w:r>
      <w:r w:rsidR="00550080">
        <w:t>,</w:t>
      </w:r>
      <w:r w:rsidR="00C17C6C" w:rsidRPr="00C17C6C">
        <w:t xml:space="preserve"> </w:t>
      </w:r>
      <w:proofErr w:type="spellStart"/>
      <w:r w:rsidR="00C17C6C" w:rsidRPr="00C17C6C">
        <w:t>Harava</w:t>
      </w:r>
      <w:proofErr w:type="spellEnd"/>
      <w:r w:rsidR="00C17C6C" w:rsidRPr="00C17C6C">
        <w:t xml:space="preserve"> offers an option</w:t>
      </w:r>
      <w:r w:rsidR="00550080">
        <w:t xml:space="preserve"> for a social forum. In the map-</w:t>
      </w:r>
      <w:r w:rsidR="00C17C6C" w:rsidRPr="00C17C6C">
        <w:t>based social forum</w:t>
      </w:r>
      <w:r w:rsidR="00C17C6C">
        <w:t>, all par</w:t>
      </w:r>
      <w:bookmarkStart w:id="0" w:name="_GoBack"/>
      <w:bookmarkEnd w:id="0"/>
      <w:r w:rsidR="00C17C6C">
        <w:t>ties involved in a project, from government to individuals,</w:t>
      </w:r>
      <w:r w:rsidR="00C17C6C" w:rsidRPr="00C17C6C">
        <w:t xml:space="preserve"> can openly discuss </w:t>
      </w:r>
      <w:r w:rsidR="00C17C6C">
        <w:t>any defined subject</w:t>
      </w:r>
      <w:r w:rsidR="00C17C6C" w:rsidRPr="00C17C6C">
        <w:t xml:space="preserve">. </w:t>
      </w:r>
      <w:r w:rsidR="00C17C6C">
        <w:t xml:space="preserve"> </w:t>
      </w:r>
      <w:r w:rsidR="00C17C6C" w:rsidRPr="00C17C6C">
        <w:t>The part</w:t>
      </w:r>
      <w:r w:rsidR="00AA05ED">
        <w:t>icipants can comment by writing or</w:t>
      </w:r>
      <w:r w:rsidR="00C17C6C" w:rsidRPr="00C17C6C">
        <w:t xml:space="preserve"> </w:t>
      </w:r>
      <w:r w:rsidR="00C17C6C">
        <w:t>mark</w:t>
      </w:r>
      <w:r w:rsidR="00C17C6C" w:rsidRPr="00C17C6C">
        <w:t xml:space="preserve"> important opinions on</w:t>
      </w:r>
      <w:r w:rsidR="00C17C6C">
        <w:t xml:space="preserve"> a</w:t>
      </w:r>
      <w:r w:rsidR="00C17C6C" w:rsidRPr="00C17C6C">
        <w:t xml:space="preserve"> map and attach pictures or videos to illustrate their ideas</w:t>
      </w:r>
      <w:r w:rsidR="002E1C43">
        <w:t xml:space="preserve"> or concerns</w:t>
      </w:r>
      <w:r w:rsidR="00C17C6C">
        <w:t xml:space="preserve">.  </w:t>
      </w:r>
      <w:r w:rsidR="00C31B18" w:rsidRPr="00C31B18">
        <w:t xml:space="preserve"> </w:t>
      </w:r>
    </w:p>
    <w:p w:rsidR="00C31B18" w:rsidRPr="00C31B18" w:rsidRDefault="00C31B18" w:rsidP="00AA05ED">
      <w:r w:rsidRPr="00C31B18">
        <w:t xml:space="preserve">According to the Government, </w:t>
      </w:r>
      <w:proofErr w:type="spellStart"/>
      <w:r w:rsidRPr="00C31B18">
        <w:t>Harava</w:t>
      </w:r>
      <w:proofErr w:type="spellEnd"/>
      <w:r w:rsidRPr="00C31B18">
        <w:t xml:space="preserve"> has created a lot of interest in the public sector, with around 70 per cent of the major cities in Finland already using the service. In addition, over 60 </w:t>
      </w:r>
      <w:r w:rsidR="002E1C43">
        <w:t xml:space="preserve">non-government </w:t>
      </w:r>
      <w:r w:rsidR="00086883">
        <w:t>organis</w:t>
      </w:r>
      <w:r w:rsidRPr="00C31B18">
        <w:t xml:space="preserve">ations already use </w:t>
      </w:r>
      <w:proofErr w:type="spellStart"/>
      <w:r w:rsidRPr="00C31B18">
        <w:t>Harava</w:t>
      </w:r>
      <w:proofErr w:type="spellEnd"/>
      <w:r w:rsidRPr="00C31B18">
        <w:t xml:space="preserve">.  The Government has indicated </w:t>
      </w:r>
      <w:r w:rsidR="00846327">
        <w:t xml:space="preserve">that </w:t>
      </w:r>
      <w:proofErr w:type="spellStart"/>
      <w:r w:rsidRPr="00C31B18">
        <w:t>Harava</w:t>
      </w:r>
      <w:proofErr w:type="spellEnd"/>
      <w:r w:rsidRPr="00C31B18">
        <w:t xml:space="preserve"> has been an efficient method of increasing the level of public participation in living space development. </w:t>
      </w:r>
      <w:r w:rsidR="002E1C43">
        <w:t>According to the project’s webpage, “B</w:t>
      </w:r>
      <w:r w:rsidR="002E1C43" w:rsidRPr="002E1C43">
        <w:t xml:space="preserve">y offering citizens the integrated option to response both interactively on map and in writing promoted with the place independent mobile response alternative, </w:t>
      </w:r>
      <w:proofErr w:type="spellStart"/>
      <w:r w:rsidR="002E1C43" w:rsidRPr="002E1C43">
        <w:t>Harava</w:t>
      </w:r>
      <w:proofErr w:type="spellEnd"/>
      <w:r w:rsidR="002E1C43" w:rsidRPr="002E1C43">
        <w:t xml:space="preserve"> enquiries have reached increased response rates, very useful local knowhow and ideas to make the living space better. By sharing the visual map reports of enquiry results the public participation loop can be closed in an understandable and informative way with all the parties</w:t>
      </w:r>
      <w:r w:rsidR="002E1C43">
        <w:t>.”</w:t>
      </w:r>
    </w:p>
    <w:p w:rsidR="002C71E3" w:rsidRDefault="00C31B18" w:rsidP="00AA05ED">
      <w:r w:rsidRPr="00C31B18">
        <w:rPr>
          <w:b/>
          <w:bCs/>
          <w:smallCaps/>
        </w:rPr>
        <w:t>Further Information</w:t>
      </w:r>
      <w:r w:rsidRPr="00C31B18">
        <w:rPr>
          <w:b/>
        </w:rPr>
        <w:t>:</w:t>
      </w:r>
      <w:r w:rsidRPr="00C31B18">
        <w:t xml:space="preserve"> </w:t>
      </w:r>
      <w:hyperlink r:id="rId6" w:history="1">
        <w:r w:rsidRPr="00C31B18">
          <w:rPr>
            <w:color w:val="0000FF"/>
            <w:u w:val="single"/>
          </w:rPr>
          <w:t>http://www.eharava.fi/default.aspx</w:t>
        </w:r>
      </w:hyperlink>
      <w:r w:rsidRPr="00C31B18">
        <w:rPr>
          <w:color w:val="0000FF"/>
          <w:u w:val="single"/>
        </w:rPr>
        <w:t xml:space="preserve">; </w:t>
      </w:r>
      <w:hyperlink r:id="rId7" w:history="1">
        <w:r w:rsidRPr="00C31B18">
          <w:rPr>
            <w:color w:val="0000FF"/>
            <w:u w:val="single"/>
          </w:rPr>
          <w:t>https://www.eharava.fi/en/</w:t>
        </w:r>
      </w:hyperlink>
      <w:r w:rsidRPr="00C31B18">
        <w:rPr>
          <w:color w:val="0000FF"/>
          <w:u w:val="single"/>
        </w:rPr>
        <w:t xml:space="preserve"> (English)</w:t>
      </w:r>
    </w:p>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86883"/>
    <w:rsid w:val="00095A81"/>
    <w:rsid w:val="000A10F4"/>
    <w:rsid w:val="000A2B55"/>
    <w:rsid w:val="000C15DA"/>
    <w:rsid w:val="000F3EAB"/>
    <w:rsid w:val="00101A5F"/>
    <w:rsid w:val="00111A13"/>
    <w:rsid w:val="001370DD"/>
    <w:rsid w:val="00176228"/>
    <w:rsid w:val="00183D21"/>
    <w:rsid w:val="001A0796"/>
    <w:rsid w:val="002958FB"/>
    <w:rsid w:val="002A1597"/>
    <w:rsid w:val="002C376C"/>
    <w:rsid w:val="002E1C43"/>
    <w:rsid w:val="002F4FDE"/>
    <w:rsid w:val="002F6330"/>
    <w:rsid w:val="002F7EDD"/>
    <w:rsid w:val="00312F7C"/>
    <w:rsid w:val="003205D5"/>
    <w:rsid w:val="00327C9E"/>
    <w:rsid w:val="00385B22"/>
    <w:rsid w:val="003B283B"/>
    <w:rsid w:val="003D01AF"/>
    <w:rsid w:val="00450905"/>
    <w:rsid w:val="0045701A"/>
    <w:rsid w:val="00494E6F"/>
    <w:rsid w:val="004C66F2"/>
    <w:rsid w:val="00522138"/>
    <w:rsid w:val="00550080"/>
    <w:rsid w:val="00555E5D"/>
    <w:rsid w:val="0056659E"/>
    <w:rsid w:val="005F139A"/>
    <w:rsid w:val="0066769C"/>
    <w:rsid w:val="00691B6C"/>
    <w:rsid w:val="00692830"/>
    <w:rsid w:val="006A4089"/>
    <w:rsid w:val="006F52B8"/>
    <w:rsid w:val="00797BD0"/>
    <w:rsid w:val="00846327"/>
    <w:rsid w:val="008D6E46"/>
    <w:rsid w:val="00931262"/>
    <w:rsid w:val="0093723C"/>
    <w:rsid w:val="00947203"/>
    <w:rsid w:val="00987176"/>
    <w:rsid w:val="00AA05ED"/>
    <w:rsid w:val="00B2173C"/>
    <w:rsid w:val="00B4615B"/>
    <w:rsid w:val="00B56C9C"/>
    <w:rsid w:val="00B61B00"/>
    <w:rsid w:val="00B64247"/>
    <w:rsid w:val="00B65748"/>
    <w:rsid w:val="00B66BAE"/>
    <w:rsid w:val="00B95D3B"/>
    <w:rsid w:val="00C17C6C"/>
    <w:rsid w:val="00C31B18"/>
    <w:rsid w:val="00C33C55"/>
    <w:rsid w:val="00CA3D28"/>
    <w:rsid w:val="00D04745"/>
    <w:rsid w:val="00D05E6B"/>
    <w:rsid w:val="00D53361"/>
    <w:rsid w:val="00D6225E"/>
    <w:rsid w:val="00D745C4"/>
    <w:rsid w:val="00DA4A93"/>
    <w:rsid w:val="00DB1E5C"/>
    <w:rsid w:val="00E9721C"/>
    <w:rsid w:val="00EA6E47"/>
    <w:rsid w:val="00EB609F"/>
    <w:rsid w:val="00F81351"/>
    <w:rsid w:val="00FA64D6"/>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harava.fi/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arava.fi/default.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A799E-D3DE-43A6-ACC1-83C2D56A598E}"/>
</file>

<file path=customXml/itemProps2.xml><?xml version="1.0" encoding="utf-8"?>
<ds:datastoreItem xmlns:ds="http://schemas.openxmlformats.org/officeDocument/2006/customXml" ds:itemID="{5658C3F2-E3B5-4BD0-856D-0BB918D8AF30}"/>
</file>

<file path=customXml/itemProps3.xml><?xml version="1.0" encoding="utf-8"?>
<ds:datastoreItem xmlns:ds="http://schemas.openxmlformats.org/officeDocument/2006/customXml" ds:itemID="{1AB71583-05A8-496F-8969-3A448CFF001A}"/>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2014-11-24T18:51:00Z</dcterms:created>
  <dcterms:modified xsi:type="dcterms:W3CDTF">2015-01-08T20:29:00Z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