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FC" w:rsidRDefault="008C29FC" w:rsidP="008C29FC"/>
    <w:p w:rsidR="008C29FC" w:rsidRDefault="008C29FC" w:rsidP="008C29FC">
      <w:r>
        <w:rPr>
          <w:noProof/>
        </w:rPr>
        <w:drawing>
          <wp:inline distT="0" distB="0" distL="0" distR="0">
            <wp:extent cx="3502479" cy="2340428"/>
            <wp:effectExtent l="0" t="0" r="3175" b="3175"/>
            <wp:docPr id="1" name="Picture 1" descr="Credit - 'Ella Roberta Foundation'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6722849312219523310_x0000_i1025" descr="Credit - 'Ella Roberta Foundation' 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12" cy="23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55" w:rsidRDefault="004A4455" w:rsidP="008C29FC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8C29FC" w:rsidRPr="004A4455" w:rsidRDefault="008C29FC" w:rsidP="008C29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A4455">
        <w:rPr>
          <w:rFonts w:asciiTheme="minorHAnsi" w:hAnsiTheme="minorHAnsi" w:cstheme="minorHAnsi"/>
          <w:b/>
          <w:bCs/>
          <w:sz w:val="22"/>
          <w:szCs w:val="22"/>
        </w:rPr>
        <w:t>Rosamund Kissi-Debrah</w:t>
      </w:r>
      <w:bookmarkEnd w:id="0"/>
      <w:r w:rsidRPr="004A4455">
        <w:rPr>
          <w:rFonts w:asciiTheme="minorHAnsi" w:hAnsiTheme="minorHAnsi" w:cstheme="minorHAnsi"/>
          <w:sz w:val="22"/>
          <w:szCs w:val="22"/>
        </w:rPr>
        <w:t>, mother of Ella Kissi-Debrah</w:t>
      </w:r>
    </w:p>
    <w:p w:rsidR="008C29FC" w:rsidRPr="004A4455" w:rsidRDefault="008C29FC" w:rsidP="008C29FC">
      <w:pPr>
        <w:rPr>
          <w:rFonts w:asciiTheme="minorHAnsi" w:hAnsiTheme="minorHAnsi" w:cstheme="minorHAnsi"/>
          <w:sz w:val="22"/>
          <w:szCs w:val="22"/>
        </w:rPr>
      </w:pPr>
    </w:p>
    <w:p w:rsidR="008C29FC" w:rsidRPr="004A4455" w:rsidRDefault="008C29FC" w:rsidP="004A4455">
      <w:pPr>
        <w:jc w:val="both"/>
        <w:rPr>
          <w:rFonts w:asciiTheme="minorHAnsi" w:hAnsiTheme="minorHAnsi" w:cstheme="minorHAnsi"/>
          <w:sz w:val="22"/>
          <w:szCs w:val="22"/>
        </w:rPr>
      </w:pPr>
      <w:r w:rsidRPr="004A4455">
        <w:rPr>
          <w:rFonts w:asciiTheme="minorHAnsi" w:hAnsiTheme="minorHAnsi" w:cstheme="minorHAnsi"/>
          <w:sz w:val="22"/>
          <w:szCs w:val="22"/>
        </w:rPr>
        <w:t>Rosamund Adoo Kissi Debrah is a World Health Organization advocate for health and air quality and co-founder of the Ella Roberta Family Foundation, based in London. A former teacher, Rosamund became a clean air advocate after her 9-year-old daughter, Ella, died in 2013 from a rare and severe form of asthma. Rosamund spent several years campaigning for a second coroner's inquest into Ella's death to determine whether it was linked to air pollution. In a landmark decision in December 2020, the coroner ruled that it was. Ella is now the first person in the UK, and possibly the world, to have air pollution listed as a cause of death on her death certificate. Rosamund intends to continue advocating to secure the right for children around world to breathe clean air.</w:t>
      </w:r>
    </w:p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FC" w:rsidRDefault="008C29FC" w:rsidP="00F95C08"/>
  </w:endnote>
  <w:endnote w:type="continuationSeparator" w:id="0">
    <w:p w:rsidR="008C29FC" w:rsidRPr="00AC3823" w:rsidRDefault="008C29FC" w:rsidP="00AC3823">
      <w:pPr>
        <w:pStyle w:val="Footer"/>
      </w:pPr>
    </w:p>
  </w:endnote>
  <w:endnote w:type="continuationNotice" w:id="1">
    <w:p w:rsidR="008C29FC" w:rsidRDefault="008C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FC" w:rsidRPr="00AC3823" w:rsidRDefault="008C29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29FC" w:rsidRPr="00AC3823" w:rsidRDefault="008C29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29FC" w:rsidRPr="00AC3823" w:rsidRDefault="008C29FC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C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160E1"/>
    <w:rsid w:val="00350987"/>
    <w:rsid w:val="00353ED5"/>
    <w:rsid w:val="00382A1F"/>
    <w:rsid w:val="00390178"/>
    <w:rsid w:val="003D1AD0"/>
    <w:rsid w:val="00446FE5"/>
    <w:rsid w:val="00452396"/>
    <w:rsid w:val="004A4455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C29F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9162F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BCF53"/>
  <w15:chartTrackingRefBased/>
  <w15:docId w15:val="{CC247D44-A30E-40E8-98BA-816E823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C"/>
    <w:rPr>
      <w:sz w:val="24"/>
      <w:szCs w:val="24"/>
      <w:lang w:val="en-GB" w:eastAsia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3160E1"/>
    <w:pPr>
      <w:spacing w:before="200"/>
    </w:pPr>
    <w:rPr>
      <w:sz w:val="18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3160E1"/>
    <w:rPr>
      <w:sz w:val="18"/>
      <w:szCs w:val="24"/>
      <w:lang w:val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4bd2931c6917eb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318BE-3310-4825-8541-43F054A631B9}"/>
</file>

<file path=customXml/itemProps2.xml><?xml version="1.0" encoding="utf-8"?>
<ds:datastoreItem xmlns:ds="http://schemas.openxmlformats.org/officeDocument/2006/customXml" ds:itemID="{E4A1C9BA-3042-4513-AFD0-18EE88F636A0}"/>
</file>

<file path=customXml/itemProps3.xml><?xml version="1.0" encoding="utf-8"?>
<ds:datastoreItem xmlns:ds="http://schemas.openxmlformats.org/officeDocument/2006/customXml" ds:itemID="{28A383A2-D958-4C7C-A955-7AD3AB066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FUCIO Jocelyn</dc:creator>
  <cp:keywords/>
  <dc:description/>
  <cp:lastModifiedBy>KOSTENETSKA Khrystyna</cp:lastModifiedBy>
  <cp:revision>2</cp:revision>
  <cp:lastPrinted>2014-05-14T10:59:00Z</cp:lastPrinted>
  <dcterms:created xsi:type="dcterms:W3CDTF">2021-03-23T15:10:00Z</dcterms:created>
  <dcterms:modified xsi:type="dcterms:W3CDTF">2021-03-23T15:10:00Z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