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8467B" w14:textId="77777777" w:rsidR="009F6ECB" w:rsidRPr="00D6355F" w:rsidRDefault="009F6ECB" w:rsidP="009F6ECB">
      <w:pPr>
        <w:bidi/>
        <w:jc w:val="center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D6355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34247F4" wp14:editId="10CF38C8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355F">
        <w:rPr>
          <w:rFonts w:ascii="Times New Roman" w:hAnsi="Times New Roman" w:cs="Times New Roman"/>
          <w:sz w:val="24"/>
          <w:szCs w:val="24"/>
          <w:rtl/>
        </w:rPr>
        <w:t>مجلس حقوق الانسان</w:t>
      </w:r>
    </w:p>
    <w:p w14:paraId="6424B339" w14:textId="77777777" w:rsidR="009F6ECB" w:rsidRPr="00D6355F" w:rsidRDefault="009F6ECB" w:rsidP="009F6ECB">
      <w:pPr>
        <w:bidi/>
        <w:jc w:val="center"/>
        <w:rPr>
          <w:rFonts w:ascii="Times New Roman" w:hAnsi="Times New Roman" w:cs="Times New Roman"/>
          <w:sz w:val="24"/>
          <w:szCs w:val="24"/>
        </w:rPr>
      </w:pPr>
    </w:p>
    <w:p w14:paraId="6EFC8A0A" w14:textId="77777777" w:rsidR="009F6ECB" w:rsidRPr="00D6355F" w:rsidRDefault="009F6ECB" w:rsidP="009F6ECB">
      <w:pPr>
        <w:bidi/>
        <w:jc w:val="center"/>
        <w:rPr>
          <w:rFonts w:ascii="Times New Roman" w:hAnsi="Times New Roman" w:cs="Times New Roman"/>
          <w:sz w:val="24"/>
          <w:szCs w:val="24"/>
          <w:rtl/>
        </w:rPr>
      </w:pPr>
    </w:p>
    <w:p w14:paraId="694896E5" w14:textId="3DC17ADA" w:rsidR="009F6ECB" w:rsidRPr="00D6355F" w:rsidRDefault="00FF7040" w:rsidP="009F6EC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المحفل</w:t>
      </w:r>
      <w:r w:rsidR="009F6ECB"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الاجتماعي</w:t>
      </w:r>
    </w:p>
    <w:p w14:paraId="20D1B35F" w14:textId="77777777" w:rsidR="009F6ECB" w:rsidRPr="00D6355F" w:rsidRDefault="009F6ECB" w:rsidP="009F6ECB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11 – 12 تشرين اول 2021</w:t>
      </w:r>
    </w:p>
    <w:p w14:paraId="27DB17BC" w14:textId="77777777" w:rsidR="009F6ECB" w:rsidRPr="00D6355F" w:rsidRDefault="009F6ECB" w:rsidP="009F6ECB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غرفة رقم 17، مقر الامم المتحدة، جنيف، سويسرا</w:t>
      </w:r>
    </w:p>
    <w:p w14:paraId="1B2A4112" w14:textId="77777777" w:rsidR="009F6ECB" w:rsidRPr="00D6355F" w:rsidRDefault="009F6ECB" w:rsidP="009F6ECB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"الممارسات الجيدة وقصص النجاح والدروس المستفادة و</w:t>
      </w:r>
    </w:p>
    <w:p w14:paraId="3F0F04BD" w14:textId="144FA25A" w:rsidR="009F6ECB" w:rsidRPr="00D6355F" w:rsidRDefault="009F6ECB" w:rsidP="00FF7040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التحديات </w:t>
      </w:r>
      <w:r w:rsidR="00FF704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الماثلة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في </w:t>
      </w:r>
      <w:r w:rsidR="00FF7040">
        <w:rPr>
          <w:rFonts w:ascii="Times New Roman" w:hAnsi="Times New Roman" w:cs="Times New Roman" w:hint="cs"/>
          <w:b/>
          <w:bCs/>
          <w:sz w:val="24"/>
          <w:szCs w:val="24"/>
          <w:rtl/>
        </w:rPr>
        <w:t>مكافحة جائحة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كوفيد -19،</w:t>
      </w:r>
    </w:p>
    <w:p w14:paraId="3E359F27" w14:textId="0566E51A" w:rsidR="009F6ECB" w:rsidRPr="00D6355F" w:rsidRDefault="00FF7040" w:rsidP="00FF7040">
      <w:pPr>
        <w:bidi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مع ال</w:t>
      </w:r>
      <w:r w:rsidR="009F6ECB"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تركيز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بوجه</w:t>
      </w:r>
      <w:r w:rsidR="009F6ECB"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خاص على التعاون والتضامن </w:t>
      </w:r>
      <w:r w:rsidRPr="00FF7040">
        <w:rPr>
          <w:rFonts w:ascii="Times New Roman" w:hAnsi="Times New Roman" w:cs="Times New Roman"/>
          <w:b/>
          <w:bCs/>
          <w:sz w:val="24"/>
          <w:szCs w:val="24"/>
          <w:rtl/>
        </w:rPr>
        <w:t>الدولي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ين</w:t>
      </w:r>
      <w:r w:rsidRPr="00FF704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9F6ECB"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من منظور حقوق الإنسان"</w:t>
      </w:r>
    </w:p>
    <w:p w14:paraId="2A276280" w14:textId="77777777" w:rsidR="009F6ECB" w:rsidRPr="00D6355F" w:rsidRDefault="009F6ECB" w:rsidP="009F6ECB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برنامج العمل (مسودة)</w:t>
      </w:r>
    </w:p>
    <w:p w14:paraId="43FA9F58" w14:textId="77777777" w:rsidR="009F6ECB" w:rsidRPr="00D6355F" w:rsidRDefault="009F6ECB" w:rsidP="009F6ECB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الاثنين 11 تشرين اول 2021</w:t>
      </w:r>
    </w:p>
    <w:p w14:paraId="00BFBA74" w14:textId="77777777" w:rsidR="009F6ECB" w:rsidRPr="00D6355F" w:rsidRDefault="009F6ECB" w:rsidP="00FE22E3">
      <w:pPr>
        <w:bidi/>
        <w:ind w:left="4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10:00-10:30  الافتتاحية</w:t>
      </w:r>
    </w:p>
    <w:p w14:paraId="5660B28E" w14:textId="2F617BD1" w:rsidR="009F6ECB" w:rsidRPr="00D6355F" w:rsidRDefault="009F6ECB" w:rsidP="00FF7040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D6355F">
        <w:rPr>
          <w:rFonts w:ascii="Times New Roman" w:hAnsi="Times New Roman" w:cs="Times New Roman"/>
          <w:sz w:val="24"/>
          <w:szCs w:val="24"/>
          <w:rtl/>
        </w:rPr>
        <w:t xml:space="preserve">سعادة السيد عبد الكريم هاشم مصطفى، الرئيس – مقرر </w:t>
      </w:r>
      <w:r w:rsidR="00FF7040" w:rsidRPr="00FF7040">
        <w:rPr>
          <w:rFonts w:ascii="Times New Roman" w:hAnsi="Times New Roman" w:cs="Times New Roman"/>
          <w:sz w:val="24"/>
          <w:szCs w:val="24"/>
          <w:rtl/>
        </w:rPr>
        <w:t xml:space="preserve">المحفل </w:t>
      </w:r>
      <w:r w:rsidRPr="00D6355F">
        <w:rPr>
          <w:rFonts w:ascii="Times New Roman" w:hAnsi="Times New Roman" w:cs="Times New Roman"/>
          <w:sz w:val="24"/>
          <w:szCs w:val="24"/>
          <w:rtl/>
        </w:rPr>
        <w:t>الاجتماعي</w:t>
      </w:r>
    </w:p>
    <w:p w14:paraId="56AED730" w14:textId="620DF0E6" w:rsidR="009F6ECB" w:rsidRPr="00D6355F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D6355F">
        <w:rPr>
          <w:rFonts w:ascii="Times New Roman" w:hAnsi="Times New Roman" w:cs="Times New Roman"/>
          <w:sz w:val="24"/>
          <w:szCs w:val="24"/>
          <w:rtl/>
        </w:rPr>
        <w:t>سعادة السيدة نزهات شاميم خان، رئيس</w:t>
      </w:r>
      <w:r w:rsidR="00C80BD5" w:rsidRPr="00D6355F">
        <w:rPr>
          <w:rFonts w:ascii="Times New Roman" w:hAnsi="Times New Roman" w:cs="Times New Roman"/>
          <w:sz w:val="24"/>
          <w:szCs w:val="24"/>
          <w:rtl/>
        </w:rPr>
        <w:t>ة</w:t>
      </w:r>
      <w:r w:rsidRPr="00D6355F">
        <w:rPr>
          <w:rFonts w:ascii="Times New Roman" w:hAnsi="Times New Roman" w:cs="Times New Roman"/>
          <w:sz w:val="24"/>
          <w:szCs w:val="24"/>
          <w:rtl/>
        </w:rPr>
        <w:t xml:space="preserve"> مجلس حقوق الانسان</w:t>
      </w:r>
    </w:p>
    <w:p w14:paraId="0C823D6F" w14:textId="77777777" w:rsidR="009F6ECB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6355F">
        <w:rPr>
          <w:rFonts w:ascii="Times New Roman" w:hAnsi="Times New Roman" w:cs="Times New Roman"/>
          <w:sz w:val="24"/>
          <w:szCs w:val="24"/>
          <w:rtl/>
        </w:rPr>
        <w:t>السيدة ميشيل باشيليت، مفوضية الامم المتحدة لحقوق الانسان</w:t>
      </w:r>
    </w:p>
    <w:p w14:paraId="7B7B7B80" w14:textId="77777777" w:rsidR="009F6ECB" w:rsidRDefault="009F6ECB" w:rsidP="009F6ECB">
      <w:pPr>
        <w:pStyle w:val="ListParagraph"/>
        <w:bidi/>
        <w:rPr>
          <w:rFonts w:ascii="Times New Roman" w:hAnsi="Times New Roman" w:cs="Times New Roman"/>
          <w:b/>
          <w:bCs/>
          <w:sz w:val="24"/>
          <w:szCs w:val="24"/>
        </w:rPr>
      </w:pPr>
    </w:p>
    <w:p w14:paraId="4B3DD5D6" w14:textId="77777777" w:rsidR="009F6ECB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10:30 – 11:30  اللجنة الرئيسية</w:t>
      </w:r>
    </w:p>
    <w:p w14:paraId="1E4141CB" w14:textId="77777777" w:rsidR="009F6ECB" w:rsidRDefault="009F6ECB" w:rsidP="009F6ECB">
      <w:pPr>
        <w:pStyle w:val="ListParagraph"/>
        <w:bidi/>
        <w:rPr>
          <w:rFonts w:ascii="Times New Roman" w:hAnsi="Times New Roman" w:cs="Times New Roman"/>
          <w:b/>
          <w:bCs/>
          <w:sz w:val="24"/>
          <w:szCs w:val="24"/>
        </w:rPr>
      </w:pPr>
    </w:p>
    <w:p w14:paraId="4885D46C" w14:textId="328247CE" w:rsidR="009F6ECB" w:rsidRDefault="009F6ECB" w:rsidP="00FF7040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127">
        <w:rPr>
          <w:rFonts w:ascii="Times New Roman" w:hAnsi="Times New Roman" w:cs="Times New Roman"/>
          <w:sz w:val="24"/>
          <w:szCs w:val="24"/>
          <w:rtl/>
        </w:rPr>
        <w:t>السيد جومو كوامي سندرام، مستشار اعلى، مؤسسة خزانة للابحاث، ماليزيا، زميل زائر، مبادرة سياسة الحوار، جامعة كولومبيا</w:t>
      </w:r>
      <w:r w:rsidRPr="008A0127">
        <w:rPr>
          <w:rFonts w:ascii="Times New Roman" w:hAnsi="Times New Roman" w:cs="Times New Roman"/>
          <w:sz w:val="24"/>
          <w:szCs w:val="24"/>
        </w:rPr>
        <w:br/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اهداف التنمية المستدامة و </w:t>
      </w:r>
      <w:r w:rsidR="00FF7040">
        <w:rPr>
          <w:rFonts w:ascii="Times New Roman" w:hAnsi="Times New Roman" w:cs="Times New Roman"/>
          <w:i/>
          <w:iCs/>
          <w:sz w:val="24"/>
          <w:szCs w:val="24"/>
          <w:rtl/>
        </w:rPr>
        <w:t>مكافحة جائحة كوفيد -</w:t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>19</w:t>
      </w:r>
    </w:p>
    <w:p w14:paraId="51331E9B" w14:textId="77777777" w:rsidR="009F6ECB" w:rsidRPr="008A0127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8A0127">
        <w:rPr>
          <w:rFonts w:ascii="Times New Roman" w:hAnsi="Times New Roman" w:cs="Times New Roman"/>
          <w:sz w:val="24"/>
          <w:szCs w:val="24"/>
          <w:rtl/>
        </w:rPr>
        <w:t>الدكتورة ماريا جيفارا، السكرتيرة الطبية الدولية، اطباء بلا حدود</w:t>
      </w:r>
      <w:r>
        <w:rPr>
          <w:rFonts w:ascii="Times New Roman" w:hAnsi="Times New Roman" w:cs="Times New Roman"/>
          <w:sz w:val="24"/>
          <w:szCs w:val="24"/>
        </w:rPr>
        <w:br/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الصعوبات في الخطوط الامامية في واجهة</w:t>
      </w:r>
      <w:r w:rsidRPr="008A0127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</w:t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>كوفيد 19</w:t>
      </w:r>
    </w:p>
    <w:p w14:paraId="312A0550" w14:textId="400FCB2D" w:rsidR="009F6ECB" w:rsidRPr="008A0127" w:rsidRDefault="009F6ECB" w:rsidP="00FF7040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8A0127">
        <w:rPr>
          <w:rFonts w:ascii="Times New Roman" w:hAnsi="Times New Roman" w:cs="Times New Roman"/>
          <w:sz w:val="24"/>
          <w:szCs w:val="24"/>
          <w:rtl/>
        </w:rPr>
        <w:t>الدكتور علاء علوان، نائب رئيس مكتب مجموعة عمل الدول الاعضاء في تقوية تحضير منظمة الصحة العالمية في مواجهة الطوارئ الطبية</w:t>
      </w:r>
      <w:r>
        <w:rPr>
          <w:rFonts w:ascii="Times New Roman" w:hAnsi="Times New Roman" w:cs="Times New Roman"/>
          <w:sz w:val="24"/>
          <w:szCs w:val="24"/>
        </w:rPr>
        <w:br/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التحديات و الدروس في التحضير و </w:t>
      </w:r>
      <w:r w:rsidR="00FF7040" w:rsidRPr="00FF7040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مكافحة </w:t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>الوباء</w:t>
      </w:r>
    </w:p>
    <w:p w14:paraId="341AA235" w14:textId="737FD25C" w:rsidR="009F6ECB" w:rsidRPr="007F2BD8" w:rsidRDefault="009F6ECB" w:rsidP="00FF7040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127">
        <w:rPr>
          <w:rFonts w:ascii="Times New Roman" w:hAnsi="Times New Roman" w:cs="Times New Roman"/>
          <w:sz w:val="24"/>
          <w:szCs w:val="24"/>
          <w:rtl/>
        </w:rPr>
        <w:t>السيد اوبيورا شينيدو اوكافور، الخبير المستقل في حقوق الانسان و التضامن الدولي.</w:t>
      </w:r>
      <w:r>
        <w:rPr>
          <w:rFonts w:ascii="Times New Roman" w:hAnsi="Times New Roman" w:cs="Times New Roman"/>
          <w:sz w:val="24"/>
          <w:szCs w:val="24"/>
        </w:rPr>
        <w:br/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حقوق الانسان و التضامن الدولي في </w:t>
      </w:r>
      <w:r w:rsidR="00FF7040" w:rsidRPr="00FF7040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مكافحة </w:t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>كوفيد 19</w:t>
      </w:r>
    </w:p>
    <w:p w14:paraId="2407F5A1" w14:textId="3EA29C02" w:rsidR="007F2BD8" w:rsidRPr="007F2BD8" w:rsidRDefault="007F2BD8" w:rsidP="007F2BD8">
      <w:pPr>
        <w:pStyle w:val="ListParagraph"/>
        <w:numPr>
          <w:ilvl w:val="0"/>
          <w:numId w:val="1"/>
        </w:numPr>
        <w:bidi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  <w:rtl/>
        </w:rPr>
        <w:t xml:space="preserve">السيدة نافيشا ريتشاردسون ، ناشطة </w:t>
      </w:r>
      <w:r w:rsidRPr="007F2BD8">
        <w:rPr>
          <w:rFonts w:ascii="Times New Roman" w:hAnsi="Times New Roman" w:cs="Times New Roman"/>
          <w:sz w:val="24"/>
          <w:szCs w:val="24"/>
          <w:rtl/>
        </w:rPr>
        <w:t>في مجال المناخ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D8">
        <w:rPr>
          <w:rFonts w:ascii="Times New Roman" w:hAnsi="Times New Roman" w:cs="Times New Roman"/>
          <w:sz w:val="24"/>
          <w:szCs w:val="24"/>
          <w:rtl/>
        </w:rPr>
        <w:t>ومؤسسة سبارك إس في جي</w:t>
      </w:r>
    </w:p>
    <w:p w14:paraId="09B5FE20" w14:textId="1833AA3F" w:rsidR="007F2BD8" w:rsidRPr="008A0127" w:rsidRDefault="007F2BD8" w:rsidP="007F2BD8">
      <w:pPr>
        <w:pStyle w:val="ListParagraph"/>
        <w:bidi/>
        <w:spacing w:before="120" w:after="12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7F2BD8">
        <w:rPr>
          <w:rFonts w:ascii="Times New Roman" w:hAnsi="Times New Roman" w:cs="Times New Roman"/>
          <w:i/>
          <w:iCs/>
          <w:sz w:val="24"/>
          <w:szCs w:val="24"/>
          <w:rtl/>
        </w:rPr>
        <w:t>كوفيد</w:t>
      </w:r>
      <w:r w:rsidRPr="007F2BD8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F2BD8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والعدالة</w:t>
      </w:r>
      <w:r w:rsidRPr="007F2BD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F2BD8">
        <w:rPr>
          <w:rFonts w:ascii="Times New Roman" w:hAnsi="Times New Roman" w:cs="Times New Roman"/>
          <w:i/>
          <w:iCs/>
          <w:sz w:val="24"/>
          <w:szCs w:val="24"/>
          <w:rtl/>
        </w:rPr>
        <w:t>المناخية وحقوق الأجيال القادمة</w:t>
      </w:r>
    </w:p>
    <w:p w14:paraId="7CCDA46A" w14:textId="77777777" w:rsidR="009F6ECB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78297C8D" w14:textId="77777777" w:rsidR="009F6ECB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6A9C2BC6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04484332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634676BB" w14:textId="77777777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11:30 – 13:00  نقاش عام</w:t>
      </w:r>
    </w:p>
    <w:p w14:paraId="2145CC29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0DB60DC6" w14:textId="17DF1B83" w:rsidR="009F6ECB" w:rsidRDefault="009F6ECB" w:rsidP="007F2BD8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13:00 – 15:00  استراحة غداء / </w:t>
      </w:r>
      <w:r w:rsidR="007F2BD8" w:rsidRPr="007F2BD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فعاليات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جانبية</w:t>
      </w:r>
    </w:p>
    <w:p w14:paraId="1C3B2658" w14:textId="77777777" w:rsidR="009F6ECB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43AC767" w14:textId="1B05DEE3" w:rsidR="009F6ECB" w:rsidRPr="00301A72" w:rsidRDefault="009F6ECB" w:rsidP="00FE22E3">
      <w:pPr>
        <w:pStyle w:val="ListParagraph"/>
        <w:bidi/>
        <w:ind w:left="1563" w:hanging="1563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15:00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15:05  عرض مباشر حول موضوع "التعاون الدولي و التضامن"، </w:t>
      </w:r>
      <w:r w:rsidRPr="00301A72">
        <w:rPr>
          <w:rFonts w:ascii="Times New Roman" w:hAnsi="Times New Roman" w:cs="Times New Roman" w:hint="cs"/>
          <w:sz w:val="24"/>
          <w:szCs w:val="24"/>
          <w:rtl/>
        </w:rPr>
        <w:t xml:space="preserve">مقطوعة لنادي الموسيقى التابع للأمم المتحدة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301A72">
        <w:rPr>
          <w:rFonts w:ascii="Times New Roman" w:hAnsi="Times New Roman" w:cs="Times New Roman" w:hint="cs"/>
          <w:sz w:val="24"/>
          <w:szCs w:val="24"/>
          <w:rtl/>
        </w:rPr>
        <w:t>في جنيف (السيد داميانوس سيريفيدس، آلة الكمان، و السيد مايكل وينر، بيانو/تأليف، موظفو مفوضية الامم المتحدة لحقوق الانسان).</w:t>
      </w:r>
    </w:p>
    <w:p w14:paraId="7E006E31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1903B58" w14:textId="77777777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15:0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5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 15: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50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كوفيد 19 و الحقوق المدنية و السياسية</w:t>
      </w:r>
    </w:p>
    <w:p w14:paraId="45418E63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7F0049B2" w14:textId="77777777" w:rsidR="009F6ECB" w:rsidRPr="006C15E7" w:rsidRDefault="009F6ECB" w:rsidP="00FE22E3">
      <w:pPr>
        <w:bidi/>
        <w:spacing w:before="120" w:after="120" w:line="240" w:lineRule="auto"/>
        <w:ind w:left="713" w:firstLine="142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  <w:u w:val="single"/>
          <w:rtl/>
        </w:rPr>
        <w:t>مسؤول الحوار</w:t>
      </w:r>
      <w:r w:rsidRPr="006C15E7">
        <w:rPr>
          <w:rFonts w:ascii="Times New Roman" w:hAnsi="Times New Roman" w:cs="Times New Roman"/>
          <w:sz w:val="24"/>
          <w:szCs w:val="24"/>
          <w:rtl/>
        </w:rPr>
        <w:t>: السيد هيرنان فاليس، مستشار حقوق الانسان و الديمقراطية، مفوضية الامم المتحدة لحقوق الانسان</w:t>
      </w:r>
    </w:p>
    <w:p w14:paraId="49183AC8" w14:textId="77777777" w:rsidR="009F6ECB" w:rsidRPr="008A0127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8A0127">
        <w:rPr>
          <w:rFonts w:ascii="Times New Roman" w:hAnsi="Times New Roman" w:cs="Times New Roman"/>
          <w:sz w:val="24"/>
          <w:szCs w:val="24"/>
          <w:rtl/>
        </w:rPr>
        <w:t>السيدة فايث كاسينا، منسقة مركز كايول للعدالة المجتمعية</w:t>
      </w:r>
      <w:r>
        <w:rPr>
          <w:rFonts w:ascii="Times New Roman" w:hAnsi="Times New Roman" w:cs="Times New Roman"/>
          <w:sz w:val="24"/>
          <w:szCs w:val="24"/>
        </w:rPr>
        <w:br/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>الحق في الحياة، المساواة من قبل القانون و حرية التعبير عن الرأي</w:t>
      </w:r>
    </w:p>
    <w:p w14:paraId="4193F415" w14:textId="77777777" w:rsidR="009F6ECB" w:rsidRPr="008A0127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8A0127">
        <w:rPr>
          <w:rFonts w:ascii="Times New Roman" w:hAnsi="Times New Roman" w:cs="Times New Roman"/>
          <w:sz w:val="24"/>
          <w:szCs w:val="24"/>
          <w:rtl/>
        </w:rPr>
        <w:t>السيدة كاترينا هادزي ميشيفا ايفانز، المدير التنفيذي، المركز الاوروبي ل لا للقانون بالفائدة</w:t>
      </w:r>
      <w:r>
        <w:rPr>
          <w:rFonts w:ascii="Times New Roman" w:hAnsi="Times New Roman" w:cs="Times New Roman"/>
          <w:sz w:val="24"/>
          <w:szCs w:val="24"/>
        </w:rPr>
        <w:br/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>كوفيد 19، المساحة المدنية و الحريات الاساسية</w:t>
      </w:r>
    </w:p>
    <w:p w14:paraId="640792E8" w14:textId="77777777" w:rsidR="009F6ECB" w:rsidRPr="008A0127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8A0127">
        <w:rPr>
          <w:rFonts w:ascii="Times New Roman" w:hAnsi="Times New Roman" w:cs="Times New Roman"/>
          <w:sz w:val="24"/>
          <w:szCs w:val="24"/>
          <w:rtl/>
        </w:rPr>
        <w:t>السيدة باربرا بيرناث، الامين العام، مؤسسة الحد من العنف</w:t>
      </w:r>
      <w:r>
        <w:rPr>
          <w:rFonts w:ascii="Times New Roman" w:hAnsi="Times New Roman" w:cs="Times New Roman"/>
          <w:sz w:val="24"/>
          <w:szCs w:val="24"/>
        </w:rPr>
        <w:br/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>حقوق الاشخاص المحرومون من الحرية و كوفيد 19</w:t>
      </w:r>
    </w:p>
    <w:p w14:paraId="119BC0DA" w14:textId="77777777" w:rsidR="009F6ECB" w:rsidRPr="008A0127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8A0127">
        <w:rPr>
          <w:rFonts w:ascii="Times New Roman" w:hAnsi="Times New Roman" w:cs="Times New Roman"/>
          <w:sz w:val="24"/>
          <w:szCs w:val="24"/>
          <w:rtl/>
        </w:rPr>
        <w:t>السيدة كاساري جوفندر، مفوض حقوق الانسان من بريتش كولومبيا</w:t>
      </w:r>
      <w:r>
        <w:rPr>
          <w:rFonts w:ascii="Times New Roman" w:hAnsi="Times New Roman" w:cs="Times New Roman"/>
          <w:sz w:val="24"/>
          <w:szCs w:val="24"/>
        </w:rPr>
        <w:br/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>الزامية</w:t>
      </w:r>
      <w:r w:rsidRPr="008A0127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</w:t>
      </w:r>
      <w:r w:rsidRPr="008A0127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لقاح كوفيد 19 و جوازات السفر الخاصة باللقاح</w:t>
      </w:r>
    </w:p>
    <w:p w14:paraId="1F421442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450FF022" w14:textId="77777777" w:rsidR="009F6ECB" w:rsidRPr="00301A72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15: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50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 16: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30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حوار تفاعلي</w:t>
      </w:r>
    </w:p>
    <w:p w14:paraId="0F7C1F1F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27C2A8C7" w14:textId="77777777" w:rsidR="009F6ECB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16:3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0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 17:20 كوفيد 19 و الحقوق الاقتصادية و الاجتماعية و الثقافية</w:t>
      </w:r>
    </w:p>
    <w:p w14:paraId="71D19CD4" w14:textId="77777777" w:rsidR="009F6ECB" w:rsidRPr="006C15E7" w:rsidRDefault="009F6ECB" w:rsidP="009F6ECB">
      <w:pPr>
        <w:pStyle w:val="ListParagraph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17A563F" w14:textId="77777777" w:rsidR="009F6ECB" w:rsidRDefault="009F6ECB" w:rsidP="00FE22E3">
      <w:pPr>
        <w:bidi/>
        <w:spacing w:before="120" w:after="120" w:line="240" w:lineRule="auto"/>
        <w:ind w:left="4" w:firstLine="851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  <w:u w:val="single"/>
          <w:rtl/>
        </w:rPr>
        <w:t>مسؤول الحوار</w:t>
      </w:r>
      <w:r w:rsidRPr="006C15E7">
        <w:rPr>
          <w:rFonts w:ascii="Times New Roman" w:hAnsi="Times New Roman" w:cs="Times New Roman"/>
          <w:sz w:val="24"/>
          <w:szCs w:val="24"/>
          <w:rtl/>
        </w:rPr>
        <w:t>: السيد مالك اوزدن، المد</w:t>
      </w:r>
      <w:r>
        <w:rPr>
          <w:rFonts w:ascii="Times New Roman" w:hAnsi="Times New Roman" w:cs="Times New Roman"/>
          <w:sz w:val="24"/>
          <w:szCs w:val="24"/>
          <w:rtl/>
        </w:rPr>
        <w:t>ير، المركز الاوروبي – تييرز مون</w:t>
      </w:r>
    </w:p>
    <w:p w14:paraId="1D4B71A6" w14:textId="77777777" w:rsidR="009F6ECB" w:rsidRPr="00813F9F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813F9F">
        <w:rPr>
          <w:rFonts w:ascii="Times New Roman" w:hAnsi="Times New Roman" w:cs="Times New Roman"/>
          <w:sz w:val="24"/>
          <w:szCs w:val="24"/>
          <w:rtl/>
        </w:rPr>
        <w:t>السيدة انجيلا فريغو، الامين العام لاتحاد بنوك الطعام الاوروبي</w:t>
      </w:r>
      <w:r w:rsidRPr="00813F9F">
        <w:rPr>
          <w:rFonts w:ascii="Times New Roman" w:hAnsi="Times New Roman" w:cs="Times New Roman"/>
          <w:sz w:val="24"/>
          <w:szCs w:val="24"/>
        </w:rPr>
        <w:br/>
      </w:r>
      <w:r w:rsidRPr="00813F9F">
        <w:rPr>
          <w:rFonts w:ascii="Times New Roman" w:hAnsi="Times New Roman" w:cs="Times New Roman"/>
          <w:i/>
          <w:iCs/>
          <w:sz w:val="24"/>
          <w:szCs w:val="24"/>
          <w:rtl/>
        </w:rPr>
        <w:t>الحق في الغذاء في وقت كوفيد 19</w:t>
      </w:r>
    </w:p>
    <w:p w14:paraId="7253C112" w14:textId="77777777" w:rsidR="009F6ECB" w:rsidRPr="00813F9F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813F9F">
        <w:rPr>
          <w:rFonts w:ascii="Times New Roman" w:hAnsi="Times New Roman" w:cs="Times New Roman"/>
          <w:sz w:val="24"/>
          <w:szCs w:val="24"/>
          <w:rtl/>
        </w:rPr>
        <w:t>السيدة سوليداد غارسيا مونوز، المقرر الخاص المعني بالحقوق الاقتصادية و الاجتماعية و الثقافية و البيئية، لجنة البلدان الامريكية لحقوق الانسان</w:t>
      </w:r>
      <w:r>
        <w:rPr>
          <w:rFonts w:ascii="Times New Roman" w:hAnsi="Times New Roman" w:cs="Times New Roman"/>
          <w:sz w:val="24"/>
          <w:szCs w:val="24"/>
        </w:rPr>
        <w:br/>
      </w:r>
      <w:r w:rsidRPr="00813F9F">
        <w:rPr>
          <w:rFonts w:ascii="Times New Roman" w:hAnsi="Times New Roman" w:cs="Times New Roman"/>
          <w:i/>
          <w:iCs/>
          <w:sz w:val="24"/>
          <w:szCs w:val="24"/>
          <w:rtl/>
        </w:rPr>
        <w:t>الحقوق الاقتصادية و الاجتماعية و الثقافية و البيئية</w:t>
      </w:r>
    </w:p>
    <w:p w14:paraId="1222D297" w14:textId="77777777" w:rsidR="009F6ECB" w:rsidRPr="00813F9F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813F9F">
        <w:rPr>
          <w:rFonts w:ascii="Times New Roman" w:hAnsi="Times New Roman" w:cs="Times New Roman"/>
          <w:sz w:val="24"/>
          <w:szCs w:val="24"/>
          <w:rtl/>
        </w:rPr>
        <w:t>السيدة كاترينا دي البوكورك، المسؤول التنفيذي، الامم المتحدة لاستضافة شراكة الصرف الصحي و المياه للجميع</w:t>
      </w:r>
      <w:r>
        <w:rPr>
          <w:rFonts w:ascii="Times New Roman" w:hAnsi="Times New Roman" w:cs="Times New Roman"/>
          <w:sz w:val="24"/>
          <w:szCs w:val="24"/>
        </w:rPr>
        <w:br/>
      </w:r>
      <w:r w:rsidRPr="00813F9F">
        <w:rPr>
          <w:rFonts w:ascii="Times New Roman" w:hAnsi="Times New Roman" w:cs="Times New Roman"/>
          <w:i/>
          <w:iCs/>
          <w:sz w:val="24"/>
          <w:szCs w:val="24"/>
          <w:rtl/>
        </w:rPr>
        <w:t>تخيٌل كوفيد 19 في عالم مع الماء و الصرف الصحي للجميع</w:t>
      </w:r>
    </w:p>
    <w:p w14:paraId="723D0994" w14:textId="7CC89A59" w:rsidR="007F2BD8" w:rsidRPr="007F2BD8" w:rsidRDefault="009F6ECB" w:rsidP="007F2BD8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813F9F">
        <w:rPr>
          <w:rFonts w:ascii="Times New Roman" w:hAnsi="Times New Roman" w:cs="Times New Roman"/>
          <w:sz w:val="24"/>
          <w:szCs w:val="24"/>
          <w:rtl/>
        </w:rPr>
        <w:t>السيد اوبي اغينام، استاذ باحث مساعد في القانون، جامعة كارلتون، كندا</w:t>
      </w:r>
      <w:r w:rsidRPr="00813F9F">
        <w:rPr>
          <w:rFonts w:ascii="Times New Roman" w:hAnsi="Times New Roman" w:cs="Times New Roman"/>
          <w:sz w:val="24"/>
          <w:szCs w:val="24"/>
        </w:rPr>
        <w:br/>
      </w:r>
      <w:r w:rsidRPr="00813F9F">
        <w:rPr>
          <w:rFonts w:ascii="Times New Roman" w:hAnsi="Times New Roman" w:cs="Times New Roman"/>
          <w:i/>
          <w:iCs/>
          <w:sz w:val="24"/>
          <w:szCs w:val="24"/>
          <w:rtl/>
        </w:rPr>
        <w:t>حقوق الملكية الفكرية و الوصول الى لقاحات كوفيد 19</w:t>
      </w:r>
    </w:p>
    <w:p w14:paraId="59C186C5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705C0BE7" w14:textId="583D18CC" w:rsidR="009F6ECB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17:20 – 18:00 </w:t>
      </w:r>
      <w:r w:rsidR="00017C2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حوار تفاعلي</w:t>
      </w:r>
    </w:p>
    <w:p w14:paraId="33D7B737" w14:textId="566ABF63" w:rsidR="007F2BD8" w:rsidRDefault="007F2BD8" w:rsidP="00017C23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:00 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20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:00  </w:t>
      </w:r>
      <w:r w:rsidR="00017C2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7F2BD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فعاليات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جانبية</w:t>
      </w:r>
    </w:p>
    <w:p w14:paraId="40B32679" w14:textId="77777777" w:rsidR="007F2BD8" w:rsidRPr="00301A72" w:rsidRDefault="007F2BD8" w:rsidP="007F2BD8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1A30B" w14:textId="77777777" w:rsidR="009F6ECB" w:rsidRDefault="009F6ECB" w:rsidP="009F6ECB">
      <w:pPr>
        <w:rPr>
          <w:rFonts w:ascii="Times New Roman" w:hAnsi="Times New Roman" w:cs="Times New Roman"/>
          <w:sz w:val="24"/>
          <w:szCs w:val="24"/>
          <w:rtl/>
        </w:rPr>
      </w:pPr>
    </w:p>
    <w:p w14:paraId="6F1895DD" w14:textId="77777777" w:rsidR="009F6ECB" w:rsidRPr="00A46B84" w:rsidRDefault="009F6ECB" w:rsidP="009F6ECB">
      <w:pPr>
        <w:pStyle w:val="ListParagraph"/>
        <w:bidi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A46B8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الثلاثاء 12 تشرين اول</w:t>
      </w:r>
    </w:p>
    <w:p w14:paraId="1D3A3A52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5DDC1927" w14:textId="3AED302A" w:rsidR="009F6ECB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10:00 – 10:45</w:t>
      </w:r>
      <w:r w:rsidR="00017C2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كوفيد 19 و المجموعات المركزة</w:t>
      </w:r>
    </w:p>
    <w:p w14:paraId="5FBDE44D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2EC56D6" w14:textId="77777777" w:rsidR="009F6ECB" w:rsidRPr="00813F9F" w:rsidRDefault="009F6ECB" w:rsidP="00FE22E3">
      <w:pPr>
        <w:bidi/>
        <w:spacing w:before="120" w:after="120" w:line="240" w:lineRule="auto"/>
        <w:ind w:firstLine="855"/>
        <w:rPr>
          <w:rFonts w:ascii="Times New Roman" w:hAnsi="Times New Roman" w:cs="Times New Roman"/>
          <w:sz w:val="24"/>
          <w:szCs w:val="24"/>
          <w:u w:val="single"/>
          <w:rtl/>
        </w:rPr>
      </w:pPr>
      <w:r w:rsidRPr="00D6355F">
        <w:rPr>
          <w:rFonts w:ascii="Times New Roman" w:hAnsi="Times New Roman" w:cs="Times New Roman"/>
          <w:sz w:val="24"/>
          <w:szCs w:val="24"/>
          <w:u w:val="single"/>
          <w:rtl/>
        </w:rPr>
        <w:t>مسؤول الحوار</w:t>
      </w:r>
      <w:r w:rsidRPr="00813F9F">
        <w:rPr>
          <w:rFonts w:ascii="Times New Roman" w:hAnsi="Times New Roman" w:cs="Times New Roman"/>
          <w:sz w:val="24"/>
          <w:szCs w:val="24"/>
          <w:u w:val="single"/>
          <w:rtl/>
        </w:rPr>
        <w:t>:</w:t>
      </w:r>
      <w:r w:rsidRPr="00813F9F">
        <w:rPr>
          <w:rFonts w:ascii="Times New Roman" w:hAnsi="Times New Roman" w:cs="Times New Roman"/>
          <w:sz w:val="24"/>
          <w:szCs w:val="24"/>
          <w:rtl/>
        </w:rPr>
        <w:t xml:space="preserve"> السيدة فادزي وهاند، كبيرة مستشاري التنوع و الشمول، مفوضية الامم المتحدة لحقوق الانسان</w:t>
      </w:r>
    </w:p>
    <w:p w14:paraId="0FCC02B2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20902DEC" w14:textId="77777777" w:rsidR="009F6ECB" w:rsidRPr="00813F9F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813F9F">
        <w:rPr>
          <w:rFonts w:ascii="Times New Roman" w:hAnsi="Times New Roman" w:cs="Times New Roman"/>
          <w:sz w:val="24"/>
          <w:szCs w:val="24"/>
          <w:rtl/>
        </w:rPr>
        <w:t>السيدة بيمالا راي بوديال، عضو، الجمعية الوطنية، البرلمان الفيديرالي في نيبال</w:t>
      </w:r>
      <w:r>
        <w:rPr>
          <w:rFonts w:ascii="Times New Roman" w:hAnsi="Times New Roman" w:cs="Times New Roman"/>
          <w:sz w:val="24"/>
          <w:szCs w:val="24"/>
        </w:rPr>
        <w:br/>
      </w:r>
      <w:r w:rsidRPr="00813F9F">
        <w:rPr>
          <w:rFonts w:ascii="Times New Roman" w:hAnsi="Times New Roman" w:cs="Times New Roman"/>
          <w:i/>
          <w:iCs/>
          <w:sz w:val="24"/>
          <w:szCs w:val="24"/>
          <w:rtl/>
        </w:rPr>
        <w:t>المساواة بين الجنسين و حقوق المرأة و تمكينها – تجربة نيبال.</w:t>
      </w:r>
    </w:p>
    <w:p w14:paraId="563E869B" w14:textId="0E71D73A" w:rsidR="009F6ECB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813F9F">
        <w:rPr>
          <w:rFonts w:ascii="Times New Roman" w:hAnsi="Times New Roman" w:cs="Times New Roman"/>
          <w:sz w:val="24"/>
          <w:szCs w:val="24"/>
          <w:rtl/>
        </w:rPr>
        <w:t>السيدة ميكيكو اوتاني، رئيسة لجنة حقوق الطفل</w:t>
      </w:r>
      <w:r>
        <w:rPr>
          <w:rFonts w:ascii="Times New Roman" w:hAnsi="Times New Roman" w:cs="Times New Roman"/>
          <w:sz w:val="24"/>
          <w:szCs w:val="24"/>
        </w:rPr>
        <w:br/>
      </w:r>
      <w:r w:rsidRPr="00813F9F">
        <w:rPr>
          <w:rFonts w:ascii="Times New Roman" w:hAnsi="Times New Roman" w:cs="Times New Roman"/>
          <w:i/>
          <w:iCs/>
          <w:sz w:val="24"/>
          <w:szCs w:val="24"/>
          <w:rtl/>
        </w:rPr>
        <w:t>حقوق الطفل</w:t>
      </w:r>
    </w:p>
    <w:p w14:paraId="1B6E2D8C" w14:textId="77777777" w:rsidR="007F2BD8" w:rsidRPr="007F2BD8" w:rsidRDefault="007F2BD8" w:rsidP="007F2BD8">
      <w:pPr>
        <w:pStyle w:val="ListParagraph"/>
        <w:numPr>
          <w:ilvl w:val="0"/>
          <w:numId w:val="1"/>
        </w:numPr>
        <w:bidi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BD8">
        <w:rPr>
          <w:rFonts w:ascii="Times New Roman" w:hAnsi="Times New Roman" w:cs="Times New Roman"/>
          <w:sz w:val="24"/>
          <w:szCs w:val="24"/>
          <w:rtl/>
        </w:rPr>
        <w:t>السيدة سيلفيا بيريل ليفين ، الممثل الرئيسي للشبكة الدولية لمنع إساءة معاملة المسنين في الأمم المتحدة بجنيف ورئيسة لجنة المنظمات غير الحكومية المعنية بالشيخوخة في جنيف</w:t>
      </w:r>
    </w:p>
    <w:p w14:paraId="405A72CF" w14:textId="4C6D19CC" w:rsidR="007F2BD8" w:rsidRDefault="007F2BD8" w:rsidP="007F2BD8">
      <w:pPr>
        <w:pStyle w:val="ListParagraph"/>
        <w:bidi/>
        <w:spacing w:before="120" w:after="120" w:line="240" w:lineRule="auto"/>
        <w:ind w:left="1440"/>
        <w:contextualSpacing w:val="0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7F2BD8">
        <w:rPr>
          <w:rFonts w:ascii="Times New Roman" w:hAnsi="Times New Roman" w:cs="Times New Roman"/>
          <w:i/>
          <w:iCs/>
          <w:sz w:val="24"/>
          <w:szCs w:val="24"/>
          <w:rtl/>
        </w:rPr>
        <w:t>حقوق كبار السن</w:t>
      </w:r>
    </w:p>
    <w:p w14:paraId="1083823A" w14:textId="00E4926B" w:rsidR="00017C23" w:rsidRPr="00017C23" w:rsidRDefault="00017C23" w:rsidP="00017C23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813F9F">
        <w:rPr>
          <w:rFonts w:ascii="Times New Roman" w:hAnsi="Times New Roman" w:cs="Times New Roman"/>
          <w:sz w:val="24"/>
          <w:szCs w:val="24"/>
          <w:rtl/>
        </w:rPr>
        <w:t>السيد جارود كلاين، مسشار حقوق الانسان في التحالف الدولي للاعاقة</w:t>
      </w:r>
      <w:r w:rsidRPr="00813F9F">
        <w:rPr>
          <w:rFonts w:ascii="Times New Roman" w:hAnsi="Times New Roman" w:cs="Times New Roman"/>
          <w:sz w:val="24"/>
          <w:szCs w:val="24"/>
        </w:rPr>
        <w:br/>
      </w:r>
      <w:r w:rsidRPr="00813F9F">
        <w:rPr>
          <w:rFonts w:ascii="Times New Roman" w:hAnsi="Times New Roman" w:cs="Times New Roman"/>
          <w:i/>
          <w:iCs/>
          <w:sz w:val="24"/>
          <w:szCs w:val="24"/>
          <w:rtl/>
        </w:rPr>
        <w:t>الاشخاص ذوو الاعاقة و كوفيد 19</w:t>
      </w:r>
    </w:p>
    <w:p w14:paraId="37BEDA46" w14:textId="77777777" w:rsidR="009F6ECB" w:rsidRPr="00813F9F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813F9F">
        <w:rPr>
          <w:rFonts w:ascii="Times New Roman" w:hAnsi="Times New Roman" w:cs="Times New Roman"/>
          <w:sz w:val="24"/>
          <w:szCs w:val="24"/>
          <w:rtl/>
        </w:rPr>
        <w:t>السيدة دومينيك داي، رئيسة، فريق الخبراء العامل المعني بالمنحدرين من اصل افريقي</w:t>
      </w:r>
      <w:r w:rsidRPr="00813F9F">
        <w:rPr>
          <w:rFonts w:ascii="Times New Roman" w:hAnsi="Times New Roman" w:cs="Times New Roman"/>
          <w:sz w:val="24"/>
          <w:szCs w:val="24"/>
        </w:rPr>
        <w:br/>
      </w:r>
      <w:r w:rsidRPr="00813F9F">
        <w:rPr>
          <w:rFonts w:ascii="Times New Roman" w:hAnsi="Times New Roman" w:cs="Times New Roman"/>
          <w:i/>
          <w:iCs/>
          <w:sz w:val="24"/>
          <w:szCs w:val="24"/>
          <w:rtl/>
        </w:rPr>
        <w:t>تعطيل العنصرية و التمييز و كراهية الاجانب بشكل منهجي</w:t>
      </w:r>
    </w:p>
    <w:p w14:paraId="3CDC3B81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67E397A2" w14:textId="54013245" w:rsidR="009F6ECB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10:45 – 11:25 </w:t>
      </w:r>
      <w:r w:rsidR="00017C23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نقاش تفاعلي</w:t>
      </w:r>
    </w:p>
    <w:p w14:paraId="4C962A97" w14:textId="77777777" w:rsidR="00017C23" w:rsidRPr="00D6355F" w:rsidRDefault="00017C23" w:rsidP="00017C23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13CFE8A" w14:textId="77777777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sz w:val="24"/>
          <w:szCs w:val="24"/>
          <w:rtl/>
        </w:rPr>
      </w:pPr>
    </w:p>
    <w:p w14:paraId="3BFDC20F" w14:textId="64250C95" w:rsidR="009F6ECB" w:rsidRDefault="009F6ECB" w:rsidP="00FE22E3">
      <w:pPr>
        <w:pStyle w:val="ListParagraph"/>
        <w:bidi/>
        <w:ind w:left="1563" w:hanging="1563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11:25 – 11:30 </w:t>
      </w:r>
      <w:r w:rsidR="00017C2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فيديو موسيقي عن حقوق الاشخاص المنتمين الى الأقليات، يؤديه زملاء الأقليات السابقون في</w:t>
      </w:r>
      <w:r w:rsidR="00017C2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017C2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المفوضية السامية لحقوق الانسان</w:t>
      </w:r>
      <w:r w:rsidR="00017C2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10438803" w14:textId="77777777" w:rsidR="00017C23" w:rsidRPr="00D6355F" w:rsidRDefault="00017C23" w:rsidP="00017C23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110A8FB2" w14:textId="77777777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sz w:val="24"/>
          <w:szCs w:val="24"/>
          <w:rtl/>
        </w:rPr>
      </w:pPr>
    </w:p>
    <w:p w14:paraId="5D3755C3" w14:textId="5FC4D865" w:rsidR="009F6ECB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11:30 – 12:20 </w:t>
      </w:r>
      <w:r w:rsidR="00017C2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كوفيد 19، الحق في التنمية و التضامن</w:t>
      </w:r>
    </w:p>
    <w:p w14:paraId="2EE1F93A" w14:textId="77777777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E22E250" w14:textId="5E5591E2" w:rsidR="009F6ECB" w:rsidRPr="00A46B84" w:rsidRDefault="009F6ECB" w:rsidP="00FE22E3">
      <w:pPr>
        <w:pStyle w:val="ListParagraph"/>
        <w:bidi/>
        <w:ind w:left="855"/>
        <w:rPr>
          <w:rFonts w:ascii="Times New Roman" w:hAnsi="Times New Roman" w:cs="Times New Roman"/>
          <w:i/>
          <w:sz w:val="24"/>
          <w:szCs w:val="24"/>
        </w:rPr>
      </w:pPr>
      <w:r w:rsidRPr="00D6355F">
        <w:rPr>
          <w:rFonts w:ascii="Times New Roman" w:hAnsi="Times New Roman" w:cs="Times New Roman"/>
          <w:sz w:val="24"/>
          <w:szCs w:val="24"/>
          <w:u w:val="single"/>
          <w:rtl/>
        </w:rPr>
        <w:t>مسؤول الحوار</w:t>
      </w:r>
      <w:r w:rsidRPr="00D6355F">
        <w:rPr>
          <w:rFonts w:ascii="Times New Roman" w:hAnsi="Times New Roman" w:cs="Times New Roman"/>
          <w:sz w:val="24"/>
          <w:szCs w:val="24"/>
          <w:rtl/>
        </w:rPr>
        <w:t xml:space="preserve">: الدكتورة ماريا ميرسيدس روسي، ممثل الامم المتحدة، </w:t>
      </w:r>
      <w:r w:rsidRPr="00A46B84">
        <w:rPr>
          <w:rFonts w:ascii="Times New Roman" w:hAnsi="Times New Roman" w:cs="Times New Roman" w:hint="cs"/>
          <w:i/>
          <w:sz w:val="24"/>
          <w:szCs w:val="24"/>
          <w:rtl/>
        </w:rPr>
        <w:t>جمعية مجتمع البابا يوحنا الثالث والعشرون</w:t>
      </w:r>
    </w:p>
    <w:p w14:paraId="0B50F267" w14:textId="77777777" w:rsidR="009F6ECB" w:rsidRPr="00813F9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3B701D01" w14:textId="77777777" w:rsidR="009F6ECB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13F9F">
        <w:rPr>
          <w:rFonts w:ascii="Times New Roman" w:hAnsi="Times New Roman" w:cs="Times New Roman"/>
          <w:sz w:val="24"/>
          <w:szCs w:val="24"/>
          <w:rtl/>
        </w:rPr>
        <w:t xml:space="preserve">الدكتور سيف البدر، المتحدث باسم وزارة الصحة في جمهورية العراق </w:t>
      </w:r>
      <w:r w:rsidRPr="00813F9F">
        <w:rPr>
          <w:rFonts w:ascii="Times New Roman" w:hAnsi="Times New Roman" w:cs="Times New Roman"/>
          <w:sz w:val="24"/>
          <w:szCs w:val="24"/>
        </w:rPr>
        <w:br/>
      </w:r>
      <w:r w:rsidRPr="00813F9F">
        <w:rPr>
          <w:rFonts w:ascii="Times New Roman" w:hAnsi="Times New Roman" w:cs="Times New Roman"/>
          <w:i/>
          <w:iCs/>
          <w:sz w:val="24"/>
          <w:szCs w:val="24"/>
          <w:rtl/>
        </w:rPr>
        <w:t>التوعية الصحية عن كوفيد 19 في الشرق الاوسط و شمال افريقيا: العراق كمثال</w:t>
      </w:r>
    </w:p>
    <w:p w14:paraId="5715830F" w14:textId="77777777" w:rsidR="009F6ECB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813F9F">
        <w:rPr>
          <w:rFonts w:ascii="Times New Roman" w:hAnsi="Times New Roman" w:cs="Times New Roman"/>
          <w:sz w:val="24"/>
          <w:szCs w:val="24"/>
          <w:rtl/>
        </w:rPr>
        <w:t>الدكتور ارماندو دي نيغري، عضو، خبير آلية الحق في التنمية</w:t>
      </w:r>
      <w:r w:rsidRPr="00813F9F">
        <w:rPr>
          <w:rFonts w:ascii="Times New Roman" w:hAnsi="Times New Roman" w:cs="Times New Roman"/>
          <w:sz w:val="24"/>
          <w:szCs w:val="24"/>
        </w:rPr>
        <w:br/>
      </w:r>
      <w:r w:rsidRPr="00813F9F">
        <w:rPr>
          <w:rFonts w:ascii="Times New Roman" w:hAnsi="Times New Roman" w:cs="Times New Roman"/>
          <w:i/>
          <w:iCs/>
          <w:sz w:val="24"/>
          <w:szCs w:val="24"/>
          <w:rtl/>
        </w:rPr>
        <w:t>الحق في التنمية خلال مواجهة كوفيد 19</w:t>
      </w:r>
    </w:p>
    <w:p w14:paraId="6F51AC2A" w14:textId="77777777" w:rsidR="009F6ECB" w:rsidRPr="007F6B25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F6B25">
        <w:rPr>
          <w:rFonts w:ascii="Times New Roman" w:hAnsi="Times New Roman" w:cs="Times New Roman"/>
          <w:sz w:val="24"/>
          <w:szCs w:val="24"/>
          <w:rtl/>
        </w:rPr>
        <w:t>السيد ديفيد فرناندز بويانا، سفير جامعة الامم المتحدة للسلام</w:t>
      </w:r>
      <w:r w:rsidRPr="007F6B25">
        <w:rPr>
          <w:rFonts w:ascii="Times New Roman" w:hAnsi="Times New Roman" w:cs="Times New Roman"/>
          <w:sz w:val="24"/>
          <w:szCs w:val="24"/>
        </w:rPr>
        <w:br/>
      </w:r>
      <w:r w:rsidRPr="007F6B25">
        <w:rPr>
          <w:rFonts w:ascii="Times New Roman" w:hAnsi="Times New Roman" w:cs="Times New Roman"/>
          <w:i/>
          <w:iCs/>
          <w:sz w:val="24"/>
          <w:szCs w:val="24"/>
          <w:rtl/>
        </w:rPr>
        <w:t>الحق في السلام</w:t>
      </w:r>
    </w:p>
    <w:p w14:paraId="2B46BFAB" w14:textId="77777777" w:rsidR="009F6ECB" w:rsidRPr="007F6B25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7F6B25">
        <w:rPr>
          <w:rFonts w:ascii="Times New Roman" w:hAnsi="Times New Roman" w:cs="Times New Roman"/>
          <w:sz w:val="24"/>
          <w:szCs w:val="24"/>
          <w:rtl/>
        </w:rPr>
        <w:t>السيدة هندو اومارو ابراهيم، منسقة، رابطة نساء بول و الشعوب الاصلية في تشاد</w:t>
      </w:r>
      <w:r>
        <w:rPr>
          <w:rFonts w:ascii="Times New Roman" w:hAnsi="Times New Roman" w:cs="Times New Roman"/>
          <w:sz w:val="24"/>
          <w:szCs w:val="24"/>
        </w:rPr>
        <w:br/>
      </w:r>
      <w:r w:rsidRPr="007F6B25">
        <w:rPr>
          <w:rFonts w:ascii="Times New Roman" w:hAnsi="Times New Roman" w:cs="Times New Roman"/>
          <w:i/>
          <w:iCs/>
          <w:sz w:val="24"/>
          <w:szCs w:val="24"/>
          <w:rtl/>
        </w:rPr>
        <w:t>كوفيد 19، التغير المناخي و الحق في بيئة صحية</w:t>
      </w:r>
    </w:p>
    <w:p w14:paraId="5433D910" w14:textId="77777777" w:rsidR="009F6ECB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14:paraId="641B21C3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7FEB25B4" w14:textId="1CE57130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12:20 – 13:00</w:t>
      </w:r>
      <w:r w:rsidR="00FE22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نقاش تفاعلي</w:t>
      </w:r>
    </w:p>
    <w:p w14:paraId="7B1271DC" w14:textId="77777777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sz w:val="24"/>
          <w:szCs w:val="24"/>
          <w:rtl/>
        </w:rPr>
      </w:pPr>
    </w:p>
    <w:p w14:paraId="0DA6EE59" w14:textId="29341249" w:rsidR="009F6ECB" w:rsidRPr="00D6355F" w:rsidRDefault="009F6ECB" w:rsidP="00017C23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13:00 – 15:00 </w:t>
      </w:r>
      <w:r w:rsidR="00FE22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استراحة غداء / </w:t>
      </w:r>
      <w:r w:rsidR="00017C23" w:rsidRPr="007F2BD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فعاليات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جانبية</w:t>
      </w:r>
    </w:p>
    <w:p w14:paraId="581295B0" w14:textId="77777777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sz w:val="24"/>
          <w:szCs w:val="24"/>
          <w:rtl/>
        </w:rPr>
      </w:pPr>
    </w:p>
    <w:p w14:paraId="5C05541B" w14:textId="4DAE37CF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15:00 – 15:45 </w:t>
      </w:r>
      <w:r w:rsidR="00FE22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التغلب على التحديات العالمية نحو التعافي بشكل افضل</w:t>
      </w:r>
    </w:p>
    <w:p w14:paraId="53788179" w14:textId="77777777" w:rsidR="009F6ECB" w:rsidRPr="00D6355F" w:rsidRDefault="009F6ECB" w:rsidP="00FE22E3">
      <w:pPr>
        <w:bidi/>
        <w:spacing w:before="120" w:after="120" w:line="240" w:lineRule="auto"/>
        <w:ind w:left="1989" w:hanging="1269"/>
        <w:rPr>
          <w:rFonts w:ascii="Times New Roman" w:hAnsi="Times New Roman" w:cs="Times New Roman"/>
          <w:sz w:val="24"/>
          <w:szCs w:val="24"/>
          <w:rtl/>
        </w:rPr>
      </w:pPr>
      <w:r w:rsidRPr="00D6355F">
        <w:rPr>
          <w:rFonts w:ascii="Times New Roman" w:hAnsi="Times New Roman" w:cs="Times New Roman"/>
          <w:sz w:val="24"/>
          <w:szCs w:val="24"/>
          <w:u w:val="single"/>
          <w:rtl/>
        </w:rPr>
        <w:t>مسؤول الحوار</w:t>
      </w:r>
      <w:r w:rsidRPr="00D6355F">
        <w:rPr>
          <w:rFonts w:ascii="Times New Roman" w:hAnsi="Times New Roman" w:cs="Times New Roman"/>
          <w:sz w:val="24"/>
          <w:szCs w:val="24"/>
          <w:rtl/>
        </w:rPr>
        <w:t xml:space="preserve">: سروثي </w:t>
      </w:r>
      <w:r w:rsidRPr="00813F9F">
        <w:rPr>
          <w:rFonts w:ascii="Times New Roman" w:hAnsi="Times New Roman" w:cs="Times New Roman"/>
          <w:sz w:val="24"/>
          <w:szCs w:val="24"/>
          <w:rtl/>
        </w:rPr>
        <w:t>ليخا</w:t>
      </w:r>
      <w:r w:rsidRPr="00D6355F">
        <w:rPr>
          <w:rFonts w:ascii="Times New Roman" w:hAnsi="Times New Roman" w:cs="Times New Roman"/>
          <w:sz w:val="24"/>
          <w:szCs w:val="24"/>
          <w:rtl/>
        </w:rPr>
        <w:t xml:space="preserve"> ايلانغو، مساعد مسؤول، بوليتي لينك و ممثلة الامم المتحدة، الاتحاد النسائي الدولي للسلام العالمي</w:t>
      </w:r>
    </w:p>
    <w:p w14:paraId="510BEDDA" w14:textId="77777777" w:rsidR="009F6ECB" w:rsidRPr="007F6B25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7F6B25">
        <w:rPr>
          <w:rFonts w:ascii="Times New Roman" w:hAnsi="Times New Roman" w:cs="Times New Roman"/>
          <w:sz w:val="24"/>
          <w:szCs w:val="24"/>
          <w:rtl/>
        </w:rPr>
        <w:t>السيدة أتيا واريس، خبيرة الامم المتحدة المستقل المعني بالديون الخارجية و حقوق الانسان</w:t>
      </w:r>
      <w:r>
        <w:rPr>
          <w:rFonts w:ascii="Times New Roman" w:hAnsi="Times New Roman" w:cs="Times New Roman"/>
          <w:sz w:val="24"/>
          <w:szCs w:val="24"/>
        </w:rPr>
        <w:br/>
      </w:r>
      <w:r w:rsidRPr="007F6B25">
        <w:rPr>
          <w:rFonts w:ascii="Times New Roman" w:hAnsi="Times New Roman" w:cs="Times New Roman"/>
          <w:i/>
          <w:iCs/>
          <w:sz w:val="24"/>
          <w:szCs w:val="24"/>
          <w:rtl/>
        </w:rPr>
        <w:t>الديون الخارجية كعقبة امام التعافي بشكل افضل</w:t>
      </w:r>
    </w:p>
    <w:p w14:paraId="51B09771" w14:textId="77777777" w:rsidR="009F6ECB" w:rsidRPr="007F6B25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7F6B25">
        <w:rPr>
          <w:rFonts w:ascii="Times New Roman" w:hAnsi="Times New Roman" w:cs="Times New Roman"/>
          <w:sz w:val="24"/>
          <w:szCs w:val="24"/>
          <w:rtl/>
        </w:rPr>
        <w:t>السيد جوشوا بهوهو سيتيبا، العضو المنتدب لبنك التكنولوجيا لاقل البلدان نموا</w:t>
      </w:r>
      <w:r w:rsidRPr="007F6B25">
        <w:rPr>
          <w:rFonts w:ascii="Times New Roman" w:hAnsi="Times New Roman" w:cs="Times New Roman"/>
          <w:sz w:val="24"/>
          <w:szCs w:val="24"/>
        </w:rPr>
        <w:br/>
      </w:r>
      <w:r w:rsidRPr="007F6B25">
        <w:rPr>
          <w:rFonts w:ascii="Times New Roman" w:hAnsi="Times New Roman" w:cs="Times New Roman"/>
          <w:i/>
          <w:iCs/>
          <w:sz w:val="24"/>
          <w:szCs w:val="24"/>
          <w:rtl/>
        </w:rPr>
        <w:t>نقل التكنولوجيا و بناء القدرات في البلدان الاكثر ضعفا</w:t>
      </w:r>
    </w:p>
    <w:p w14:paraId="7EAE9C52" w14:textId="77777777" w:rsidR="009F6ECB" w:rsidRPr="007F6B25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7F6B25">
        <w:rPr>
          <w:rFonts w:ascii="Times New Roman" w:hAnsi="Times New Roman" w:cs="Times New Roman"/>
          <w:sz w:val="24"/>
          <w:szCs w:val="24"/>
          <w:rtl/>
        </w:rPr>
        <w:t>السيدة سوزانا مورهيد، رئيسة لجنة المساعدة الانمائية لمنظمة التعاون الاقتصادي للتنمية</w:t>
      </w:r>
      <w:r w:rsidRPr="007F6B25">
        <w:rPr>
          <w:rFonts w:ascii="Times New Roman" w:hAnsi="Times New Roman" w:cs="Times New Roman"/>
          <w:sz w:val="24"/>
          <w:szCs w:val="24"/>
        </w:rPr>
        <w:br/>
      </w:r>
      <w:r w:rsidRPr="007F6B25">
        <w:rPr>
          <w:rFonts w:ascii="Times New Roman" w:hAnsi="Times New Roman" w:cs="Times New Roman"/>
          <w:i/>
          <w:iCs/>
          <w:sz w:val="24"/>
          <w:szCs w:val="24"/>
          <w:rtl/>
        </w:rPr>
        <w:t>الممارسات الجيدة في زيادة المساعدة الانمائية الرسمية</w:t>
      </w:r>
    </w:p>
    <w:p w14:paraId="0BAFE091" w14:textId="77777777" w:rsidR="009F6ECB" w:rsidRPr="007F6B25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7F6B25">
        <w:rPr>
          <w:rFonts w:ascii="Times New Roman" w:hAnsi="Times New Roman" w:cs="Times New Roman"/>
          <w:sz w:val="24"/>
          <w:szCs w:val="24"/>
          <w:rtl/>
        </w:rPr>
        <w:t>السيد عادل عبد اللطيف، المدير العام، مكتب الامم المتحدة للتعاون فيما بين بلدان الجنوب</w:t>
      </w:r>
      <w:r w:rsidRPr="007F6B25">
        <w:rPr>
          <w:rFonts w:ascii="Times New Roman" w:hAnsi="Times New Roman" w:cs="Times New Roman"/>
          <w:sz w:val="24"/>
          <w:szCs w:val="24"/>
        </w:rPr>
        <w:br/>
      </w:r>
      <w:r w:rsidRPr="007F6B25">
        <w:rPr>
          <w:rFonts w:ascii="Times New Roman" w:hAnsi="Times New Roman" w:cs="Times New Roman"/>
          <w:i/>
          <w:iCs/>
          <w:sz w:val="24"/>
          <w:szCs w:val="24"/>
          <w:rtl/>
        </w:rPr>
        <w:t>التعاون بين بلدان الجنوب في مكافحة كوفيد 19</w:t>
      </w:r>
    </w:p>
    <w:p w14:paraId="7546C801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3773CA72" w14:textId="0F75799B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15:45 – 16:30 </w:t>
      </w:r>
      <w:r w:rsidR="00FE22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نقاش تفاعلي</w:t>
      </w:r>
    </w:p>
    <w:p w14:paraId="702A4975" w14:textId="77777777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sz w:val="24"/>
          <w:szCs w:val="24"/>
          <w:rtl/>
        </w:rPr>
      </w:pPr>
    </w:p>
    <w:p w14:paraId="215109BD" w14:textId="2C632B7E" w:rsidR="009F6ECB" w:rsidRPr="00D6355F" w:rsidRDefault="009F6ECB" w:rsidP="00FE22E3">
      <w:pPr>
        <w:pStyle w:val="ListParagraph"/>
        <w:bidi/>
        <w:ind w:left="1563" w:right="-142" w:hanging="1563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16:30 – 17:45 </w:t>
      </w:r>
      <w:r w:rsidR="00FE22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الدروس المستفادة من مكافحة كوفيد 19: الانتعاش المستدام و المرن، و التأهب و الوقاية من الاوبئة في المستقبل (الطاولة المستديرة)</w:t>
      </w:r>
    </w:p>
    <w:p w14:paraId="3CEF516E" w14:textId="77777777" w:rsidR="009F6ECB" w:rsidRPr="00D6355F" w:rsidRDefault="009F6ECB" w:rsidP="00FE22E3">
      <w:pPr>
        <w:bidi/>
        <w:spacing w:before="120" w:after="120" w:line="240" w:lineRule="auto"/>
        <w:ind w:left="571"/>
        <w:rPr>
          <w:rFonts w:ascii="Times New Roman" w:hAnsi="Times New Roman" w:cs="Times New Roman"/>
          <w:sz w:val="24"/>
          <w:szCs w:val="24"/>
          <w:rtl/>
        </w:rPr>
      </w:pPr>
      <w:r w:rsidRPr="00D6355F">
        <w:rPr>
          <w:rFonts w:ascii="Times New Roman" w:hAnsi="Times New Roman" w:cs="Times New Roman"/>
          <w:sz w:val="24"/>
          <w:szCs w:val="24"/>
          <w:u w:val="single"/>
          <w:rtl/>
        </w:rPr>
        <w:t>مسؤول الحوار</w:t>
      </w:r>
      <w:r w:rsidRPr="00D6355F">
        <w:rPr>
          <w:rFonts w:ascii="Times New Roman" w:hAnsi="Times New Roman" w:cs="Times New Roman"/>
          <w:sz w:val="24"/>
          <w:szCs w:val="24"/>
          <w:rtl/>
        </w:rPr>
        <w:t>: السيدة ندى الناشف، نائبة المفوض السامي لحقوق الانسان</w:t>
      </w:r>
    </w:p>
    <w:p w14:paraId="4413C486" w14:textId="77777777" w:rsidR="009F6ECB" w:rsidRPr="00D6355F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D6355F">
        <w:rPr>
          <w:rFonts w:ascii="Times New Roman" w:hAnsi="Times New Roman" w:cs="Times New Roman"/>
          <w:sz w:val="24"/>
          <w:szCs w:val="24"/>
          <w:rtl/>
        </w:rPr>
        <w:t>السيدة تلالينج موفوكينغ، المقرر الخاص المعني بحض كل انسان في التمتع بأعلى مستوى يمكن بلوغه من الصحة البدنية و العقلية</w:t>
      </w:r>
    </w:p>
    <w:p w14:paraId="4567212C" w14:textId="77777777" w:rsidR="009F6ECB" w:rsidRPr="00D6355F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D6355F">
        <w:rPr>
          <w:rFonts w:ascii="Times New Roman" w:hAnsi="Times New Roman" w:cs="Times New Roman"/>
          <w:sz w:val="24"/>
          <w:szCs w:val="24"/>
          <w:rtl/>
        </w:rPr>
        <w:t>السيد اشال برابهالا، منسق، الوصول الى مشروع ابسا</w:t>
      </w:r>
    </w:p>
    <w:p w14:paraId="20705C52" w14:textId="77777777" w:rsidR="009F6ECB" w:rsidRPr="00D6355F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D6355F">
        <w:rPr>
          <w:rFonts w:ascii="Times New Roman" w:hAnsi="Times New Roman" w:cs="Times New Roman"/>
          <w:sz w:val="24"/>
          <w:szCs w:val="24"/>
          <w:rtl/>
        </w:rPr>
        <w:t>السيد رودلمار بوينو يث فاريا، الامين العام، ممثل المجتمع المدني في مجموعة المشاركة في الالتزام بالسوق في منشأة كوفاكس</w:t>
      </w:r>
    </w:p>
    <w:p w14:paraId="11926645" w14:textId="77777777" w:rsidR="009F6ECB" w:rsidRPr="00D6355F" w:rsidRDefault="009F6ECB" w:rsidP="009F6ECB">
      <w:pPr>
        <w:pStyle w:val="ListParagraph"/>
        <w:numPr>
          <w:ilvl w:val="0"/>
          <w:numId w:val="1"/>
        </w:numPr>
        <w:bidi/>
        <w:spacing w:before="120" w:after="12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  <w:rtl/>
        </w:rPr>
      </w:pPr>
      <w:r w:rsidRPr="00D6355F">
        <w:rPr>
          <w:rFonts w:ascii="Times New Roman" w:hAnsi="Times New Roman" w:cs="Times New Roman"/>
          <w:sz w:val="24"/>
          <w:szCs w:val="24"/>
          <w:rtl/>
        </w:rPr>
        <w:t>السيدة عزة كرم، الامين العام في اديان من اجل السلام</w:t>
      </w:r>
    </w:p>
    <w:p w14:paraId="386A2C8C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5C3BDBA3" w14:textId="0BE8703B" w:rsidR="009F6ECB" w:rsidRPr="00D6355F" w:rsidRDefault="009F6ECB" w:rsidP="009F6ECB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17:45 – 18:00 </w:t>
      </w:r>
      <w:r w:rsidR="00FE22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الختام</w:t>
      </w:r>
    </w:p>
    <w:p w14:paraId="7F65E1D0" w14:textId="77777777" w:rsidR="009F6ECB" w:rsidRPr="00D6355F" w:rsidRDefault="009F6ECB" w:rsidP="009F6ECB">
      <w:pPr>
        <w:pStyle w:val="ListParagraph"/>
        <w:bidi/>
        <w:rPr>
          <w:rFonts w:ascii="Times New Roman" w:hAnsi="Times New Roman" w:cs="Times New Roman"/>
          <w:sz w:val="24"/>
          <w:szCs w:val="24"/>
          <w:rtl/>
        </w:rPr>
      </w:pPr>
    </w:p>
    <w:p w14:paraId="7DBF6994" w14:textId="00D895F1" w:rsidR="009F6ECB" w:rsidRDefault="009F6ECB" w:rsidP="00017C23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24"/>
          <w:szCs w:val="24"/>
        </w:rPr>
      </w:pPr>
      <w:r w:rsidRPr="00D6355F">
        <w:rPr>
          <w:rFonts w:ascii="Times New Roman" w:hAnsi="Times New Roman" w:cs="Times New Roman"/>
          <w:sz w:val="24"/>
          <w:szCs w:val="24"/>
          <w:rtl/>
        </w:rPr>
        <w:t xml:space="preserve">سعادة السيد عبد الكريم عاشم مصطفى، رئيس – مقرر </w:t>
      </w:r>
      <w:r w:rsidR="009B5A7C" w:rsidRPr="009B5A7C">
        <w:rPr>
          <w:rFonts w:ascii="Times New Roman" w:hAnsi="Times New Roman" w:cs="Times New Roman"/>
          <w:sz w:val="24"/>
          <w:szCs w:val="24"/>
          <w:rtl/>
        </w:rPr>
        <w:t xml:space="preserve">المحفل </w:t>
      </w:r>
      <w:r w:rsidRPr="00D6355F">
        <w:rPr>
          <w:rFonts w:ascii="Times New Roman" w:hAnsi="Times New Roman" w:cs="Times New Roman"/>
          <w:sz w:val="24"/>
          <w:szCs w:val="24"/>
          <w:rtl/>
        </w:rPr>
        <w:t>الاجتماعي</w:t>
      </w:r>
    </w:p>
    <w:p w14:paraId="0FFCEDC2" w14:textId="7539EF96" w:rsidR="00017C23" w:rsidRDefault="00017C23" w:rsidP="00017C23">
      <w:pPr>
        <w:pStyle w:val="ListParagraph"/>
        <w:bidi/>
        <w:ind w:left="1440"/>
        <w:rPr>
          <w:rFonts w:ascii="Times New Roman" w:hAnsi="Times New Roman" w:cs="Times New Roman"/>
          <w:sz w:val="24"/>
          <w:szCs w:val="24"/>
          <w:rtl/>
        </w:rPr>
      </w:pPr>
    </w:p>
    <w:p w14:paraId="4AA9371A" w14:textId="77777777" w:rsidR="00017C23" w:rsidRPr="00017C23" w:rsidRDefault="00017C23" w:rsidP="00017C23">
      <w:pPr>
        <w:pStyle w:val="ListParagraph"/>
        <w:bidi/>
        <w:ind w:left="1440"/>
        <w:rPr>
          <w:rFonts w:ascii="Times New Roman" w:hAnsi="Times New Roman" w:cs="Times New Roman"/>
          <w:sz w:val="24"/>
          <w:szCs w:val="24"/>
        </w:rPr>
      </w:pPr>
    </w:p>
    <w:p w14:paraId="2009B037" w14:textId="77777777" w:rsidR="00017C23" w:rsidRDefault="00017C23" w:rsidP="00017C23">
      <w:pPr>
        <w:pStyle w:val="ListParagraph"/>
        <w:bidi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:00 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20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:00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7F2BD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فعاليات </w:t>
      </w:r>
      <w:r w:rsidRPr="00D6355F">
        <w:rPr>
          <w:rFonts w:ascii="Times New Roman" w:hAnsi="Times New Roman" w:cs="Times New Roman"/>
          <w:b/>
          <w:bCs/>
          <w:sz w:val="24"/>
          <w:szCs w:val="24"/>
          <w:rtl/>
        </w:rPr>
        <w:t>جانبية</w:t>
      </w:r>
    </w:p>
    <w:p w14:paraId="33883074" w14:textId="77777777" w:rsidR="00352443" w:rsidRDefault="00352443" w:rsidP="00017C23">
      <w:pPr>
        <w:bidi/>
        <w:jc w:val="right"/>
      </w:pPr>
    </w:p>
    <w:sectPr w:rsidR="003524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AFCA" w14:textId="77777777" w:rsidR="00BB5423" w:rsidRDefault="009B5A7C">
      <w:pPr>
        <w:spacing w:after="0" w:line="240" w:lineRule="auto"/>
      </w:pPr>
      <w:r>
        <w:separator/>
      </w:r>
    </w:p>
  </w:endnote>
  <w:endnote w:type="continuationSeparator" w:id="0">
    <w:p w14:paraId="5E56516C" w14:textId="77777777" w:rsidR="00BB5423" w:rsidRDefault="009B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91FE" w14:textId="77777777" w:rsidR="00BB5423" w:rsidRDefault="009B5A7C">
      <w:pPr>
        <w:spacing w:after="0" w:line="240" w:lineRule="auto"/>
      </w:pPr>
      <w:r>
        <w:separator/>
      </w:r>
    </w:p>
  </w:footnote>
  <w:footnote w:type="continuationSeparator" w:id="0">
    <w:p w14:paraId="568730E9" w14:textId="77777777" w:rsidR="00BB5423" w:rsidRDefault="009B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FBA9" w14:textId="77777777" w:rsidR="00117DCF" w:rsidRPr="00117DCF" w:rsidRDefault="00C80BD5" w:rsidP="009B5A7C">
    <w:pPr>
      <w:pStyle w:val="Header"/>
      <w:jc w:val="both"/>
      <w:rPr>
        <w:rtl/>
        <w:lang w:bidi="ar"/>
      </w:rPr>
    </w:pPr>
    <w:r w:rsidRPr="00117DCF">
      <w:rPr>
        <w:rFonts w:hint="cs"/>
        <w:rtl/>
      </w:rPr>
      <w:t>مجلس حقوق الإنسان</w:t>
    </w:r>
  </w:p>
  <w:p w14:paraId="44E08CA3" w14:textId="55D0BE70" w:rsidR="00117DCF" w:rsidRPr="00117DCF" w:rsidRDefault="009B5A7C" w:rsidP="009B5A7C">
    <w:pPr>
      <w:pStyle w:val="Header"/>
      <w:jc w:val="both"/>
      <w:rPr>
        <w:rtl/>
        <w:lang w:bidi="ar"/>
      </w:rPr>
    </w:pPr>
    <w:r w:rsidRPr="009B5A7C">
      <w:rPr>
        <w:rFonts w:cs="Arial"/>
        <w:rtl/>
      </w:rPr>
      <w:t>المحفل</w:t>
    </w:r>
    <w:r w:rsidR="00C80BD5" w:rsidRPr="00117DCF">
      <w:rPr>
        <w:rFonts w:hint="cs"/>
        <w:rtl/>
      </w:rPr>
      <w:t xml:space="preserve"> </w:t>
    </w:r>
    <w:r>
      <w:rPr>
        <w:rFonts w:hint="cs"/>
        <w:rtl/>
      </w:rPr>
      <w:t>ال</w:t>
    </w:r>
    <w:r w:rsidR="00C80BD5" w:rsidRPr="00117DCF">
      <w:rPr>
        <w:rFonts w:hint="cs"/>
        <w:rtl/>
      </w:rPr>
      <w:t>اجتماعي</w:t>
    </w:r>
    <w:r>
      <w:rPr>
        <w:rFonts w:hint="cs"/>
        <w:rtl/>
      </w:rPr>
      <w:t>2021</w:t>
    </w:r>
  </w:p>
  <w:p w14:paraId="758027FF" w14:textId="77777777" w:rsidR="00117DCF" w:rsidRPr="00117DCF" w:rsidRDefault="00C80BD5" w:rsidP="009B5A7C">
    <w:pPr>
      <w:pStyle w:val="Header"/>
      <w:jc w:val="both"/>
    </w:pPr>
    <w:r w:rsidRPr="00117DCF">
      <w:rPr>
        <w:rFonts w:hint="cs"/>
        <w:rtl/>
      </w:rPr>
      <w:t>برنامج العمل</w:t>
    </w:r>
  </w:p>
  <w:p w14:paraId="508B5939" w14:textId="77777777" w:rsidR="00117DCF" w:rsidRDefault="00FE22E3">
    <w:pPr>
      <w:pStyle w:val="Header"/>
    </w:pPr>
  </w:p>
  <w:p w14:paraId="0CEAB5A7" w14:textId="77777777" w:rsidR="00117DCF" w:rsidRDefault="00FE2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247"/>
    <w:multiLevelType w:val="hybridMultilevel"/>
    <w:tmpl w:val="C43A7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411753"/>
    <w:multiLevelType w:val="hybridMultilevel"/>
    <w:tmpl w:val="0D40C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B"/>
    <w:rsid w:val="00017C23"/>
    <w:rsid w:val="00352443"/>
    <w:rsid w:val="007F2BD8"/>
    <w:rsid w:val="009B5A7C"/>
    <w:rsid w:val="009F6ECB"/>
    <w:rsid w:val="00BB5423"/>
    <w:rsid w:val="00C80BD5"/>
    <w:rsid w:val="00FE22E3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1BD3"/>
  <w15:chartTrackingRefBased/>
  <w15:docId w15:val="{B82A07DF-628D-C240-AA76-615288A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C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5D6977-2C8A-4BD7-8A61-BDF255AE517D}"/>
</file>

<file path=customXml/itemProps2.xml><?xml version="1.0" encoding="utf-8"?>
<ds:datastoreItem xmlns:ds="http://schemas.openxmlformats.org/officeDocument/2006/customXml" ds:itemID="{132732F8-7E3B-4E0D-81B1-D1DE8D2BC732}"/>
</file>

<file path=customXml/itemProps3.xml><?xml version="1.0" encoding="utf-8"?>
<ds:datastoreItem xmlns:ds="http://schemas.openxmlformats.org/officeDocument/2006/customXml" ds:itemID="{94E90EBA-C4CB-4161-B317-DFFFDF864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5099</Characters>
  <Application>Microsoft Office Word</Application>
  <DocSecurity>4</DocSecurity>
  <Lines>76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Imtithal Audi (Alumni)</dc:creator>
  <cp:keywords/>
  <dc:description/>
  <cp:lastModifiedBy>IMTITHAL Audi</cp:lastModifiedBy>
  <cp:revision>2</cp:revision>
  <dcterms:created xsi:type="dcterms:W3CDTF">2021-10-01T14:07:00Z</dcterms:created>
  <dcterms:modified xsi:type="dcterms:W3CDTF">2021-10-01T14:07:00Z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