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9F" w:rsidRDefault="00F532C2" w:rsidP="009E599F">
      <w:pPr>
        <w:pStyle w:val="SingleTxt"/>
        <w:jc w:val="left"/>
        <w:rPr>
          <w:b/>
          <w:sz w:val="24"/>
        </w:rPr>
      </w:pPr>
      <w:r>
        <w:rPr>
          <w:b/>
          <w:noProof/>
          <w:w w:val="100"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5B42CD69" wp14:editId="2CCF1102">
                <wp:simplePos x="0" y="0"/>
                <wp:positionH relativeFrom="column">
                  <wp:posOffset>504825</wp:posOffset>
                </wp:positionH>
                <wp:positionV relativeFrom="paragraph">
                  <wp:posOffset>-669925</wp:posOffset>
                </wp:positionV>
                <wp:extent cx="5139690" cy="4718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9690" cy="471805"/>
                          <a:chOff x="1964" y="996"/>
                          <a:chExt cx="8094" cy="743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64" y="1019"/>
                            <a:ext cx="302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99F" w:rsidRDefault="009E599F" w:rsidP="009E599F">
                              <w:pPr>
                                <w:spacing w:before="60" w:line="120" w:lineRule="exact"/>
                                <w:jc w:val="center"/>
                                <w:rPr>
                                  <w:b/>
                                  <w:sz w:val="10"/>
                                  <w:lang w:val="en-US"/>
                                </w:rPr>
                              </w:pPr>
                            </w:p>
                            <w:p w:rsidR="009E599F" w:rsidRDefault="009E599F" w:rsidP="009E599F">
                              <w:pPr>
                                <w:spacing w:before="60"/>
                                <w:jc w:val="right"/>
                                <w:rPr>
                                  <w:b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en-US"/>
                                </w:rPr>
                                <w:t>UNITED NATIONS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3" y="996"/>
                            <a:ext cx="720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22" y="1011"/>
                            <a:ext cx="273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99F" w:rsidRDefault="009E599F" w:rsidP="009E599F">
                              <w:pPr>
                                <w:spacing w:before="60" w:line="120" w:lineRule="exact"/>
                                <w:jc w:val="center"/>
                                <w:rPr>
                                  <w:b/>
                                  <w:sz w:val="10"/>
                                  <w:lang w:val="en-US"/>
                                </w:rPr>
                              </w:pPr>
                            </w:p>
                            <w:p w:rsidR="009E599F" w:rsidRDefault="009E599F" w:rsidP="009E599F">
                              <w:pPr>
                                <w:spacing w:before="60"/>
                                <w:rPr>
                                  <w:b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en-US"/>
                                </w:rPr>
                                <w:t>NATIONS UNIES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9.75pt;margin-top:-52.75pt;width:404.7pt;height:37.15pt;z-index:251657728" coordorigin="1964,996" coordsize="8094,74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" o:allowincell="f">
                <v:rect id="Rectangle 3" o:spid="_x0000_s1027" style="position:absolute;left:1964;top:1019;width:302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:rsidR="009E599F" w:rsidRDefault="009E599F" w:rsidP="009E599F">
                        <w:pPr>
                          <w:spacing w:before="60" w:line="120" w:lineRule="exact"/>
                          <w:jc w:val="center"/>
                          <w:rPr>
                            <w:b/>
                            <w:sz w:val="10"/>
                            <w:lang w:val="en-US"/>
                          </w:rPr>
                        </w:pPr>
                      </w:p>
                      <w:p w:rsidR="009E599F" w:rsidRDefault="009E599F" w:rsidP="009E599F">
                        <w:pPr>
                          <w:spacing w:before="60"/>
                          <w:jc w:val="right"/>
                          <w:rPr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lang w:val="en-US"/>
                          </w:rPr>
                          <w:t>UNITED NATIONS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_unlogo" style="position:absolute;left:5793;top:996;width:720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E/O28AAAA2gAAAA8AAABkcnMvZG93bnJldi54bWxEj8sKwjAQRfeC/xBGcKepD0SqUUQQxI34&#10;+ICxGdtqMylJ1Pr3RhBcXu7jcOfLxlTiSc6XlhUM+gkI4szqknMF59OmNwXhA7LGyjIpeJOH5aLd&#10;mmOq7YsP9DyGXMQR9ikqKEKoUyl9VpBB37c1cfSu1hkMUbpcaoevOG4qOUySiTRYciQUWNO6oOx+&#10;fBgF1TaS35PRaF9f8eJpZ92NrFLdTrOagQjUhH/4195qBWP4Xok3QC4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2hPztvAAAANoAAAAPAAAAAAAAAAAAAAAAAJ8CAABkcnMv&#10;ZG93bnJldi54bWxQSwUGAAAAAAQABAD3AAAAiAMAAAAA&#10;">
                  <v:imagedata r:id="rId9" o:title="_unlogo"/>
                </v:shape>
                <v:rect id="Rectangle 5" o:spid="_x0000_s1029" style="position:absolute;left:7322;top:1011;width:273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>
                    <w:txbxContent>
                      <w:p w:rsidR="009E599F" w:rsidRDefault="009E599F" w:rsidP="009E599F">
                        <w:pPr>
                          <w:spacing w:before="60" w:line="120" w:lineRule="exact"/>
                          <w:jc w:val="center"/>
                          <w:rPr>
                            <w:b/>
                            <w:sz w:val="10"/>
                            <w:lang w:val="en-US"/>
                          </w:rPr>
                        </w:pPr>
                      </w:p>
                      <w:p w:rsidR="009E599F" w:rsidRDefault="009E599F" w:rsidP="009E599F">
                        <w:pPr>
                          <w:spacing w:before="60"/>
                          <w:rPr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lang w:val="en-US"/>
                          </w:rPr>
                          <w:t>NATIONS UNIES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E599F" w:rsidRPr="00DF6577" w:rsidRDefault="009E599F" w:rsidP="009E599F">
      <w:pPr>
        <w:pStyle w:val="SingleTxt"/>
        <w:jc w:val="center"/>
        <w:rPr>
          <w:b/>
          <w:sz w:val="24"/>
        </w:rPr>
      </w:pPr>
      <w:r>
        <w:rPr>
          <w:b/>
          <w:sz w:val="24"/>
        </w:rPr>
        <w:t>ГЕНЕРАЛЬНЫЙ СЕКРЕТАРЬ</w:t>
      </w:r>
    </w:p>
    <w:p w:rsidR="009E599F" w:rsidRDefault="009E599F" w:rsidP="009E599F">
      <w:pPr>
        <w:pStyle w:val="SingleTxt"/>
        <w:spacing w:after="60"/>
        <w:jc w:val="center"/>
        <w:rPr>
          <w:b/>
        </w:rPr>
      </w:pPr>
      <w:r>
        <w:rPr>
          <w:b/>
        </w:rPr>
        <w:t>- - -</w:t>
      </w:r>
    </w:p>
    <w:p w:rsidR="009E599F" w:rsidRPr="007B7AFA" w:rsidRDefault="007B7AFA" w:rsidP="009E599F">
      <w:pPr>
        <w:pStyle w:val="SingleTxt"/>
        <w:jc w:val="center"/>
        <w:rPr>
          <w:b/>
        </w:rPr>
      </w:pPr>
      <w:r w:rsidRPr="007B7AFA">
        <w:rPr>
          <w:b/>
        </w:rPr>
        <w:t>МЕЖДУНАРОДНЫЙ ДЕНЬ В ПОДДЕРЖКУ ЖЕРТВ ПЫТОК</w:t>
      </w:r>
    </w:p>
    <w:p w:rsidR="007B7AFA" w:rsidRPr="007B7AFA" w:rsidRDefault="007B7AFA" w:rsidP="007B7AFA">
      <w:pPr>
        <w:pStyle w:val="SingleTxt"/>
        <w:jc w:val="center"/>
        <w:rPr>
          <w:b/>
          <w:u w:val="single"/>
        </w:rPr>
      </w:pPr>
      <w:r w:rsidRPr="007B7AFA">
        <w:rPr>
          <w:b/>
          <w:u w:val="single"/>
        </w:rPr>
        <w:t>26</w:t>
      </w:r>
      <w:r>
        <w:rPr>
          <w:b/>
          <w:u w:val="single"/>
        </w:rPr>
        <w:t> </w:t>
      </w:r>
      <w:r w:rsidRPr="007B7AFA">
        <w:rPr>
          <w:b/>
          <w:u w:val="single"/>
        </w:rPr>
        <w:t>июня 2015 года</w:t>
      </w:r>
    </w:p>
    <w:p w:rsidR="007B7AFA" w:rsidRPr="007B7AFA" w:rsidRDefault="007B7AFA" w:rsidP="007B7AFA">
      <w:pPr>
        <w:pStyle w:val="SingleTxt"/>
        <w:rPr>
          <w:b/>
          <w:u w:val="single"/>
        </w:rPr>
      </w:pPr>
      <w:bookmarkStart w:id="0" w:name="_GoBack"/>
      <w:bookmarkEnd w:id="0"/>
    </w:p>
    <w:p w:rsidR="007B7AFA" w:rsidRDefault="007B7AFA" w:rsidP="00604C04">
      <w:pPr>
        <w:pStyle w:val="SingleTxt"/>
      </w:pPr>
      <w:r>
        <w:tab/>
        <w:t>Распространение воинствующего экстремизма и беспрецедентные ма</w:t>
      </w:r>
      <w:r>
        <w:t>с</w:t>
      </w:r>
      <w:r>
        <w:t>штабы насильственного перемещения людей в мире требуют принятия всеоб</w:t>
      </w:r>
      <w:r>
        <w:t>ъ</w:t>
      </w:r>
      <w:r>
        <w:t>емлющих мер реагирования, причем самой неотложной задачей является ок</w:t>
      </w:r>
      <w:r>
        <w:t>а</w:t>
      </w:r>
      <w:r>
        <w:t>зание помощи многочисленным жертвам пыток, которые получают все более широкое распространение вследствие этих и других связанных с ними тенде</w:t>
      </w:r>
      <w:r>
        <w:t>н</w:t>
      </w:r>
      <w:r>
        <w:t>ций.</w:t>
      </w:r>
    </w:p>
    <w:p w:rsidR="007B7AFA" w:rsidRDefault="007B7AFA" w:rsidP="00604C04">
      <w:pPr>
        <w:pStyle w:val="SingleTxt"/>
      </w:pPr>
      <w:r>
        <w:tab/>
        <w:t>По вполне понятным причинам мир потрясен теми зверскими методами, которые воинствующие экстремисты применяют по отношению к ни в чем не повинным гражданским лицам, в особенности женщинам. Следует также отм</w:t>
      </w:r>
      <w:r>
        <w:t>е</w:t>
      </w:r>
      <w:r>
        <w:t>тить, что рекордное количество людей, которые вынуждены покидать свои д</w:t>
      </w:r>
      <w:r>
        <w:t>о</w:t>
      </w:r>
      <w:r>
        <w:t>ма и пускаться в опасные скитания, часто сталкиваются с серьезными наруш</w:t>
      </w:r>
      <w:r>
        <w:t>е</w:t>
      </w:r>
      <w:r>
        <w:t>ниями прав человека, в том числе пытками.</w:t>
      </w:r>
    </w:p>
    <w:p w:rsidR="007B7AFA" w:rsidRDefault="007B7AFA" w:rsidP="00604C04">
      <w:pPr>
        <w:pStyle w:val="SingleTxt"/>
      </w:pPr>
      <w:r>
        <w:tab/>
        <w:t>Сегодня, в Международный день в поддержку жертв пыток, Организация Объединенных Наций призывает весь мир проявить солидарность со всеми п</w:t>
      </w:r>
      <w:r>
        <w:t>о</w:t>
      </w:r>
      <w:r>
        <w:t>страдавшими людьми, а также их близкими и общинами. Мы присоединяем свои голоса к громкому призыву положить конец такой отвратительной и бе</w:t>
      </w:r>
      <w:r>
        <w:t>с</w:t>
      </w:r>
      <w:r>
        <w:t>человечной практике.</w:t>
      </w:r>
    </w:p>
    <w:p w:rsidR="007B7AFA" w:rsidRDefault="007B7AFA" w:rsidP="00604C04">
      <w:pPr>
        <w:pStyle w:val="SingleTxt"/>
      </w:pPr>
      <w:r>
        <w:tab/>
        <w:t>В условиях вооруженного конфликта пытки являются военным престу</w:t>
      </w:r>
      <w:r>
        <w:t>п</w:t>
      </w:r>
      <w:r>
        <w:t>лением. Если они применяются на систематической или широкой основе, то они также становятся преступлением против человечности. Применение пыток в любое время и при любых обстоятельствах полностью запрещено междун</w:t>
      </w:r>
      <w:r>
        <w:t>а</w:t>
      </w:r>
      <w:r>
        <w:t>родным правом.</w:t>
      </w:r>
    </w:p>
    <w:p w:rsidR="007B7AFA" w:rsidRDefault="007B7AFA" w:rsidP="00604C04">
      <w:pPr>
        <w:pStyle w:val="SingleTxt"/>
      </w:pPr>
      <w:r>
        <w:tab/>
        <w:t>Сейчас, когда государства определяют меры противодействия воинств</w:t>
      </w:r>
      <w:r>
        <w:t>у</w:t>
      </w:r>
      <w:r>
        <w:t>ющему экстремизму, необходимо особо отметить, что ни при каких обсто</w:t>
      </w:r>
      <w:r>
        <w:t>я</w:t>
      </w:r>
      <w:r>
        <w:t>тельствах пытки не должны применяться для борьбы с террором, поскольку пытки, по сути, являются одной из форм террора. Применение пыток является недопустимым с моральной точки зрения и ошибочным в стратегическом плане. Пытки наносят ущерб делу демократии, справедливости и обеспечения прав человека, которому стремятся нанести ущерб террористы, и помогают им в вербовке новых сторонников.</w:t>
      </w:r>
    </w:p>
    <w:p w:rsidR="007B7AFA" w:rsidRDefault="007B7AFA" w:rsidP="00604C04">
      <w:pPr>
        <w:pStyle w:val="SingleTxt"/>
      </w:pPr>
      <w:r>
        <w:tab/>
        <w:t xml:space="preserve">Я обязуюсь </w:t>
      </w:r>
      <w:r w:rsidR="00D014ED">
        <w:t>направлять деятельность</w:t>
      </w:r>
      <w:r>
        <w:t xml:space="preserve"> Организации Объединенных Наций </w:t>
      </w:r>
      <w:r w:rsidR="00D014ED">
        <w:t xml:space="preserve">по борьбе против </w:t>
      </w:r>
      <w:r>
        <w:t xml:space="preserve">пыток и </w:t>
      </w:r>
      <w:r w:rsidR="00D014ED">
        <w:t xml:space="preserve">обеспечению </w:t>
      </w:r>
      <w:r>
        <w:t>защиты прав человека</w:t>
      </w:r>
      <w:r w:rsidR="00D014ED">
        <w:t xml:space="preserve"> во всем мире</w:t>
      </w:r>
      <w:r>
        <w:t>. Управление Верховного комиссара по правам человека активно взаимодейств</w:t>
      </w:r>
      <w:r>
        <w:t>у</w:t>
      </w:r>
      <w:r>
        <w:t>ет с</w:t>
      </w:r>
      <w:r w:rsidR="00D014ED">
        <w:t>о своими</w:t>
      </w:r>
      <w:r>
        <w:t xml:space="preserve"> партнерами в этой сфере.</w:t>
      </w:r>
    </w:p>
    <w:p w:rsidR="007B7AFA" w:rsidRDefault="007B7AFA" w:rsidP="00604C04">
      <w:pPr>
        <w:pStyle w:val="SingleTxt"/>
      </w:pPr>
      <w:r>
        <w:tab/>
        <w:t>Жертвы пыток имеют право на компенсацию и реабилитацию. Кроме т</w:t>
      </w:r>
      <w:r>
        <w:t>о</w:t>
      </w:r>
      <w:r>
        <w:t xml:space="preserve">го, они </w:t>
      </w:r>
      <w:r w:rsidR="00D014ED">
        <w:t xml:space="preserve">должны и </w:t>
      </w:r>
      <w:r>
        <w:t>имеют право знать правду. Именно поэтому столь важно ра</w:t>
      </w:r>
      <w:r>
        <w:t>с</w:t>
      </w:r>
      <w:r>
        <w:t>следовать случаи применения пыток, выявлять виновных и предавать их в руки правосудия.</w:t>
      </w:r>
    </w:p>
    <w:p w:rsidR="007B7AFA" w:rsidRDefault="007B7AFA" w:rsidP="00604C04">
      <w:pPr>
        <w:pStyle w:val="SingleTxt"/>
      </w:pPr>
      <w:r>
        <w:lastRenderedPageBreak/>
        <w:tab/>
        <w:t>В этот день мы выступае</w:t>
      </w:r>
      <w:r w:rsidR="00D014ED">
        <w:t>м</w:t>
      </w:r>
      <w:r>
        <w:t xml:space="preserve"> с настоятельным призывом обеспечить особую защиту тем </w:t>
      </w:r>
      <w:r w:rsidR="00D014ED">
        <w:t xml:space="preserve">отважным </w:t>
      </w:r>
      <w:r>
        <w:t xml:space="preserve">правозащитникам, которые </w:t>
      </w:r>
      <w:r w:rsidR="00D014ED">
        <w:t>подвергают себя серьезной опасности</w:t>
      </w:r>
      <w:r>
        <w:t xml:space="preserve">, чтобы пролить свет на практику применения пыток. Кроме того, мы отдаем должное многочисленным врачам, юристам, психиатрам и социальным работникам, которые приносят надежду и оказывают помощь </w:t>
      </w:r>
      <w:r w:rsidR="00D014ED">
        <w:t>жертвам</w:t>
      </w:r>
      <w:r>
        <w:t>, чтобы они могли залечить свои раны и вернуться к жизни в обществе.</w:t>
      </w:r>
    </w:p>
    <w:p w:rsidR="007B7AFA" w:rsidRDefault="007B7AFA" w:rsidP="00604C04">
      <w:pPr>
        <w:pStyle w:val="SingleTxt"/>
      </w:pPr>
      <w:r>
        <w:tab/>
        <w:t>Помимо этого, сегодняшний день дает возможность напомнить госуда</w:t>
      </w:r>
      <w:r>
        <w:t>р</w:t>
      </w:r>
      <w:r>
        <w:t>ствам об их обязанности в соответствии с международным правом обеспеч</w:t>
      </w:r>
      <w:r>
        <w:t>и</w:t>
      </w:r>
      <w:r>
        <w:t>вать возмещение вреда жертвам.</w:t>
      </w:r>
    </w:p>
    <w:p w:rsidR="007B7AFA" w:rsidRDefault="007B7AFA" w:rsidP="00604C04">
      <w:pPr>
        <w:pStyle w:val="SingleTxt"/>
      </w:pPr>
      <w:r>
        <w:tab/>
        <w:t xml:space="preserve">Фонд добровольных взносов Организации Объединенных Наций для жертв пыток занимается распределением жизненно важных средств </w:t>
      </w:r>
      <w:r w:rsidR="00D014ED">
        <w:t xml:space="preserve">среди </w:t>
      </w:r>
      <w:r>
        <w:t>ре</w:t>
      </w:r>
      <w:r>
        <w:t>а</w:t>
      </w:r>
      <w:r>
        <w:t xml:space="preserve">билитационных центров, </w:t>
      </w:r>
      <w:r w:rsidR="00D014ED">
        <w:t xml:space="preserve">судебных </w:t>
      </w:r>
      <w:r w:rsidR="008F4547">
        <w:t>учреждений</w:t>
      </w:r>
      <w:r>
        <w:t>, больниц, лагерей беженцев и иных структур, которые занимаются оказанием помощи жертвам во всем мире.</w:t>
      </w:r>
    </w:p>
    <w:p w:rsidR="007B7AFA" w:rsidRPr="00A70D68" w:rsidRDefault="007B7AFA" w:rsidP="00604C04">
      <w:pPr>
        <w:pStyle w:val="SingleTxt"/>
      </w:pPr>
      <w:r>
        <w:tab/>
        <w:t xml:space="preserve">Я благодарю </w:t>
      </w:r>
      <w:r w:rsidR="00D014ED">
        <w:t xml:space="preserve">те </w:t>
      </w:r>
      <w:r>
        <w:t xml:space="preserve">государства и частных доноров, которые поддерживают этот фонд, и настоятельно призываю всех рассмотреть возможность внести свои взносы через веб-сайт, находящийся по адресу: </w:t>
      </w:r>
      <w:r w:rsidRPr="00F87CD9">
        <w:t>http://donatenow.ohchr.org/</w:t>
      </w:r>
      <w:r w:rsidR="00051539">
        <w:t xml:space="preserve"> </w:t>
      </w:r>
      <w:r w:rsidRPr="00F87CD9">
        <w:t>torture/</w:t>
      </w:r>
      <w:r>
        <w:t>.</w:t>
      </w:r>
    </w:p>
    <w:p w:rsidR="007B7AFA" w:rsidRDefault="007B7AFA" w:rsidP="00604C04">
      <w:pPr>
        <w:pStyle w:val="SingleTxt"/>
      </w:pPr>
      <w:r>
        <w:tab/>
        <w:t>Кроме того, я призываю государства, не являющиеся участниками Ко</w:t>
      </w:r>
      <w:r>
        <w:t>н</w:t>
      </w:r>
      <w:r>
        <w:t>венции против пыток и Факультативного протокола к не</w:t>
      </w:r>
      <w:r w:rsidR="000C7457">
        <w:t>й</w:t>
      </w:r>
      <w:r>
        <w:t>, безотлагательно р</w:t>
      </w:r>
      <w:r>
        <w:t>а</w:t>
      </w:r>
      <w:r>
        <w:t>тифицировать эти документы.</w:t>
      </w:r>
    </w:p>
    <w:p w:rsidR="007B7AFA" w:rsidRPr="00AB23EE" w:rsidRDefault="007B7AFA" w:rsidP="000C7457">
      <w:pPr>
        <w:pStyle w:val="SingleTxt"/>
      </w:pPr>
      <w:r>
        <w:tab/>
      </w:r>
      <w:r w:rsidR="000C7457">
        <w:t>В</w:t>
      </w:r>
      <w:r>
        <w:t xml:space="preserve"> </w:t>
      </w:r>
      <w:r w:rsidR="000C7457">
        <w:t xml:space="preserve">этот </w:t>
      </w:r>
      <w:r>
        <w:t xml:space="preserve">Международный день в поддержку жертв пыток я предлагаю </w:t>
      </w:r>
      <w:r w:rsidR="000C7457">
        <w:t>м</w:t>
      </w:r>
      <w:r w:rsidR="000C7457">
        <w:t>о</w:t>
      </w:r>
      <w:r w:rsidR="000C7457">
        <w:t xml:space="preserve">билизовать помощь для них </w:t>
      </w:r>
      <w:r>
        <w:t>и принять меры во избежание повторения пыток. Оказание помощи пострадавшим и искоренение этого преступления отвечают интересам целы</w:t>
      </w:r>
      <w:r w:rsidR="000C7457">
        <w:t>х</w:t>
      </w:r>
      <w:r>
        <w:t xml:space="preserve"> стран и общим интересам</w:t>
      </w:r>
      <w:r w:rsidR="000C7457">
        <w:t xml:space="preserve"> грядущих поколений</w:t>
      </w:r>
      <w:r>
        <w:t>.</w:t>
      </w:r>
    </w:p>
    <w:sectPr w:rsidR="007B7AFA" w:rsidRPr="00AB23EE" w:rsidSect="007B7AFA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1742" w:right="1195" w:bottom="1898" w:left="1195" w:header="576" w:footer="103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9F" w:rsidRDefault="00C22F9F" w:rsidP="008A1A7A">
      <w:pPr>
        <w:spacing w:line="240" w:lineRule="auto"/>
      </w:pPr>
      <w:r>
        <w:separator/>
      </w:r>
    </w:p>
  </w:endnote>
  <w:endnote w:type="continuationSeparator" w:id="0">
    <w:p w:rsidR="00C22F9F" w:rsidRDefault="00C22F9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A0" w:rsidRPr="004324A0" w:rsidRDefault="004324A0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814F62">
      <w:rPr>
        <w:b w:val="0"/>
        <w:sz w:val="20"/>
      </w:rPr>
      <w:t>14-55784 (R)</w:t>
    </w:r>
    <w:r>
      <w:rPr>
        <w:b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324A0">
      <w:tc>
        <w:tcPr>
          <w:tcW w:w="5033" w:type="dxa"/>
        </w:tcPr>
        <w:p w:rsidR="004324A0" w:rsidRPr="00A93B09" w:rsidRDefault="00A93B09" w:rsidP="004324A0">
          <w:pPr>
            <w:pStyle w:val="Footer"/>
            <w:rPr>
              <w:b w:val="0"/>
              <w:sz w:val="20"/>
              <w:lang w:val="en-US"/>
            </w:rPr>
          </w:pPr>
          <w:r>
            <w:rPr>
              <w:b w:val="0"/>
              <w:sz w:val="20"/>
              <w:lang w:val="en-US"/>
            </w:rPr>
            <w:t>15-10354 (R)</w:t>
          </w:r>
        </w:p>
      </w:tc>
      <w:tc>
        <w:tcPr>
          <w:tcW w:w="5033" w:type="dxa"/>
        </w:tcPr>
        <w:p w:rsidR="004324A0" w:rsidRDefault="00F532C2" w:rsidP="004324A0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7767CC78" wp14:editId="641C152C">
                <wp:extent cx="2705100" cy="233680"/>
                <wp:effectExtent l="0" t="0" r="0" b="0"/>
                <wp:docPr id="1" name="Picture 1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24A0" w:rsidRPr="004324A0" w:rsidRDefault="004324A0" w:rsidP="004324A0">
    <w:pPr>
      <w:pStyle w:val="Footer"/>
      <w:spacing w:line="20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9F" w:rsidRDefault="00C22F9F" w:rsidP="008A1A7A">
      <w:pPr>
        <w:spacing w:line="240" w:lineRule="auto"/>
      </w:pPr>
      <w:r>
        <w:separator/>
      </w:r>
    </w:p>
  </w:footnote>
  <w:footnote w:type="continuationSeparator" w:id="0">
    <w:p w:rsidR="00C22F9F" w:rsidRDefault="00C22F9F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A0" w:rsidRDefault="004324A0" w:rsidP="004324A0">
    <w:pPr>
      <w:pStyle w:val="Header"/>
      <w:tabs>
        <w:tab w:val="clear" w:pos="4320"/>
        <w:tab w:val="clear" w:pos="8640"/>
        <w:tab w:val="center" w:pos="4968"/>
      </w:tabs>
      <w:rPr>
        <w:sz w:val="20"/>
      </w:rPr>
    </w:pPr>
    <w:r>
      <w:rPr>
        <w:sz w:val="20"/>
      </w:rPr>
      <w:tab/>
      <w:t>-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814F62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 w:rsidR="00814F62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-</w:t>
    </w:r>
  </w:p>
  <w:p w:rsidR="004324A0" w:rsidRPr="004324A0" w:rsidRDefault="004324A0" w:rsidP="004324A0">
    <w:pPr>
      <w:pStyle w:val="Header"/>
      <w:tabs>
        <w:tab w:val="clear" w:pos="4320"/>
        <w:tab w:val="clear" w:pos="8640"/>
        <w:tab w:val="center" w:pos="4968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autoHyphenation/>
  <w:hyphenationZone w:val="220"/>
  <w:doNotHyphenateCaps/>
  <w:drawingGridHorizontalSpacing w:val="209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455784*"/>
    <w:docVar w:name="CreationDt" w:val="19/06/2014 3:31: PM"/>
    <w:docVar w:name="DocCategory" w:val="InternalDoc"/>
    <w:docVar w:name="DocType" w:val="SemiFinal"/>
    <w:docVar w:name="FooterJN" w:val="14-55784"/>
    <w:docVar w:name="jobn" w:val="14-55784 (R)"/>
    <w:docVar w:name="jobnDT" w:val="14-55784 (R)   190614"/>
    <w:docVar w:name="jobnDTDT" w:val="14-55784 (R)   190614   190614"/>
    <w:docVar w:name="JobNo" w:val="1455784R"/>
    <w:docVar w:name="JobNo2" w:val="1455784R"/>
    <w:docVar w:name="OandT" w:val=" "/>
    <w:docVar w:name="sss1" w:val="-"/>
    <w:docVar w:name="sss2" w:val="-"/>
    <w:docVar w:name="Symbol1" w:val="-"/>
    <w:docVar w:name="Symbol2" w:val="-"/>
  </w:docVars>
  <w:rsids>
    <w:rsidRoot w:val="004E300B"/>
    <w:rsid w:val="00004615"/>
    <w:rsid w:val="00004756"/>
    <w:rsid w:val="00024A67"/>
    <w:rsid w:val="00033C1F"/>
    <w:rsid w:val="000513EF"/>
    <w:rsid w:val="00051539"/>
    <w:rsid w:val="0005420D"/>
    <w:rsid w:val="00055EA2"/>
    <w:rsid w:val="00067A90"/>
    <w:rsid w:val="00070C37"/>
    <w:rsid w:val="000A111E"/>
    <w:rsid w:val="000C67BC"/>
    <w:rsid w:val="000C7457"/>
    <w:rsid w:val="000E13C0"/>
    <w:rsid w:val="000E4411"/>
    <w:rsid w:val="000F1ACD"/>
    <w:rsid w:val="000F5D07"/>
    <w:rsid w:val="00105B0E"/>
    <w:rsid w:val="00120777"/>
    <w:rsid w:val="001444A3"/>
    <w:rsid w:val="00153645"/>
    <w:rsid w:val="00153E8C"/>
    <w:rsid w:val="00162E88"/>
    <w:rsid w:val="001726A4"/>
    <w:rsid w:val="00177361"/>
    <w:rsid w:val="001A39EE"/>
    <w:rsid w:val="001A6777"/>
    <w:rsid w:val="001B3B24"/>
    <w:rsid w:val="001C54CE"/>
    <w:rsid w:val="001D1749"/>
    <w:rsid w:val="001E25A2"/>
    <w:rsid w:val="001E61AD"/>
    <w:rsid w:val="00211A7E"/>
    <w:rsid w:val="00217A24"/>
    <w:rsid w:val="00223C57"/>
    <w:rsid w:val="002535D8"/>
    <w:rsid w:val="00254046"/>
    <w:rsid w:val="00261386"/>
    <w:rsid w:val="00261C41"/>
    <w:rsid w:val="00264A43"/>
    <w:rsid w:val="00277697"/>
    <w:rsid w:val="002B6E2A"/>
    <w:rsid w:val="002C66D0"/>
    <w:rsid w:val="002D4606"/>
    <w:rsid w:val="002E1F79"/>
    <w:rsid w:val="002F5C45"/>
    <w:rsid w:val="002F6149"/>
    <w:rsid w:val="00326F5F"/>
    <w:rsid w:val="00337D91"/>
    <w:rsid w:val="00350756"/>
    <w:rsid w:val="003658B0"/>
    <w:rsid w:val="0039505F"/>
    <w:rsid w:val="003A150E"/>
    <w:rsid w:val="003C2842"/>
    <w:rsid w:val="003C333B"/>
    <w:rsid w:val="003D0825"/>
    <w:rsid w:val="003D2003"/>
    <w:rsid w:val="003D5DA2"/>
    <w:rsid w:val="003E5193"/>
    <w:rsid w:val="00427FE5"/>
    <w:rsid w:val="004324A0"/>
    <w:rsid w:val="00433222"/>
    <w:rsid w:val="00436F13"/>
    <w:rsid w:val="004420FB"/>
    <w:rsid w:val="004504A6"/>
    <w:rsid w:val="00460D23"/>
    <w:rsid w:val="004645DD"/>
    <w:rsid w:val="004A7499"/>
    <w:rsid w:val="004B1314"/>
    <w:rsid w:val="004D275F"/>
    <w:rsid w:val="004D656E"/>
    <w:rsid w:val="004E300B"/>
    <w:rsid w:val="004E6443"/>
    <w:rsid w:val="005121DC"/>
    <w:rsid w:val="00513113"/>
    <w:rsid w:val="00515869"/>
    <w:rsid w:val="005214BA"/>
    <w:rsid w:val="0052431E"/>
    <w:rsid w:val="00524A24"/>
    <w:rsid w:val="00526E12"/>
    <w:rsid w:val="00533411"/>
    <w:rsid w:val="0054563F"/>
    <w:rsid w:val="005469E1"/>
    <w:rsid w:val="00552E08"/>
    <w:rsid w:val="005550B3"/>
    <w:rsid w:val="0056579C"/>
    <w:rsid w:val="00567706"/>
    <w:rsid w:val="005734C2"/>
    <w:rsid w:val="00574AA1"/>
    <w:rsid w:val="00590EDF"/>
    <w:rsid w:val="005933CB"/>
    <w:rsid w:val="005A1D01"/>
    <w:rsid w:val="005C72CB"/>
    <w:rsid w:val="005D38B6"/>
    <w:rsid w:val="005D7642"/>
    <w:rsid w:val="005E0A46"/>
    <w:rsid w:val="005E7DCF"/>
    <w:rsid w:val="005F6E5C"/>
    <w:rsid w:val="00602F9D"/>
    <w:rsid w:val="006261A6"/>
    <w:rsid w:val="0063491E"/>
    <w:rsid w:val="00635AF8"/>
    <w:rsid w:val="00646363"/>
    <w:rsid w:val="00655212"/>
    <w:rsid w:val="00657EE4"/>
    <w:rsid w:val="00697059"/>
    <w:rsid w:val="006A1698"/>
    <w:rsid w:val="006A1D06"/>
    <w:rsid w:val="006A3F10"/>
    <w:rsid w:val="006A4662"/>
    <w:rsid w:val="006F3683"/>
    <w:rsid w:val="00700738"/>
    <w:rsid w:val="00705549"/>
    <w:rsid w:val="0071210D"/>
    <w:rsid w:val="00716BC5"/>
    <w:rsid w:val="007200FF"/>
    <w:rsid w:val="00723115"/>
    <w:rsid w:val="00724550"/>
    <w:rsid w:val="00726B7C"/>
    <w:rsid w:val="00736A19"/>
    <w:rsid w:val="00745258"/>
    <w:rsid w:val="00781ACA"/>
    <w:rsid w:val="00787B44"/>
    <w:rsid w:val="00795A5A"/>
    <w:rsid w:val="007B098D"/>
    <w:rsid w:val="007B1DE5"/>
    <w:rsid w:val="007B5785"/>
    <w:rsid w:val="007B5CF3"/>
    <w:rsid w:val="007B7AFA"/>
    <w:rsid w:val="007C62D1"/>
    <w:rsid w:val="007C706F"/>
    <w:rsid w:val="007E0E39"/>
    <w:rsid w:val="007E2B60"/>
    <w:rsid w:val="00803EC5"/>
    <w:rsid w:val="00810CCD"/>
    <w:rsid w:val="00814F62"/>
    <w:rsid w:val="00821CE2"/>
    <w:rsid w:val="00830FF8"/>
    <w:rsid w:val="00844407"/>
    <w:rsid w:val="00853E2A"/>
    <w:rsid w:val="008541E9"/>
    <w:rsid w:val="00856EEB"/>
    <w:rsid w:val="008776BB"/>
    <w:rsid w:val="00880540"/>
    <w:rsid w:val="0088396E"/>
    <w:rsid w:val="00887B3F"/>
    <w:rsid w:val="008A1A7A"/>
    <w:rsid w:val="008B08A3"/>
    <w:rsid w:val="008B709D"/>
    <w:rsid w:val="008C6372"/>
    <w:rsid w:val="008D0CE3"/>
    <w:rsid w:val="008F12FD"/>
    <w:rsid w:val="008F13EA"/>
    <w:rsid w:val="008F4547"/>
    <w:rsid w:val="00904F3C"/>
    <w:rsid w:val="00907EDB"/>
    <w:rsid w:val="009110C5"/>
    <w:rsid w:val="00915944"/>
    <w:rsid w:val="009327BF"/>
    <w:rsid w:val="00935F33"/>
    <w:rsid w:val="0094745A"/>
    <w:rsid w:val="0095649D"/>
    <w:rsid w:val="00984EE4"/>
    <w:rsid w:val="0099354F"/>
    <w:rsid w:val="009B3444"/>
    <w:rsid w:val="009B5DCD"/>
    <w:rsid w:val="009D6E3D"/>
    <w:rsid w:val="009E599F"/>
    <w:rsid w:val="009F0808"/>
    <w:rsid w:val="00A14F1D"/>
    <w:rsid w:val="00A1703F"/>
    <w:rsid w:val="00A63339"/>
    <w:rsid w:val="00A90F41"/>
    <w:rsid w:val="00A93B09"/>
    <w:rsid w:val="00A9600A"/>
    <w:rsid w:val="00A96C80"/>
    <w:rsid w:val="00AA0ABF"/>
    <w:rsid w:val="00AA27C2"/>
    <w:rsid w:val="00AB23EE"/>
    <w:rsid w:val="00AD6322"/>
    <w:rsid w:val="00AD78B1"/>
    <w:rsid w:val="00AF0B91"/>
    <w:rsid w:val="00B33139"/>
    <w:rsid w:val="00B41943"/>
    <w:rsid w:val="00B5129B"/>
    <w:rsid w:val="00B56376"/>
    <w:rsid w:val="00B606B7"/>
    <w:rsid w:val="00B77FC0"/>
    <w:rsid w:val="00BB052D"/>
    <w:rsid w:val="00BB1F92"/>
    <w:rsid w:val="00BB5B7F"/>
    <w:rsid w:val="00BD2F16"/>
    <w:rsid w:val="00BE448A"/>
    <w:rsid w:val="00BE531D"/>
    <w:rsid w:val="00BF3D60"/>
    <w:rsid w:val="00BF5FCB"/>
    <w:rsid w:val="00C16B93"/>
    <w:rsid w:val="00C2210E"/>
    <w:rsid w:val="00C22F9F"/>
    <w:rsid w:val="00C2524E"/>
    <w:rsid w:val="00C32802"/>
    <w:rsid w:val="00C40B0B"/>
    <w:rsid w:val="00C60105"/>
    <w:rsid w:val="00C623BF"/>
    <w:rsid w:val="00C70D59"/>
    <w:rsid w:val="00C7432F"/>
    <w:rsid w:val="00C77473"/>
    <w:rsid w:val="00CA2CF3"/>
    <w:rsid w:val="00CB519E"/>
    <w:rsid w:val="00CC5B37"/>
    <w:rsid w:val="00CD2ED3"/>
    <w:rsid w:val="00CD3C62"/>
    <w:rsid w:val="00CF021B"/>
    <w:rsid w:val="00CF07BE"/>
    <w:rsid w:val="00D014ED"/>
    <w:rsid w:val="00D028FF"/>
    <w:rsid w:val="00D0488E"/>
    <w:rsid w:val="00D1470E"/>
    <w:rsid w:val="00D20AA4"/>
    <w:rsid w:val="00D434AF"/>
    <w:rsid w:val="00D61BB7"/>
    <w:rsid w:val="00D7165D"/>
    <w:rsid w:val="00D75705"/>
    <w:rsid w:val="00D85F55"/>
    <w:rsid w:val="00D961D6"/>
    <w:rsid w:val="00D97B17"/>
    <w:rsid w:val="00DA1A4A"/>
    <w:rsid w:val="00DC1E7E"/>
    <w:rsid w:val="00DC7A5F"/>
    <w:rsid w:val="00DD6A66"/>
    <w:rsid w:val="00DF1CF0"/>
    <w:rsid w:val="00E04C73"/>
    <w:rsid w:val="00E079A3"/>
    <w:rsid w:val="00E15D7D"/>
    <w:rsid w:val="00E161B2"/>
    <w:rsid w:val="00E17234"/>
    <w:rsid w:val="00E24668"/>
    <w:rsid w:val="00E261F5"/>
    <w:rsid w:val="00E6111E"/>
    <w:rsid w:val="00E616D0"/>
    <w:rsid w:val="00E65C07"/>
    <w:rsid w:val="00E8225E"/>
    <w:rsid w:val="00E90547"/>
    <w:rsid w:val="00E970B0"/>
    <w:rsid w:val="00EA1656"/>
    <w:rsid w:val="00EA1819"/>
    <w:rsid w:val="00EB646E"/>
    <w:rsid w:val="00EC350E"/>
    <w:rsid w:val="00EC6F5D"/>
    <w:rsid w:val="00EF1FBD"/>
    <w:rsid w:val="00F00CDA"/>
    <w:rsid w:val="00F07DDF"/>
    <w:rsid w:val="00F16256"/>
    <w:rsid w:val="00F231E8"/>
    <w:rsid w:val="00F33544"/>
    <w:rsid w:val="00F35ACF"/>
    <w:rsid w:val="00F532C2"/>
    <w:rsid w:val="00F624BD"/>
    <w:rsid w:val="00F62A5E"/>
    <w:rsid w:val="00F74A39"/>
    <w:rsid w:val="00F85203"/>
    <w:rsid w:val="00F92676"/>
    <w:rsid w:val="00F94262"/>
    <w:rsid w:val="00F979A8"/>
    <w:rsid w:val="00FA1B93"/>
    <w:rsid w:val="00FA5551"/>
    <w:rsid w:val="00FA7C7A"/>
    <w:rsid w:val="00FD213B"/>
    <w:rsid w:val="00FD3CE8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uiPriority w:val="9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uiPriority w:val="9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Hyperlink">
    <w:name w:val="Hyperlink"/>
    <w:uiPriority w:val="99"/>
    <w:semiHidden/>
    <w:unhideWhenUsed/>
    <w:rsid w:val="00EC35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C350E"/>
    <w:rPr>
      <w:color w:val="0000FF"/>
      <w:u w:val="single"/>
    </w:rPr>
  </w:style>
  <w:style w:type="paragraph" w:styleId="Revision">
    <w:name w:val="Revision"/>
    <w:hidden/>
    <w:uiPriority w:val="99"/>
    <w:semiHidden/>
    <w:rsid w:val="00814F62"/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6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uiPriority w:val="9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uiPriority w:val="9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Hyperlink">
    <w:name w:val="Hyperlink"/>
    <w:uiPriority w:val="99"/>
    <w:semiHidden/>
    <w:unhideWhenUsed/>
    <w:rsid w:val="00EC35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C350E"/>
    <w:rPr>
      <w:color w:val="0000FF"/>
      <w:u w:val="single"/>
    </w:rPr>
  </w:style>
  <w:style w:type="paragraph" w:styleId="Revision">
    <w:name w:val="Revision"/>
    <w:hidden/>
    <w:uiPriority w:val="99"/>
    <w:semiHidden/>
    <w:rsid w:val="00814F62"/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6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3426</Characters>
  <Application>Microsoft Office Word</Application>
  <DocSecurity>0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creator>Lyubov Kolyvagina</dc:creator>
  <cp:lastModifiedBy>Test</cp:lastModifiedBy>
  <cp:revision>3</cp:revision>
  <cp:lastPrinted>2015-06-23T23:05:00Z</cp:lastPrinted>
  <dcterms:created xsi:type="dcterms:W3CDTF">2015-06-23T23:04:00Z</dcterms:created>
  <dcterms:modified xsi:type="dcterms:W3CDTF">2015-06-23T23:10:00Z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1510354R</vt:lpwstr>
  </property>
  <property fmtid="{D5CDD505-2E9C-101B-9397-08002B2CF9AE}" pid="3" name="ODSRefJobNo">
    <vt:lpwstr>1519005R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omment">
    <vt:lpwstr/>
  </property>
  <property fmtid="{D5CDD505-2E9C-101B-9397-08002B2CF9AE}" pid="8" name="DraftPages">
    <vt:lpwstr>1</vt:lpwstr>
  </property>
  <property fmtid="{D5CDD505-2E9C-101B-9397-08002B2CF9AE}" pid="9" name="Operator">
    <vt:lpwstr>Gusak</vt:lpwstr>
  </property>
</Properties>
</file>