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B2" w:rsidRPr="007952E3" w:rsidRDefault="00861EB2" w:rsidP="00861EB2">
      <w:pPr>
        <w:spacing w:after="120" w:line="240" w:lineRule="auto"/>
        <w:jc w:val="center"/>
        <w:rPr>
          <w:rFonts w:ascii="Times New Roman" w:hAnsi="Times New Roman" w:cs="Times New Roman"/>
          <w:b/>
          <w:bCs/>
          <w:sz w:val="24"/>
          <w:szCs w:val="24"/>
          <w:lang w:val="es-ES"/>
        </w:rPr>
      </w:pPr>
      <w:r w:rsidRPr="007952E3">
        <w:rPr>
          <w:rFonts w:ascii="Times New Roman" w:hAnsi="Times New Roman" w:cs="Times New Roman"/>
          <w:b/>
          <w:bCs/>
          <w:sz w:val="24"/>
          <w:szCs w:val="24"/>
          <w:lang w:val="es-ES"/>
        </w:rPr>
        <w:t>Aportes</w:t>
      </w:r>
      <w:r>
        <w:rPr>
          <w:rFonts w:ascii="Times New Roman" w:hAnsi="Times New Roman" w:cs="Times New Roman"/>
          <w:b/>
          <w:bCs/>
          <w:sz w:val="24"/>
          <w:szCs w:val="24"/>
          <w:lang w:val="es-ES"/>
        </w:rPr>
        <w:t xml:space="preserve"> </w:t>
      </w:r>
      <w:r w:rsidRPr="007952E3">
        <w:rPr>
          <w:rFonts w:ascii="Times New Roman" w:hAnsi="Times New Roman" w:cs="Times New Roman"/>
          <w:b/>
          <w:bCs/>
          <w:sz w:val="24"/>
          <w:szCs w:val="24"/>
          <w:lang w:val="es-ES"/>
        </w:rPr>
        <w:t>para el informe</w:t>
      </w:r>
    </w:p>
    <w:p w:rsidR="00861EB2" w:rsidRDefault="00861EB2" w:rsidP="00861EB2">
      <w:pPr>
        <w:spacing w:after="120" w:line="240" w:lineRule="auto"/>
        <w:jc w:val="center"/>
        <w:rPr>
          <w:rFonts w:ascii="Times New Roman" w:hAnsi="Times New Roman" w:cs="Times New Roman"/>
          <w:b/>
          <w:bCs/>
          <w:sz w:val="24"/>
          <w:szCs w:val="24"/>
          <w:lang w:val="es-ES"/>
        </w:rPr>
      </w:pPr>
      <w:r w:rsidRPr="007952E3">
        <w:rPr>
          <w:rFonts w:ascii="Times New Roman" w:hAnsi="Times New Roman" w:cs="Times New Roman"/>
          <w:b/>
          <w:bCs/>
          <w:sz w:val="24"/>
          <w:szCs w:val="24"/>
          <w:lang w:val="es-ES"/>
        </w:rPr>
        <w:t>“Los derechos humanos de las mujeres en el cambiante mundo del trabajo”</w:t>
      </w:r>
    </w:p>
    <w:p w:rsidR="00861EB2" w:rsidRPr="00E42661" w:rsidRDefault="00861EB2" w:rsidP="00861EB2">
      <w:pPr>
        <w:spacing w:after="120" w:line="240" w:lineRule="auto"/>
        <w:jc w:val="center"/>
        <w:rPr>
          <w:rFonts w:ascii="Times New Roman" w:hAnsi="Times New Roman" w:cs="Times New Roman"/>
          <w:b/>
          <w:bCs/>
          <w:sz w:val="24"/>
          <w:szCs w:val="24"/>
          <w:lang w:val="es-ES"/>
        </w:rPr>
      </w:pPr>
    </w:p>
    <w:p w:rsidR="00861EB2" w:rsidRDefault="00861EB2" w:rsidP="00861EB2">
      <w:pPr>
        <w:spacing w:after="120"/>
        <w:jc w:val="both"/>
        <w:rPr>
          <w:rFonts w:ascii="Times New Roman" w:hAnsi="Times New Roman"/>
          <w:sz w:val="24"/>
          <w:szCs w:val="24"/>
        </w:rPr>
      </w:pPr>
      <w:r>
        <w:rPr>
          <w:rFonts w:ascii="Times New Roman" w:hAnsi="Times New Roman"/>
          <w:sz w:val="24"/>
          <w:szCs w:val="24"/>
          <w:lang w:val="es-ES"/>
        </w:rPr>
        <w:t xml:space="preserve">El cuestionario remitido a </w:t>
      </w:r>
      <w:r>
        <w:rPr>
          <w:rFonts w:ascii="Times New Roman" w:hAnsi="Times New Roman"/>
          <w:sz w:val="24"/>
          <w:szCs w:val="24"/>
          <w:lang w:val="es-ES"/>
        </w:rPr>
        <w:t>esta Comisión Nacional de los Derechos Humanos</w:t>
      </w:r>
      <w:r>
        <w:rPr>
          <w:rFonts w:ascii="Times New Roman" w:hAnsi="Times New Roman"/>
          <w:sz w:val="24"/>
          <w:szCs w:val="24"/>
          <w:lang w:val="es-ES"/>
        </w:rPr>
        <w:t xml:space="preserve"> para generar los aportes solicitados por el Grupo de Trabajo sobre discriminación contra las mujeres y las niñas, hace referencia de manera amplia y específica a información laboral, calidad de trabajos, oferta y demanda, condiciones de seguridad, etc. Esta CNDH no cuenta con información detallada en la materia. Sin embargo, preocupada por el impulso a la igualdad entre mujeres y hombres -que sí está asignada como una facultad de la Comisión y para la cual cuenta con un Programa Específico, el </w:t>
      </w:r>
      <w:r w:rsidRPr="00861EB2">
        <w:rPr>
          <w:rFonts w:ascii="Times New Roman" w:hAnsi="Times New Roman"/>
          <w:sz w:val="24"/>
          <w:szCs w:val="24"/>
          <w:lang w:val="es-ES"/>
        </w:rPr>
        <w:t xml:space="preserve">Programa de Asuntos de la Mujer y de Igualdad entre Mujeres y Hombres </w:t>
      </w:r>
      <w:r>
        <w:rPr>
          <w:rFonts w:ascii="Times New Roman" w:hAnsi="Times New Roman"/>
          <w:sz w:val="24"/>
          <w:szCs w:val="24"/>
          <w:lang w:val="es-ES"/>
        </w:rPr>
        <w:t>-</w:t>
      </w:r>
      <w:r>
        <w:rPr>
          <w:rFonts w:ascii="Times New Roman" w:hAnsi="Times New Roman"/>
          <w:sz w:val="24"/>
          <w:szCs w:val="24"/>
          <w:lang w:val="es-ES"/>
        </w:rPr>
        <w:t>PAMIMH-</w:t>
      </w:r>
      <w:r>
        <w:rPr>
          <w:rFonts w:ascii="Times New Roman" w:hAnsi="Times New Roman"/>
          <w:sz w:val="24"/>
          <w:szCs w:val="24"/>
          <w:lang w:val="es-ES"/>
        </w:rPr>
        <w:t>,</w:t>
      </w:r>
      <w:r>
        <w:rPr>
          <w:rFonts w:ascii="Times New Roman" w:hAnsi="Times New Roman"/>
          <w:sz w:val="24"/>
          <w:szCs w:val="24"/>
          <w:lang w:val="es-ES"/>
        </w:rPr>
        <w:t xml:space="preserve"> en coordinación con la secretaría de la Función pública realizamos el “</w:t>
      </w:r>
      <w:r w:rsidRPr="007952E3">
        <w:rPr>
          <w:rFonts w:ascii="Times New Roman" w:hAnsi="Times New Roman"/>
          <w:i/>
          <w:iCs/>
          <w:sz w:val="24"/>
          <w:szCs w:val="24"/>
        </w:rPr>
        <w:t>Estudio sobre la igualdad entre mujeres y hombres en materia de puestos y salarios en la administración pública federal 2017</w:t>
      </w:r>
      <w:r>
        <w:rPr>
          <w:rFonts w:ascii="Times New Roman" w:hAnsi="Times New Roman"/>
          <w:sz w:val="24"/>
          <w:szCs w:val="24"/>
        </w:rPr>
        <w:t>”.</w:t>
      </w:r>
    </w:p>
    <w:p w:rsidR="00861EB2" w:rsidRDefault="00861EB2" w:rsidP="00861EB2">
      <w:pPr>
        <w:spacing w:after="120"/>
        <w:jc w:val="both"/>
        <w:rPr>
          <w:rFonts w:ascii="Times New Roman" w:hAnsi="Times New Roman"/>
          <w:sz w:val="24"/>
          <w:szCs w:val="24"/>
        </w:rPr>
      </w:pPr>
      <w:r>
        <w:rPr>
          <w:rFonts w:ascii="Times New Roman" w:hAnsi="Times New Roman"/>
          <w:sz w:val="24"/>
          <w:szCs w:val="24"/>
        </w:rPr>
        <w:t>En 2016 esta Comisión había publicado un primer estudio en la materia, que revisó información de 2015, p</w:t>
      </w:r>
      <w:r w:rsidRPr="00864DF8">
        <w:rPr>
          <w:rFonts w:ascii="Times New Roman" w:hAnsi="Times New Roman"/>
          <w:sz w:val="24"/>
          <w:szCs w:val="24"/>
        </w:rPr>
        <w:t xml:space="preserve">ara el análisis de 2017 se </w:t>
      </w:r>
      <w:r>
        <w:rPr>
          <w:rFonts w:ascii="Times New Roman" w:hAnsi="Times New Roman"/>
          <w:sz w:val="24"/>
          <w:szCs w:val="24"/>
        </w:rPr>
        <w:t>incorporaron</w:t>
      </w:r>
      <w:r w:rsidRPr="00864DF8">
        <w:rPr>
          <w:rFonts w:ascii="Times New Roman" w:hAnsi="Times New Roman"/>
          <w:sz w:val="24"/>
          <w:szCs w:val="24"/>
        </w:rPr>
        <w:t xml:space="preserve"> fuentes de datos que permit</w:t>
      </w:r>
      <w:r>
        <w:rPr>
          <w:rFonts w:ascii="Times New Roman" w:hAnsi="Times New Roman"/>
          <w:sz w:val="24"/>
          <w:szCs w:val="24"/>
        </w:rPr>
        <w:t>ieron</w:t>
      </w:r>
      <w:r w:rsidRPr="00864DF8">
        <w:rPr>
          <w:rFonts w:ascii="Times New Roman" w:hAnsi="Times New Roman"/>
          <w:sz w:val="24"/>
          <w:szCs w:val="24"/>
        </w:rPr>
        <w:t xml:space="preserve"> presentar información más completa, precisa, y homogénea para todas las instituciones</w:t>
      </w:r>
      <w:r>
        <w:rPr>
          <w:rFonts w:ascii="Times New Roman" w:hAnsi="Times New Roman"/>
          <w:sz w:val="24"/>
          <w:szCs w:val="24"/>
        </w:rPr>
        <w:t>. L</w:t>
      </w:r>
      <w:r w:rsidRPr="00864DF8">
        <w:rPr>
          <w:rFonts w:ascii="Times New Roman" w:hAnsi="Times New Roman"/>
          <w:sz w:val="24"/>
          <w:szCs w:val="24"/>
        </w:rPr>
        <w:t>a fuente de información sobre la participación de las mujeres y hombres en la APF y sus características, así como sus salarios y los perfiles sociodemográficos que los distinguen provienen del Registro de Servidores Públicos del Gobierno Federal, cono</w:t>
      </w:r>
      <w:r>
        <w:rPr>
          <w:rFonts w:ascii="Times New Roman" w:hAnsi="Times New Roman"/>
          <w:sz w:val="24"/>
          <w:szCs w:val="24"/>
        </w:rPr>
        <w:t>c</w:t>
      </w:r>
      <w:r w:rsidRPr="00864DF8">
        <w:rPr>
          <w:rFonts w:ascii="Times New Roman" w:hAnsi="Times New Roman"/>
          <w:sz w:val="24"/>
          <w:szCs w:val="24"/>
        </w:rPr>
        <w:t>ido como RUSP.</w:t>
      </w:r>
    </w:p>
    <w:p w:rsidR="00861EB2" w:rsidRPr="00864DF8"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Pr>
          <w:rFonts w:ascii="Times New Roman" w:hAnsi="Times New Roman"/>
          <w:sz w:val="24"/>
          <w:szCs w:val="24"/>
        </w:rPr>
        <w:t>Los principales resultados del estudio nos arrojaron los siguientes datos:</w:t>
      </w:r>
    </w:p>
    <w:p w:rsidR="00861EB2" w:rsidRDefault="00861EB2" w:rsidP="00861EB2">
      <w:pPr>
        <w:spacing w:after="120"/>
        <w:jc w:val="both"/>
        <w:rPr>
          <w:rFonts w:ascii="Times New Roman" w:hAnsi="Times New Roman"/>
          <w:sz w:val="24"/>
          <w:szCs w:val="24"/>
        </w:rPr>
      </w:pP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En México las estadísticas mostraron, en 2017, una brecha de 34.9 puntos porcentuales en la tasa de participación económica de mujeres y hombres (con una tasa de 42.9% entre las mujeres en edad de trabajar, mientras que la de los hombres ascendió a 77.8%)</w:t>
      </w:r>
      <w:r>
        <w:rPr>
          <w:rStyle w:val="Refdenotaalpie"/>
          <w:rFonts w:ascii="Times New Roman" w:hAnsi="Times New Roman"/>
          <w:sz w:val="24"/>
          <w:szCs w:val="24"/>
        </w:rPr>
        <w:footnoteReference w:id="1"/>
      </w:r>
      <w:r w:rsidRPr="007952E3">
        <w:rPr>
          <w:rFonts w:ascii="Times New Roman" w:hAnsi="Times New Roman"/>
          <w:sz w:val="24"/>
          <w:szCs w:val="24"/>
        </w:rPr>
        <w:t xml:space="preserve"> </w:t>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 xml:space="preserve">Desde una perspectiva temporal, las estadísticas muestran un aumento en la participación de las mujeres mexicanas en el mercado de trabajo, pero aún se encuentra muy por debajo del promedio OCDE de 67%44 y de otros países. </w:t>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Las mujeres trabajan menos que los hombres en el mercado económico (las primeras representan 37.9% de la población ocupada), pero trabajan más dentro de los hogares en actividades domésticas (entre la población no económicamente activa las mujeres dedican 38.2 horas y los hombres 22.7 horas a actividades no económicas)</w:t>
      </w:r>
      <w:r>
        <w:rPr>
          <w:rStyle w:val="Refdenotaalpie"/>
          <w:rFonts w:ascii="Times New Roman" w:hAnsi="Times New Roman"/>
          <w:sz w:val="24"/>
          <w:szCs w:val="24"/>
        </w:rPr>
        <w:footnoteReference w:id="2"/>
      </w:r>
      <w:r w:rsidRPr="007952E3">
        <w:rPr>
          <w:rFonts w:ascii="Times New Roman" w:hAnsi="Times New Roman"/>
          <w:sz w:val="24"/>
          <w:szCs w:val="24"/>
        </w:rPr>
        <w:t xml:space="preserve"> . </w:t>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lastRenderedPageBreak/>
        <w:t>En el mercado laboral, las mujeres ven vulnerado su derecho a un salario igualitario respecto a los hombres</w:t>
      </w:r>
      <w:r>
        <w:rPr>
          <w:rFonts w:ascii="Times New Roman" w:hAnsi="Times New Roman"/>
          <w:sz w:val="24"/>
          <w:szCs w:val="24"/>
        </w:rPr>
        <w:t>.</w:t>
      </w:r>
      <w:r>
        <w:rPr>
          <w:rStyle w:val="Refdenotaalpie"/>
          <w:rFonts w:ascii="Times New Roman" w:hAnsi="Times New Roman"/>
          <w:sz w:val="24"/>
          <w:szCs w:val="24"/>
        </w:rPr>
        <w:footnoteReference w:id="3"/>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Su trabajo se concentra en sectores y ocupaciones que tienden a tener bajos salarios: 78.5% de la población ocupada femenina se concentra en el sector terciario (frente al 50.1% de los hombres), con una importante proporción en comercio (24.7% de mujeres frente a 14.5% de hombres) o en servicios poco calificados, dentro de los cuales se encuentran los trabajadores en servicios domésticos (ascienden a 10.7% de la ocupación entre las mujeres y 0.9% entre los hombres; y donde las mujeres realizan 94.9% del trabajo doméstico remunerado).</w:t>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 xml:space="preserve">Incluso con encuestas regulares sobre la fuerza de trabajo y el uso del tiempo, la medición precisa del trabajo de las mujeres sigue siendo un desafío. Las actividades de trabajo como la agricultura de subsistencia a menudo se subestiman o se excluyen, por razones como la limitación de las fuentes de datos, los estereotipos basados en el género y los conceptos y definiciones adoptados en la recopilación de datos. </w:t>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 xml:space="preserve">Las mujeres tienen más probabilidades de trabajar como trabajadores familiares contribuyentes que típicamente no reciben un ingreso monetario: 7.2% de las mujeres ocupadas son trabajadoras no remuneradas, contra 3.3% de los hombres ocupados en esta misma situación. </w:t>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 xml:space="preserve">Las mujeres en el sector terciario reciben un salario promedio de 37.7 pesos por hora trabajada, mientras que los hombres reciben 40.6 pesos, lo cual representa -7.1% (de menor salario) para las mujeres. </w:t>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 xml:space="preserve">En el sector secundario esta desventaja se agudiza con un salario 18.9% inferior al de los hombres (las mujeres perciben en promedio 28.5 pesos por hora trabajada contra 35.2 pesos de los hombres). Estas diferencias salariales son consecuencia de dos aspectos: un menor salario por igual trabajo y que las mujeres ocupan puestos directivos, en menor medida, que los hombres. </w:t>
      </w:r>
    </w:p>
    <w:p w:rsidR="00861EB2" w:rsidRPr="007952E3" w:rsidRDefault="00861EB2" w:rsidP="00861EB2">
      <w:pPr>
        <w:pStyle w:val="Prrafodelista"/>
        <w:numPr>
          <w:ilvl w:val="0"/>
          <w:numId w:val="1"/>
        </w:numPr>
        <w:spacing w:after="120"/>
        <w:jc w:val="both"/>
        <w:rPr>
          <w:rFonts w:ascii="Times New Roman" w:hAnsi="Times New Roman"/>
          <w:sz w:val="24"/>
          <w:szCs w:val="24"/>
        </w:rPr>
      </w:pPr>
      <w:r w:rsidRPr="007952E3">
        <w:rPr>
          <w:rFonts w:ascii="Times New Roman" w:hAnsi="Times New Roman"/>
          <w:sz w:val="24"/>
          <w:szCs w:val="24"/>
        </w:rPr>
        <w:t>La OCDE también señala que “otra barrera clave para la calidad del trabajo es la informalidad, que es omnipresente en México. Aunque tanto los hombres como las mujeres tienen empleos informales a tasas elevadas, las mujeres mexicanas son más propensas que los hombres a trabajar en la informalidad: 49.2% de los hombres y 56.3% de las mujeres ocupaban empleos informales (no agrícolas) en el tercer trimestre de 2017. Adicionalmente, las mujeres también tienen más probabilidades de tener empleos informales de menor calidad.”</w:t>
      </w:r>
      <w:r>
        <w:rPr>
          <w:rStyle w:val="Refdenotaalpie"/>
          <w:rFonts w:ascii="Times New Roman" w:hAnsi="Times New Roman"/>
          <w:sz w:val="24"/>
          <w:szCs w:val="24"/>
        </w:rPr>
        <w:footnoteReference w:id="4"/>
      </w:r>
      <w:r w:rsidRPr="007952E3">
        <w:rPr>
          <w:rFonts w:ascii="Times New Roman" w:hAnsi="Times New Roman"/>
          <w:sz w:val="24"/>
          <w:szCs w:val="24"/>
        </w:rPr>
        <w:t xml:space="preserve"> </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sidRPr="00AD1857">
        <w:rPr>
          <w:rFonts w:ascii="Times New Roman" w:hAnsi="Times New Roman"/>
          <w:sz w:val="24"/>
          <w:szCs w:val="24"/>
        </w:rPr>
        <w:t xml:space="preserve">El trabajo dentro de las instituciones públicas administradas por el gobierno, ha ofrecido tradicionalmente mayores oportunidades de incorporación al mercado económico para las mujeres que otros sectores de la economía. Este sector es de sumo interés no sólo por el número de mujeres que trabajan en él, sino también porque dentro de él se diseñan y se da </w:t>
      </w:r>
      <w:r w:rsidRPr="00AD1857">
        <w:rPr>
          <w:rFonts w:ascii="Times New Roman" w:hAnsi="Times New Roman"/>
          <w:sz w:val="24"/>
          <w:szCs w:val="24"/>
        </w:rPr>
        <w:lastRenderedPageBreak/>
        <w:t xml:space="preserve">seguimiento a las políticas públicas y las mujeres pueden aportar otras perspectivas. Estas y otras razones han señalado a la Administración Pública Federal como área prioritaria para lograr avances en igualdad entre mujeres y hombres, tanto al interior de las propias instituciones y su cotidianidad, como en su trabajo de diseño, implementación y seguimiento de políticas públicas, donde deberá haber una perspectiva de género permanente, hasta que la igualdad entre mujeres y hombres sea práctica regular y hasta que forme parte de la cultura. </w:t>
      </w:r>
    </w:p>
    <w:p w:rsidR="00861EB2" w:rsidRPr="00AD1857"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sidRPr="00AD1857">
        <w:rPr>
          <w:rFonts w:ascii="Times New Roman" w:hAnsi="Times New Roman"/>
          <w:sz w:val="24"/>
          <w:szCs w:val="24"/>
        </w:rPr>
        <w:t>Las mujeres superan a los hombres en términos de nivel educativo, tienen una alta participación dentro de la Administración Pública Federal y laboran cada vez más a tiempo completo (ya que es una exigencia de la incorporación al trabajo dentro de este sector). Sin embargo, la participación femenina tiene particularidades respecto a la de los hombres, en toda la APF y en cada una de las instituciones que forman parte de ella.</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sidRPr="00AD1857">
        <w:rPr>
          <w:rFonts w:ascii="Times New Roman" w:hAnsi="Times New Roman"/>
          <w:sz w:val="24"/>
          <w:szCs w:val="24"/>
        </w:rPr>
        <w:t xml:space="preserve">La menor presencia de mujeres entre los niveles de mayor jerarquía tiene una vinculación con ciertos factores: </w:t>
      </w:r>
    </w:p>
    <w:p w:rsidR="00861EB2" w:rsidRDefault="00861EB2" w:rsidP="00861EB2">
      <w:pPr>
        <w:spacing w:after="120"/>
        <w:jc w:val="both"/>
        <w:rPr>
          <w:rFonts w:ascii="Times New Roman" w:hAnsi="Times New Roman"/>
          <w:sz w:val="24"/>
          <w:szCs w:val="24"/>
        </w:rPr>
      </w:pPr>
    </w:p>
    <w:p w:rsidR="00861EB2" w:rsidRPr="00AD1857" w:rsidRDefault="00861EB2" w:rsidP="00861EB2">
      <w:pPr>
        <w:pStyle w:val="Prrafodelista"/>
        <w:numPr>
          <w:ilvl w:val="0"/>
          <w:numId w:val="2"/>
        </w:numPr>
        <w:spacing w:after="120"/>
        <w:jc w:val="both"/>
        <w:rPr>
          <w:rFonts w:ascii="Times New Roman" w:hAnsi="Times New Roman"/>
          <w:sz w:val="24"/>
          <w:szCs w:val="24"/>
        </w:rPr>
      </w:pPr>
      <w:r w:rsidRPr="00AD1857">
        <w:rPr>
          <w:rFonts w:ascii="Times New Roman" w:hAnsi="Times New Roman"/>
          <w:sz w:val="24"/>
          <w:szCs w:val="24"/>
        </w:rPr>
        <w:t xml:space="preserve">Las mujeres reciben menos ascensos que los hombres debido a múltiples causas, entre las que destacan los estereotipos sobre las capacidades femeninas en puestos que se someten a constante presión para el trabajo, que requieren constantemente de horarios extendidos o, incluso, de capacidades de negociación. </w:t>
      </w:r>
    </w:p>
    <w:p w:rsidR="00861EB2" w:rsidRPr="00AD1857" w:rsidRDefault="00861EB2" w:rsidP="00861EB2">
      <w:pPr>
        <w:pStyle w:val="Prrafodelista"/>
        <w:numPr>
          <w:ilvl w:val="0"/>
          <w:numId w:val="2"/>
        </w:numPr>
        <w:spacing w:after="120"/>
        <w:jc w:val="both"/>
        <w:rPr>
          <w:rFonts w:ascii="Times New Roman" w:hAnsi="Times New Roman"/>
          <w:sz w:val="24"/>
          <w:szCs w:val="24"/>
        </w:rPr>
      </w:pPr>
      <w:r w:rsidRPr="00AD1857">
        <w:rPr>
          <w:rFonts w:ascii="Times New Roman" w:hAnsi="Times New Roman"/>
          <w:sz w:val="24"/>
          <w:szCs w:val="24"/>
        </w:rPr>
        <w:t xml:space="preserve">Las mujeres concursan menos por puestos en los que suponen les demandarán mayores jornadas laborales que interferirán constantemente con su vida familiar. Concursan menos porque tienen patrones culturales que les marcan prejuicios sobre puestos de alto nivel para las mujeres, los cuales perciben como ámbitos más masculinos. </w:t>
      </w:r>
    </w:p>
    <w:p w:rsidR="00861EB2" w:rsidRDefault="00861EB2" w:rsidP="00861EB2">
      <w:pPr>
        <w:pStyle w:val="Prrafodelista"/>
        <w:numPr>
          <w:ilvl w:val="0"/>
          <w:numId w:val="2"/>
        </w:numPr>
        <w:spacing w:after="120"/>
        <w:jc w:val="both"/>
        <w:rPr>
          <w:rFonts w:ascii="Times New Roman" w:hAnsi="Times New Roman"/>
          <w:sz w:val="24"/>
          <w:szCs w:val="24"/>
        </w:rPr>
      </w:pPr>
      <w:r w:rsidRPr="00AD1857">
        <w:rPr>
          <w:rFonts w:ascii="Times New Roman" w:hAnsi="Times New Roman"/>
          <w:sz w:val="24"/>
          <w:szCs w:val="24"/>
        </w:rPr>
        <w:t>Las intermitencias laborales que les exige la maternidad y otras actividades familiares, relativas al cuidado, les dan desventajas curriculares frente a sus contrapartes masculinas. De tal forma que los estereotipos de género, que afectan tanto a las percepciones y las experiencias concretas de los hombres y de las propias mujeres, así como la selectividad de género por parte de los reclutadores, o jefes que proponen personal para su promoción, pesan mucho en la participación femenina en los diferentes niveles jerárquicos y sus salarios</w:t>
      </w:r>
      <w:r>
        <w:rPr>
          <w:rFonts w:ascii="Times New Roman" w:hAnsi="Times New Roman"/>
          <w:sz w:val="24"/>
          <w:szCs w:val="24"/>
        </w:rPr>
        <w:t>.</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Pr>
          <w:rFonts w:ascii="Times New Roman" w:hAnsi="Times New Roman"/>
          <w:sz w:val="24"/>
          <w:szCs w:val="24"/>
        </w:rPr>
        <w:t>Para verificar las condiciones salariales y de jerarquía en los cargos se revisaran 46 dependencias de la Administración Pública Federal, e</w:t>
      </w:r>
      <w:r w:rsidRPr="00787584">
        <w:rPr>
          <w:rFonts w:ascii="Times New Roman" w:hAnsi="Times New Roman"/>
          <w:sz w:val="24"/>
          <w:szCs w:val="24"/>
        </w:rPr>
        <w:t xml:space="preserve">n todos los casos analizados las diferencias salariales promedio entre mujeres y hombres tienen un componente mayoritario que proviene de la estructura de participación entre los niveles de mando: cuando la distribución es destacadamente piramidal, con mayor porcentaje de mujeres en los niveles </w:t>
      </w:r>
      <w:r w:rsidRPr="00787584">
        <w:rPr>
          <w:rFonts w:ascii="Times New Roman" w:hAnsi="Times New Roman"/>
          <w:sz w:val="24"/>
          <w:szCs w:val="24"/>
        </w:rPr>
        <w:lastRenderedPageBreak/>
        <w:t>jerárquicos de sueldos bajos, y con escalones muy marcados, se produce una brecha salarial amplia; cuando los porcentajes de mujeres varían más suavemente (escalones no muy pronunciados) las brechas salariales disminuyen; y si, por el contrario, se presenta una estructura piramidal invertida la brecha salarial será a favor de las mujeres.</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Pr>
          <w:rFonts w:ascii="Times New Roman" w:hAnsi="Times New Roman"/>
          <w:sz w:val="24"/>
          <w:szCs w:val="24"/>
        </w:rPr>
        <w:t>Los resultados del Estudio realizado ubicaron a las dependencias en 4 grupos:</w:t>
      </w:r>
    </w:p>
    <w:p w:rsidR="00861EB2" w:rsidRPr="00787584" w:rsidRDefault="00861EB2" w:rsidP="00861EB2">
      <w:pPr>
        <w:pStyle w:val="Prrafodelista"/>
        <w:numPr>
          <w:ilvl w:val="0"/>
          <w:numId w:val="3"/>
        </w:numPr>
        <w:spacing w:after="120"/>
        <w:jc w:val="both"/>
        <w:rPr>
          <w:rFonts w:ascii="Times New Roman" w:hAnsi="Times New Roman"/>
          <w:sz w:val="24"/>
          <w:szCs w:val="24"/>
        </w:rPr>
      </w:pPr>
      <w:r>
        <w:rPr>
          <w:rFonts w:ascii="Times New Roman" w:hAnsi="Times New Roman"/>
          <w:sz w:val="24"/>
          <w:szCs w:val="24"/>
        </w:rPr>
        <w:t>Quince</w:t>
      </w:r>
      <w:r w:rsidRPr="00787584">
        <w:rPr>
          <w:rFonts w:ascii="Times New Roman" w:hAnsi="Times New Roman"/>
          <w:sz w:val="24"/>
          <w:szCs w:val="24"/>
        </w:rPr>
        <w:t xml:space="preserve"> instituciones con mayores diferencias salariales promedio entre mujeres y hombre</w:t>
      </w:r>
      <w:r>
        <w:rPr>
          <w:rFonts w:ascii="Times New Roman" w:hAnsi="Times New Roman"/>
          <w:sz w:val="24"/>
          <w:szCs w:val="24"/>
        </w:rPr>
        <w:t xml:space="preserve">s, </w:t>
      </w:r>
      <w:r w:rsidRPr="00787584">
        <w:rPr>
          <w:rFonts w:ascii="Times New Roman" w:hAnsi="Times New Roman"/>
          <w:sz w:val="24"/>
          <w:szCs w:val="24"/>
        </w:rPr>
        <w:t>las cuales van de -30.8% a - 17.6%. Las diferencias salariales promedio</w:t>
      </w:r>
      <w:r>
        <w:rPr>
          <w:rStyle w:val="Refdenotaalpie"/>
          <w:rFonts w:ascii="Times New Roman" w:hAnsi="Times New Roman"/>
          <w:sz w:val="24"/>
          <w:szCs w:val="24"/>
        </w:rPr>
        <w:footnoteReference w:id="5"/>
      </w:r>
      <w:r w:rsidRPr="00787584">
        <w:rPr>
          <w:rFonts w:ascii="Times New Roman" w:hAnsi="Times New Roman"/>
          <w:sz w:val="24"/>
          <w:szCs w:val="24"/>
        </w:rPr>
        <w:t xml:space="preserve"> están vinculadas a los marcados escalones (diferencias entre el porcentaje de mujeres en un cierto puesto, respecto del siguiente en jerarquía)</w:t>
      </w:r>
      <w:r>
        <w:rPr>
          <w:rFonts w:ascii="Times New Roman" w:hAnsi="Times New Roman"/>
          <w:sz w:val="24"/>
          <w:szCs w:val="24"/>
        </w:rPr>
        <w:t>.</w:t>
      </w:r>
      <w:r w:rsidRPr="00787584">
        <w:rPr>
          <w:rFonts w:ascii="Times New Roman" w:hAnsi="Times New Roman"/>
          <w:sz w:val="24"/>
          <w:szCs w:val="24"/>
        </w:rPr>
        <w:t xml:space="preserve"> </w:t>
      </w:r>
    </w:p>
    <w:p w:rsidR="00861EB2" w:rsidRPr="00787584" w:rsidRDefault="00861EB2" w:rsidP="00861EB2">
      <w:pPr>
        <w:pStyle w:val="Prrafodelista"/>
        <w:numPr>
          <w:ilvl w:val="0"/>
          <w:numId w:val="3"/>
        </w:numPr>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Once </w:t>
      </w:r>
      <w:r w:rsidRPr="00787584">
        <w:rPr>
          <w:rFonts w:ascii="Times New Roman" w:eastAsia="Times New Roman" w:hAnsi="Times New Roman"/>
          <w:sz w:val="24"/>
          <w:szCs w:val="24"/>
          <w:lang w:eastAsia="es-MX"/>
        </w:rPr>
        <w:t>instituciones</w:t>
      </w:r>
      <w:r>
        <w:rPr>
          <w:rFonts w:ascii="Times New Roman" w:eastAsia="Times New Roman" w:hAnsi="Times New Roman"/>
          <w:sz w:val="24"/>
          <w:szCs w:val="24"/>
          <w:lang w:eastAsia="es-MX"/>
        </w:rPr>
        <w:t xml:space="preserve"> </w:t>
      </w:r>
      <w:bookmarkStart w:id="0" w:name="_GoBack"/>
      <w:bookmarkEnd w:id="0"/>
      <w:r>
        <w:rPr>
          <w:rFonts w:ascii="Times New Roman" w:eastAsia="Times New Roman" w:hAnsi="Times New Roman"/>
          <w:sz w:val="24"/>
          <w:szCs w:val="24"/>
          <w:lang w:eastAsia="es-MX"/>
        </w:rPr>
        <w:t xml:space="preserve">en las que </w:t>
      </w:r>
      <w:r w:rsidRPr="00787584">
        <w:rPr>
          <w:rFonts w:ascii="Times New Roman" w:eastAsia="Times New Roman" w:hAnsi="Times New Roman"/>
          <w:sz w:val="24"/>
          <w:szCs w:val="24"/>
          <w:lang w:eastAsia="es-MX"/>
        </w:rPr>
        <w:t>sigue prevaleciendo una estructura piramidal,</w:t>
      </w:r>
      <w:r>
        <w:rPr>
          <w:rFonts w:ascii="Times New Roman" w:eastAsia="Times New Roman" w:hAnsi="Times New Roman"/>
          <w:sz w:val="24"/>
          <w:szCs w:val="24"/>
          <w:lang w:eastAsia="es-MX"/>
        </w:rPr>
        <w:t xml:space="preserve"> </w:t>
      </w:r>
      <w:r w:rsidRPr="00787584">
        <w:rPr>
          <w:rFonts w:ascii="Times New Roman" w:eastAsia="Times New Roman" w:hAnsi="Times New Roman"/>
          <w:sz w:val="24"/>
          <w:szCs w:val="24"/>
          <w:lang w:eastAsia="es-MX"/>
        </w:rPr>
        <w:t xml:space="preserve">acompañada por brechas salariales significativas </w:t>
      </w:r>
      <w:r>
        <w:rPr>
          <w:rFonts w:ascii="Times New Roman" w:eastAsia="Times New Roman" w:hAnsi="Times New Roman"/>
          <w:sz w:val="24"/>
          <w:szCs w:val="24"/>
          <w:lang w:eastAsia="es-MX"/>
        </w:rPr>
        <w:t>(</w:t>
      </w:r>
      <w:r w:rsidRPr="00787584">
        <w:rPr>
          <w:rFonts w:ascii="Times New Roman" w:eastAsia="Times New Roman" w:hAnsi="Times New Roman"/>
          <w:sz w:val="24"/>
          <w:szCs w:val="24"/>
          <w:lang w:eastAsia="es-MX"/>
        </w:rPr>
        <w:t>entre -17.3% y -10.6%), las cuales, en su interacción, se traducen en una brecha institucional significativa, pero que no se encuentra dentro de las más elevadas de la APF</w:t>
      </w:r>
      <w:r>
        <w:rPr>
          <w:rFonts w:ascii="Times New Roman" w:eastAsia="Times New Roman" w:hAnsi="Times New Roman"/>
          <w:sz w:val="24"/>
          <w:szCs w:val="24"/>
          <w:lang w:eastAsia="es-MX"/>
        </w:rPr>
        <w:t>.</w:t>
      </w:r>
    </w:p>
    <w:p w:rsidR="00861EB2" w:rsidRPr="00787584" w:rsidRDefault="00861EB2" w:rsidP="00861EB2">
      <w:pPr>
        <w:pStyle w:val="Prrafodelista"/>
        <w:numPr>
          <w:ilvl w:val="0"/>
          <w:numId w:val="3"/>
        </w:numPr>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Doce</w:t>
      </w:r>
      <w:r w:rsidRPr="00787584">
        <w:rPr>
          <w:rFonts w:ascii="Times New Roman" w:eastAsia="Times New Roman" w:hAnsi="Times New Roman"/>
          <w:sz w:val="24"/>
          <w:szCs w:val="24"/>
          <w:lang w:eastAsia="es-MX"/>
        </w:rPr>
        <w:t xml:space="preserve"> instituciones que en su mayoría no muestran la estructura típicamente piramidal entre jefatura de departamento a dirección general, y con brechas salariales promedio relativamente bajas</w:t>
      </w:r>
      <w:r>
        <w:rPr>
          <w:rFonts w:ascii="Times New Roman" w:eastAsia="Times New Roman" w:hAnsi="Times New Roman"/>
          <w:sz w:val="24"/>
          <w:szCs w:val="24"/>
          <w:lang w:eastAsia="es-MX"/>
        </w:rPr>
        <w:t>,</w:t>
      </w:r>
      <w:r w:rsidRPr="00787584">
        <w:rPr>
          <w:rFonts w:ascii="Times New Roman" w:eastAsia="Times New Roman" w:hAnsi="Times New Roman"/>
          <w:sz w:val="24"/>
          <w:szCs w:val="24"/>
          <w:lang w:eastAsia="es-MX"/>
        </w:rPr>
        <w:t xml:space="preserve"> entre -9.1% y -1.7% </w:t>
      </w:r>
    </w:p>
    <w:p w:rsidR="00861EB2" w:rsidRPr="00787584" w:rsidRDefault="00861EB2" w:rsidP="00861EB2">
      <w:pPr>
        <w:pStyle w:val="Prrafodelista"/>
        <w:numPr>
          <w:ilvl w:val="0"/>
          <w:numId w:val="3"/>
        </w:numPr>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O</w:t>
      </w:r>
      <w:r w:rsidRPr="00787584">
        <w:rPr>
          <w:rFonts w:ascii="Times New Roman" w:eastAsia="Times New Roman" w:hAnsi="Times New Roman"/>
          <w:sz w:val="24"/>
          <w:szCs w:val="24"/>
          <w:lang w:eastAsia="es-MX"/>
        </w:rPr>
        <w:t xml:space="preserve">cho instituciones que tienen como característica una brecha salarial promedio a favor de las mujeres; </w:t>
      </w:r>
      <w:r>
        <w:rPr>
          <w:rFonts w:ascii="Times New Roman" w:eastAsia="Times New Roman" w:hAnsi="Times New Roman"/>
          <w:sz w:val="24"/>
          <w:szCs w:val="24"/>
          <w:lang w:eastAsia="es-MX"/>
        </w:rPr>
        <w:t>en éstas</w:t>
      </w:r>
      <w:r w:rsidRPr="00787584">
        <w:rPr>
          <w:rFonts w:ascii="Times New Roman" w:eastAsia="Times New Roman" w:hAnsi="Times New Roman"/>
          <w:sz w:val="24"/>
          <w:szCs w:val="24"/>
          <w:lang w:eastAsia="es-MX"/>
        </w:rPr>
        <w:t xml:space="preserve"> la estructura piramidal se invierte y ubica en los puestos de más bajo nivel (jefaturas de departamento) el menor porcentaje de mujeres, y en los puestos más elevados altos porcentajes de mujeres (dirección general). Estas estructuras piramidales, pero con menos mujeres en su base</w:t>
      </w:r>
      <w:r>
        <w:rPr>
          <w:rFonts w:ascii="Times New Roman" w:eastAsia="Times New Roman" w:hAnsi="Times New Roman"/>
          <w:sz w:val="24"/>
          <w:szCs w:val="24"/>
          <w:lang w:eastAsia="es-MX"/>
        </w:rPr>
        <w:t>,</w:t>
      </w:r>
      <w:r w:rsidRPr="00787584">
        <w:rPr>
          <w:rFonts w:ascii="Times New Roman" w:eastAsia="Times New Roman" w:hAnsi="Times New Roman"/>
          <w:sz w:val="24"/>
          <w:szCs w:val="24"/>
          <w:lang w:eastAsia="es-MX"/>
        </w:rPr>
        <w:t xml:space="preserve"> producen brechas de salario promedio más alto para las mujeres que para los hombres</w:t>
      </w:r>
      <w:r>
        <w:rPr>
          <w:rFonts w:ascii="Times New Roman" w:eastAsia="Times New Roman" w:hAnsi="Times New Roman"/>
          <w:sz w:val="24"/>
          <w:szCs w:val="24"/>
          <w:lang w:eastAsia="es-MX"/>
        </w:rPr>
        <w:t>.</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Pr>
          <w:rFonts w:ascii="Times New Roman" w:hAnsi="Times New Roman"/>
          <w:sz w:val="24"/>
          <w:szCs w:val="24"/>
        </w:rPr>
        <w:t>E</w:t>
      </w:r>
      <w:r w:rsidRPr="00787584">
        <w:rPr>
          <w:rFonts w:ascii="Times New Roman" w:hAnsi="Times New Roman"/>
          <w:sz w:val="24"/>
          <w:szCs w:val="24"/>
        </w:rPr>
        <w:t>l porcentaje de mujeres en los puestos de mando de cada institución puede variar desde 52.0% a 25.1% dentro de las Secretarías de la APF y de 60.0% a 26.2% en “Otras Instituciones”, lo cual indica que en algunas instituciones se están presentando mejores oportunidades para las mujeres, y que en otras se requiere crear circunstancias favorables para ello. Sin embargo, un porcentaje elevado de mujeres dentro de los mandos medios y superiores no necesariamente refleja una participación similar en los diferentes niveles de jerarquía, ni que con ello desaparezca o se minimicen las diferencias de salario entre mujeres y hombres</w:t>
      </w:r>
      <w:r>
        <w:rPr>
          <w:rFonts w:ascii="Times New Roman" w:hAnsi="Times New Roman"/>
          <w:sz w:val="24"/>
          <w:szCs w:val="24"/>
        </w:rPr>
        <w:t>.</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sidRPr="00CB21B6">
        <w:rPr>
          <w:rFonts w:ascii="Times New Roman" w:hAnsi="Times New Roman"/>
          <w:sz w:val="24"/>
          <w:szCs w:val="24"/>
        </w:rPr>
        <w:t xml:space="preserve">Además de las acciones vinculadas al PROIGUALDAD el Estado mexicano ha atendido observaciones de diversos comités de seguimiento en pro de la igualdad de mujeres y hombres en el ámbito del trabajo. </w:t>
      </w:r>
    </w:p>
    <w:p w:rsidR="00861EB2" w:rsidRDefault="00861EB2" w:rsidP="00861EB2">
      <w:pPr>
        <w:spacing w:after="120"/>
        <w:jc w:val="both"/>
        <w:rPr>
          <w:rFonts w:ascii="Times New Roman" w:hAnsi="Times New Roman"/>
          <w:sz w:val="24"/>
          <w:szCs w:val="24"/>
        </w:rPr>
      </w:pPr>
      <w:r w:rsidRPr="00CB21B6">
        <w:rPr>
          <w:rFonts w:ascii="Times New Roman" w:hAnsi="Times New Roman"/>
          <w:sz w:val="24"/>
          <w:szCs w:val="24"/>
        </w:rPr>
        <w:lastRenderedPageBreak/>
        <w:t>En 2012, el Comité de Expertas para la eliminación de la discriminación contra la mujer</w:t>
      </w:r>
      <w:r>
        <w:rPr>
          <w:rStyle w:val="Refdenotaalpie"/>
          <w:rFonts w:ascii="Times New Roman" w:hAnsi="Times New Roman"/>
          <w:sz w:val="24"/>
          <w:szCs w:val="24"/>
        </w:rPr>
        <w:footnoteReference w:id="6"/>
      </w:r>
      <w:r>
        <w:rPr>
          <w:rFonts w:ascii="Times New Roman" w:hAnsi="Times New Roman"/>
          <w:sz w:val="24"/>
          <w:szCs w:val="24"/>
        </w:rPr>
        <w:t xml:space="preserve"> </w:t>
      </w:r>
      <w:r w:rsidRPr="00CB21B6">
        <w:rPr>
          <w:rFonts w:ascii="Times New Roman" w:hAnsi="Times New Roman"/>
          <w:sz w:val="24"/>
          <w:szCs w:val="24"/>
        </w:rPr>
        <w:t xml:space="preserve"> realizó una serie de recomendaciones relacionadas con el ámbito laboral a nivel federal: </w:t>
      </w:r>
    </w:p>
    <w:p w:rsidR="00861EB2" w:rsidRDefault="00861EB2" w:rsidP="00861EB2">
      <w:pPr>
        <w:spacing w:after="120"/>
        <w:jc w:val="both"/>
        <w:rPr>
          <w:rFonts w:ascii="Times New Roman" w:hAnsi="Times New Roman"/>
          <w:sz w:val="24"/>
          <w:szCs w:val="24"/>
        </w:rPr>
      </w:pPr>
    </w:p>
    <w:p w:rsidR="00861EB2" w:rsidRPr="00CB21B6" w:rsidRDefault="00861EB2" w:rsidP="00861EB2">
      <w:pPr>
        <w:pStyle w:val="Prrafodelista"/>
        <w:numPr>
          <w:ilvl w:val="0"/>
          <w:numId w:val="4"/>
        </w:numPr>
        <w:spacing w:after="120"/>
        <w:jc w:val="both"/>
        <w:rPr>
          <w:rFonts w:ascii="Times New Roman" w:hAnsi="Times New Roman"/>
          <w:sz w:val="24"/>
          <w:szCs w:val="24"/>
        </w:rPr>
      </w:pPr>
      <w:r w:rsidRPr="00CB21B6">
        <w:rPr>
          <w:rFonts w:ascii="Times New Roman" w:hAnsi="Times New Roman"/>
          <w:sz w:val="24"/>
          <w:szCs w:val="24"/>
        </w:rPr>
        <w:t xml:space="preserve">“29. El Comité de expertas reitera su recomendación anterior al Estado parte a armonizar su legislación laboral en plena conformidad con el artículo 11 de la Convención y a acelerar la aprobación de la Ley Federal del Trabajo que ha estado pendiente durante años.” </w:t>
      </w:r>
    </w:p>
    <w:p w:rsidR="00861EB2" w:rsidRPr="00CB21B6" w:rsidRDefault="00861EB2" w:rsidP="00861EB2">
      <w:pPr>
        <w:pStyle w:val="Prrafodelista"/>
        <w:numPr>
          <w:ilvl w:val="0"/>
          <w:numId w:val="4"/>
        </w:numPr>
        <w:spacing w:after="120"/>
        <w:jc w:val="both"/>
        <w:rPr>
          <w:rFonts w:ascii="Times New Roman" w:hAnsi="Times New Roman"/>
          <w:sz w:val="24"/>
          <w:szCs w:val="24"/>
        </w:rPr>
      </w:pPr>
      <w:r w:rsidRPr="00CB21B6">
        <w:rPr>
          <w:rFonts w:ascii="Times New Roman" w:hAnsi="Times New Roman"/>
          <w:sz w:val="24"/>
          <w:szCs w:val="24"/>
        </w:rPr>
        <w:t xml:space="preserve">“a) tomar medidas para garantizar la igualdad de oportunidades para mujeres y hombres en el mercado laboral, mediante el uso de medidas temporales especiales con plazos, conforme al artículo 4, párrafo 1, de la Convención y Recomendación General Nº 25 del Comité de expertas (2004) y proporcionar la dirección de inspección general laboral con recursos humanos y financieros necesarios y eficaces para monitorear y sancionar las prácticas discriminatorias contra la mujer en la esfera laboral, como en la industria maquiladora;”… </w:t>
      </w:r>
    </w:p>
    <w:p w:rsidR="00861EB2" w:rsidRPr="00CB21B6" w:rsidRDefault="00861EB2" w:rsidP="00861EB2">
      <w:pPr>
        <w:pStyle w:val="Prrafodelista"/>
        <w:numPr>
          <w:ilvl w:val="0"/>
          <w:numId w:val="4"/>
        </w:numPr>
        <w:spacing w:after="120"/>
        <w:jc w:val="both"/>
        <w:rPr>
          <w:rFonts w:ascii="Times New Roman" w:hAnsi="Times New Roman"/>
          <w:sz w:val="24"/>
          <w:szCs w:val="24"/>
        </w:rPr>
      </w:pPr>
      <w:r w:rsidRPr="00CB21B6">
        <w:rPr>
          <w:rFonts w:ascii="Times New Roman" w:hAnsi="Times New Roman"/>
          <w:sz w:val="24"/>
          <w:szCs w:val="24"/>
        </w:rPr>
        <w:t xml:space="preserve">“d)revisar el marco jurídico de protección social para formular una política integral que garantice a los trabajadores domésticos igual acceso a igualdad de remuneración y trato por trabajo de igual valor, incluyendo beneficios, así como igualdad de acceso a la seguridad social y seguridad en las condiciones de trabajo; </w:t>
      </w:r>
    </w:p>
    <w:p w:rsidR="00861EB2" w:rsidRDefault="00861EB2" w:rsidP="00861EB2">
      <w:pPr>
        <w:pStyle w:val="Prrafodelista"/>
        <w:numPr>
          <w:ilvl w:val="0"/>
          <w:numId w:val="4"/>
        </w:numPr>
        <w:spacing w:after="120"/>
        <w:jc w:val="both"/>
        <w:rPr>
          <w:rFonts w:ascii="Times New Roman" w:hAnsi="Times New Roman"/>
          <w:sz w:val="24"/>
          <w:szCs w:val="24"/>
        </w:rPr>
      </w:pPr>
      <w:r w:rsidRPr="00CB21B6">
        <w:rPr>
          <w:rFonts w:ascii="Times New Roman" w:hAnsi="Times New Roman"/>
          <w:sz w:val="24"/>
          <w:szCs w:val="24"/>
        </w:rPr>
        <w:t xml:space="preserve">“e) ratificar los convenios núm. 156 de OIT sobre trabajadores con responsabilidades familiares y el convenio y núm. 189 sobre el trabajo decente para los trabajadores domésticos. De igual manera, en 2014 las recomendaciones a México del Examen Periódico Universal reiteraron este punto. Las conclusiones de la Comisión sobre la Condición Jurídica y Social de la Mujer (CSW), reconocen la importancia de los estándares de derechos humanos relativos al trabajo para avanzar en el empoderamiento económico de las mujeres.” </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sidRPr="00CB21B6">
        <w:rPr>
          <w:rFonts w:ascii="Times New Roman" w:hAnsi="Times New Roman"/>
          <w:sz w:val="24"/>
          <w:szCs w:val="24"/>
        </w:rPr>
        <w:t xml:space="preserve">Los organismos recordaron que la corresponsabilidad social del cuidado, la protección de la maternidad y el pleno reconocimiento de derechos de las y los trabajadores domésticos remunerados, son elementos importantes de una política pública que reconoce que no puede haber discriminación por sexo en las relaciones laborales. </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sidRPr="00CB21B6">
        <w:rPr>
          <w:rFonts w:ascii="Times New Roman" w:hAnsi="Times New Roman"/>
          <w:sz w:val="24"/>
          <w:szCs w:val="24"/>
        </w:rPr>
        <w:t xml:space="preserve">Sin embargo, vale la pena destacar las acciones que han tenido un impacto directo entre los trabajadores de la APF: </w:t>
      </w:r>
    </w:p>
    <w:p w:rsidR="00861EB2" w:rsidRPr="00E42661" w:rsidRDefault="00861EB2" w:rsidP="00861EB2">
      <w:pPr>
        <w:pStyle w:val="Prrafodelista"/>
        <w:numPr>
          <w:ilvl w:val="0"/>
          <w:numId w:val="5"/>
        </w:numPr>
        <w:spacing w:after="120"/>
        <w:jc w:val="both"/>
        <w:rPr>
          <w:rFonts w:ascii="Times New Roman" w:hAnsi="Times New Roman"/>
          <w:sz w:val="24"/>
          <w:szCs w:val="24"/>
        </w:rPr>
      </w:pPr>
      <w:r w:rsidRPr="00E42661">
        <w:rPr>
          <w:rFonts w:ascii="Times New Roman" w:hAnsi="Times New Roman"/>
          <w:sz w:val="24"/>
          <w:szCs w:val="24"/>
        </w:rPr>
        <w:t xml:space="preserve">La Ley Federal del Trabajo (LFT) fue reformada, incorporando conceptos como igualdad sustantiva, igualdad salarial, trabajo digno, prohibición del acoso y </w:t>
      </w:r>
      <w:r w:rsidRPr="00E42661">
        <w:rPr>
          <w:rFonts w:ascii="Times New Roman" w:hAnsi="Times New Roman"/>
          <w:sz w:val="24"/>
          <w:szCs w:val="24"/>
        </w:rPr>
        <w:lastRenderedPageBreak/>
        <w:t xml:space="preserve">hostigamiento sexual, y laboral, no discriminación, paternidad y formación profesional, entre otros. </w:t>
      </w:r>
    </w:p>
    <w:p w:rsidR="00861EB2" w:rsidRPr="00E42661" w:rsidRDefault="00861EB2" w:rsidP="00861EB2">
      <w:pPr>
        <w:pStyle w:val="Prrafodelista"/>
        <w:numPr>
          <w:ilvl w:val="0"/>
          <w:numId w:val="5"/>
        </w:numPr>
        <w:spacing w:after="120"/>
        <w:jc w:val="both"/>
        <w:rPr>
          <w:rFonts w:ascii="Times New Roman" w:hAnsi="Times New Roman"/>
          <w:sz w:val="24"/>
          <w:szCs w:val="24"/>
        </w:rPr>
      </w:pPr>
      <w:r w:rsidRPr="00E42661">
        <w:rPr>
          <w:rFonts w:ascii="Times New Roman" w:hAnsi="Times New Roman"/>
          <w:sz w:val="24"/>
          <w:szCs w:val="24"/>
        </w:rPr>
        <w:t xml:space="preserve">La Ley actual tutela la igualdad, elimina la discriminación contra las mujeres y garantiza el ejercicio de sus derechos y libertades laborales, así como el acceso a las mismas oportunidades. </w:t>
      </w:r>
    </w:p>
    <w:p w:rsidR="00861EB2" w:rsidRPr="00E42661" w:rsidRDefault="00861EB2" w:rsidP="00861EB2">
      <w:pPr>
        <w:pStyle w:val="Prrafodelista"/>
        <w:numPr>
          <w:ilvl w:val="0"/>
          <w:numId w:val="5"/>
        </w:numPr>
        <w:spacing w:after="120"/>
        <w:jc w:val="both"/>
        <w:rPr>
          <w:rFonts w:ascii="Times New Roman" w:hAnsi="Times New Roman"/>
          <w:sz w:val="24"/>
          <w:szCs w:val="24"/>
        </w:rPr>
      </w:pPr>
      <w:r w:rsidRPr="00E42661">
        <w:rPr>
          <w:rFonts w:ascii="Times New Roman" w:hAnsi="Times New Roman"/>
          <w:sz w:val="24"/>
          <w:szCs w:val="24"/>
        </w:rPr>
        <w:t xml:space="preserve">Dicha ley incorpora nuevas prohibiciones para las y los empleadores, como exigir certificados médicos de no embarazo, o coaccionar a una trabajadora embarazada para que renuncie. </w:t>
      </w:r>
    </w:p>
    <w:p w:rsidR="00861EB2" w:rsidRPr="00E42661" w:rsidRDefault="00861EB2" w:rsidP="00861EB2">
      <w:pPr>
        <w:pStyle w:val="Prrafodelista"/>
        <w:numPr>
          <w:ilvl w:val="0"/>
          <w:numId w:val="5"/>
        </w:numPr>
        <w:spacing w:after="120"/>
        <w:jc w:val="both"/>
        <w:rPr>
          <w:rFonts w:ascii="Times New Roman" w:hAnsi="Times New Roman"/>
          <w:sz w:val="24"/>
          <w:szCs w:val="24"/>
        </w:rPr>
      </w:pPr>
      <w:r w:rsidRPr="00E42661">
        <w:rPr>
          <w:rFonts w:ascii="Times New Roman" w:hAnsi="Times New Roman"/>
          <w:sz w:val="24"/>
          <w:szCs w:val="24"/>
        </w:rPr>
        <w:t xml:space="preserve">También regula la licencia de maternidad permitiendo transferir hasta cuatro de las seis semanas previas al nacimiento al periodo postparto, así como modificaciones de horarios para las madres lactantes. No obstante, aún hay modificaciones urgentes por realizar, sobre todo para personas en trabajos domésticos remunerados. </w:t>
      </w: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r w:rsidRPr="00CB21B6">
        <w:rPr>
          <w:rFonts w:ascii="Times New Roman" w:hAnsi="Times New Roman"/>
          <w:sz w:val="24"/>
          <w:szCs w:val="24"/>
        </w:rPr>
        <w:t xml:space="preserve">Entre las acciones concretas que benefician a los trabajadores dentro de la APF, se destacan: </w:t>
      </w:r>
    </w:p>
    <w:p w:rsidR="00861EB2" w:rsidRDefault="00861EB2" w:rsidP="00861EB2">
      <w:pPr>
        <w:spacing w:after="120"/>
        <w:jc w:val="both"/>
        <w:rPr>
          <w:rFonts w:ascii="Times New Roman" w:hAnsi="Times New Roman"/>
          <w:sz w:val="24"/>
          <w:szCs w:val="24"/>
        </w:rPr>
      </w:pPr>
    </w:p>
    <w:p w:rsidR="00861EB2" w:rsidRPr="00E42661" w:rsidRDefault="00861EB2" w:rsidP="00861EB2">
      <w:pPr>
        <w:pStyle w:val="Prrafodelista"/>
        <w:numPr>
          <w:ilvl w:val="0"/>
          <w:numId w:val="6"/>
        </w:numPr>
        <w:spacing w:after="120"/>
        <w:jc w:val="both"/>
        <w:rPr>
          <w:rFonts w:ascii="Times New Roman" w:hAnsi="Times New Roman"/>
          <w:sz w:val="24"/>
          <w:szCs w:val="24"/>
        </w:rPr>
      </w:pPr>
      <w:r w:rsidRPr="00E42661">
        <w:rPr>
          <w:rFonts w:ascii="Times New Roman" w:hAnsi="Times New Roman"/>
          <w:sz w:val="24"/>
          <w:szCs w:val="24"/>
        </w:rPr>
        <w:t xml:space="preserve">la posibilidad de que los hombres trabajadores accedan al servicio de guarderías en el ISSTE (acción iniciada en febrero de 2015), </w:t>
      </w:r>
    </w:p>
    <w:p w:rsidR="00861EB2" w:rsidRPr="00E42661" w:rsidRDefault="00861EB2" w:rsidP="00861EB2">
      <w:pPr>
        <w:pStyle w:val="Prrafodelista"/>
        <w:numPr>
          <w:ilvl w:val="0"/>
          <w:numId w:val="6"/>
        </w:numPr>
        <w:spacing w:after="120"/>
        <w:jc w:val="both"/>
        <w:rPr>
          <w:rFonts w:ascii="Times New Roman" w:hAnsi="Times New Roman"/>
          <w:sz w:val="24"/>
          <w:szCs w:val="24"/>
        </w:rPr>
      </w:pPr>
      <w:r w:rsidRPr="00E42661">
        <w:rPr>
          <w:rFonts w:ascii="Times New Roman" w:hAnsi="Times New Roman"/>
          <w:sz w:val="24"/>
          <w:szCs w:val="24"/>
        </w:rPr>
        <w:t xml:space="preserve">la implementación y fomento de los permisos de paternidad39 y </w:t>
      </w:r>
    </w:p>
    <w:p w:rsidR="00861EB2" w:rsidRPr="00E42661" w:rsidRDefault="00861EB2" w:rsidP="00861EB2">
      <w:pPr>
        <w:pStyle w:val="Prrafodelista"/>
        <w:numPr>
          <w:ilvl w:val="0"/>
          <w:numId w:val="6"/>
        </w:numPr>
        <w:spacing w:after="120"/>
        <w:jc w:val="both"/>
        <w:rPr>
          <w:rFonts w:ascii="Times New Roman" w:hAnsi="Times New Roman"/>
          <w:sz w:val="24"/>
          <w:szCs w:val="24"/>
        </w:rPr>
      </w:pPr>
      <w:r w:rsidRPr="00E42661">
        <w:rPr>
          <w:rFonts w:ascii="Times New Roman" w:hAnsi="Times New Roman"/>
          <w:sz w:val="24"/>
          <w:szCs w:val="24"/>
        </w:rPr>
        <w:t xml:space="preserve">los avances, dentro de la APF, en la certificación en la Norma Mexicana NMX-R-025-SCFI-2015 en Igualdad Laboral y No Discriminación. </w:t>
      </w:r>
    </w:p>
    <w:p w:rsidR="00861EB2" w:rsidRDefault="00861EB2" w:rsidP="00861EB2">
      <w:pPr>
        <w:spacing w:after="120"/>
        <w:jc w:val="both"/>
        <w:rPr>
          <w:rFonts w:ascii="Times New Roman" w:hAnsi="Times New Roman"/>
          <w:sz w:val="24"/>
          <w:szCs w:val="24"/>
        </w:rPr>
      </w:pPr>
    </w:p>
    <w:p w:rsidR="00861EB2" w:rsidRPr="00CB21B6" w:rsidRDefault="00861EB2" w:rsidP="00861EB2">
      <w:pPr>
        <w:spacing w:after="120"/>
        <w:jc w:val="both"/>
        <w:rPr>
          <w:rFonts w:ascii="Times New Roman" w:hAnsi="Times New Roman"/>
          <w:sz w:val="24"/>
          <w:szCs w:val="24"/>
        </w:rPr>
      </w:pPr>
      <w:r w:rsidRPr="00CB21B6">
        <w:rPr>
          <w:rFonts w:ascii="Times New Roman" w:hAnsi="Times New Roman"/>
          <w:sz w:val="24"/>
          <w:szCs w:val="24"/>
        </w:rPr>
        <w:t>México aún no ha ratificado los convenios de la OIT: 156, sobre responsabilidades familiares; el 186, en materia de mayor protección de la maternidad, y el 189, sobre derechos de las trabajadoras domésticas.</w:t>
      </w:r>
    </w:p>
    <w:p w:rsidR="00861EB2" w:rsidRPr="00CB21B6" w:rsidRDefault="00861EB2" w:rsidP="00861EB2">
      <w:pPr>
        <w:spacing w:after="120"/>
        <w:jc w:val="both"/>
        <w:rPr>
          <w:rFonts w:ascii="Times New Roman" w:hAnsi="Times New Roman"/>
          <w:sz w:val="24"/>
          <w:szCs w:val="24"/>
        </w:rPr>
      </w:pPr>
    </w:p>
    <w:p w:rsidR="00861EB2" w:rsidRPr="00787584" w:rsidRDefault="00861EB2" w:rsidP="00861EB2">
      <w:pPr>
        <w:spacing w:after="120"/>
        <w:jc w:val="both"/>
        <w:rPr>
          <w:rFonts w:ascii="Times New Roman" w:hAnsi="Times New Roman"/>
          <w:sz w:val="24"/>
          <w:szCs w:val="24"/>
        </w:rPr>
      </w:pPr>
    </w:p>
    <w:p w:rsidR="00861EB2" w:rsidRPr="00AD1857" w:rsidRDefault="00861EB2" w:rsidP="00861EB2">
      <w:pPr>
        <w:spacing w:after="120"/>
        <w:jc w:val="both"/>
        <w:rPr>
          <w:rFonts w:ascii="Times New Roman" w:hAnsi="Times New Roman"/>
          <w:sz w:val="24"/>
          <w:szCs w:val="24"/>
        </w:rPr>
      </w:pPr>
    </w:p>
    <w:p w:rsidR="00861EB2" w:rsidRPr="00AD1857"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p>
    <w:p w:rsidR="00861EB2" w:rsidRDefault="00861EB2" w:rsidP="00861EB2">
      <w:pPr>
        <w:spacing w:after="120"/>
        <w:jc w:val="both"/>
        <w:rPr>
          <w:rFonts w:ascii="Times New Roman" w:hAnsi="Times New Roman"/>
          <w:sz w:val="24"/>
          <w:szCs w:val="24"/>
        </w:rPr>
      </w:pPr>
    </w:p>
    <w:p w:rsidR="00861EB2" w:rsidRPr="003318FB" w:rsidRDefault="00861EB2" w:rsidP="00861EB2">
      <w:pPr>
        <w:spacing w:after="120"/>
        <w:jc w:val="both"/>
        <w:rPr>
          <w:rFonts w:ascii="Times New Roman" w:hAnsi="Times New Roman"/>
          <w:sz w:val="24"/>
          <w:szCs w:val="24"/>
        </w:rPr>
      </w:pPr>
    </w:p>
    <w:p w:rsidR="009373F3" w:rsidRDefault="009373F3"/>
    <w:sectPr w:rsidR="009373F3" w:rsidSect="00C24D24">
      <w:headerReference w:type="default" r:id="rId7"/>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B0" w:rsidRDefault="003433B0" w:rsidP="00861EB2">
      <w:pPr>
        <w:spacing w:after="0" w:line="240" w:lineRule="auto"/>
      </w:pPr>
      <w:r>
        <w:separator/>
      </w:r>
    </w:p>
  </w:endnote>
  <w:endnote w:type="continuationSeparator" w:id="0">
    <w:p w:rsidR="003433B0" w:rsidRDefault="003433B0" w:rsidP="0086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4B" w:rsidRDefault="003433B0" w:rsidP="00B730C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2A4B" w:rsidRDefault="003433B0" w:rsidP="006F2A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4B" w:rsidRDefault="003433B0" w:rsidP="00B730C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1EB2">
      <w:rPr>
        <w:rStyle w:val="Nmerodepgina"/>
        <w:noProof/>
      </w:rPr>
      <w:t>2</w:t>
    </w:r>
    <w:r>
      <w:rPr>
        <w:rStyle w:val="Nmerodepgina"/>
      </w:rPr>
      <w:fldChar w:fldCharType="end"/>
    </w:r>
  </w:p>
  <w:p w:rsidR="006F2A4B" w:rsidRDefault="003433B0" w:rsidP="006F2A4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B0" w:rsidRDefault="003433B0" w:rsidP="00861EB2">
      <w:pPr>
        <w:spacing w:after="0" w:line="240" w:lineRule="auto"/>
      </w:pPr>
      <w:r>
        <w:separator/>
      </w:r>
    </w:p>
  </w:footnote>
  <w:footnote w:type="continuationSeparator" w:id="0">
    <w:p w:rsidR="003433B0" w:rsidRDefault="003433B0" w:rsidP="00861EB2">
      <w:pPr>
        <w:spacing w:after="0" w:line="240" w:lineRule="auto"/>
      </w:pPr>
      <w:r>
        <w:continuationSeparator/>
      </w:r>
    </w:p>
  </w:footnote>
  <w:footnote w:id="1">
    <w:p w:rsidR="00861EB2" w:rsidRPr="007952E3" w:rsidRDefault="00861EB2" w:rsidP="00861EB2">
      <w:pPr>
        <w:pStyle w:val="Textonotapie"/>
        <w:rPr>
          <w:lang w:val="es-ES"/>
        </w:rPr>
      </w:pPr>
      <w:r w:rsidRPr="007952E3">
        <w:rPr>
          <w:rStyle w:val="Refdenotaalpie"/>
        </w:rPr>
        <w:footnoteRef/>
      </w:r>
      <w:r w:rsidRPr="007952E3">
        <w:t xml:space="preserve"> </w:t>
      </w:r>
      <w:r w:rsidRPr="003318FB">
        <w:rPr>
          <w:rFonts w:ascii="Times New Roman" w:hAnsi="Times New Roman"/>
        </w:rPr>
        <w:t>INEGI. Encuesta Nacional de Ocupación y Empleo. Tercer trimestre de 2017.</w:t>
      </w:r>
    </w:p>
  </w:footnote>
  <w:footnote w:id="2">
    <w:p w:rsidR="00861EB2" w:rsidRPr="007952E3" w:rsidRDefault="00861EB2" w:rsidP="00861EB2">
      <w:pPr>
        <w:pStyle w:val="Textonotapie"/>
        <w:rPr>
          <w:lang w:val="es-ES"/>
        </w:rPr>
      </w:pPr>
      <w:r>
        <w:rPr>
          <w:rStyle w:val="Refdenotaalpie"/>
        </w:rPr>
        <w:footnoteRef/>
      </w:r>
      <w:r>
        <w:t xml:space="preserve"> </w:t>
      </w:r>
      <w:r w:rsidRPr="007952E3">
        <w:rPr>
          <w:rFonts w:ascii="Times New Roman" w:hAnsi="Times New Roman" w:cs="Times New Roman"/>
        </w:rPr>
        <w:t xml:space="preserve">Idem </w:t>
      </w:r>
    </w:p>
  </w:footnote>
  <w:footnote w:id="3">
    <w:p w:rsidR="00861EB2" w:rsidRPr="007952E3" w:rsidRDefault="00861EB2" w:rsidP="00861EB2">
      <w:pPr>
        <w:pStyle w:val="Textonotapie"/>
        <w:rPr>
          <w:lang w:val="es-ES"/>
        </w:rPr>
      </w:pPr>
      <w:r w:rsidRPr="007952E3">
        <w:rPr>
          <w:rStyle w:val="Refdenotaalpie"/>
        </w:rPr>
        <w:footnoteRef/>
      </w:r>
      <w:r w:rsidRPr="007952E3">
        <w:t xml:space="preserve"> </w:t>
      </w:r>
      <w:r w:rsidRPr="003318FB">
        <w:rPr>
          <w:rFonts w:ascii="Times New Roman" w:hAnsi="Times New Roman"/>
        </w:rPr>
        <w:t>INEGI. Encuesta Nacional de Ocupación y Empleo. Tercer trimestre de 2017. Indicadores de género para población de 15 años y más.</w:t>
      </w:r>
    </w:p>
  </w:footnote>
  <w:footnote w:id="4">
    <w:p w:rsidR="00861EB2" w:rsidRPr="00AD1857" w:rsidRDefault="00861EB2" w:rsidP="00861EB2">
      <w:pPr>
        <w:pStyle w:val="Textonotapie"/>
        <w:rPr>
          <w:lang w:val="es-ES"/>
        </w:rPr>
      </w:pPr>
      <w:r w:rsidRPr="00AD1857">
        <w:rPr>
          <w:rStyle w:val="Refdenotaalpie"/>
        </w:rPr>
        <w:footnoteRef/>
      </w:r>
      <w:r w:rsidRPr="00AD1857">
        <w:rPr>
          <w:lang w:val="en-US"/>
        </w:rPr>
        <w:t xml:space="preserve"> </w:t>
      </w:r>
      <w:r w:rsidRPr="003318FB">
        <w:rPr>
          <w:rFonts w:ascii="Times New Roman" w:hAnsi="Times New Roman"/>
          <w:lang w:val="en-US"/>
        </w:rPr>
        <w:t xml:space="preserve">World Economic Forum (2016). The Global Gender Gap Report 2016. </w:t>
      </w:r>
      <w:r w:rsidRPr="003318FB">
        <w:rPr>
          <w:rFonts w:ascii="Times New Roman" w:hAnsi="Times New Roman"/>
        </w:rPr>
        <w:t>Cologny/Geneva</w:t>
      </w:r>
    </w:p>
  </w:footnote>
  <w:footnote w:id="5">
    <w:p w:rsidR="00861EB2" w:rsidRPr="00787584" w:rsidRDefault="00861EB2" w:rsidP="00861EB2">
      <w:pPr>
        <w:pStyle w:val="Textonotapie"/>
        <w:rPr>
          <w:rFonts w:ascii="Times New Roman" w:hAnsi="Times New Roman" w:cs="Times New Roman"/>
        </w:rPr>
      </w:pPr>
      <w:r w:rsidRPr="00787584">
        <w:rPr>
          <w:rStyle w:val="Refdenotaalpie"/>
          <w:rFonts w:ascii="Times New Roman" w:hAnsi="Times New Roman" w:cs="Times New Roman"/>
        </w:rPr>
        <w:footnoteRef/>
      </w:r>
      <w:r w:rsidRPr="00787584">
        <w:rPr>
          <w:rFonts w:ascii="Times New Roman" w:hAnsi="Times New Roman" w:cs="Times New Roman"/>
        </w:rPr>
        <w:t xml:space="preserve"> en el rango comprendido de dirección general a jefatura de departamento</w:t>
      </w:r>
    </w:p>
    <w:p w:rsidR="00861EB2" w:rsidRPr="00787584" w:rsidRDefault="00861EB2" w:rsidP="00861EB2">
      <w:pPr>
        <w:pStyle w:val="Textonotapie"/>
        <w:rPr>
          <w:lang w:val="es-ES"/>
        </w:rPr>
      </w:pPr>
    </w:p>
  </w:footnote>
  <w:footnote w:id="6">
    <w:p w:rsidR="00861EB2" w:rsidRPr="00CB21B6" w:rsidRDefault="00861EB2" w:rsidP="00861EB2">
      <w:pPr>
        <w:pStyle w:val="Textonotapie"/>
      </w:pPr>
      <w:r>
        <w:rPr>
          <w:rStyle w:val="Refdenotaalpie"/>
        </w:rPr>
        <w:footnoteRef/>
      </w:r>
      <w:r>
        <w:t xml:space="preserve"> </w:t>
      </w:r>
      <w:r w:rsidRPr="00CB21B6">
        <w:rPr>
          <w:rFonts w:ascii="Times New Roman" w:hAnsi="Times New Roman" w:cs="Times New Roman"/>
        </w:rPr>
        <w:t>CEDAW/C/MEX/CO/7-8 del 27 de Julio de 2012</w:t>
      </w:r>
    </w:p>
    <w:p w:rsidR="00861EB2" w:rsidRPr="00CB21B6" w:rsidRDefault="00861EB2" w:rsidP="00861EB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94" w:rsidRDefault="003433B0" w:rsidP="00885294">
    <w:pPr>
      <w:pStyle w:val="Encabezado"/>
    </w:pPr>
    <w:r>
      <w:rPr>
        <w:noProof/>
        <w:lang w:eastAsia="es-MX"/>
      </w:rPr>
      <mc:AlternateContent>
        <mc:Choice Requires="wps">
          <w:drawing>
            <wp:anchor distT="0" distB="0" distL="114300" distR="114300" simplePos="0" relativeHeight="251660288" behindDoc="0" locked="0" layoutInCell="1" allowOverlap="1" wp14:anchorId="3CFBC6B0" wp14:editId="22022754">
              <wp:simplePos x="0" y="0"/>
              <wp:positionH relativeFrom="column">
                <wp:posOffset>-102235</wp:posOffset>
              </wp:positionH>
              <wp:positionV relativeFrom="paragraph">
                <wp:posOffset>-303530</wp:posOffset>
              </wp:positionV>
              <wp:extent cx="971550" cy="965200"/>
              <wp:effectExtent l="0" t="0" r="0" b="6350"/>
              <wp:wrapNone/>
              <wp:docPr id="8" name="8 Cuadro de texto"/>
              <wp:cNvGraphicFramePr/>
              <a:graphic xmlns:a="http://schemas.openxmlformats.org/drawingml/2006/main">
                <a:graphicData uri="http://schemas.microsoft.com/office/word/2010/wordprocessingShape">
                  <wps:wsp>
                    <wps:cNvSpPr txBox="1"/>
                    <wps:spPr>
                      <a:xfrm>
                        <a:off x="0" y="0"/>
                        <a:ext cx="971550" cy="965200"/>
                      </a:xfrm>
                      <a:prstGeom prst="rect">
                        <a:avLst/>
                      </a:prstGeom>
                      <a:blipFill>
                        <a:blip r:embed="rId1"/>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885294" w:rsidRDefault="003433B0" w:rsidP="00885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BC6B0" id="_x0000_t202" coordsize="21600,21600" o:spt="202" path="m,l,21600r21600,l21600,xe">
              <v:stroke joinstyle="miter"/>
              <v:path gradientshapeok="t" o:connecttype="rect"/>
            </v:shapetype>
            <v:shape id="8 Cuadro de texto" o:spid="_x0000_s1026" type="#_x0000_t202" style="position:absolute;margin-left:-8.05pt;margin-top:-23.9pt;width:76.5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SNbvQIAAAAGAAAOAAAAZHJzL2Uyb0RvYy54bWysVFlP3DAQfq/U/2D5&#10;vWSXshwRWbRdRIWEAAEVz17HJlFtjzv27ob++o6d7CFaqYf6koznnm+O84vOGrZSGFpwFR8fjDhT&#10;TkLdupeKf3m6+nDKWYjC1cKAUxV/VYFfTN+/O1/7Uh1CA6ZWyMiJC+XaV7yJ0ZdFEWSjrAgH4JUj&#10;oQa0ItITX4oaxZq8W1McjkbHxRqw9ghShUDcy17Ip9m/1krGO62DisxUnHKL+Yv5u0jfYnouyhcU&#10;vmnlkIb4hyysaB0F3bq6FFGwJbY/ubKtRAig44EEW4DWrVS5BqpmPHpTzWMjvMq1EDjBb2EK/8+t&#10;vF3dI2vrilOjnLDUolM2X4oagdWKRdVFSCCtfShJ99GTduw+QUfN3vADMVPtnUab/lQVIznB/bqF&#10;mPwwScyzk/FkQhJJorPjCbUweSl2xh5D/KzAskRUHKmDGVixugmxV92opFgL0/qr1pgNPWBEHf79&#10;JPXoX4JcWuViP06ojIg0y6FpfeAMS2UXitDB6zrXK8oQUUXZpICaAj9Qgn1aWwFVs5+WcWxd8eOP&#10;VHYycpDy7U2MSxyV53QoLwHdA5qp+GpU0jHuQWnqU8Y1MfKGqLlBthI020JKqiGnSOGzdtLqM/xz&#10;w0F/l9XfRO3rIIscGVzcGtvWAebq36Rdf92krHt9moW9uhMZu0VHaCVyAfUrzR9Cv8bBy6uWpuRG&#10;hHgvkPaWBotuUbyjjzZAqMNAcdYAfv8VP+nTsJCUszXdgYqHb0uBijNz7WjRzsZHR+lw5MfR5OSQ&#10;HrgvWexL3NLOgdoxpqvnZSaTfjQbUiPYZzpZsxSVRMJJil3xuCHnsb9OdPKkms2yEp0KL+KNe/Qy&#10;uU7wph146p4F+mFR0qbewuZiiPLNvvS6ydLBbBlBt3lqd6gOwNOZyes4nMR0x/bfWWt3uKc/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GkVujhAAAACwEAAA8AAABkcnMvZG93bnJl&#10;di54bWxMj81OwzAQhO9IvIO1SFyi1kkpKYQ4FX/tFVGgEjc3XpKUeB3FThvenu0JbjPaT7Mz+XK0&#10;rThg7xtHCpJpDAKpdKahSsH722pyA8IHTUa3jlDBD3pYFudnuc6MO9IrHjahEhxCPtMK6hC6TEpf&#10;1mi1n7oOiW9frrc6sO0raXp95HDbylkcp9LqhvhDrTt8rLH83gxWwcPw3CwiuQ3J/mn9sb7eRy/b&#10;z0ipy4vx/g5EwDH8wXCqz9Wh4E47N5DxolUwSdKEURbzBW84EVfpLYgdi3g+A1nk8v+G4hcAAP//&#10;AwBQSwMECgAAAAAAAAAhAMkJLGrExwEAxMcBABQAAABkcnMvbWVkaWEvaW1hZ2UxLmpwZ//Y/+AA&#10;EEpGSUYAAQIBAMgAyAAA/+0ALFBob3Rvc2hvcCAzLjAAOEJJTQPtAAAAAAAQAMgAAAABAAEAyAAA&#10;AAEAAf/hW1dodHRwOi8vbnMuYWRvYmUuY29tL3hhcC8xLjAvADw/eHBhY2tldCBiZWdpbj0i77u/&#10;IiBpZD0iVzVNME1wQ2VoaUh6cmVTek5UY3prYzlkIj8+Cjx4OnhtcG1ldGEgeG1sbnM6eD0iYWRv&#10;YmU6bnM6bWV0YS8iIHg6eG1wdGs9IkFkb2JlIFhNUCBDb3JlIDUuMy1jMDExIDY2LjE0NTY2MSwg&#10;MjAxMi8wMi8wNi0xNDo1NjoyNyAgICAgICAgIj4KICAgPHJkZjpSREYgeG1sbnM6cmRmPSJodHRw&#10;Oi8vd3d3LnczLm9yZy8xOTk5LzAyLzIyLXJkZi1zeW50YXgtbnMjIj4KICAgICAgPHJkZjpEZXNj&#10;cmlwdGlvbiByZGY6YWJvdXQ9IiIKICAgICAgICAgICAgeG1sbnM6ZGM9Imh0dHA6Ly9wdXJsLm9y&#10;Zy9kYy9lbGVtZW50cy8xLjEvIj4KICAgICAgICAgPGRjOmZvcm1hdD5pbWFnZS9qcGVnPC9kYzpm&#10;b3JtYXQ+CiAgICAgICAgIDxkYzp0aXRsZT4KICAgICAgICAgICAgPHJkZjpBbHQ+CiAgICAgICAg&#10;ICAgICAgIDxyZGY6bGkgeG1sOmxhbmc9IngtZGVmYXVsdCI+SW1wcmltaXI8L3JkZjpsaT4KICAg&#10;ICAgICAgICAgPC9yZGY6QWx0PgogICAgICAgICA8L2RjOnRpdGxlPgogICAgICA8L3JkZjpEZXNj&#10;cmlwdGlvbj4KICAgICAgPHJkZjpEZXNjcmlwdGlvbiByZGY6YWJvdXQ9IiIKICAgICAgICAgICAg&#10;eG1sbnM6eG1wPSJodHRwOi8vbnMuYWRvYmUuY29tL3hhcC8xLjAvIgogICAgICAgICAgICB4bWxu&#10;czp4bXBHSW1nPSJodHRwOi8vbnMuYWRvYmUuY29tL3hhcC8xLjAvZy9pbWcvIj4KICAgICAgICAg&#10;PHhtcDpNZXRhZGF0YURhdGU+MjAxNS0wNS0wNlQxMjowNjoyNS0wNTowMDwveG1wOk1ldGFkYXRh&#10;RGF0ZT4KICAgICAgICAgPHhtcDpNb2RpZnlEYXRlPjIwMTUtMDUtMDZUMTc6MDY6MjhaPC94bXA6&#10;TW9kaWZ5RGF0ZT4KICAgICAgICAgPHhtcDpDcmVhdGVEYXRlPjIwMTUtMDUtMDZUMTI6MDY6MjUt&#10;MDU6MDA8L3htcDpDcmVhdGVEYXRlPgogICAgICAgICA8eG1wOkNyZWF0b3JUb29sPkFkb2JlIEls&#10;bHVzdHJhdG9yIENTNiAoTWFjaW50b3NoKTwveG1wOkNyZWF0b3JUb29sPgogICAgICAgICA8eG1w&#10;OlRodW1ibmFpbHM+CiAgICAgICAgICAgIDxyZGY6QWx0PgogICAgICAgICAgICAgICA8cmRmOmxp&#10;IHJkZjpwYXJzZVR5cGU9IlJlc291cmNlIj4KICAgICAgICAgICAgICAgICAgPHhtcEdJbWc6d2lk&#10;dGg+MjE2PC94bXBHSW1nOndpZHRoPgogICAgICAgICAgICAgICAgICA8eG1wR0ltZzpoZWlnaHQ+&#10;MjU2PC94bXBHSW1nOmhlaWdodD4KICAgICAgICAgICAgICAgICAgPHhtcEdJbWc6Zm9ybWF0PkpQ&#10;RUc8L3htcEdJbWc6Zm9ybWF0PgogICAgICAgICAgICAgICAgICA8eG1wR0ltZzppbWFnZT4vOWov&#10;NEFBUVNrWkpSZ0FCQWdFQVNBQklBQUQvN1FBc1VHaHZkRzl6YUc5d0lETXVNQUE0UWtsTkErMEFB&#10;QUFBQUJBQVNBQUFBQUVBJiN4QTtBUUJJQUFBQUFRQUIvKzRBRGtGa2IySmxBR1RBQUFBQUFmL2JB&#10;SVFBQmdRRUJBVUVCZ1VGQmdrR0JRWUpDd2dHQmdnTERBb0tDd29LJiN4QTtEQkFNREF3TURBd1FE&#10;QTRQRUE4T0RCTVRGQlFURXh3Ykd4c2NIeDhmSHg4Zkh4OGZId0VIQndjTkRBMFlFQkFZR2hVUkZS&#10;b2ZIeDhmJiN4QTtIeDhmSHg4Zkh4OGZIeDhmSHg4Zkh4OGZIeDhmSHg4Zkh4OGZIeDhmSHg4Zkh4&#10;OGZIeDhmSHg4Zkh4OGYvOEFBRVFnQkFBRFlBd0VSJiN4QTtBQUlSQVFNUkFmL0VBYUlBQUFBSEFR&#10;RUJBUUVBQUFBQUFBQUFBQVFGQXdJR0FRQUhDQWtLQ3dFQUFnSURBUUVCQVFFQUFBQUFBQUFBJiN4&#10;QTtBUUFDQXdRRkJnY0lDUW9MRUFBQ0FRTURBZ1FDQmdjREJBSUdBbk1CQWdNUkJBQUZJUkl4UVZF&#10;R0UyRWljWUVVTXBHaEJ4V3hRaVBCJiN4QTtVdEhoTXhaaThDUnlndkVsUXpSVGtxS3lZM1BDTlVR&#10;bms2T3pOaGRVWkhURDB1SUlKb01KQ2hnWmhKUkZScVMwVnROVktCcnk0L1BFJiN4QTsxT1QwWlhX&#10;RmxhVzF4ZFhsOVdaMmhwYW10c2JXNXZZM1IxZG5kNGVYcDdmSDErZjNPRWhZYUhpSW1LaTR5Tmpv&#10;K0NrNVNWbHBlWW1aJiN4QTtxYm5KMmVuNUtqcEtXbXA2aXBxcXVzcmE2dm9SQUFJQ0FRSURCUVVF&#10;QlFZRUNBTURiUUVBQWhFREJDRVNNVUVGVVJOaElnWnhnWkV5JiN4QTtvYkh3Rk1IUjRTTkNGVkpp&#10;Y3ZFekpEUkRnaGFTVXlXaVk3TENCM1BTTmVKRWd4ZFVrd2dKQ2hnWkpqWkZHaWRrZEZVMzhxT3p3&#10;eWdwJiN4QTswK1B6aEpTa3RNVFU1UFJsZFlXVnBiWEYxZVgxUmxabWRvYVdwcmJHMXViMlIxZG5k&#10;NGVYcDdmSDErZjNPRWhZYUhpSW1LaTR5TmpvJiN4QTsrRGxKV1dsNWlabXB1Y25aNmZrcU9rcGFh&#10;bnFLbXFxNnl0cnErdi9hQUF3REFRQUNFUU1SQUQ4QTlVNHE3RlhZcTdGWFlxN0ZYWXE3JiN4QTtG&#10;WFlxN0ZYWXE3RlhZcTdGWFlxN0ZYWXE3RlhZcTdGWFlxN0ZYWXE3RlhZcTdGWFlxN0ZYWXE3RlhZ&#10;cTdGWFlxN0ZYWXE3RlhZcTdGJiN4QTtYWXE3RlhZcTdGWFlxN0ZYWXE3RlhZcTdGWFlxN0ZYWXE3&#10;RlhZcTdGWFlxN0ZYWXE3RlhZcTdGWFlxN0ZYWXE3RlhZcTRrQVZPd0hVJiN4QTs0cTdGVnNjaVNJ&#10;SFExVTlEMDZiZDhBSUlzSklYVkgzWVVPeFYyS3V4VjJLdXhWMkt1eFYyS3V4VjJLdXhWMkt1eFYy&#10;S3V4VjJLdXhWJiN4QTsyS3V4VjJLdXhWMkt0TXlxcFpqUlZGU1QyQXdFMHJnVmRhaWpLdzJQVUVI&#10;SG1xRzA2VXRDOExHc3RxNWhldTUrR2hRbjNaR1Z2cHl2JiN4QTtES3hYV08zNnZzcG5NZGU5QzZE&#10;ZW8rZ3hYY3IwakFrZDNiYWlxN1ZKcDhzcDB1VUhDSkhsdjk3TExIMTBpOU9FaHRWbWtCV1c0L2ZP&#10;JiN4QTtwNmpudUZQK3F0RitqTHNOOE5ubWQveDd1VENmT2xkWkVjc0ZZTVVQRjZkalFHaCsvTEFR&#10;V05Mc0t1eFYyS3V4VjJLdXhWMkt1eFYyJiN4QTtLdXhWMkt1eFYyS3V4VjJLdXhWMkt1eFYyS3V4&#10;VjJLcVVkMWJ5U05Fa2dNcWZhak96Z2VKVTc1QVRpVFFPNlRFcEpxTnhjK1g1UHJhJiN4QTtJWnRG&#10;Yy82UkN1N1d6RS9iakgrK3ozWHNlbVlPYWN0T2VJYjR1by9tK1k4dkp2Z0JrMi9pKzlVL1NOdEhx&#10;a0Y1QklzdGxxa0pVT2grJiN4QTtIMW9BWFg2V1FzUDlqa3ZHaU1na0RjY2crMGIvQUdpL2tqZ1BD&#10;UWVjVWg4dTNadWZMR2thU0RXUzlubFdmZXA5Q0tScFphLzZ3SVQ2JiN4QTtjMStqeWNXbng0K3Np&#10;Yjl3Tm45WHhiOHNhbktYY25rdXN5NnBmUHB1a1BTS0kwdnRSWGRZd2YySXZGejQ5Qm1mTFVuTFB3&#10;OFhJZlZMJiN4QTt1OGg1L2MwREh3amlsOEFtd05scDlzaUZsZ2dUNFY1dFRjKzdHcEpQMG5NejA0&#10;NDF5RFZ2SXEwY2l5SUhXb0I2Y2dWUDNNQWNtRFl0JiN4QTtCQzdDaDJLdXhWMkt1eFYyS3V4VjJL&#10;dXhWMkt1eFYyS3V4VjJLdXhWMkt1eFYyS3V4VjJLcUYzWVdkNGdXNGlFbkhkRzZNcDhWWVVaJiN4&#10;QTtUN2c1WGt4Um45UVpSa1J5U1cvdDlhMDlHK3EzY1Y5YWtIblpYNUFmaWRpRm0yclgvTCsvTUhM&#10;RExqSHBrSngvbXkvNHI5YmRFeGx6JiN4QTtGSHZEejZLUFViclZIMHJSbzVJRWxrRTMxU1JneXd5&#10;SjFaWHIwQS9hN2cwM3puSXhuUEljZUlFV2JvL3duMy9wYzhrQ1BGSmZxbWsrJiN4QTtZUExZU0s0&#10;bEMyOXloZ0Z4Ymt0UkMzTjBXdkFnbnYwcjByVERuMCtiVFVKSDB5MnNmTWpvc0p3eWN1akxmTDY2&#10;ckxaUldsZ1lOSDA5JiN4QTtRS0hrbHhkeUZ2Mmord3BiM0cyYm5SaklZQ01PSEhEL0FFMGoraHhN&#10;dkNEWnVSK1FaTFphUloyaitxT1U5eVJScnFkakpLUjRjajlrJiN4QTtleTBHYlRGcDR3MzV5N3p1&#10;Zng3bkdsa0o5eU55OWc3RlhZcTdGWFlxN0ZYWXE3RlhZcTdGWFlxN0ZYWXE3RlhZcTdGWFlxN0ZY&#10;WXFwJiN4QTtSWGRyTkxMRkRNa2tzQkN6eG93WmtKM0FjQTFYNmNBSVZWSUJGRDB3cWwxMW9HalhB&#10;TFhGdUdIVWtzdzZkOWlNeHNta3hTK29Oa2NzJiN4QTtoeUxGTDdSL0pra2pRNlZwa3VwWFFORDlW&#10;a2s5SlQvbHpNeGpYNk0wK1hUYVVtc2NET1g5RW12aWJweW81TW5PUm9lYkhkTjFHVHl4JiN4QTs1&#10;amVUMFVkVlF4WFZ2QzVmZ3JFVlhtZjJsWUN2YnRtdHc1anBjNU5EdUlIVDQ5N2t6aDRrRVQ1djg0&#10;UTY5SGIybHZFMEZwSElKSGxtJiN4QTtHL0lncUtoT1ZBS25wWExlMGUwUnFBSXhGUnZtZjJNTUdu&#10;TUxKNW82dzBQeS9iSW42YzBtU0pHQUtYOFVzazFxNGJjTnlqTlVyMnJtJiN4QTtSaTB1R0kvZll5&#10;UDZRSk1mczVNSlpKbjZaZkRxeTNUL0FDMzVZRVN6V01FYnhOOWgwa2QxTlBma1JtNHc2TFRnWEFD&#10;dmYrMXhKNXA4JiN4QTtpVTNoaGloVGhHdkZmQVptUmlBS0RVVGE1blJCVm1DaW9GU2FiazBBK2tu&#10;SklieFYyS3V4VjJLdXhWMkt1eFYyS3V4VjJLdXhWMkt1JiN4QTt4VjJLdXhWTGIzWHJPMTFuVDlI&#10;b1pMN1VQVWRJMXA4RVVLbG5sZndXdEZIaVQ4OGdaZ0VEcVZlUWZtOStiMTBMcVh5NTVibk1Zakpq&#10;JiN4QTsxQy9pUHhsNjBNVUxEcFRvekRldXc5OExVNmszd3hWNlYrWEhsWWVXL0tWbll1dEwyVWZX&#10;TDlqMU04b0JhdjhBcWlpL1JtVmd4OEVRJiN4QTtGWlBseW9LWFNvTGsxdldhNkgrK1hOSWYrUlkr&#10;RnY4QVpWeWlXQVMrcjFlWFQ1ZnJ0bUprY3RrQnJ0OWRSckhvK2pJUDBoT3V4VVVTJiN4QTszaDZH&#10;VnFkUDhuTWZWWlpDc1dMNno4b2p2L1UyWW9nK3FYTDcwcWk4cldWdFBhYVJFUFdjSzk3cUZ3K3pT&#10;TW9LUWduZWc1c1NCL2s1JiN4QTtpUjBFSW1PTWIveFNQZjBIMi9jMm5PU0RMNEJLL0x1bFd3MFhT&#10;cjZlSVNXMTA4dGxmS2R3MGMwaFdKdmJqS28rL01UUllJK0ZDWkZ4JiN4QTtsY1plNG5iNVNiY3N6&#10;eEVEbU53bitscGMrWExsZE11WE0yanp0U3h1bTZ4T3gvdVpENE4reWZIOE5oZ0V0Tkx3NUc4Uitr&#10;OTNrZjBPJiN4QTtQT3NnNGg5WFZPZjBQWkpLWnJaVGFUTnU3d2ZBR1A4QWxKdWpmTmxPWjM1ZUFO&#10;eDlKOHZ4UmFmRVBJN294QTRVQnlHYnVRS0Q3cW5MJiN4QTtoZlZnVUhyZWoyV3M2VGRhWGVyeXRy&#10;dU14eUFkUlhvdzkxTkNQZkJPSWtLS3ZEL0svd0NaM21IeVJyODNsZnpZNzNtbjJzbm9mV0dxJiN4&#10;QTswMEsvc1NJVDhUeEZTRHhPOU9uZ2Rmanp5eHk0WmNsZTBYWG1iU3JkOUtMU2M3WFdaQkRaWGlV&#10;YUV5T25PSlMxZjkyZ0hqNG5NODVBJiN4QTtLODFUWEpxN0ZYWXE3RlhZcTdGWFlxN0ZYWXE3RlhZ&#10;cTdGWFlxK2U5WTg4enZmOEFuVHpWYXlsWmg2R2hhTktwK3hIS3pzN3AzQktXJiN4QTs3T0Q0bk5a&#10;TEx2S1E5d1ZpdmtIVE5OdGJoZk5YbUJqSG91bVNCNElxQXZlWFNmRWtFU243VkRRdjJBNjljcHd4&#10;QTlVdVErMVEraS95JiN4QTsvd0JUMW5WdkxjV3I2c29qbjFHU1M1Z3R3S0NLM1kwaFQzK0JRMWU5&#10;YzJtR1JsR3oxVmtlV3EwL1BnM0NuT2g0MTZWN1ZwZ1BrcUhzJiN4QTtyQ0cxRWpMOGM4N2M3aWR2&#10;dE8xS1ZQc0JzQjBHVjRzUWhmZWVaNzJVcFdwYWJIemx1cjF1dHkvR1AvakZGVlUrZ25rNC93QmJJ&#10;NFJaJiN4QTtsUHZQMkRsK2svRk16eUhjbCtoYVpITDVUanNIb3F1c3ExWDlrdEl4REQzQjN6RzB1&#10;QUhUaUI4L3ZMWmxuV1MwenQrRjlwcXJkeHEvJiN4QTtxSVk3bUlpcTgxK0dSZm9ZSE1xSDd5SHFI&#10;UG4rbHJQcGxzcTJrRHdRaUZwREtxYlJzMjdjZXdZOXlQSEo0NG1JcTdSSTJiVnNteGFZJiN4QTtj&#10;bElxVnFLY2gxSHVNVmZOM25SWmZOOEJlV01SZWVOQlY3WFY3RURpYnVHRmorL2hBKzB5YmxsRzlO&#10;eHNCbXF5K3Y4QXJqbjVxZy9LJiN4QTt1dXo2aitYMnYrVzU1Q1pkTGpUVnRJa0pvMFJnbFV6S3Ar&#10;VFZIek9SeHp1QmozYmhRK2dmSS9tRWVZdkttbTZ1YWVyY1JBWEFHd0UwJiN4QTtaS1M3RG9PYW1u&#10;dG16d3o0b2dxbnVXSzdGWFlxN0ZYWXE3RlhZcTdGWFlxN0ZYWXF3Znp4NTFuMHpXWXRDdEtMTk5w&#10;bC9mU1NVcVI2JiN4QTtNRG1Hbmg4VWJFL0laalpzdEhoSGNVaDRoNWVqOHVSZVFMbTYxMldSby8w&#10;a0dzOU9oUEI3cVdHQ25FdnZ3algxeHlhbTFkdHptQkFSJiN4QTs0TFBlam95YnlMK1hHdWVjdFJ0&#10;dGE4eHhmVlBMMXVBTE93VlRFcnhqNGxpZ2ovWWlydXpkVzhTU1d5M0RnTXpjdnBWOUFJaUlpb2lo&#10;JiN4QTtVVUFLb0ZBQU9nQXpacTNpcnNWY1JVRVZwWHVNVld4eHBIR3NhQ2lJQXFqd0FGQmdBb1VG&#10;SlcyMEFnZ1dJR29XdTlLZFRYQkNQQ0tTJiN4QTtUWlhKRXFGeXUzTnVSSGF0QU52dXdnVXBLN0No&#10;Mkt1eFY1ZCthLzVYWGVyM0MrWmZMYkdIekJiOFRKR2plbTAzcC9ZZEhxT01xVTIzJiN4QTszSHVO&#10;OFBVYWN5OVVlYXZOZkxseERmNnBxYTN5alRQTWphZnFOdGR3TW5wSmR0SmFTSVBnb0JIT0pLRmhz&#10;cjlkbUZHeElHeWIybFIrJiN4QTs1V1EvbEw1MGwwTHlyWlFTY1d0N3J6QWxuSnovQUdZcmkzK0lx&#10;ZTNDUlZiNzh0MCtYaGovQUp5aDcxbXlWMkt1eFYyS3V4VjJLdXhWJiN4QTsyS3V4VjJLdXhWNFg1&#10;MDFCMS9QblRvcENmU2tTRFR5TzNwM2lOR3dGZitNNStuTmRsUDc0Zkw1cXdkTk9zL0x1a1dzdDBu&#10;MTN6VnFTJiN4QTtLK21XRERuSFp3elU0VFNJZG1ta3JXTkRzUHRIZW1ZL0NJamY2ajlpdnFMU3Jl&#10;NHR0THM3ZTVrTXR4REJISE5LeDVGblZBR1lrOWFrJiN4QTtWemJ4RkFXcUt5U3V4VjJLdXhWMkt1&#10;eFZDMmVxNlhmUzNFVmxlUVhVdG8vcFhjY01pU05GSi9KSUZKS043SENZa2MwQWdzWi9NLzhBJiN4&#10;QTtNalR2SW1ncmYzRVJ1cnk1Y3hXRm1HNDgzQXF6TTIvRkZIVTA4QjN5M0RoTXpUVm16REdMS0Yv&#10;S1A4d05RODUrVTdqWE5WdDRiRm9iJiN4QTtxV0Fla1dFWmlqalIrWkxscWZiSU8vYkRueENFcUM0&#10;TXBuR3lLWnRiM050Y3dyUGJTcFBDOWVFc2JCMU5EUTBaYWc3aktDS2JsVEZYJiN4QTtnWDVpcnBz&#10;MzVqYWpwWG1DVnJMNnlJSjlDMXdmQ2JaL1NWUXNsS1ZnTWlIM1ZoeUZLdG10ejE0aEV2Z1ZZaDVp&#10;aHZ2TC9salRORW1BJiN4QTtqdllkVHZMcTVBTlJ6aVdHS0psSTNLbFFTRDN5aVlNWWdlWlhrK3Fv&#10;cEVsaVNWRFZIVU1wOWlLak55RlhZcTdGWFlxN0ZYWXE3RlhZJiN4QTtxN0ZYWXFsWG0yN25zL0t1&#10;czNsdXhTZTJzYm1hRnhzVmVPRm1VZyt4R1F5R29rK1N2QS9QV29yTHEzay96NGhab2J5SzNlNUtt&#10;ckM2JiN4QTtzSlI2dzl1MVBsbXR5eTNqUDhiS2pmeWk4dlQrYWZPMC9tbldIVWkzYzNrVUxINHBa&#10;U3hDRkZQKzY0V0hYeEFIamt0TkRqbnhGWDBKJiN4QTttelYyS3V4VjJLdXhWVGl1cmFhU1dLS1pK&#10;SklTRm1SV0RNaElxQXdIVDZjTkswOG9rV2VLM2xRM01Zb1ZxRHdabHF2TURjZU9LdmtMJiN4QTs4&#10;cS9PV3FlUlB6SGVEVmc2eFhjNXNOYmhjN3E1a3A2cC93QXFPVGV2OHZMeHpiWjhZbkRiNE9vd1pE&#10;REpSNjgyYS84QU9XT3BXOG1vJiN4QTtlWE5OUjYzRnZGYzNFMGZnazdScEdmdmhmS2RDTmlXM1hu&#10;a0dCYS81aHU3WDhwUEszbDYza01NTjlMZTM5OGluajZxcGNHS0hsVGNyJiN4QTt5Uit2Y0R3eStN&#10;QWNoTFRPWkdLSTc3ZlFmL09QZGsxcitWV2xNemxqY3ZjVGdWcUZCbmRRQi93RmZwelg2bzNrTHNO&#10;S0t4aDZQbU81JiN4QTtEeS84OWZKVWVzYUhGckZ0UWFucDdMRXFiQXp4ek9GRVMrTDgySEFkNmtk&#10;VG1IcThYRUw2aFhqY2QzZmVjYjd5eG9iQXZjd0t0Z3owJiN4QTszTWZxa2gyUCtSRFJma3VZTm1a&#10;QStDdm9UeUg1b091NnI1bVNKK1ZoWVh5MjlpQlRpRVNJUnR3cCt5enhsaDg4MmVISnhHWGNDck1N&#10;JiN4QTt2VjJLdXhWMkt1eFYyS3V4VjJLdXhWQTY5WUhVZEQxSFR4VGxlVzAxdUs5S3l4bEIvd0FT&#10;eU14Y1NGZk5Ya2UwZnpGcHMzays4Y1FRJiN4QTtXdDVIcXJUUFJXaWhqQml2QUMzZmc2dFQvSnpV&#10;NGh4RGg4Ny9BRnFHYi9rN3F4MXI4dzlXdnJXSDZ2cEZwcDRzN0MyVWZERkFzeWVpJiN4QTt2K3NR&#10;ak1mRWs1a2FhWEZNa2NxVjdabXdWMkt1eFYyS3VKQUZUc0JpcjRTOHYrYjliOHUrWjExM1RydDJ1&#10;MG1Mek9XSUZ3alB5ZFpSJiN4QTsrMHNuZXZ6NjV2SjR4S05GMFVjcGpLdzlDMS96UDVoL0x2OEFP&#10;Rzg4eFJqNjFZNjMvcHFST1NFdUxHNlBOVnFPalJVNHFleFh1T3VQJiN4QTtDQXlZNjduSnlUbGl5&#10;MzBMR2Z6cXU0cmo4ejlYdmJWa01Od0xTNHQ1SXRsWkpiT0dSSEh1eXNDZmZMZE9QUUEwNm8vdkNS&#10;NWZjbXZuJiN4QTsyYVQ4d1B6QXNycUJqRmJ6YVpaM0dvWEJGWTdXRVFpUzRkdTNHTXN3OTIyNzVE&#10;Ris3Z2ZlMjVoNGt4WGN3YlY5Um4xdlZZa3RvbVdGJiN4QTtCSFo2WFpnOGpIQ3A0eFIxQUFMRW1y&#10;R254TVMzZkw0amhEalRseHkyOXdmYlhrcnk2bmx2eW5wZWhxZVJzYmRZNVc2aHBUOFVyRDJMJiN4&#10;QTtzeEdhWEpQaWtTN3ZISGhpQW5lUVpzQS9QT081UDVlM1UwREZUYlQyOHJsVFEwRWdVZmN6QTVq&#10;YXNlaFhtWnZiYUd3LzVXUllJc0YzJiN4QTtQWlQyTjFHbEZFZXNQeGhNcUFVQTlTR1ZwcUR1RFhy&#10;bUplM2lEOEg4YnF6bi9uSG5USkxmeWJjM3NpME4vZHUwWkkrMUhFcXBXdjhBJiN4QTtyaHhtUm9v&#10;MUcrOVhxV1ppdXhWMkt1eFYyS3V4VjJLdXhWMktzSS9PSzYxS3g4bU5xV25zVm0wKzd0Ym9rRTlJ&#10;NVJTdE9vNUZhNWo2JiN4QTtva1FzZENyeDN6N2JwcDJvUitjL0w3QTZONW50N2hXVWY3cG11SW1q&#10;dVlYcDBOWExEM3FPMllPWVVlT1BLU3ZRZitjZjdDdzAvU0x1JiN4QTtOMnByRjhzVjdORVJRaTBi&#10;bWx2MTYxNHMvd0FtWE1uUmdBSHZWNnhtYXJzVmRpcnNWVTdxRDE3YWFEbHg5VkdUbFN0T1FwV21F&#10;Rlg1JiN4QTsrM052SmJYTXR2TFFTd3UwYmdiamtob2Z4R2I0RzNucENqVDJuODh0UTBQVmZ5ODho&#10;YXBiZkZlVDI3UnhPQ0tDT0tLTkowYnhLVFVIJiN4QTt0dm1GcGdST1FjL1Z5RW9STHpmU3ZLWG1m&#10;ekZid1hVY1NRYWJicUxkdFZ2cFk3VzJVS3hQeFRURlEzQU5TaTFOQjB6SmxrakgzdU1NJiN4QTtj&#10;cGdIcDNvcnoxcVdrUUxhZVg5RG1TZTFzWUlVMU8vZ1p2U3ZMdU5hRjBCcFdLTGtWaitFVnF6ZDhH&#10;S0o1bE9lWTJpT24yc3gvd0NjJiN4QTtlUHkydU5jOHd4K1pyMk1ybytqeWg0Q3cvdnJ0UGlRTDdS&#10;R2pzZkdnOGNwMWViaEhDT1piZEhoczhSNUI5VlpxM2F1eFZJL1BDYVRKJiN4QTs1UzFXTFY1aGIy&#10;RXR1MGNzNUJQQXY4S01BT3BEbGFEeHl2TlhDYjVLK1lOTjByekhlWDU4aXhvUlBMcUFhU0UxNHBO&#10;Q3J4dTdVL1pWJiN4QTtDU1Q0RE5SR01pZUR6VjdQK1h1bzIwM24rNDBiUjVQVTh2ZVhOSytvUXVE&#10;VlpMaHA0MmttMjJKZGxiY2JHbGN6OEVoeDBQcGlGZXFaJiN4QTttSzdGWFlxN0ZYWXE3RlhZcTdG&#10;WFlxZzlZMHExMWJTcnZUTHNWdHJ5SjRaYWRRSEZLajNIVVpHVVJJVVZmTDl2YlhtajZucUhrUFha&#10;JiN4QTtCQlkzVndpbVY2OEliaFNQUnVrcjBWMVBGai9JMWV3elVVWWt3S3M5OG82bVUvUHpVcmFF&#10;ZW5ibUtYVG80Z1BoV0swalFJbzhBUHE0JiN4QTt6Snh5L2ZINUs5dnpZSzdGWFlxN0ZVRHJ1cjIr&#10;amFMZjZ0Y21rRmhieVhFbTlLaU5TMUI3bWxCa294czBpVXFGdmdhYWFTYWFTYVE4JiN4QTtwSldM&#10;dXg3c3hxVG05QWVmSnMyeTd5bDU1MHJTTk5tdHRYME9EWFpyY0Z0RWE3Wm5pdG5kZ1pBMEpQQjBi&#10;N1hUN1hzZHFzbUlrN0d1JiN4QTs5dnhaaEVVUmZjeGpVZFYxTFVwL3JGL2N5WE1vQVZXa1l0eFVk&#10;RlVkRlVkZ05obGdpQnlhWlRNdVpWTkQwbWZXTmFzTkp0eUJQcUZ4JiN4QTtGYlJzZWdhWndnSjlo&#10;eXhsS2dTc0k4UkE3MzNYNWUwSFR2TCtpV2VqYWJINmRuWlJpS0liVk5QdE8xS1ZabXF6SHh6Unpr&#10;Wkd5NzZNJiN4QTtSRVVFeHlMSjJLdkxmK2NpTHVTSHlWYXdJU0JjMzBheVU2RlVqa2VoL3dCa0ZP&#10;WWV0UG8rS3NDODc2b3VqZlY5WnNwVkd1ZWFkR3NuJiN4QTtuZGRuZ1I0Z0xoeDROUHdVQmh2OXZ4&#10;QnpHeXk0ZHh6a0F0dlRQeVI4bnk2QjVVK3QzYUZML1YyVzRsUTdGWWdLUW9mZWpGdjlsVE12JiN4&#10;QTtTWStHTm5tVmVoNWxLN0ZYWXE3RlhZcTdGWFlxN0ZYWXFzbmo5V0dTTGtWNXFWNURxS2lsUmdL&#10;dkRvOURzL3pCMG1YUk5Ta0ZuNSs4JiN4QTt0cTlwNnIvOGZNY0pLcjZsZDJXb29XSDJTZVhScVpy&#10;eEFaQlIrdUtzZC9MclVyclIvTm1zK1l0ZGhtZVhSTGJqZnhDbnJlbzgwVnFhJiN4QTs4aUJVQXN4&#10;MzNwbFdDWERJeVBUK3hYMGphWFZ2ZVdzTjNiT0piYTRqV1dHUWRHUndHVmhYeEJ6YWcyTFZWd3E3&#10;RlhZcThnLzV5Yjh4JiN4QTt2cDNrV0hTb200emF6Y0xHOU5qNkVIN3gvd0RoK0ErUnpMMGNMbmZj&#10;NG10blVLNzN5cG0xZFE3RlhZcStnUDhBbkg3OG5iejYzYStkJiN4QTtOZGpNTU1YN3pSN05oUnBH&#10;SW90dzRQUlJXcURxVDhYU2xkZnF0Ui9DSFk2VFRrZW92b3JOZTdGMkt1eFY0LzhBbmhyVmhyR2g2&#10;bHBGJiN4QTtvR2tuOHZUV3QzZlNpbkJXbTVRckdPNWI5N1U5aDA2NWc2dVlrQ0IvQ3JHL0pYbEd4&#10;L1JTL21CNTNsLzNGMmNVYWFiWXRRbVpiZEJGJiN4QTtEVUhxUGdBUlAydXArSHJWaXhpdU9mSlhy&#10;UDVhYWhxK3ErWFpOYTFTcVNhdGRTM1Z0QVNUNlZ1YVJ4SUs5dU1kUjQxcjN6TXdFbU5uJiN4QTtx&#10;cks4dlYyS3V4VjJLdXhWMkt1eFYyS3V4VjJLdkp2emc4Z2FsSmNwNXg4c2VwSHJOcFEzYVc5Ukk2&#10;b0tDVk9PNWRSc3c3cjh0OExVJiN4QTs0VDljZWFzSzBQemJZZVl0TDh6d2FrRmc4eDZucHZIbXFo&#10;WXJ1U3pEU3ExQnNreFZhVUd6VTJvZXVQSElKQ1YvVVI5eXZSL3lGMTJUJiN4QTtVdkk2MmtyY3Bk&#10;TG5lMkJKcWZTSUVrZjNjeW8rV1plam5jSzdsZWo1bEs3RlhZcStlUDhBbkxPS2IxZkxFdGF3OGJ4&#10;QXZnMVlTVDlJJiN4QTsvVm13MFBWMTJ2SEw0dm56Tmc2NTJLdlovd0FnZnlpaDh4WEE4ejY1Rnow&#10;YXpsNDJkcXcrRzVuUWdrdUQxaVE5UiswZHVnSXpDMVdmJiN4QTtoOUk1dWRwTlB4ZW84bjFHQUFL&#10;RFlETlk3UjJLdXhWRGFuZnhhZnB0M2Z5Z21LMGhrbmtBNmxZbExuOEJnbEtoYXZuRHkzck9sdDVU&#10;JiN4QTs4MzZwNWptWXlhN2MyOGNjY1ZQV21ramtOeE1zZGRsRkhXckhaZHRqc3AxVUpEaGtaZFZD&#10;TzhyNlo1bS9OSFdvWDFOdnEzbFhTaWkvJiN4QTtWWWF4d1Jvb29zRUM5M0tpaFk3aGUvUVpMSEdX&#10;VTcvU0ZmUThNTVVFS1F3b3NjTVNoSTQxQUNxcWlnVUFkQUJtMEFwVitLdXhWMkt1JiN4QTt4VjJL&#10;dXhWMkt1eFYyS3V4VjJLdkV0VjBuOHRQTmVxWFZuZTE4bytjWVpXU1ZXWUxHOG9Peml2R09RTjFG&#10;T0ROWHZtdmxISE0wZlRKJiN4QTtVaXN0UDg2ZVF0SDFqNnU3UVgrazNscGR5Rkt2YlhWbE1za0ph&#10;aEE1cnpDMTdyN0hLd0o0d2U4VXIydnlQNXdzZk5ubCtIVmJVZW01JiN4QTtKanVyZXRURk1vSEpL&#10;OXh1Q0Q0SE0vRmxFNDJxZjVhcnNWZUVmODVYcXY2RTBCcURrTG1ZQTk2R05hL3F6TzBQTXVEci9w&#10;SHZmTm1iJiN4QTtKMWJnQ1NBQlVuWUFZRmZmUGwzUkxUUXRDc05IdEZDd1dNQ1FyeEZLbFJSbSti&#10;TlVuM3pSVGx4RWw2Q01RQlFUSElzbllxMUpJa2FOJiN4QTtKSXdTTkFXZDJOQUFOeVNUMnhWNGZx&#10;LzVqNnA1cnZmTUVXbWw0L0xHbjZiZFJCRVNyM1UxeWh0WU9XM0w0cEp1U0w3Yjc1cnBaek1tJiN4&#10;QTt2cEEvWXFXYVQrV3ZsVHk5cGNXcGZtSnFYcFNzdnFRYUhGSWZVbzI5R1ZLeUVtbER4b0IzYkl4&#10;d1JpTG1mZ3IyanlSZFdWMTVac3A3JiN4QTtEVFRwT251ckd5czJDaGhEeVBCMlZkZ1pCOGZVOWVw&#10;elB4RUdJb1VGVHpMRmRpcnNWZGlyc1ZkaXJzVmRpcnNWZGlyc1ZkaXJFUFBuJiN4QTs1WmFCNXZo&#10;NTNBTnJxY2EwaDFDSURuVHNzZy9iWDI2K0JHVVpzRVorOVhqMTM1Yi9BRFY4a3ZOYmlDWFZ0Q2VO&#10;NEpZbytkemFTVzdpJiN4QTtqcTBZK09HbzZrY2ZZNWduSGt4K1lWUi9KbnpSYzZQNW52Tk90a3F1&#10;cHd1bHBhWEQ4Rk4xRlY0RWQ2VUJiNG82OGVwRzJEUzVER1ZkJiN4QTs2aDdINUsvTkhSZk10MUpw&#10;a3NUNlhya0paWmROdUNDeFpLOHhHMUY1RmFiaWdQdG1kaTFBbWE1RldaNWtLOEMvNXl5dU9PbitX&#10;N2ZiJiN4QTs5NU5kU2UvN3RZaC96TXpQMEkzTGdhOCtrQjg1WnNYV094VitoV2MrOUU3RlVzOHhl&#10;WmRHOHU2YStvNnRjQzN0MDJVZFhkdXlScU4yJiN4QTtZLzJuYklUeUNJc3E4bi9NUDgwYm5VL3k5&#10;a2t0N0tUVEl0Wm4rcldEU3lBelQyc1lKdUpPQ2lpTFhqSDlvMXFjd3Myb0poeXExWUI1JiN4QTtW&#10;dnZQVDZSK2gvS05oY0lMbVFTWDE5Ynhrdkk2bjkzV1lqakNrZjdOR0c5VFhlZ3hzWm5WUkN2VGZJ&#10;LzVHckRkSnJQbkNmOEFTR29GJiN4QTtoTDlTTEdTTVAxclBJMjhyQTl2cy93Q3NNeThXazZ5M1Y2&#10;NkFBS0RwbWNyc1ZkaXJzVmRpcnNWZGlyc1ZkaXJzVmRpcnNWZGlyc1ZZJiN4QTs1NXpIbmFLM2h2&#10;ZktyUVR6Mi9MNnhwbHlvNFRxYVVLUFZHVjFwMDVBR3VWWmVQbkZYajNtSDgwclM3aytxK2JmSm5v&#10;NnBFVlpidU9WJiN4QTtyVzZpWlBzTkdXak1ncDFIeDB6Qm5xQWRwUjMrUzJ4dnpscjNsaldybUx6&#10;RG8wOXpwM21CT0RYc1V5aFJOS2dBRThNa05WV1RhclZDJiN4QTtnOVJ2MXF5empMMURhU3ZkUHlz&#10;OC9SZWJkQVZwMkExaXlDeDZoRUtEa2YyWmxIOHIwK2cxSGhtdzArYmpqNXE4Zi81eXZ2eSt1NkJZ&#10;JiN4QTtWMnQ3V2Flbi9HZVFKL3pJemM2RWJFdXQxNTNEd25NOTE3c1ZmZS9sYlZCcTNsclNkVUI1&#10;ZlhyT0M0SkcrOGthc1I5Qk9hR2Nha1E5JiN4QTtCQ1ZnRkU2cHFkanBlbjNHb1gwb2h0TFZESk5J&#10;M1lEOVpQUUR2bGNwQUN5eWZNR3IrYUxQemw1dWZWZk10NDlub2tMMGhzNHcwa3ZvJiN4QTtBN1F4&#10;S280aDJwOGJzUVB3R2FtV1RqbGN1U3NrdWZ6UzhoRFZsMUJQTHMycVNXOGEyMm13WGJSUndXMEVZ&#10;b2lRd2dUS0QzTEdwcjBwJiN4QTsweTA1NFhkV3R2UmZKL21MOHd2TTEzRGRUYVpGNWU4dnhGWHBJ&#10;clBjenIxRWNmTUtBaDd0d0czMmN5c1U1elBMaGlyMERNbFhZcTdGJiN4QTtYWXE3RlhZcTdGWFlx&#10;N0ZYWXE3RlhZcTdGWFlxN0ZYWXFoZFIwdlR0UmdNRjlhd1hjZTVXTzRqV1pBYVVyeFlaR1VRZWF2&#10;SDllUzA4JiN4QTtzRS9wajh1TE84dGxKcHFkaFF3TW83dEdZNUdqK1R0bURQMGM0QlVqcy96aThu&#10;YWJmTGY2VjVManRMeGVRRWtGeUxjRlg2cXdqaTRzJiN4QTt2K1NSVElEVXhCc1JXMHI4eGZtYjVW&#10;ODBYeVhmbVR5YkJmeXh4aUNPVmJ5ZUdSWXdTd1hrZ0hSblkvVGwrUHRTY2VRYXA0b3k1aEk1JiN4&#10;QTtkTC9KVFV1a09zYUJNM1Qwbml2TGRmR29rcEtmb3pMeDl0SCtJTkV0RmpQTFpFV21sZmtob2JB&#10;eXBxWG11NUhkL3dEUXJRL0pRVm0rJiN4QTsrb3h5OXMvelV3MGNCejNadHB2L0FEa0pwMmxXTU9u&#10;YWI1V0Z2WTJ5OExlRmJ5Z1ZhMXBUMEQrdk1LWGFCSnNqN1hLQUEyQzNVdnp4JiN4QTs4cjYvSEZC&#10;NWc4c3lUVzBUODFoVzdMcFhweWFQakNya0RweTZkc3JscW95K3FQMnB0dXk4d2ZsM3JzM282SitY&#10;czJvWFEyOU9OVmpqJiN4QTtBOFhlTXNxNzkyR0luQ1hLRnE5WDhyZVV0RjAyenQ3ajlCMk9tNmtR&#10;V2tGdXF5dEdTZGtFN0tIWWhhQW5wV3RNemNlTUFjZ0NySXN0JiN4QTtWMkt1eFYyS3V4VjJLdXhW&#10;Mkt1eFYyS3V4VjJLdXhWMkt1eFYyS3V4VjJLdXhWS2Ivd0FvK1ZkUVl2ZTZQWlhNamRaSkxlSm4z&#10;L3lpJiN4QTt2TDhjZ2NVVHpBVkFTL2w3NVZqdEowMHpTckN5dlpFWllMeHJTS2N4T1JSWEN1TitK&#10;M3BYSW5ER3RnUGtxVmVWdnlmOHJhUW4xalVZJiN4QTtVMXJWWFl0TmVYYUJrSkovWWhZc2kwK2sr&#10;K1Y0OU5HUFBjcW1YbUg4dFBKV3UyN3hYV21Rd3lzS0xkV3lMRE1wN0VNZ0ZhZURWR1RuJiN4QTtn&#10;aExvcUM4dC9saHBGbG80c2RlaHN0ZG5SajZWN0xaeEpNSTl1S005WGRxVTZrMTdaSEhwd0JSby9C&#10;VTN0L0lIa2VBMWowQ3dCNjFhJiN4QTsyaVlqNUZsTk1tTU1PNEtuY0VFRUVTeFFSckZFdjJZMFVL&#10;bytRRzJXQVVxL0Nyc1ZkaXJzVmRpcnNWZGlyc1ZkaXJzVmRpcnNWZGlyJiN4QTtzVmRpcnlYODR2&#10;enhoOG55blJOR2pTNzE4cUdtYVNwaXRsY1ZYa0FSeWNnMUMxMjZud3pMMCttNDl6eWNUVWFrUTJI&#10;TjVUNVl0UHp4JiN4QTsvTXlhUzdnMXE2aHNFZWtsNUpQSmEyb2YrV09PQUFNd0IvWlRidVJYTXFa&#10;eFkraml3R1hMdmRCa0dvL2x0K2ZQazZBNm5vbm1HWFZJJiN4QTtyY0JudFlKNVpING9LMStyVGd4&#10;eUFkT0lxZmJLeG14VDJJcHNsaHpRM0VyWjMrVGY1MHhlY3VXamF3aVdubU9CU3dDZkRIY292Mm1S&#10;JiN4QTtTZmhkZjJrK2tiVkFvMUduNE54eWI5UHFPUFkvVWxQL0FEa3Y1bjh4YUZhYUEyamFsY2Fj&#10;MXhKY2ljMjBqUmx3aXhjZVhFaXRPUnllJiN4QTtqZ0pFMkdPc3lTaUJSUS81RWZuVkpxelIrVi9N&#10;MXlYMVFtbW02aEtkNXgxOUtSaWY3eitVL3RkT3ZVNm5UMTZvOG1PbDFQRjZaYzN1JiN4QTtlWUxu&#10;UG5heTg0K2EzLzV5S2JSVzFlN09rRFVKby9xQmxmMGVDd3NRdkN2R2dJellISEh3YnJlbkFHV1hq&#10;OE43ZnNlZy9uL3JXcjZQJiN4QTsrWHNsN3BWNU5ZM1l1b0VFOERtTitMRTFISmFHaHpIMHNRWjBX&#10;L1ZTTVlFaDRuK1cxNSthdm52VnJuVGJQemhlMmNsdGJtNWFTYTRuJiN4QTtZRUIxU2c0bnI4ZVp1&#10;WVk0QytGd3NFc21Ra2NWTXY4QU1PaGY4NUUrVHJOOVV0Zk1UYTFaV3lsNXdoRThpSUtsbWVLNFE4&#10;bEhpcEpIJiN4QTt0VEtvU3d6TlZUZE9PYUc0Tm9yOHV2OEFuSmRMMjhoMHp6aEJGYXRLUWtXcXdW&#10;V0lNZGg2Nk1UeEIvblUwSGdCdmd5Nk9oY1Z3NjJ6JiN4QTtVdG52WUlJQkJxRHVDTXdIUGZHUG1y&#10;OHl2ekJ0L05Hc1FRZVl0UWlnaHZibU9LTmJpUUtxTEt3VlFBZGdCbTRoaGh3allPbXlhaVlrJiN4&#10;QTtSZlY5amFjN3ZwOXE3a3M3UklXWTlTU29KT2FnODNjaDRkL3prdjVzOHphRnFHZ3BvMnFYT25K&#10;UEZjR1piYVZvdzVWa0FMY1NLMHJtJiN4QTtibzRSa0RZY0hXNUpScWl5VC9uSEhYdGIxdnlSZlhl&#10;c1gwK29YS2FuTEVrMXc3U09JeGJ3TUZCWW5hckUvVGxlcmlJeTI3bXpSek1vJiN4QTsyZTk2cm1L&#10;NVRzVmRpcnNWZGlyc1ZkaXJzVmRpcWplM2NkblpYRjNML2QyOGJ5dlQrVkZMSDlXRUN5cjRJMUxV&#10;TDdXdFl1Yis2ZjFMJiN4QTszVUoybGxZOTNsYXAraXB6ZWdDSXA1K1JNcFgzdnV2eTFvRmw1ZjBD&#10;eDBheVVMYjJNS3hLUUtjbUErSno3dTFXUHVjMGM1R1JzdStqJiN4QTtFUkZCTXNpeVl0YWZsbDVO&#10;dFBPRS9tNkd4QTFtZmZuWDkya2hCVjVVakd3ZVFOOFIvVVNhMm5OSXg0ZWpXTU1STGlyZDVWL3ps&#10;bC92JiN4QTtGNWEvNHkzZi9FWXN5dER6TGlhLzZROGo4My9sN3JQbGZUTkIxK05ubDB2V0xPMXU3&#10;ZTlTcW1LNGxoV1ZvV0kreXltcFE5eDdnMHk4JiN4QTtlVVNKSFVPSGt3bUFFaHlMMy84QUk3ODRZ&#10;L05kbXVoYTFLRjh4MnFmQkkxQjlialVidU5nUFVVZmJIZjdRNzB3TlRwK0UyT1RzTk5xJiN4QTtP&#10;TVVmcWVjNmYvNjFFMy9iVG4vNU1QbVFmN2o0T09QOFkvSGM5TS81eVcvOGxsSi96R1cvNjJ6RzBm&#10;MXVUclA3c3ZOZitjVmYrVTAxJiN4QTtiL3RtdC95Zml6SjF2MGozdU5vT1pmVCtheDJiNHQvT255&#10;MWFlWHZ6RzFXeXNsRWRuTXlYVUVTN0JCT29ka0FIUUs1WUtQRE56cDU4JiN4QTtVQVM2WFZRNFpt&#10;bjBYL3pqL3dDWUxyV2Z5MHNUZE9aSnRQa2tzVEkyNVpJcU5IL3dNYnF2MFpydFZDcHV5MHN6S0F0&#10;OHFlY2YrVXYxJiN4QTt6L3RvWFgvSjVzMnVQNlI3blU1ZnJQdkw2dnNQencvS3VLd3RvMzErTlhT&#10;SkZZZWpjYkVLQWY4QWRlYW82YkpmSjI0MUdQdmVNZjhBJiN4QTtPUlBuYnl2NXB2OEFSSk5BdjF2&#10;a3RZcDF1Q3FTSnhMc2hYKzhWT3ZFOU16TkpqbEVHdzRPdHlSbFZHM28zL09MSC9rdnRRLzdhMDMv&#10;JiN4QTtBRkRXK1krdCtzZTV5TkQ5Qjk3MlRNTnpYWXE3RlhZcTdGWFlxN0ZYWXE3RlZHOXRJN3l5&#10;dUxTWCs3dUkzaWVuOHJxVlA2OElORlh3JiN4QTtScVduMzJpNnhjMkYwbnAzdW56dEZLcDdQRTFE&#10;OUZSbTlCRWhiejhnWXlydWZkWGxuWDdIekRvRmpyTmt3YTN2b1ZsVUExNHNSOGFIJiN4QTsvS1Jx&#10;cWZjWm81eE1UUmQ5R1FrTENaNUZreGV5L012eWRlZWNManlsQmVnNnpiN2NDUDNidUFXZU9OeHNY&#10;akErSmY2R2xwd3lFZUxvJiN4QTsxak5FeTRiM2VVLzg1WmY3eGVXditNdDMvd0FSaXpLMFBNdUpy&#10;L3BEMDN5em9PbGEvd0RsTm9Pa2FyQUxpeHU5R3NVbFE5Ui9vMGRHJiN4QTtVL3NzcDNCN0hNYWNq&#10;SElTTzh1VGppSll3RDNCOHQrZnZJL21IOHQvTmNZam1rV0pYK3NhTnFzZFZMcWhxTngwa1RZT3Y4&#10;Q00yZUxJJiN4QTtNa1hWNWNVc1V0dmdtdjVZNjVlYTkrZCtrNnhlaFJkM3R6SkxQNllvdk0yN2dr&#10;RGVsYVpITkVSeEVCbmdtWlpnVCtObnRmOEF6a3QvJiN4QTs1TEtUL21NdC93QmJaaGFQNjNOMW45&#10;MlhtdjhBemlyL0FNcHBxMy9iTmIvay9GbVRyZnBIdmNiUWN5K244MWpzM3hkK2RubUswMS84JiN4&#10;QTt5Tld2TEp4TFp3c2xyQkt0Q0dFQ0JHWUVkUVhEVVBobTUwME9HQXQwdXFueFRMNk4vSVB5OWNh&#10;SitXbW5yY29ZN2pVR2t2bmpicUZtJiN4QTtJRWYzeEtwelhhcWZGTXV5MHNPR0F0OG8rY2YrVXYx&#10;ei90b1hYL0o1czJ1UDZSN25VNWZyUHZMN0owNzh2UElENmZhdS9sblNtWm9ZJiN4QTt5ekd4dGlT&#10;U29xU2VHYWM1WjN6UHpkeU1NTzRmSjRWL3prMzVmMEhSdFEwQk5JMDIxMDVab2JnekxhUVJ3Qnly&#10;UjBMQ05WclN2Zk03JiN4QTtSekpCczI0R3RnSTFRcG5YL09MSC9rdnRRLzdhMDMvVU5iNVJyZnJI&#10;dWI5RDlCOTcyVE1OelhZcTdGWFlxN0ZYWXE3RlhZcTdGWFlxJiN4QTs4bC9PSDhqWVBOOHAxclJa&#10;STdUWHdvV1pKS2lLNUNpaThpQWVMZ0NnYW0vUStPWmVuMVBCc2VUaWFqVENlNDV2SnZMZDkrZG41&#10;WHpTJiN4QTsyOGVrWExhY3o4cDdTYUI3bXpacVVMSkxDU0ZZanVyNzk2MHpLbU1XWHJ1NHNEbHhi&#10;VnN5YTcvTkg4OGZPVnNkTDh2K1hwTk45ZjRKJiN4QTtiMkdLVlNBZHFDNG40eHhmUHI0RVpVTU9L&#10;RzVOdHB6Wlo3UmpUUGZ5ZS9KaTI4bG8rcTZwSWw1NWp1Rkt0S3RUSGJvMzJrakxBRXMzJiN4QTs3&#10;VDA5aHRXdEdvMUhIc09UZnA5UHdibjZray81eVg4c2VZdGR0TkFYUnROdU5SYTNrdVRPTGFOcENn&#10;ZFl1UExpRFN2RTVabzVpSk5sJiN4QTtock1jcEFVSHAva1MxdWJUeVI1ZXRMcUpvYm0zMHl6aW5o&#10;Y0ZYU1JMZEZaV0I2RUVVT1l1VTNJKzl5Y1FxSUI3bHZuYnlYbzNuRFFKJiN4QTs5SDFSUGdrK0tD&#10;NFVEMUlaUjltUkNlNDcrSTJ3NDhoZ2JDNU1ZbUtMNXgvTDM4dS9OZmxmODV0S3ROUXNKbWd0TGlT&#10;dW9SeE8xczhaJiN4QTtoZmpJc2xPTkdyMzZIWTc1c011V01zWm91dHc0SlF5aXc5ay9QL1JkWDFq&#10;OHZaTExTck9hK3V6ZFFPSUlFTWo4VkpxZUsxTkJtSHBaJiN4QTtBVHN1YnFvbVVDQThUL0xhei9O&#10;WHlKcTF6cVZuNVB2YnlTNXR6Yk5ITmJ6cUFDNnZVY1IxK0RNM01jY3hYRTRXQ09UR1NlRzJXZVl2&#10;JiN4QTtOMy9PUTNtcTFmU2JMeTFObzBFNDRUUEZFOE1qS1J1cG51R1ZVQi95YUgzeXFHUERIY20y&#10;NmM4MHRoR2tSK1czL09OVWxyZXc2cjV5JiN4QTtraWxFSkR4YVBFZlVRc09ucnlmWklIOGkxQjdt&#10;bFJnemF5eFVWdzZLamNuMEFBQUtEWURNQnozeGo1cS9MWDh3Ymp6UnJFOEhsM1VKJiN4QTtZSnIy&#10;NWtpa1cza0tzalNzVllFRGNFWnVJWm9jSTNEcHNtbm1aRTExZlkybkk2YWZhbzRLdXNTQmxQVUVL&#10;QVJtb1BOM0llSGY4NUwrJiN4QTtVL00ydTZob0w2TnBkenFLUVJYQW1hMmlhUUlXWkNBM0VHbGFa&#10;bTZPY1lnMlhCMXVPVXFvTWsvNXh4MEhXOUU4a1gxcHJGalBwOXkrJiN4QTtweXlwRGNJMGJtTTI4&#10;Q2hnR0EycXBIMFpYcTVDVXR1NXMwY0RHTkh2ZXE1aXVVN0ZYWXE3RlhZcTdGWFlxN0ZYWXE3RlZB&#10;YWhZRzlOJiN4QTtpTG1JM3FyNmpXb2RmVkNmekZLOHFiOWFZT0lYWFZYUjM5aExkeTJjVnpFOTNB&#10;QVo3ZFhVeUlHM0JaQWVTMXIzeDRoZEtyNFZVcnU4JiN4QTt0TE8zZTV1NTQ3ZTNqcHptbFpVUmFr&#10;QVZaaUFLazB3RWdjMVNmeTc1djA3WGJtOWh0V2lBdHBHU0VDZU41Sm80enhhWVJJU3l4OGlBJiN4&#10;QTtwUFg3c3J4NVJJbWxUM0xWVWJ1K3NyS0lTM2x4RmJSTXdSWkpuV05TemRGQllnVk9BeUE1cTU3&#10;MnpTNmp0SG5qVzdsVXRGYmwxRWpLJiN4QTt2VXFoUElnWTJMcFZiQ3FuYzNOdmJRUFBjeXBCQkdL&#10;eVN5TUVSUjRsbW9CZ0pybXFvckt5aGxJS2tWQkc0SU9GWFlxaEw3VjlKMC9oJiN4QTs5ZnZZTFQx&#10;UDd2MTVVaTVVNjA1a1Z5TXBBY3lxS1ZsWlF5a01yQ3FzTndRZTR5U3Q0cW9YdC9ZMk1QcjN0ekZh&#10;d1ZDK3JNNnhwVTlCJiN4QTt5WWdWd0dRSE5WOXZjVzl6Q2s5dktrME1nckhMR3daV0hpR0ZRY1Fi&#10;VlV3cTdGWFlxN0ZYWXE3RlhZcTdGWFlxN0ZYalBtdTVsMGo4JiN4QTsxYnZ6T3JNTGJTRjA5ZFFV&#10;Q3Y4QW9sMnJ3eXRRZFNwS2tETURJZUhMeGQxSlJQNVR4WGplZHRUMU85cUxyV3RQVFUzak8vQmJt&#10;NWRvJiN4QTtsSHNJZ3VIVFh4a25xTFY2N21jaGhINTEvd0Rrc3RaLzZOditvdUxNZlZmM1ovSFZW&#10;UHlKRmFSYXRNVlR5d2tyUUZWT2dnQzVJNUtTJiN4QTtILzRyMjM5NllNUFArSDRKWjNtU2hJZlBZ&#10;OHZueWpxZjZmOEErT1g2SjlhbE9kZjJQVHIvQUxzNTA0ZStWNXVIaFBGeVZnZjVPR2M2JiN4QTt4&#10;ZmY0azliL0FCWUxTMityZldxVi9SdkJlSHBlL0wrODcxNjc4c3h0THpQRjlYNkZldFptcXhUODF2&#10;OEF5WG11Zjh3Ly9HNjVScVA3JiN4QTtzcXlQVHY4QWpuMnYvR0dQL2lJeTZQSlVSaFY1ZlpRK1Y3&#10;bnp4NXZQbkFXcjNNUmhXelcvNEJWc2ZTcUdoOVRZZjVSWGNINTVoZ1JNJiN4QTs1Y2YyOXlXWC9s&#10;KzJrTjVSMDg2TXR5dWxjWEZtTHorKzlNU04xM1B3MSt6L0FKTk12dzF3aXVTR1E1YXJ6cnpDdWtU&#10;Zm10WncrWlJBJiN4QTsybHJwVHZwVWQzeE51MTE2MUpUU1Q0REo2ZmoycDN6Rm5YaWppNVVxdCtX&#10;WDFOZGM4M1E2TVZQbHVLOWgvUjRpcDZLem1HdDBzVkJ4JiN4QTs0aCtOS2JVNllkUFhGS3Zwdisx&#10;V2Y1a3E3RlhZcTdGWFlxN0ZYWXE3RlhZcTdGVUpQbytrWERYRFQyTnZLMTJpeDNiU1JJeGxSUHNw&#10;JiN4QTtKVWZHbzdBNUV4QjZLdmgwM1RvTGo2ekRhd3hYSHByQjZ5UnFyK2tuMlkrUUZlSzlsNllS&#10;RUJVUmhWUXZiQ3h2N1Y3Uyt0NHJ1MWtwJiN4QTs2bHZPaXlSdHhJWWNrWUVHaEFPQWdIWXFoTlA4&#10;cytXOU51UHJPbmFUWjJWeHhLZXRiMjhVVDhUMUhKRkJvYVpHT09JNUFLbVdUVkQzJiN4QTsybTZk&#10;cUVTeFg5ckRkeEk0a1NPZU5aRkRyOWxnSEJBWVYyT0F4QjVxMUpwbW5TWDBXb1NXc0wzOEtsSWJ0&#10;bzFNeUlhMVZaQ09RQnFkJiN4QTtnY2VFWGZWVVRoVlN1N1MwdkxlUzJ1NFk3aTJsSEdXQ1ZRNk1Q&#10;QmxZRUhBUUR6VlVWVlZRcWdLcWlpcU5nQU93d3EzaXFYYXA1Yzh2JiN4QTs2czhiNnBwdHRmUEYv&#10;ZHZjUXBLVkZhMEJZSGIyeU1vUmx6Q28rT09PS05ZNDFDUm9BcUlvQVVLQlFBQWRBTWtxN0ZVSHFt&#10;amFUcTF1JiN4QTtMZlU3T0c5Z0I1TEhQR3NnRFVwVmVRTkQ3akl5aUpjd3F0WldObFkyeVd0bGJ4&#10;MnR0SFgwNElVV09OYW1wb3FnQWI0UUFOZ3F0aFYyJiN4QTtLdXhWMkt1eFYyS3V4VjJLdXhWMkt1&#10;eFYyS3V4VjJLdXhWMkt1eFYyS3V4VjJLdXhWMkt1eFYyS3V4VjJLdXhWMkt1eFYyS3V4VjJLJiN4&#10;QTt1eFYyS3V4VjJLdXhWMkt1eFYyS3V4VjJLdXhWMkt1eFYyS3V4VjJLdXhWMkt1eFYyS3V4VjJL&#10;dXhWMkt1eFYyS3V4VjJLdXhWMkt1JiN4QTt4VjJLdXhWMkt1eFYyS3V4VjJLdXhWMkt1eFYyS3V4&#10;VjJLdXhWMkt1eFYyS3V4VjJLdXhWMkt1eFYyS3YvOWs9PC94bXBHSW1nOmltYWdlPgogICAgICAg&#10;ICAgICAgICA8L3JkZjpsaT4KICAgICAgICAgICAgPC9yZGY6QWx0PgogICAgICAgICA8L3htcDpU&#10;aHVtYm5haWxzPgogICAgICA8L3JkZjpEZXNjcmlwdGlvbj4KICAgICAgPHJkZjpEZXNjcmlwdGlv&#10;biByZGY6YWJvdXQ9IiIKICAgICAgICAgICAgeG1sbnM6eG1wTU09Imh0dHA6Ly9ucy5hZG9iZS5j&#10;b20veGFwLzEuMC9tbS8iCiAgICAgICAgICAgIHhtbG5zOnN0UmVmPSJodHRwOi8vbnMuYWRvYmUu&#10;Y29tL3hhcC8xLjAvc1R5cGUvUmVzb3VyY2VSZWYjIgogICAgICAgICAgICB4bWxuczpzdEV2dD0i&#10;aHR0cDovL25zLmFkb2JlLmNvbS94YXAvMS4wL3NUeXBlL1Jlc291cmNlRXZlbnQjIj4KICAgICAg&#10;ICAgPHhtcE1NOkluc3RhbmNlSUQ+eG1wLmlpZDowMjgwMTE3NDA3MjA2ODExODIyQUQ0NEUyREUw&#10;RTVFRDwveG1wTU06SW5zdGFuY2VJRD4KICAgICAgICAgPHhtcE1NOkRvY3VtZW50SUQ+eG1wLmRp&#10;ZDowMjgwMTE3NDA3MjA2ODExODIyQUQ0NEUyREUwRTVFRDwveG1wTU06RG9jdW1lbnRJRD4KICAg&#10;ICAgICAgPHhtcE1NOk9yaWdpbmFsRG9jdW1lbnRJRD51dWlkOjVEMjA4OTI0OTNCRkRCMTE5MTRB&#10;ODU5MEQzMTUwOEM4PC94bXBNTTpPcmlnaW5hbERvY3VtZW50SUQ+CiAgICAgICAgIDx4bXBNTTpS&#10;ZW5kaXRpb25DbGFzcz5wcm9vZjpwZGY8L3htcE1NOlJlbmRpdGlvbkNsYXNzPgogICAgICAgICA8&#10;eG1wTU06RGVyaXZlZEZyb20gcmRmOnBhcnNlVHlwZT0iUmVzb3VyY2UiPgogICAgICAgICAgICA8&#10;c3RSZWY6aW5zdGFuY2VJRD54bXAuaWlkOjAxODAxMTc0MDcyMDY4MTE4MjJBRDQ0RTJERTBFNUVE&#10;PC9zdFJlZjppbnN0YW5jZUlEPgogICAgICAgICAgICA8c3RSZWY6ZG9jdW1lbnRJRD54bXAuZGlk&#10;OjAxODAxMTc0MDcyMDY4MTE4MjJBRDQ0RTJERTBFNUVEPC9zdFJlZjpkb2N1bWVudElEPgogICAg&#10;ICAgICAgICA8c3RSZWY6b3JpZ2luYWxEb2N1bWVudElEPnV1aWQ6NUQyMDg5MjQ5M0JGREIxMTkx&#10;NEE4NTkwRDMxNTA4Qzg8L3N0UmVmOm9yaWdpbmFsRG9jdW1lbnRJRD4KICAgICAgICAgICAgPHN0&#10;UmVmOnJlbmRpdGlvbkNsYXNzPnByb29mOnBkZjwvc3RSZWY6cmVuZGl0aW9uQ2xhc3M+CiAgICAg&#10;ICAgIDwveG1wTU06RGVyaXZlZEZyb20+CiAgICAgICAgIDx4bXBNTTpIaXN0b3J5PgogICAgICAg&#10;ICAgICA8cmRmOlNlcT4KICAgICAgICAgICAgICAgPHJkZjpsaSByZGY6cGFyc2VUeXBlPSJSZXNv&#10;dXJjZSI+CiAgICAgICAgICAgICAgICAgIDxzdEV2dDphY3Rpb24+c2F2ZWQ8L3N0RXZ0OmFjdGlv&#10;bj4KICAgICAgICAgICAgICAgICAgPHN0RXZ0Omluc3RhbmNlSUQ+eG1wLmlpZDowMTgwMTE3NDA3&#10;MjA2ODExODIyQUQ0NEUyREUwRTVFRDwvc3RFdnQ6aW5zdGFuY2VJRD4KICAgICAgICAgICAgICAg&#10;ICAgPHN0RXZ0OndoZW4+MjAxNS0wNS0wNlQxMjowNjowMi0wNTowMDwvc3RFdnQ6d2hlbj4KICAg&#10;ICAgICAgICAgICAgICAgPHN0RXZ0OnNvZnR3YXJlQWdlbnQ+QWRvYmUgSWxsdXN0cmF0b3IgQ1M2&#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owMjgwMTE3NDA3MjA2ODExODIyQUQ0NEUyREUw&#10;RTVFRDwvc3RFdnQ6aW5zdGFuY2VJRD4KICAgICAgICAgICAgICAgICAgPHN0RXZ0OndoZW4+MjAx&#10;NS0wNS0wNlQxMjowNjoyNS0wNTowMDwvc3RFdnQ6d2hlbj4KICAgICAgICAgICAgICAgICAgPHN0&#10;RXZ0OnNvZnR3YXJlQWdlbnQ+QWRvYmUgSWxsdXN0cmF0b3IgQ1M2IChNYWNpbnRvc2gpPC9zdEV2&#10;dDpzb2Z0d2FyZUFnZW50PgogICAgICAgICAgICAgICAgICA8c3RFdnQ6Y2hhbmdlZD4vPC9zdEV2&#10;dDpjaGFuZ2VkPgogICAgICAgICAgICAgICA8L3JkZjpsaT4KICAgICAgICAgICAgPC9yZGY6U2Vx&#10;PgogICAgICAgICA8L3htcE1NOkhpc3Rvcnk+CiAgICAgIDwvcmRmOkRlc2NyaXB0aW9uPgogICAg&#10;ICA8cmRmOkRlc2NyaXB0aW9uIHJkZjphYm91dD0iIgogICAgICAgICAgICB4bWxuczppbGx1c3Ry&#10;YXRvcj0iaHR0cDovL25zLmFkb2JlLmNvbS9pbGx1c3RyYXRvci8xLjAvIj4KICAgICAgICAgPGls&#10;bHVzdHJhdG9yOlN0YXJ0dXBQcm9maWxlPlByaW50PC9pbGx1c3RyYXRvcjpTdGFydHVwUHJvZmls&#10;ZT4KICAgICAgPC9yZGY6RGVzY3JpcHRpb24+CiAgICAgIDxyZGY6RGVzY3JpcHRpb24gcmRmOmFi&#10;b3V0PSIiCiAgICAgICAgICAgIHhtbG5zOnBkZj0iaHR0cDovL25zLmFkb2JlLmNvbS9wZGYvMS4z&#10;LyI+CiAgICAgICAgIDxwZGY6UHJvZHVjZXI+QWRvYmUgUERGIGxpYnJhcnkgMTAuMDE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uAA5BZG9iZQBkwAAAAAH/2wCEAAICAgICAgICAgIDAgICAwQD&#10;AgIDBAUEBAQEBAUGBQUFBQUFBgYHBwgHBwYJCQoKCQkMDAwMDAwMDAwMDAwMDAwBAwMDBQQFCQYG&#10;CQ0LCQsNDw4ODg4PDwwMDAwMDw8MDAwMDAwPDAwMDAwMDAwMDAwMDAwMDAwMDAwMDAwMDAwMDP/A&#10;ABEIA5wDCwMBEQACEQEDEQH/xADiAAEAAgMBAQEBAQAAAAAAAAAACAkGBwoFBAMCAQEBAAIDAQEB&#10;AAAAAAAAAAAAAAUGAQIEBwMIEAABAwMCBAIGAwgJDgoHBwUBAAIDBAUGEQchMRIIQRNRYSIyFAlx&#10;QhWBUiMztRZ2OJFicrMktBc3d6GCQ1Njc9N1ldU2VlcZscHRkpM01CWlGOHSRFWFxYaig6OUNZZH&#10;8FRFJkgRAQABAgMCCgcGBQIHAAIDAQABAgMRBAUhMUFRYXGxwdESEwaBkaHhIjJy8EJSMxQ08WKC&#10;FQeSI6KywkNTJBbS4mNzsyX/2gAMAwEAAhEDEQA/AL/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fjBURVDXuiJPlSPikBGhDmOLSCD9Go9I4rSi5&#10;FeOHBMx6vt6mZiYfst2BAQYraLgKnJsuoAWn7NdQagO1I86Dq9oeHJReUzHfzeYt/h7ntpxdFyjC&#10;3RPHj0sqUo5xAQfPNVQwSUsUjiJK2Uw07QNdXBjpD9GjWEr513aaJpid9U4R6pnoiW0UzOM8T6F9&#10;GogICAgICAgICAgICAgICAgICAgICAgICAgICAgICAgICAgICAgICAgICAgICAgICAgICAgICAgI&#10;CAgICAgICAgICAgICAgICAgICAgICAgICAgICAgICAgxVtSLdlslC89MGSUhq6Qk8Pi6Loinbx8X&#10;wuiLQPvHlRcXPBzs253Xae9H10YU1eumaMI/lql0d3v2sfwzh6J3e3H1wypSjnEBBp3C7iKndbeK&#10;k62ltObF5IAIPCje2TX6HKn6LmO/rWoUY7vBw/0Tj7UnmqMMrZn6uluJXBGCAgxOgqvtbKLxKw9V&#10;HjUbLbE4cnVc7WVFT6j0R+S0HwJeFE5e7+ozlyY+W1EUf11YVV+qnuRHLNUOmunuWqeOrb6I2R1+&#10;xlilnMICAgICAgICAgICAgICAgICAgICAgICAgICAgICAgICAgICAgICAgICAgICAgICAgICAgIC&#10;AgICAgICAgICAgICAgICAgICAgICAgICAgICAgICAgICAgIMA3IbUUmPsyWhjdLX4bVR3qKNvAvh&#10;hDmVkev7emklH06KA8yRVbyv6miMarFUXI5aadlyPTbmuHZkcKrnhzurju+ng/4sGb0lXT19JS11&#10;JK2ekrYmT0s7Dq18cjQ5jgfQQQVN2btN2imuicaaoiYnjidsS5aqZpmYnfD6F9GogjLtlcTUb47v&#10;QdTiJenmBp/BJWwj9jq4LzPyzme/5i1Cnj/6JinrT2fowyVmftt2pNL0xAiDwcov9Ji2PXjIa4j4&#10;e00slQ5muhe5o0ZGPW9xDR6yuDVM/RkMrczFe6imZ5+KPTOERzvtl7M3rlNEb5l5eAWqrtGKWuO5&#10;g/bFe19yvjiNCa2ue6onB/cveWj1ALl0DKV5fJURd/Mqxrr+uue/V6pnDmh9M5ciu7Pd+WNkc0bI&#10;ZkplyiAgICAgICAgICAgICAgICAgICAgICAgICAgICAgICAgICAgICAgICAgICAgICAgICAgICAg&#10;ICAgICAgICAgICAgICAgICAgICAgICAgICAgICAgIPzbLE6SSFsrHTRBpliDgXNDtekuHMa6HRax&#10;XEzMRO2GcJ3v0WzAgIPynhiqYZqeeNssE7HRzROGrXMcNHNI9BBWtdFNdM01RjExhPMzEzE4w1Fs&#10;/Xy0tvv2BV0jn3Hb64yW+Nz/AHpKCRzpKKUj0FmrR6gFUfJ9+bdq7kLk/Hlq5o5Ztztt1erZzRCS&#10;1OiJqpvRurjH0/ebiVwRgghbs7XmTf8A3Deeoi4G8taHO4gC4Rvb9OgbovF/J2Y73mbNz+Lxf/8A&#10;SJ6IWnU6MMhb5O7/AMqaS9oVYQaO3JqjkmaYFttAeunqaoX/ACdo00+DoSXxRP58JZGkH1hqo/mS&#10;7+tz+V02ndNXi3Poo20xPJVVHQlsjT4Vm5fni7tPPO/1Q3irwiRAQEH5iWJ0r4GysdNE1r5IQ4Fz&#10;WvJDSW8wCWnT6CtYriZmnHbHBz7uifUzhOGL9FswICAgICAgICAgICAgICAgICAgICAgICAgICAg&#10;ICAgICAgICAgICAgICAgICAgICAgICAgICAgICAgICAgICAgICAgICAgICAgICAgICAgICDFsmsd&#10;dcYo7hYa1trya3Am2VrwTDKDxdTVTBxfDJ4jm06Pb7QUXqeRuXqYuWKu5ep+WeCf5K44aKuHhicK&#10;qdsOixdppnu1xjTO+OuOWPc8bCdwaHLHVlpraZ1iy+yu8u+41UEeZE8c3xO5SRnmHDw015jXi0Tz&#10;Bb1CarNceHmKNldud8Tx0/ip4pjkx3xj9c3kqrOFUT3qJ3VdvFLYSsLiEBBHzLJ/zF3lxTKeoxWb&#10;PaY2K+n6oqYi34eRx5AnVjdfBrXLz7Vq/wC1a9YzW63mKfCr+qMO5M/8Mc0VJnLR+oyddv71E96O&#10;bh60g16ChhBXnsbcOveyKXVo+1H3QAe9r1RyzaA/1nNfnvyPmMfMET+PxOiaupdNWowyXN3eqFhi&#10;/QilvynnhpoJqmokbDT07HSzzPOjWMYNXOJ9AA1WlddNFM1VThERjM8kMxEzOEI67KOmzDJs+3Tq&#10;2ODLtVC02FrxxjpIA1xA+loiB0HvBy878lTVqWbzWq1/fq7lHJRThPR3PTEpvVcLFu3l44Ixnnn7&#10;SkevR0GICDWWRZzM+9swjC2xXPLZm9dfUvBfR2mDXR09UWkau+9jBBJ010BGtZ1HXKpzH6HJYV35&#10;+ad9Fqn8VeHD+GjfM4Y4cPfYykdzxbuyjg46p4o7Wb2WzwWWiFLFLLVzyOMtfcagh09TO7TqllcA&#10;NSdAAAAGgBrQGgATeSydOVt92JmZnbVVPzVVcNVU8fsiMKYiIiIcl27Nycd3FHBEPWXW+YgICAgI&#10;CAgICAgICAgICAgICAgICAgICAgICAgICAgICAgICAgICAgICAgICAgICAgICAgICAgICAgICAgI&#10;CAgICAgICAgICAgICAgICAgICDSW7W21ZkTabL8Qnfa89x5vXb6qB3Q6qjZqfIcddNeJ6SeB1LXe&#10;yeFJ82eW7mdinOZOe5mrfyzGzvxH3Z5eLHZ92dk7JXTs9FrG1d226t/Jy/bneVtPvdSZc5mNZU1l&#10;mzKnPk+XIDFHWPYS1wY12nRKCPajPj7viG8vlTztRqMxls18GYjZt2RXMcXFVx0/6eKPpqOlTY/3&#10;Le2jo93KkEvQEMINPb642cj24vJhaXV1i6bvQuHMGl1MumnHXyi/T16Kn+etN/W6Vc7vzW/9yP6d&#10;/wDw95J6Rf8ACzFOO6rZPp9+DItsMtGa4PYr694fWvh+Huo8RVQfg5SR4dRHWB6CFI+WNW/umnWr&#10;8/NhhV9VOyr17+aXwz+W/T36qODg5pZrXVHwlFWVWrR8NBJLq/3R0NLuPLhwU1fueHbqr4omfVDl&#10;op70xCtDZCp+F3Uw6XUt6qmWHUDX8dTyx6fd6l+afJFzw9Zy8/zTHrpmOte9WpxytfN1ws5X6bUJ&#10;oLuKzA43gslopZei55Y80MQb7wpmgOqXD6WkRn92qD/kTWP0WnTZon47093+n78+rCn+pMaJlvFv&#10;96d1O308Hb6GxNtca/NHBscsTo/LqaakbJcG6aH4mfWWYH06PeQPUFYvLemf27TrNiYwqinGr6qv&#10;iq9s4OLPX/Hv1V8Ezs5o2QzlTjkEEZc+3fuV6vLNutqf+8L/AFzzT12QR+1DTDk/yXjUewNS+TTR&#10;o93V3LzPX/N93NX407Sviu1ThNcbqePuzyfer3U8GM7p7J6bTbo8fMbKY3Rx8/ZwtubeYDbsAsnw&#10;NO81t1rXfEX68ycZaqpdxc4uPHpBJ6QeXPmSTbvL2gWtIy/h0/FXVtrrnfXV2cUdczKNzucqzNeM&#10;7IjdHFDPlPOMQEBAQEBAQEBAQEBAQEBAQEBAQEBAQEBAQEBAQEBAQEBAQEBAQEBAQEBAQEBAQEBA&#10;QEBAQEBAQEBAQEBAQEBAQEBAQEBAQEBAQEBAQEBAQEBAQEEUd/NoHXJlRnuKU5Zd6QebfKCAaOnY&#10;zj8REGjXzGc3ffAaj2h7XlPn3yhN+Jz+Uj/cjbXTH3oj78fzRw8cbd8bbFo+p9z/AGbk/DO6eLk5&#10;nk7QdwYeKXGdwKsNcOmK3ZPKdAeOjWVZPAejzP8An+LlyeUP8g493LahVyU3J6K//wA/9XG+mp6N&#10;vuWY56ezs9SYbXNc0OaQ5rhq1w4gg+IXsETjthWX8SxRzxSQzMEkUzSyWNw1DmuGhBHrCxVTFUTT&#10;O2JZicJxhEnZCtkwfcXNtq66RzYJamWosvWeLnwDqBHrlpy1/wDWryXyRenStUzOlVzsmqZo/p//&#10;ACt4Vf0rHq1H6jL0ZiOLb6eyelJXNKj4TDssq+ro+Fs1fL16a6dFO92unHXTRelazc8PI36+K3XP&#10;qplBZWnvXqI46o6VZu2VQaXcTB5eWt8oY3HXp0Es7IydfocvzP5ZueHqmWn/APloj11RHWvmfpxy&#10;9yP5Z6Fq6/VTzxCi61I3Y7hLfbGfwjH8SlLHjmx0dA4yTOcOWkk+kevi3pXiuau//QeZ6LUbbVmf&#10;Rhb21f6q/h5sFqt0/oshNX3quvd6o2prr2pVX4VVVTUNNPWVtRHSUlKx0tTVTODI42NGrnOc4gAA&#10;cyV87t2i1RNdcxFMRjMzsiI45lmmmapwiMZlCHdLey65zW/mRt4yo+za6QUslZC1zam4uf7Plxjg&#10;WRnx8XDno3UHxLzT51varc/Q6dj3Kp7uMfNcx4I4qfbPDhGMLZp+lU5enxb+GMbeSn3pB7QbVUW3&#10;Nn82qEdVlFyY03avABEY5inhdpr0NPM/WPHloB6D5Q8q29FsY1YTfqj4quL+Wnkjh/FO3iiIXUtR&#10;qzVezZRG6OuW4lcEYICAgICAgICAgICAgICAgICAgICAgICAgICAgICAgICAgICAgICAgICAgICA&#10;gICAgICAgICAgICAgICAgICAgICAgICAgICAgICAgICAgIPKuMd5H4e0T00kjW+1b6wObFJprp0z&#10;RgvjJ14ktkHob4rlzFN+PiszTj+GrdP9UbaefCv6X0omjdVjzx2cPs52JybiWu0zso8woqrDqh7g&#10;yKrrm9dvlJ5eXXRdUI+iQsd6WqJq8xWcvV3M5TVYnjq2255rkY0/6u7PI6YyVVcY2pivm+b/AE7/&#10;AFYs7p6mnrIIqmknjqqaZvVDUQuD2Pb6WuaSCPoU7buU3KYqomJid0xtifS46qZpnCdkv2W7AgII&#10;Mb+7O/Yc1Tm+MUulmqpOu+W6JvCklefxzB/a3uPEAeyf2p9nw3z95P8A0tU57K0/7cz8dMfcmfvR&#10;/LM8H3Z5J2W3R9T8SItXJ+KN08fJz9Lw9ot9q/DTT4/kzpLli2oZTz8X1FDqebPF8Y8Wcx9X708P&#10;lHz3c0zDL5rGqxwTvqt83HT/AC74+7xT9dS0im/jXb2V+yff9pT2t1xoLtRU1ytlXFX0FYwSUtXA&#10;4Pje0+IcP2F71l8xbzFuLlqqKqaoxiY2xKn10VUVTTVGEwh/3B0tXh24GHbkWpnTJIWNqCBoHT0T&#10;gQHn+6xP6PoaV5B/kG1Xpup5fUrW+cMfqo4/qpnu80LNo1UX7Fdir7RPZLfu4F7pLhtHk97t8xko&#10;rrj8slLK3Qkx1cPSNfRwfofQr95gztF7RL1+3ONNdmZjmrj3obJWppzdFFW+KuiVbeM1HweR4/Vk&#10;tApblSTau932Jmu46eHBfm7TLnh5u1XxV0z6pheb9Pet1RxxPQsx3Uy8YTg17vccgZXmL4W0A8zV&#10;T+xGR6eji8j0NK/S/mnV/wC16dcvxPx4d2n66tker5uaFE0/LfqL9NHBvnmj7YNFdq+MuioMizCp&#10;jPmV8rbbb5Ha6mOLSSdw9Ic8sGvpaVRf8WaZNNq9nKo21T3KeaNtXrnD00pfzDfxqptRwbZ6vtyp&#10;P3/ILPjFrqb1fa6O326kGss8niTya1o1LnE8AANSvT8/qFjIWar1+qKaI3zPRHHM8EQgLNmu9VFN&#10;EYzKvbdTeK9bkVhtduZNbsYZKBR2lv42peDoySo6depx8GAlo9Z4r8+eavOOY1u54VvGmxjsp4au&#10;KasN88VO6OWdq56fplGVjvVba+Pi5u1JjY3Z5mF0TMlyGna7K6+P8DA4A/AQvHFg9EjgfbPgPZH1&#10;tfS/I3k+NMtxmcxH+/VGyP8AxxPB9U/eng+WOHGC1bU/1E+HRPwR7fdxetIpeiIQQEHhX7J8exim&#10;+LyC80logIJYamVrHP08I2e88+poJXDn9TyuQo7+YuU0RyzhjzRvn0PtZy9y9OFFMzzMXocyu+T6&#10;OxHHJ22x/uZLew+jpnNPJ8FNp8RMNOWojafvlF2NZv5/blLM9z/yXMaKeemj56/TFEfzPvXlaLP5&#10;lW38NO2fTO6PbzM0oKSrgBkr7i+4VT26PIY2GBvpEcTdSBqOHW57h98pqxZro23K5qq5sKfRT/8A&#10;lNU8rlrqid0YR7ft6noroaCAgICAgICAgICAgICAgICAgICAgICAgICAgICAgICAgICAgICAgICA&#10;gICAgICAgICAgICAgICAgICAgICAgICAgICAgICAgICAgIPxqKanrIJaWrgjqqadpZPTzND2PaeY&#10;c1wIIPrWly3TcpmmuImmd8TtieeGaappnGNktKXfZw2+aa6bY5HV4FdJCZJLdC90lsnf+3p3dQb9&#10;wEDwYqVm/J3g1Td0y9Vl65292JxtVTy0cHtiPwpW1qfeju5imK44/vR6ftzsQn3c3H27ljpt0MMF&#10;fbuoMZk9nOkb9fEg6xlx8Gkxn1KIuebdV0aYp1TL96j/AMlvdP8A048k9yeR0xpuXzUY5evCfwz9&#10;seltnFd2sBzAxxWm/wAMVdJoBbKz+DVBcfqtZJoHn9wXK2aV5s03UsItXYiqfu1fDV6p3/04o7Ma&#10;dfsfNTs442x9udsdWNwvynghqoJqapiZUU9Qx0U8EjQ5j2PHS5rmngQQdCCtK6KblM01RjExhMTu&#10;mJ4JZiZicY3q6969pJsAun2taI3zYndZT8K7i40cp4/DyO9H3hPMcDxGp/O/nXylVpF7xbMTNiud&#10;n8k/hnk/DPDGzfGM3XStSjM092r549vL2vA2x3av229aGQl1yx6pf1XCySO0bqdAZIXceh/D0aHk&#10;RyI4PLHm3M6Jcwj4rUz8VE9NPFV7J4eCY++f06jNU7dlXBPbyJZbmT2HdnZ+6XnG6ltebQG3SnZy&#10;lglpgTPFKziWvELn8PHgRqNCvWPM1zLeYdDrvZarvdz4446Zp+aJjgnuTVs5pjGFcyEV5LNxTcjD&#10;HZz47va0hjObGt7fM8xqolcazG/hmUntaOdR11ZEAPWGPc4H9qWhUjTNb8XyxmstVPxWu7h9FyuO&#10;icfRMQlr+U7uft3I3VY+uIlGiOR8UkcsZ6ZInB7Hc9C06g8V5pTVNMxMb4Tsxik73L5oL3f7Rilv&#10;e59JZoGVVZGObqurYHMaQNdSyIjT1uIXp3+S9a/VZm3lLc/DREVT9dcbPVTh/qlAaFlfDtzcq3zs&#10;9Ee/oSKp7zjuyO2mP0l8nbHU0dGGstsRBnqqx/4WcRNJ5eY86uPBo018F6JbzmV8raTaovzhNNPy&#10;x81dc7asP6p37oQtVq5qGZqmjdM7+CI4PYgtuFuTkG411+Nu0nw9BTucLXZonEwU7D9OnU8j3nka&#10;n1DQDwzzD5kzWtXu/dnCiPloj5aY6546uHkjYtuSyNvK04U7+GeGftxJLbA7N/AMpM8yql/hsjRL&#10;jlrlH4lp0LaqQH65HuA+6Pa97Tp9K8g+TvBinP5qn4p226Z+7/PP834Y4N+/DCC1nU+9jZtzs4Z6&#10;u1Lhetq2/CqqqWigkqq2pipKaEdU1RM9scbB6XOcQB91fO7dotUzVXMU0xvmZwiPTLNNM1ThEYy0&#10;dlPcTt9j/mQW6plyivaS0Q25v4AO/bVD9GEH0s61SNU/yJpmTxpt1Tdq4qPl/wBU7P8AT3ktl9Fz&#10;F3bVHdjl3+rtwYrR3bffc8h1BTQ7Y4zNofj5Y3OrHxnQ/g/MAkcfEOa2MH75RVnN+Y9d/LiMpZn7&#10;0x8cxyY/FPJMRRHK6areRym+fEq4uDs6WzsU2gxTGpxdKxk2VZG7R02Q3l/xM3V6Y2v1az1Ee1+2&#10;Ks2leUMlkavFrxvXuGu5Peq9GOyOnlR+Y1O7djux8NPFTsbUVqR4gICAgICAgICAgICAgICAgICA&#10;gICAgICAgICAgICAgICAgICAgICAgICAgICAgICAgICAgICAgICAgICAgICAgICAgICAgICAgICA&#10;gICAg/KaCGphkp6iFk8EzSyaCRocx7TwIc06gg+ta10U10zTVETE74ndLMTMTjCO2b9tuI5AZq3G&#10;5Dilyfq7yIm+ZRPd64dQY/R7BAH3pXnet/43yOcxry0+DXxRton+n7v9M4R+FN5TXLtrZc+KPb6+&#10;H0+to2quG+eykrI6qpqKywxODYZZda+2vbrwaHu9uHXwGrCqNdzHmLyvOFdU1Wo3TP8AuW59O+nm&#10;+GUtTRktQ3REVeqr3+1tPFe6WyVnl0+X2WazzHQOuFCTUU5PDVzozpIweodatOlf5Sy9zCnOW5on&#10;8VPxU+r5o9HeR+Y8v107bVWPJOyezob5gumEblWOut9JcaHI7TXwmOupI5AXta7kXx8JI3A6EEgE&#10;HQhXyjNafrmXqt0V03bdUYTETt9MfNTPFumJ2wh5t3spXFUxNMxu+3Crx3R21uW29+dRTF1VZq4u&#10;ksl0I082MHix+nAPZqA4ePMcCvzz5o8t3dEzPcnbbq20VcccU/zRw+vhXXT89TmreMbKo3x9uBju&#10;IZnfMJuZuNmqAGzN8q42+XV1PVwnUGKZmo1BBOh5jwIUfpGs5jS73iWZ37KqZ+Wuniqjh6Y4H2zO&#10;VozFPdq9E8MczwfjZIftCKic+lo7i3ypqbr6tYRK2VjHO0HV0uY066cwuDxpp78UYxTVsmMeDGKo&#10;iePCYj1Pt3McMdsx/B8S+DZkVsv76fJqTJbrEbvPTVYrpYZXaCaaM9cbXn7zrA1A+rwCkctn5ozd&#10;OZux35irvYT96Y2xjyY4Y8myHxuWcbc26dmzAyjKr5mN3qL1f611ZWTnRg5RxM8I4mcmtHgB9J1O&#10;pTVNVzGpX5v5irvVT6ojipjgj7TtMvl6LFHcojCEhdhNnPt6anzbKKXWyUz+uyW6UcKyVhP4V4/t&#10;bCOA+sf2o9r0LyF5O/V1Rnc1T/txPwUz9+Y+9P8ALE7vxTyRthdY1Pw4m1bn4uGeLk5+hJ/K93MA&#10;w7zYrrf4Z6+LUG10X8JqOoa+y5rNQw8Prlq9P1Xzbpmm4xduxNUfdp+Krm2bv6phAZfTb9/5adnH&#10;OyPtzI15T3S3msMlNh1jitcTj0x3Cv8Aw9QdeRbE3SNp9RL15rqn+Ur9zGnJ2ooj8VXxVf6Y+GP+&#10;JO5fy/RTtu1Y8kbI9e/oeLadrd392JorpmN2qrZa3kPjnupd1dJ5mnoW9IbwOo1DAfArjynlbXPM&#10;NUXc5cqoo468f+G3sw/4YngfW5qGUyUd21ETPJ11fxSfwfZjCMG8mppKD7VvMehN6rw2WVrvTE3T&#10;oj9RaNfS4r0/Q/Jmn6VhVRR37kffq2z/AExup9EY8soDN6pezGyZwp4o+21thWtHCAgICAgICAgI&#10;CAgICAgICAgICAgICAgICAgICAgICAgICAgICAgICAgICAgICAgICAgICAgICAgICAgICAgICAgI&#10;CAgICAgICAgICAgICAgICAg/OWKKeOSGaNs0MrSyWJ4DmuaeBBB4EFa1UxVExVGMSzEzG2Efs37c&#10;8MyQS1dgBxO6u1cDTN66N7jx9unJHT6PwZaB6CvP9b/x1kM7jXl/9m5ybaJ56eD+nDmlM5TW71rZ&#10;X8Ucu/19qImV7aZ/tpVtrqulnhp6d+tLklse90IPIHzWdLoifAPDT6F5HqvlrU9Dr8SumYiN1yiZ&#10;7v8AqjCaf6sJWTL56xm4widvFP22v6qN28ovFgnxjLHRZXaZQDBJWjSsp5GjRksNS3R3WPS8P1BI&#10;OoKzc825zM5acrm8L1ud3e+emeCqmuNuMfzd7HbE7JI021Rc8S38M8m6eSY7MGsGMdI5rGNL3vIa&#10;xjRqSTwAAHPVVeImZwje75nBL3b3tlFZR091z2rqKN1Q0SQ4/SFrJGNPEfESuDtCRzY0aj77XgvX&#10;vL3+M/Ftxdz9U047Yop2TH1Tt/0xu4+BWs7r3dmabMRPLPU3BU9uu1U9MYIrHUUcpGgrYa2pMo9e&#10;kskkf/2Vb7n+O9Gro7sWppnjiurH2zNPsRtOt5qJx70TyYQjBursRdMCp33yzVUl8xtrtKiRzAKm&#10;kBOjTMG+y5p5dYA48wOGvmPmryJe0inx7NU3LPDs+Kj6sNkx/NGHLEJ/TtXpzM9yqMKvZPN2NF0F&#10;RT0lbTVNVRMuMEDw+Shlc5kcunENeWEO6SeehB05Ec1Rcvcpt3IqqpiqIndOMRPJOG3DjwwnlhLV&#10;0zVExE4crPMi3Wz3KmNoKm8y0ds6RBT2O2D4WmEenS2Ly4tC9oHAB5cp7UfNepahHh1XJpo3RRR8&#10;FOHFhTtmOSqZcdjTrFnbFOM8c7ZZrg3b1mmVeTWXdn5q2d+jvOrGE1Ujf7nTahw+l5b6tVNaH/j3&#10;P6hhXejwbfHVHxTzUb/9WHpcub1qzZ2U/FVybvX2Jg4Rs9g+CeXUW22/H3ZnH7ar+maoB9MfAMj/&#10;AKxoPpJXsGieT9O0nCq3R3rn46ttXo4Kf6YieOZVrN6nezOyqcI4o3e9tFWhHiAgICAgICAgICAg&#10;ICAgICAgICAgICAgICAgICAgICAgICAgICAgICAgICAgICAgICAgICAgICAgICAgICAgICAgICAg&#10;ICAgICAgICAgICAgEgDU8AOZQePU5DYKIE1l8t9IAASZqmKPgToD7Th48Fx3dQy1r57tEc9UR1vr&#10;TZuVbqZn0PAqdy9vKTXz83sYLSQ5jK6CRwLeYLWPcQVwXfMul2/mzNr/AF0z0S+1OQzFW63V6pY/&#10;U747VUmvm5hTv00/Ew1M3P8AvUTlH3fPGjW9+Yj0RVV0Uy+1Ok5qr7k+uO1j9T3H7WwdXlXKtrdA&#10;7TyaOUa6ctPNEfPw/qqPu/5H0ejdXVVzUz/1YPtToeanfER6WP1PdNgURLaaz3yqII9ow08bSNPA&#10;moJ9XJR93/KWm0/Lbuz6KY/6up9qfL9+d9VPt7GPVPdja26/B4ZVT8OHnVjIuP8AWxSKPuf5Xsx8&#10;mXqnnqiOqp96fLtXDXHq97HqvuuuUzXspsKo4mP1BZPVvmBaRpodIo9VH3f8rXatlOWpiOWqauqH&#10;2p8u0xvrn1e9HTLMmpMnrhXwYvasblfqahtrbNGyVx8TG+V0bf61o9eq861bU6M/c8SmxbtTw9zG&#10;In0TM0x6IhN5axNmnCa5q58OxtXtwxalyDPvtCujbLTYzTGviidxDqkvayEkftSS8etoVq/xxpdG&#10;c1LxK4xi1T3o+rHCn1baueIR+uZibVjuxvqnD0cKw9foZShB+FVS01dTVFFWQsqaSrjdDU08g6mP&#10;jeC1zXA8wQdCvndtUXaJorjGmYwmJ3TE74ZpqmmYmN8Kn82sAxbLcix9ji+G1V00NM93vOhDtYif&#10;WWEEr8o63kP0GdvZeN1FUxHN932YPRcre8a1TXxwyrBdz3YH0SW/DbBW3BnK81UVQ+s1Poe6ctZw&#10;4fg2t9eqldC8zzpO23l7VVf46oqmv197CP6Ypc+byH6n5q6ojijDDo6W6KbuxuTSPjMKppxqerya&#10;18XDTh70Mnirnb/yxdj58tTPNXMf9NSKq8u08Fc+r3vfpu7C0P6fjMNrIPd6vJq45dPvtOqOPXTw&#10;9PqUha/yvYn58vVHNVE9MUvjV5dr4K49X8WQU3dLgMugqbTfKV3HU+TTvb6uIqNf6ikLX+UtNq+a&#10;3dj0Uz/1dT41eX78bppn19jIKbuO2tn6fNulZRaluvnUcx0156+UJOXj/UUha/yNo9e+uqnnpn/p&#10;xfGrQ81HBE+mGQU2+G1VUAYsxpm6gkedDUQ8jp/ZYmrvt+d9GubsxT6Yqp6Yh8atJzVP3J9nayGm&#10;3J2+qyGwZtY3OJ0ax1fAxxJ9DXPBKkbfmTTLny5m1/rpjpl8KsjmKd9ur1S9+mv9irQDR3qgqwRq&#10;DDUxSajXTX2XHxXfaz+Wu/JconmqieiXxqs1076Zj0PWXW+YgICAgICAgICAgICAgICAgICAgICA&#10;gICAgICAgICAgICAgICAgICAgICAgICAgICAgICAgICAgICAgICAgICAgICAgICAgICAgIP8c1rm&#10;lrgHNcNHNPEEHwKxMY7JGH3Hb3Brtr9oYna6guOrnfDRtJJ8dWAHX1qIzPl7Tsx+ZYon+mOp1UZ2&#10;/R8tc+ti1TsXtRVHWXD4GknX8DUVUI5acopmqLueRtFub8vHoqqp6KofenV81H3/AGR2Meqe23bC&#10;cERUdwouAGsNY88jrr+FEnPko67/AI30evdTXTzVT14vvTrmZjhifQ8Cp7WMGkJNLe75TEknpfJT&#10;yNHoA/ANPD1lcF3/ABZp0/Lcux6aZ/6YfanzDfjfTT7e1j1T2nW52vwma1EHLp86hZL9PuzRqPuf&#10;4ntT8mZmOeiJ/wCql9qfMVXDRHr9zH6ntQvLNfg8wopz7XT51LJD+5918nPx9HrUfd/xRfj5MxTP&#10;PTMdE1PtT5io4aJ9f8GP1Pa3n8RJp7rY6puoDQJ6hj+XEkOp9P6qj7n+LtTp+Wu1Ppqif+Xrfenz&#10;BYnfFUeiO1j9T257qQAmK0UlZoNdIa2Afc/CujUfd/x1rNG63TVzV09cw+1Ot5WeGY9EtZ5PhmR4&#10;bUso8koY7dVyDVtL8TTzSaaahxZDK8gHwJ4Ktano2a0yuKMzTFNU8Hepqn1UzOzld+XzVu/GNE4x&#10;zT1w3d2vXmmoc3uVqqHBkl7trm0ZP1pad4l6B9LOo/cV2/xfnKLWoV2qt9yjZz0zjh6sZ9CJ1+1N&#10;VmKo4J6U+V72p4gEgDU8AOZQVUbl3uDI89yu8UsglpKu4SNpJhpo+KLSKNw08HNYCF+VfMuepzup&#10;X71E40zXOE8cR8MT6Yh6HkLU2rFFM74h9ONbWZ1l9H8fjlmjulICA+VlbRt6Cfqva+Zrmn1Ear66&#10;b5W1HUqPEy1uK6eOK6NnPjVExPJO1rf1CxYnCurCeaexnVN227nzkCWjt9HqSCZqxh00HP8ABCTm&#10;p23/AI21ivfTRTz1R1YuSrXMtHDM+h79N2sZ1Joaq9WOmBAPSyWokcPSCPIaOHqK77f+LNRn5rlq&#10;PTVP/THS+NXmCxG6mr2drIKbtOuTiPjM1poBqeryaJ8vDTh700fiu+3/AInuz8+Zpjmomf8AqpfC&#10;rzFTwUT6/c9+m7T7Q3T4vMqyc6DXyaSOLj4+9JJz8P8AjUhb/wAUWI+fMVTzUxHXU+NXmKvgoj1s&#10;gpu1rAotDU3e+VTgT7PnU7GkeHAU5P8AVUha/wAW6bT81y7Pppj/AKet8avMF+d0Ux6+171N237X&#10;Qaebbq2s0ABM1ZKNdOZ/BFnPxXfb/wAcaPRvoqq56p6sHxq1zMzwxHoZBTbG7U0unlYfTu01086e&#10;pm5/32VykLfkfRre7Lx6Zqq6apfGrVs1V9+fVHYyq2YDhNnLXW3FbXSuZoWPbTRlwIGmoc4E66cz&#10;zUpltA0/LflWKI/phz3M5eufNXM+llwAA0HADkFLuYQEBAQEBAQEBAQEBAQEBAQEBAQEBAQEBAQE&#10;BAQEBAQEBAQEBAQEBAQEBAQEBAQEBAQEBAQEBAQEBAQEBAQEBAQEBAQEBAQEBAQEBAQEBAQEGr81&#10;3gwbBvMguV0FddWA6Wag0mnB9EmhDI/69wPoBVX1rzhp2lY03K+9c/BT8VXp4Kf6phIZXTL+Y20x&#10;hHHO73+hETNe4zNMk82ksRbidreC0ild11b2n76oIBb/APdhp9ZXketf5G1DO40WP9mj+XbXP9fB&#10;/TEc8rJldEs2ttfxTy7vV2tVU+F5fdLbXZK+1VLLPTxuqay/V34GBw14lssxHmuc46AM6nEnkqrb&#10;0XPZi1VmZoq8OIxmur4af9VXzTM8EYzMpCrNWqKot4x3t2Eb/ZuY7bbjW2ivo7pbah9JX2+Zk9JU&#10;s95kjDq0/wDoKjstmbmWu03bc4VUzExPFMPvXRTXTNNUYxKf23ncHimTUlPR5NVw4zkDGBtQal3l&#10;0czhzfFM49LNefS8jTkC7mvfvL3+QclnqIozNUWrvDjsoq5Yq3RzVYcmKnZ3RrtmZm3Hep5N/q7G&#10;4ajMcSpKf4upyi0wUugInfWwBhBGo0Jfx18NFcLmsZK3T36r9uKePvU4dKMpy12qcIonHmlFrd7u&#10;DoKy3VmMYHM+f46N0NxyPpdG1sbuD46YOAcS4agvIGg93U+0PLfN3+Qbdy1VlchMz3owqubtnDFG&#10;O3Gd01cH3eOLBpui1U1RcvcG6O3sRGttvqLtX0ttpDEKqtkEVMJpGxMdI73Wl7yGt6jwBJA1XkeW&#10;y9WYuU26MO9VOEYzERjwRjOyMd21ZLlcUUzVO6GRS0ucbc3ZkskN0xS6MOkU+kkHmAaEhrx7MjfT&#10;oSFI12tR0W9EzFdmvj204+ndVHrh8IqsZqjDZVHr/gkThHdDWUwioc7tpr4xo37boGtZN9MsBLWO&#10;9ZYW/uSvRNE/yhcowoz9Hej8dOET/VTun0Yc0oTN6BE7bM4ck9qWeNZdjeX0Qr8cu9PdIAB5rYna&#10;SRE8hLE7R7D6nAL1nTdXympW/Ey1yK45N8c8b49MK7fy1yxOFdMwyNSL4CAgICAgICAgICAgICAg&#10;ICAgICAgICAgICAgICAgICAgICAgICAgICAgICAgICAgICAgICAgICAgICAgICAgICAgICAgICAg&#10;ICAg+OG42+oq6mgp6+nnrqINdWUUcrHSwh+vSZGAlzerQ6ajisRVEzhjtH2LIICAgICAgIBIA1PA&#10;DmUGls133wTD/Npoq384rvGDpbrc5sjGu8BLP+Lb6wC5w+9VL1rz3pum40xV4tz8NG311fLHtmOJ&#10;KZXSL9/bh3Y457Ea7nuLvNu5LJQYrbKugtEhMb6a0tdHHxHKorn9I4jmOprT96vNsz5i17zFVNvK&#10;0VU252YUYxH9VycOmmORO28lk8lGNyYmeXqp/iyDF+1m8VXl1GX36G2Ru0c+30A8+f1tdK/pY0/Q&#10;HhSGl/4tv3MKs5diiPw0/FV6ap2R6O8+OY8wURstU48s7I+3qSNxjaDbvD2tqKGwwVFXAOo3W4kV&#10;MwIHF4MnsMOnixrV6NpnlDS9N+K3aiao+9X8U8+3ZT/TEIPManmL+yatnFGxEDfTdd2cXb7CstQf&#10;zUs8p8t7DwrahuoM59LG8QwfS7x4eQeevNc6rf8AAsT/ALFE/wCur8XNH3fXw7LNpGnfp6O/XHxz&#10;7I4u1pKz2a6ZBcqW0WaikuFxrHdNPTRDUnxJJ5AAcSTwA4lUnJ5O9nLtNmzTNVdW6I+27jndHClb&#10;t2m1TNVU4RD4pYXRyzxtc2cU7iHzRauYQHdPUDpyJ00K+FVE0zMb8OGN3PzNonGH4rRl6lrs9bd7&#10;tTWSlYG3KslNPTU8p8sunOoZF7WmjnO0aNfE8dF1ZXJ3MzepsUR8dU4RE7Pi4KeeZ2RytLl2miia&#10;53R0PiqaWpoqiekrKeSlqqZ5jqKaZpZJG9p0LXNcAQQfAr43bVdqqaK4mKonCYnZMTyw2pqiqMY2&#10;wnHsdubRZzafzCzNkFyutJFpROrWNmZX0zB7rxICHSRjnr7zePMOK9w8j+Zreq2f0GdiKrlMbO9G&#10;MXKY48d9VPtjbwSqerZCrL1+Na2RO/DgnslkmVdt+A37zJ7SyfFq5+pDqM+ZTlx8XU8hIA9THMUl&#10;qv8AjjTc3jVZxs1fy7af9M/9M0vhl9cv29lXxRy7/X24o93jYjdPBqsXbF6h12+HPVDX2eV0NW1v&#10;PjCS15105ML159nPIms6VX4uVnv4bqrczFf+nZPop7yatavlcxHdubOSrd6/4MrxPuTyOwTNs+4t&#10;llrjAQyaujj+Gro9OfmwPDGPP/M+6pXSf8k5rJ1eDqNuasN8xHdrjnpnCJ/4fS5szodu5HesVYcm&#10;+PX/ABSvxXN8WzWk+Lxu8QXANaDPTA9E8Wv9shdo9vHhqRofAler6VreT1Sjv5a5FXHG6qOemdsd&#10;HEruYyl3LzhXTh0etlalXOICAgICAgICAgICAgICAgICAgICAgICAgICAgICAgICAgICAgICAgIC&#10;AgICAgICAgICAgICAgICAgICAgICAgICAgICAgII575dzm3OxtM+lu9Ub9mEsYkocNoHt+JIcNWv&#10;qXnVtPGdddXDqI4sa5R2d1O1lYwnbVxR18TEyqW3K7sd8N3682ikvVRjNouU/wAPb8TxwvpzL5xE&#10;bIZZ2Hz5y/UAgu6SeTBroqrmdVzGZnCJwieCPtjLXFcD277PUmy+2tpxx7GS5LcALlmdyBD3T3Gd&#10;oMjfMHvMh/Fs9Q6ubirbp+TjLWop4Z2zztohvRdzIgICAgIPzlligjkmmkbDDE0vlleQ1rWjiSSe&#10;AAWtVUUxM1ThEMxEzshpa/732OCqks2FW2s3Bv44CntLHSUsbidAZKhocNPHVgcPSQqXn/O+Xorm&#10;zkqKszd4rcY0xz17dn0xMcsJSzpNcx3rsxRTy7/UwOswfe3c8n88b9T4Nj83B2P0JMj3MPHSRkT9&#10;H6+PmS8D9UKCvaH5g1395djL2p+5TtnDliJ2/wBVf9MOynN5LKflUzXVxz9uiPSz3FtgNusa8qae&#10;2vyKuj0PxV0cJWdQ48IGhsWmv3zSfWp3S/IGlZHCqqjxauOvbH+nZT64nnceY1nMXdkT3Y5O3e3P&#10;DBDTRRwU8LIIImhsUMbQ1jWjkGtGgAV0oopopimmIiI4I3IuZmZxl+q2YRC7iN2vho6jb7HKr+ET&#10;N6corone4xw/6o1w8XD8ZpyHs+LgPIv8h+bO5E6flqts/mTHBH4PT97k+HhnCy6Lp2OF6uNn3Y6+&#10;z1ol4zjN5y680lisVI6rr6t3AcmRsHvSSO+qxvif+PQLybTNMv6jfpsWKe9VV6ojhmZ4IjhnrWO/&#10;fosUTXXOEQmhcMPs2xu1GR3Gmc2ry26UYt89700eZqsiPogDvdZGCX+l3Tq7wA9mzGj2PKui3rlO&#10;2/XT3Zr4ca9mFPFFPzcuGM8ERVqMzXqOappnZRE44c3HztDYrhQOy+42Z1MLfPqTR0VokeOUMFbT&#10;yVD2nQ++dGj9yVRNK0X/AP4GcztUbZ7tNPNTXTNcxz7vRKYzGa/9y1ajlmfTE4NFta5zg1oLnOOj&#10;WjiST4BUWIx2QlkiN/8AEpcLze25Da9YKa8xxVVPOwdIZXUnS2UjmNToyT6XFeh+f9Jq0zUKMxa2&#10;RXEVRPFXRhj/ANNXPMoXRszGYszRVvjZ6J+2Dd+c7aWreTE7TnWPNioMrrrdDUMcD0xVR6B1U8x8&#10;HsOrGv8ADTQ6t00u+ueWrPmXJW89l8Kb9VETyVbPlq5Y3RV6J2bonKZ+rIXZs17aIn1csdiD8kd7&#10;xS99EjKizX2yVIdodWTQTRkOaR/UIPIj1LxCqnMafmMJxou26uaaaoWyJovUcE0zHrWPbR7m0e49&#10;gEshZT5FbGtjvlAOA6jwbPGPvJNP606j0E/o7yl5mt61lsZ2XqNldP8A1RyVeydnFM0fUshOVufy&#10;zunqbZVsRzH7/imN5TT/AA2Q2Sku8YGkZqIw57Nf7XJwew8ebSFH5/Sspn6e7mLdNccsbY5p3x6J&#10;fazmLlmcaKphH++9tNtiqRdcByStxa5wu66aKR7pY2u8BHMwtmj+kl6oGe/xrapr8XIXqrNcbYiZ&#10;mY9FUYVU/wDEmbOu1THdvUxVH24N3Q/uizXeTboNp8/xV+ZWOE9JyS0ESTsYOBc8MaOoDw8xkZPi&#10;4rNnWte0b4dQsTftR/3Le2qI45w3/wBVNE8dTFWVyea22a+5V+Gd325sW6cR3BxLN6fzsevEVTO1&#10;us9uk/BVUXp64XaO0HLUat9BKuukeYMlqtOOXuRM8NM7Ko56Z2+ndyovM5K7l5wrp9PB62aKZcog&#10;ICAgICCrfffejfXti3fqG0t6dl22uXufdsds9+HxLGNc4fF0kVVqKiMwPd7A6y1rHM1aVWM9nMxk&#10;b+ycaKtsRPtjHfsazOCUGyHdxtjvMaSz/Efmdm8+jfzVucjdKiT0UVTo1k/qbo2Tn7Gg1UnktWs5&#10;nZ8tXFPVPD0sxKVClGRAQEBAQEBAQEBAQEBAQEBAQEBAQEBAQEBAQEBAQEBAQEBAQEBAQEBAQEBA&#10;QEBAQEBAQEBAQEBAQEBBX93X94MO2zqzbzbOpgrc9LTHe78A2aCzaj8W1pBbJU6eB1bH9YF3siA1&#10;XV/A/wBu383DPF7+hiZU4XG43C719ZdLrXT3K5XCZ9RX3CqkdNPNLIep8kkjyXOc4nUklVCqqapx&#10;mcZlqmz2HbT/AJ77qvze503m2DbZjK2LrbqyW6T9TaNvHxi0dNqOTms15qa0LK+Le787qeng7WYX&#10;bq6NhAQEBAQY3X3C/TOkprDaWdYPSbpc3mGmaddCWRMDppC30EMafB6jb+YzNUzTl7cfVXPdp9FM&#10;Y11Yc1MTwVPvRRRG2ufRG/17o9vMxao21iyCRs+d36uysAhwszXGhtTCOILaSB3U8g+Msjyou55b&#10;pzk97PXar38n5dqP6KZxn+uqp0U56bWyzTFPLvq9c9UQz22Wm12alZRWi3U1ro4/cpqWJkLB6+lg&#10;AU9lspZy1Hcs0U0UxwUxER7HHcuVXJxqmZnleguhoICDSW9W6kO3tk+Ct0jJMqvEbm22Lgfh4+Tq&#10;l49XJgPN3pAKpPnTzVTo+X7lucb9cfDH4Y/HP/TxzyRKV0rT5zVeNXyRv5eTtQMxPEcj3Cv4ttoh&#10;fWVtS8zXCvlJMcLXO9uaeQ68NT9JPAaleD6TpGa1jM+FZiaqpnGqqd0cdVU/aZ4MZW/M5m3lbfeq&#10;2RwR1Qse2724sW3Nn+z7W34muqNHXS8SNAmqHjly16WN+q0Hh6yST+jvLvlzLaLY8O1tqn5q531T&#10;1RHBHBz4ypGdz1ear71W7gjiR+7nrzVXK5YfgVuBmqKqQV0tM0+/NO801K3T06+Z+yF59/k7OV37&#10;uXyFvbMz3sOOap7lH/V60zoFqKKa71W6Nnq2z1Nt5fi9Njext6xmmLTFZ7C5rpNOEkkQEsj9OHF7&#10;wXfSVbtX0ujJeXbmWp3UWp9Mx8Uz6Zxn0o3LZibudpuTw1K78fp/jL9ZKQAuNVX00IaDoT1ytboC&#10;fpX540+34mZtUcddMeuYXW9V3bdU8USsX3zxD87tvroyCLzLnYx9qW7TmTAD5rB4nqiLgB6dF+iv&#10;POkf3HTK4pjGu38dP9PzR6acfTgpOk5nwMxGO6dk+n3sE7Xsm+0cRuWNTSdVRjlX5lMwn/2ar1eA&#10;B6pGvJ+kKC/xhqfjZGvLVTttVYx9Ne3/AJu964dev2O5di5H3o9se7Bm27O0Fq3FoH1lM2O35XSR&#10;6W+58Q2VrdSIKjTm0+DtNW+HDUGb82eULOtW+/ThTfpj4auP+Wrk4p3082MTy6dqVWVqwnbRO+Ou&#10;EE7Vcsr2lzQTmB9uvVmlMVfQS/i54XaF0b9ODo5G6EEepzTqAV4VlMznfLuod7CablE4VUzuqjhi&#10;eOmqN081UcErdcotZ2zhvpndPF74WU4Zl9ozjH6LILPL1QVLemopnEeZTzN9+GQDk5p/ZGhHAhfp&#10;PRtXsarlqcxZnZO+OGmrhpnlj2742Souay1eXuTRV/HlZSpRziAgwTIdtcMyaYVtfZo6a7Md1w3y&#10;gLqStZIOTxPCWuJHh1aj1KC1Dy1kM9V37luIub4rp+CuJ4+9ThPrxddnPXrUYRVs4p2x6pflRWzN&#10;scaIqW8R5pa4+DKa66U1yYweAq4mmOY+gSRtJ8ZFrZyuoZLZTci/RxV/DciP/wCymO7X/VTTy1s1&#10;XLN3fT3J5NtPq3x6JnmZlQ1vxsZc6jqaGaPQTU1TH0uYT4B7S6N/0se4etTFi/4sbaaqZ4YmOuMa&#10;Z/pmYc1dHd4Ynm+2Prfcvu0EBAQEEau6zZtu8m1F1t1vpfPy3G+q74iWj8I+ohafMpR6RUR6sA10&#10;6+hx91RuqZP9TZmI+aNsdnpYmHP0DJDICC6KWJ2oI1a5rmn9kEFULc1WJ9u3fNe8TNBh+8E1RkeM&#10;t6YaLMPaluNC3kPiebqmMen8YB9/waLBp+t1W8KL22OPhjn4+lmJW52W92jI7VQXyw3KmvFnucQn&#10;t9zpJGywzRu5OY9pIPoPoPBW2iumumKqZxiWz1FsCAgICAgICAgICAgICAgICAgICAgICAgICAgI&#10;CAgICAgICAgICAgICAgICAgICAgICAgICDFM4zXHdu8VvOZZXXtt1jscBmq5jxe4khrIom6jqkkc&#10;Q1jfFxAXyv3qbNE11zhEDVfbtuhk28uIXbcK9WqnsViu14qafCbTEHPlbbqTSIy1ExOkkj5hI09I&#10;DR08Fy6fma8zRNyqMImdkcke9iG/13soEd4ndP8AyY0M23GA17f5QrpCDd7pEQ42allbqNDrwqZW&#10;kFg+o09fAligtX1TwI8O3Pxzv5PexMqXZZZZ5ZZ55XzTzPdJNNI4ue97jq5znHiSTxJKpszi1fmg&#10;6Du1Pa4bVbL4xa6qm8jIMgjF9ybUAPFVWta5kLuHOGEMjI1PtNJHNX7S8r+nsUxO+ds+nsbQkepF&#10;kQEBAQEBAQEBAQYbnmbWrAMdq7/dHdZj/B2+ha4NfU1DgeiJuuumumpOnBoJUNr2t2dIytWYu8Gy&#10;mOGqrgpjrngjGXVk8pXmbkUU+meKFfNmsWZ74ZpW1RkElRUvE12ukgcKaig5MYBx4ADpYwcTp+6c&#10;Pz9k8jn/ADVn6qsdszjVVPy0U8EdVNO+fXK53b1nT7MRwRujhmftvlYNhGC2HAbNHZ7HT9PV0ur6&#10;9+hmqZQNDJI7/gA4DwX6B0TQ8tpFiLNiPqq+9VPHPVG6OBTM3m7mZr71c80cEMyUy5UNcDpv5S9+&#10;MlzKYefZsWlcaB3NhdHrTUeno1DHS/SF43oNv++eZL2cnbbsz8PFs+C30TXzws+cq/SZGm1HzVb+&#10;mrsSgzqA1WEZjTDXWosdwiHSNT7dNI3gPur0/XaPE0/MU8dquPXTKAyk4XqJ/mjpVnbcU/xW4OEQ&#10;ENLXX2gL2u5FrahjnD7oBX5o8uW/E1PLU/8A8tH/ADRK956rDL3J/lnoWtkAjQ8QeYX6seeISYpT&#10;HajuCnx/QwWPJy+noByaYK0+ZSho8eiZoi1+leJ6Vb/+f8zzl91q7jFP017aPVXHc9a1Zir9bkIr&#10;+9Tv543+zam2vbFVas3Q2rsu5FrLJgygv9Iw/ZV7azVzeZ8qXTi+Mk8vA8R461bzP5Wy+t2cJwpu&#10;x8teH/DVx09G+OWQyGoV5SrZtpnfH24UOMKyfJtis4qbRkFNLHbZntjvtuHtMki1Ijqqc8A4galp&#10;HMatOh5eO6Lqeb8qajNnMUz3JnCungmOCujj5OOMYnbus+ay9vUbEVUTt4J6pWH0FfR3Sipblbql&#10;lZQ10TZqSqjOrHxvGrXA+sL9C5e/bzFum5bmKqaoxiY3TEqVXRNFU01RhMPrX2aiAgICAgICAgIC&#10;Cjjvc2UdtruXLl9mo/Jw/cSWWup/LH4OmuXB1ZAfvQ9zvNYOWjnNbwYqTrWS8C734+Wrp4e1rMIU&#10;qGYSW7eO5fLtiLy2GN0l9wS4zB19xSR/AdRaHVNISdI5g0fuX8nfVc2R0/Uq8pVx0zvjrjlIle5h&#10;Gb4zuJjNry7EbpHdrHdo/MpqmPg5rhwfFKw8WSMPBzTxBV5s3qL1EV0TjEt2Vr6jRO+e8kuyFDim&#10;VXKwvvGE191+ystq6Z38MoPPjL6aoijJ6ZGgxva9p05t0OvA8Oezn6WKapjGnHCeOOJiW4rJe7Tk&#10;lott/sVfDdLNeKeOrttwgd1RzQyjqa5p9YPI8RyPFdlFdNdMVUzjEsvUWwICAgICAgICAgICAgIC&#10;AgICAgICAgICAgICAgICAgICAgICAgICAgICAgICAgICAgpl76N6qjPs8p9pMYqHVOPYZVCO5sgJ&#10;Irb47WN7dAfaFMHeUOHvmTmOlU7XM7N654VO6n21e7d62sytd2uwqn2627wzCKYNAxu1U9JUvYAB&#10;JUhnVUy8P7ZM57z9KtWVsxZtU0RwR/Fs1J3PdwVu2Jwl09G6GszvIWyU+I2l/tBrgNH1k7f7VDqO&#10;H13aN5dTm8mp5+Mpb2fNO6Ov0MTKgq63W43y53C83itluN1utRJVXGvncXSTTSuL3ve48ySdVQ66&#10;prmapnGZavPWBIrtX2w/lW3oxay1VP8AEWGyyfbmTAt6mGkoXNcI3g8xNKY4j6nFSGl5b9Rfppnd&#10;G2eaPtgQ6E1f24gICAgICAgICAg+G53Khs1vrLrc6llHb6CJ01XUyHRrGNGpPr9QHPkvhmczby1q&#10;q7dqimimMZmeCG9u3VcqimmMZlBiop8q7js4fPTiW2YXZ5DDDVSD8HTQEgkga6PnlABIHLhqekar&#10;w25bznnXUe9TjRlqJwiZ3U09dyri5sdkLbTVa0qxhO2ufbPZCaOKYnZMLstLYrDSimo6cavkOhlm&#10;kPvSyu0HU53ifuDQABez6VpOX0zL02LFOFMeuqeGap4Zn3RsVbMZiu/XNdc7ftuZIpJ8Gv8AdLJT&#10;iWA5LeY3mOrZSmnt7hzFRUkQxOH7lz+r6Aq/5p1L+3abevROFXdwp+qr4Y9Uzj6HZp9jx79NPBjt&#10;5o2sU2CxH81tvbdNPF0XHIz9qVmo9oMlAEDNeegiAdp4FxUV5B0j9BpdFVUfHd+Oeaflj/ThPPMu&#10;nWMz42YmI3U7O32tuXWn+MtdypAHE1VLNCA33j1sLeGvjxVuzVvxLNdHHTMeuEbbq7tUTxSrQ2Vp&#10;/id0sNj+9rXS8ur8VFJJy/refgvzT5Lt9/WMvH82PqiZ6l71WrDK183Ws+X6dUFGPuWxiaWy2bOr&#10;YDHc8UqmNqJ2D2hTyvBjfr/c5g3T90V5l/krTKqsvbz1rZXZqjGf5ZnZP9NWGH1SntCvxFdVmrdV&#10;Ht98dDf2LX2DJscsmQU+gju9HFUljeTHvaC9n9Y7Vp+hX7S89TnsrbzFO6umJ5pmNseidiHzFmbN&#10;yqieCcHvLvfFr7cTbix7jWf7Oujfhq6m1farvG0GWneeemunUx2ntNJ4+ogEV/zF5cy+tWPDu7Ko&#10;+WqN9M9cTwxw8+Eu3JZ6vK196ndwxxo57Z5Tfdnsnk21z/WnsVbMTZrq8n4eKR54SRyHQeTKT7X3&#10;juJ09pedeWdVzPlvOTpuobLVU/BV92JnhifwVcP4at+HxJvP5ejPWvHs/NG+OH+Me31Jmr2VVxAQ&#10;EBAQEBAQEBBqLfPau37y7Z5DhFX5cVbVRiqx64SN1+FuMALqeUHmASSx+nHoc4eK5M9lYzNqaJ38&#10;HOS5zLlbq6z3GvtFzpX0VytdTLSXCilGj4Z4HmOSNw8C1zSCvPKqZpmYnfDR8SwJG9uXcPkWw2VM&#10;qGPmueEXeVjcrxoHUPZ7vxNOHENbPGOR1AePZd4Fshp2oVZSvjpnfHXHKRK/PGMmseZY/acoxu4R&#10;XWx3unbVW6uhOrXsd4HxDmkFrmni1wIPEK92rlNymKqZxiW7Xm/2BjcrZ3P8QZD59dXWqSos7ANX&#10;GuoyKqlaPEdUsTWnTwJXwz9jx7FVHDhs542wSrw7At9J7beptlMirC+1Xoy1mESSnhT1jWmSopQT&#10;ybM1pe0cg8HTjIq9oOemmrwat07ufi9P23tYlberY2EBAQEBAQEBAQEBAQEBAQEBAQEBAQEBAQEB&#10;AQEBAQEBAQEBAQEBAQEBAQEBAQEBBpLuI3QbtFtHlmYQytZeW0/wGMsOh6rlWaxwODTwcItTK4eL&#10;WFcWoZn9PYqr4d0c8/bFiVMvafh79xO4PB4Lj11tNa66TI7xNKTIX/ZwNSwyF2vV5lQI2u159XHV&#10;U7SrPjZmnHgnGfRt6WsL4M0y+yYDil+zLI6n4Sy47SPq66UaFxDeDY2AkavkcQxg8XEBXm9eps0T&#10;XVuhu51N3N0ch3hzq8ZvkT+iavf5dttrXF0VFRxk+TTRa6cGA8ToOpxc7mV57m81Vmbk11fwjiaN&#10;aLnBBdX2DbUvw3bKsz260vk3rcaZk1D1j2o7TTdTabmNR5z3Pk56Ob5ZVy0HK+Ha8Sd9XRwfbmbQ&#10;lpuduNj+1GEXzOslkIt1mh6o6SMtE1VUPPTDTwhxAL5HEAegauPAFS2ZzFOXtzXVuhlny+4ICAgI&#10;CAgICAgjFk7btvpf5MZsdU+g21xyqDb/AH+PlcKqM8YqY8Q8M8D7uvtnX2AfMdTi95rzM5axV3cn&#10;aq+OuP8AuVx92jjw4OD704/DjPWO5p1vxK4xu1Rsj8Mcc/bk40hbDYLRjFqpbLY6GO326jbpDBH6&#10;Txc5zjqXOceJJOpXoWQyFjI2abNimKaKd0R0zxzPDMoa9ervVTXXOMy9hdj5CCOu8sUmY5Zt5thC&#10;XGnuNU68ZAGnQto6cOaOP7ZolA1+t0rzvzlROpZ3KaZTuqq8Sv6KcY9sd/04JvS58C1czE74juxz&#10;z9oSIYxkTGRxsbHHG0NjjaAGtaBoAAOQC9DppimMI2RCEmcX9LIrq2Htxi3mt8Pllv2Ublq3UHp6&#10;YJYeJ46+/ovzt5Ey/d16inD5PE/5aqetdtXrxyczx4dMSsVX6JUl5l6tNHfrRc7LcGddFdaaWlqW&#10;jn0StLSR6CNdQfSubO5SjN2K7Nz5a6ZpnmmMH0tXJt1xXG+JxaM7fK2st9ryfb67O/7zwe6ywtbr&#10;wNPO5zgWA8wZGvdr6HBUb/H16uzZvafd+fL3Jj+mqZ3cneiqfTCW1miKqqb1O6uPbHuwSGXoSFEG&#10;GZzglh3Asr7PfID7BL6Cvj0E9NLpp1xuIPPxB4Hx8FDa5oWW1jLzZvx9NUfNTPHHXG6XVlM3cy1f&#10;eo9McEtf7cX2/YtXx7X54/quFMx35m5D/YrnRxD8WHH+yxN+qePTz5dT6/5cz2ZyF2NLz/zxH+1c&#10;4LtEcH1Uxwb8ObGrsz1mi9T+os7vvR+GeyftybzV5RIgICAgICAgIPjuFdTWugrrnWPMdHbqeWqq&#10;5AC4tjhYXvIA1J0APALFVUUxMzwD4sdyC0ZXYrRklhrY7jZr5SxVttrYzq2SKVoc0+o8dCDxB4Hi&#10;tbdym5TFVM4xIqQ+YBs0/Hcuod3LLSaWTMi2jyQRtPTBdYWaMkdoNAKiJv8Az2PJ4uCqevZPuVxd&#10;p3Vb+f3tZhXUq+wIJ3dk3cNLtxlkO3GT1pGDZlVNZQzSn2LbdJdGRyAn3Y5zox/gD0v4AO1nNF1D&#10;wa/Dqn4avZPvZiV16ubZzv73WC47M9weX01hkdaqjHMhZesWqIgB5Ec7mXCj6NOB8tsjW/SCD6F5&#10;9nbc5bM1RTswnGOmGkr29pdw6DdXbrFM9t7Wwsv9E2SspGnUU9XGTFVQ6niRHMxzQTzGh8VecpmI&#10;zFqm5HDHt4W7Yq6AQEBAQEBAQEBAQEBAQEBAQEBAQEBAQEBAQEBAQEBAQEBAQEBAQEBAQEBAQEBA&#10;QVAfMS3Kddsyxna+hnJosTpRdb3G08HV9c38C1zfTFT6OB/upVS8w5nvXItRujbPPPu6WsvY+W3i&#10;wmyDcvNJYtPs230Vlo5iPeNZK+onA/c/DR6/StvLlrGquviiI9f8CHq/MS3Xl83GtnbXU9MPQy/5&#10;WGO4ucS6Oip36ctNHyuaeesbvALfzDmt1mOeert9RKrRVhgQSQ7Ytiq3fLcOlt1TDLHhdgdHW5lc&#10;matAg1PRSsf4SVBaWjxDep/1VI6ZkZzV3Cfljf2ekiF+9RUWXF7JJUVMtJYcfsFH1SSvLKelpKSm&#10;Z9xrGMY36AAr3M026duyI9kN1KO+++Vf3M7u4hhOPCZm31Pf6S243by1wdXT1M7ad9dPHwOrw4iN&#10;p4sYfBznqmZ7PTnr9NFPyYxEcvK1mcV4iuzYQEBAQEBAQEGHZPbrlkbTjlNNNa7TVM/7/u8R6ZXw&#10;O4GlpieTpBwe/T2W8Bq52rYfU8vdzsfpqZmi3MfHVG+afwUctX3qvu07I+Kfh6cvXTa+Odsxujl4&#10;55uCOHpyO2Wygs1BSWu10kdDb6GMRUlJENGMYPAf8JJ4k8SpHLZa1lrVNq1TFNFMYREboh8blyq5&#10;VNVU4zL7l92ggINIbc0/5yZxuBuLMOqB1V+bmNuIOnwlDoJ5Ga82yyAEesOVI8u2/wBbqOb1Gd3e&#10;8G39Fv5pjkqq60rnZ8KxbsRxd6eed3qhu9XdFCCEWy9uEe/Wbw9DR9lfbOgBOjemuZD7Pp9/ReJe&#10;TMv3fMmZj8Hi/wDPFPWteqV45G3PH3ejFN1e2qoINEX+l/M/eXGMqiBjtefwOx+9OA9kVrGh1I4/&#10;tpOhrB6mlUTULX9t16zmo2UZiPCr+uPknnqwimOaUvZq8fJ1W+Gj4o5uFvdXtECAg8DI8atWU28U&#10;F0id+CkbUUFbC7y6ilqI+Mc8Eg4sew8QfuHUahcGo6bZz9rw7sbpxpmNlVFUbqqZ4Ko/jsfaxfqs&#10;1Y0+nimOKX6WKS7tpjRXxrZLhQ6MdcYm9MNWziGTNH1HOA9tn1Ty1aWk7ZGq/FHcv7a6fvRurjgq&#10;5Jn71PBO7GMJnF6KMcaN08HFydkvbXa+QgICAgICAg8+72+O7Wq52qbhFc6SaklJ192aNzDyIPI+&#10;BWtdPepmOMU+doXcrPtLfJtn9y6k0eIVFfNBb7jVO0FkuHWWyxyE+7BLIPa8I3+3wa55VR0jUv09&#10;Xg3Plx/0z2dDWJWtbjYHYd0sHyDCL+wS2vIaQxNqWgOdBL78FTF4dUUga9vgdNDwKtOYsU37c0Vb&#10;p+2LZzo7i4BkO2GZXzCMnpvh7rZJzGZAD5dREeMVRCTpqyVhDmn16HQghee5ixVYuTRVvhowlfEE&#10;F/HaHvA7dvaO2PulWanLMPLbLkr5HdUkxiYDTVTieJ86LTqceb2vV70nN/qLEY/NTsnqltEoP/Mb&#10;xJtu3BwbM4Y+iPJ7LNb6kgcHT2uYO63H0mOqY36GqF8xWsLtNfHGHq/ixLMfl0bnFk2X7SXCfVko&#10;/OLG2uJ4Ob0QVsTdfSPKeAPQ8+JX28vZn5rU88dfUQtUVobCAgICAgICAgICAgICAgICAgICAgIC&#10;AgICAgICAgICAgICAgICAgICAgICAgIPkuFdS2ugrbnXTCnobdBJVVk7uTIoWl73H6GglYqqimJm&#10;d0Dmk3JzKq3Dz/L82rOpsuTXWpro4nc4oZHnyIvHhHGGsH0LzfM3pvXKq54ZaLd/l62Fts2Rud4c&#10;z8NkmS1k7ZNCCYaaGCnY3Xx0eyQ/dVt8v2+7l5njqnqbQqs34zWTcLeHcLLHS+dBcLzURW1+uo+C&#10;pD8NSgacPxMTOSq2eveNfrr459kbIay1IuUZ5tttxlO62X2vC8RoTWXS4u6pZTwhpadpHm1M7/qx&#10;xg8T4nRrdXEA/fLZevMVxRRG2ftiL+NtsAwPtx2vZaW3CmtlnssJrsryquLKf4qqcGiWqmcToOog&#10;NY3U6NDWDU875lrFvJWcMcIjbM9bbcqd7qe6647z10mI4hLUWrbK3yhwjcDFPd5ozq2epbzbE0jW&#10;OI/u3+10hlV1TVZzM9yjZRHt5+xiZZB2C7WSZdujUZ/cKYusW3cBlppHDVkt0q2ujp2DXn5cfXIS&#10;PdcGelb6DlfEveJO6npkhdWrm2EBAQEBAQEBAQEBAQYlnV6nx/E73cqNrpLi2AU9piaNXPrKpwgp&#10;mgeOssjVE67nasnkrl2jbXhhTy11T3aP+KYdOUtRdu00zu4eaNs+x9GHY7BiWMWTHYCHC2UrI5pR&#10;/ZJj7U0n9fI5zvur6aPp1OnZO3l6fuUxEzx1b6p9NWMtczfm9dqrnhn+DJVJPgIItbV28Qb57uzg&#10;N/BmYey3T/rVS2Y8fD3ePpXlvlbL93zFn6uLH/jqirq9KwahXjkrMfbZGCUq9SV8QYLuRjUuU4hd&#10;LfR+zd6UNr7DMPeZXUh82EtPh1EdBPoJUF5j02c/ka7dH5kfFRPFXR8VPr3c0uvI34s3YqndOyea&#10;d73cYvcWSY9Zr9CAxt1pIqh8XH8HI5o8yM6+LHatP0Lv0zO053K279P36Ynmnhj0TsfLMWptXKqJ&#10;4Je6u58RAQEBAQEBAQEBAQEFEfe3thLt/vVdb1S0xjx/cQOvttmA0Z8U8gXCLUaauEx8w+hsjVRt&#10;ay3g5iao3Vbe329LWW2u03vFlw40O2+7FzlqcTPRT41lc5Mklr5NbT1LjqXU2nuu5xcvxfudelav&#10;4eFu7Pw8E8XPydHMRKaHc9272fuAw+nvOPSU0Wd2alM+KXuNzTFX072mQUcsoPSY5SQ6N+vsOOo9&#10;lzwZnU9PpzdGNPzRunj5GZhRNeLPdceutwsd8t89qu9qnfTXG3VLDHLDLGdHMe08QQVR66Jomaao&#10;wmGrzVqJvdhO4DsT3pbi9TP5dr3DoJbc9hOjBW0odU0jz6To2SNvrkU1oWY8PMd2d1UYenfH25WY&#10;S++YrYW120WL39kXXUWDJoony6H2Ketpp2ycRy1kjiHFS3mG3jYpq4qumJZlVrsnnz9sN1cHzfzX&#10;xUlmucX2v0akuoJ9YKxoA5kwyP09eirGSv8AgXqa+KdvNw+xrDpIiljmjjmhkbLDK0PilYQ5rmuG&#10;oc0jgQRyK9GicW7+0BAQEBAQEBAQEBAQEBAQEBAQEBAQEBAQEBAQEBAQEBAQEBAQEBAQEBAQEBAQ&#10;RU7z85OEbA5Y2CcwXHL3Q43by06E/G9RqR9BpY5QovWb/hZarjq2evf7MWJUGqiNV4fa7XnFOzKi&#10;yVkpjfbrRlF363aNEZpKuuIOpI4aQg6kq66ZV4eQ73FFU+qZbRuUeKlNWe7bbaZfuvlVBiGGWx9w&#10;uVY4GonILaekgBAfUVMoBEcbNeJ5k6NaC4gH75bLV5iuKKIxno5xdDhmI7RdlW11Td8iukT7zWsa&#10;b5fSwGvu9Y0aspKKHXq6Gk6MYDo0e3I4e05XGzasaZZxqnbwzwzPFH25225Vf3A9ymZ78XhzK177&#10;JhNBOZLDiML9Y2EAtbPUuGnnTEE8SNG6kMA1OtXz+pXM3Vt2U8EdvK1mWi8cx68ZbfrRjOP0T7je&#10;r7VRUVtooxxfLK4NbqeQA5kngBqTwC4rduq5VFNMYzI6JdjdpbTsrtzZcJtzmVNZCDVZDdWDp+Mu&#10;MwHnzaHj0jQMYDxDGtB48V6DkspTlrUUR6eWW8NvLrBAQEBAQEBAQEBAQEGGXqnN4ybHLWR1Udlc&#10;6+XEeBlZrDRMcPW9z5B64gobO2/1Obs2vu0f7lXPHw249c1VRy23Vaq8O3VVwz8MdNXVHpZmplyi&#10;Ag0ngtvNPu3vRUHq0LrIInaaNPnUjpXj16HQaqlaFl+5reo1f/1e2iZn1JXN145SxH1dLdiuqKEB&#10;BhWL032Jc8kx0DppG1X2vZ2a8G09xc58sbR+0qWynQcmuaoXS7X6W9ey/wB3veJR9NzGao9FyK55&#10;IqpdWYq8Smmvhwwnnp//AFw9Us1U05RAQEBAQEBAQEBAQEEc+6HZiPera252aihjOWWIm6YhO7QO&#10;NVE09dN1Hk2oZqw8dOrpcfdUdqeT/U2ZiPmjbHZ6WJhz5zwT0s81NUwvpqmme6Kop5Wlj43sPS5r&#10;mu0III0IKoMxhslqmT2zd3OQ7NVFLiuVuqMj21nkDfhNeuqtXUT1SUZceLNTq6InTxZ0knqmNN1a&#10;rLT3K9tHRzdjMSnrvfsHt73U4fR7i7c3e3ty+alabHlUDj8NcI4+Hwle1oLmub7vUW+ZGR0uBA6V&#10;O53IWs/R4luY73BPHyT9sYZmMVLmU4rkWE3644xlVoqLHfbTKYq63VLel7TzDgeTmuGjmuaS1wIL&#10;SQdVTbtqq1VNNcYTDV9eCZJLh2bYhlkL3Mkxq80NzBbzIpZ2SkaeIIaQR48ltYueHcpr4piRd93t&#10;0MVy7as4qWjzjb5rRW0rmDrB1uVNEXAjw6JXHUeCuutU97KVTxYdMNpULKitXQd2mZw7PdhMDuNR&#10;MZrjZaU2K5ucdXeZbXeRGXHxL4WxvJPHir9pV/xctTPDGz1e5tCR6kWRAQEBAQEBAQEBAQEBAQEB&#10;AQEBAQEBAQEBAQEBAQEBAQEBAQEBAQEBAQEBBqrFN3cazPcXPtu7CH1dXtzFRi+3QOaYDV1TpmyU&#10;0enEuh8oB5++JbzaVy2s3Rdu1W6fu4Y8/F6BX78ybJHuq9rsQik6Y4objeK2LqHtGR0VPTuLeY6e&#10;iXj46+pQHmO5too55+3ta1KuVWWF0uLTy2f5fNVJKTC+bBbxEOnRxLK6apjby14ObKNfRqrjanu6&#10;Z/TPtxbcCu7Yztd3G3wqoqygpTjeFsf01uZXCN3kkA6ObSRatdUPHHg0hoPBz28Na/kdMu5qcY2U&#10;8c9XG1iFmN8yXZLsd29jsdlpW3TMLrCJobYHsN1u8zdWtqa2UN/BQNd1BvDpHtCNrndSsldzL6Xa&#10;7tO2qfXPLPJ9obblQm6e7Oa7xZPPlOaXM1dQepltt0erKShgLuoQU0RJ6WjxJJc7m4k8VUs1m7mZ&#10;r71c9kczVrYAkgAak8AAucXK9lXbLNt9b491M6oHU+a3qmczHrNO0iS10Mw9qSVrhq2onbwI5sZ7&#10;J9p72i4aNpvgx4tcfFO6OKO2W0QsHU+yICAgICAgICAgICAgIPPpKMw1VxrZel09dI0AjiWwxN6Y&#10;2a+jXqfp4FxXPZs92uuud9U/8MbIjpq56pb1VYxEcX2+3M9BdDQQEGF2K3/DZdnVf0kfaT7bo4+I&#10;hpenh6uP7Oqhsjl+5nszc/FNH/DTg6r1eNq3TxY9LNFMuUQEHnVFEZLhbrhFoJaUTQTE+MEwDnNH&#10;r8yOM/QD6Vz3LON2i5G+MYn6av8A9qaZ9Et6asKZp4+mPdi9FdDQQEBAQEBAQEBAQEBAQVX98fbO&#10;8yV+9uCW5z+v8JuHZqZmuhA0+042N/8Ax9B/dT/ZHKr63pu+9bj6o6+318bWYVZKsMN5bH7/AOc7&#10;FX8XHHKn4+w1kjXZBiVU9wo61gHSXDTXypQPdkaNRw6g5urT25LP3MrVjTu4Y4J+3GRK0m+WPZTv&#10;m2++1bFWMs+c2SHy4ax7GC6WmZ+rm09ZED+Gpnu1LSCWniWOa8PCs9dGX1W1jTsqj1xz8cNt6oLc&#10;nbPL9p8qrsRzO1vt9xpCXU1QATTVkBJDKillIAkjfpwI4g6tcA4ECpZnLV5euaK4wnp5mq5ffO5O&#10;vPZVcru6QSuuuG4/WOlB6g4zvoZCQ7x16uauGeq72QmeOmnqbTuUVKkNVrny28sfJbtzMFmefLpa&#10;mjvtvj8NahjqWqPq/Ew//wBBWny5d2V0c09U9TNKw287g4pj+X4pg94ujKHIc1hrZccp5Boyc0Pl&#10;eZF18g9wl1YD73S7TjoDYK8xRRXTRM7ascPQ2ZovsCAgICAgICAgICAgICAgICAgICAgICAgICAg&#10;ICAgICAgICAgICAgICAg1TvfuIzararNM6Bb8ZZ6BzbPG4BwfX1Lm09IC08x50jS4fegrlzuY/T2&#10;aq+KNnPwEq+flw1dRXZNvHW1tQ+qra2mtdRVVEri6SWSSarc97ieJJcdSVAeXZma7kzv2dbWGofm&#10;CXKau35hpJOEVmxm30tONeBD5KioJ00GnGYj7i49fqxzOHFTHWSg4oVh0UbMYdaKrt52yxTILZBc&#10;7VX4lan3W1VTOuKU1EEdS+ORjiQ4dbuIPA8tNOC9BydmmcrRRVGMd2NntbQwjuP7j8Y7fMZhs9mg&#10;pK7Oq+l6MXxaMBsFJCB0NqalkenRCzTRjBoXkdLdAHOb8dR1GjJ0YR83BHFyzyEyovyrK8iza/XH&#10;J8ru9RfL7dZPNrrjUu6nuOmjWgDQNa0ABrWgNaAAAAFR7t2q7VNVc4zLV4UUUs8sUEET5p5ntjhh&#10;jaXPe9x0a1rRxJJ4ABaRGItg7TuzSay1Fu3M3gtbW3OHoqcWwipb1GleDqypr2EaeYOBZEfc5v8A&#10;b9ltq0rR+7MXb0beCOuexmIWcqythAQEBAQEBAQEBAQEBAQEBAQEH5tijY+WRjA18xBlf4uIAaNf&#10;oAWsUREzMb5ZxfotmBAQEBAQEBAQEBAQEBAQEBAQfnLFFURSwTxMmgmY6OaGRocx7HDRzXNOoIIO&#10;hBSYxFPXdd2c1uGz3Lcfam2SVuGyF1RfsVpmukntRPF8tOwAl9N4kDjF/e+LKhqukTbmblqPh4Y4&#10;vd0czWYV1qvsMuwfOsp24yW35Zh13ms16tzwY54j7EkeoLoZme7JG/QBzHcCvrYv12a4ronCYFw1&#10;ku21/fbtNNa71Tx2DPceaDO2LR9Vaa2RujaqmLiHS0s5bo5hPHTpJD2terdRXZ1WzhVsqj2TxxyS&#10;23s5zXCb3bOzrIsGyKOGW84jgU1FOYC2SKX7CgJgliOnJ7KZr26gOGo10cvves1U5GaKt8U/8v8A&#10;A4FCSorVOz5etzfRb53KhDvwV4xaugezQkF0VRSztPDgCBGRqfSR4qc8v1YZiY46Z6mYbR+Yveau&#10;2Zts9U2yomobrZaOuuFDXwu6XxSippzE+Nw4hzHQ6g/QunzDXNNy3Mb4xn2wSsa2izyLc3bTC87j&#10;ayOTIrZFPXQx+5HVs1iqo28TwZMx7R9CsWUv+Papr449vD7WzYy6AQEBAQEBAQEBAQEBAQEBAQEB&#10;AQEBAQEBAQEBAQEBAQEBAQEBAQEBAQVw/Mdyx9BguA4ZDN0HI7vUXKrjbzdDbIWsAd6i+qafWW+p&#10;V3zFdwt00cc4+r+LEtO/LeqWN3B3DpCHeZPj0MzHcOkNiq2NcDx111kGnBcfl2f92uOTrYhhHzB7&#10;a6i34pKsh3ReMXt9U1xOo9iappyBwGn4nl/yr46/ThmceOmOslCe2W+qu9yt9qomeZWXOpipKSM/&#10;WlmeI2DhrzLgoWmmapiI3ywv6303rxztt21t0bBHcMkkom2vB8fcdPOkpomxieZoIcIIR0l+h1Oo&#10;YCC7UXzPZ2jJWo4ZwwiPtwNpnBQxleVX/N8iu2V5RcZLrfr3O6ouNdJoC5x4ANaAA1rQA1rQNGgA&#10;DgFRbt2q7VNdU4zLVl21uz2f7xX0WLBrI+vdGWm43WXWKhomO+vU1BBa3xIaNXu0PS1xX2yuTu5m&#10;ru0R6eCOcXNbAdo2B7Ktpr7X9GYZ+GAuyKqjAho3Ee02ggOoj9HmO1eeOhaCWq45DSbeW+Kfir4+&#10;LmbRCWilWRAQEBAQEBAQEBAQEBAQEBAQEBAQEBAQEBAQEBAQEBAQEBAQEBAQEBBBPuA7IsP3I+Oy&#10;fbs02EZtL1zVFG1pbarjK7iTLGwEwSOPOSMaHm5hJ6hB5/RaL2NVv4avZPYxMKfc3wPLtuL/AFWM&#10;5pYqmw3il4mnqG+zIzUgSwyDVkjHacHMJBVRv2K7NXdrjCWr6dutw8o2ty61ZpiFd8Fd7W/3Hauh&#10;qIXcJKeoYCOuOQcCNfQQQ4AjOXzFdiuK6J2wL6dqt1sR7kdr7jU2t7KSruFBNasux57vMmt89VC6&#10;NzHahvXG8EmN+mjh6HBzResrmqM7ZmY4YwmOJtG1zz1lJUUFXVUNXEYaqimfBUwu5skjcWuafWCN&#10;FQJiYnCWqd3y7be+p3ryCu4iK24jWOLhpxfLWUTGtI58R1Hh6FOeXqccxM8VM9MMwyP5kNT17ibf&#10;UfRp5GOSzeZrz86rkbppp4eX6fFfTzFP+7RHJ1kpB/Lvy83jabIsSmkL6jDb499Oz7ykuUYmjH3Z&#10;mTFSHl+93rM0fhn2T78WYWAKeZEBAQEBAQEBAQEBAQEBAQEBAQEBAQEBAQEBAQEBAQEBAQEBAQEB&#10;AQEFL/zEr+64bw45YmP1p8exmBzmfe1FZUTyPP3Y2xqneYbmN+KeKnpmWsvw+Xfd4aHeu+2yeRrP&#10;tzFKuKlaeb54KqlmDRx/tbZD9xY8v14ZiY46Z6YIbL+ZPjxZcdrMrjjJbU01ytNXNpwaYHwzwNJ/&#10;bebIR9C6fMdvbRXzwVIC7Q3zHcY3MwzKMrErrFjFyjvNXDA3rkmfbwamCFjeRMssbGDq0bx9ohup&#10;UDlK6aLtNVe6Jx9W1h/e7O6WS7xZvdM2yeb+EVh8q3W5ji6Gho2EmGlh15NZ1Ek6e04uceLimbzV&#10;eZuTXV/COISb7dOzDJt0RRZdn3xOIbfu6ZqaMtDLhc4+f4BrwfKicP7K8cR7jSPaEnp2jV38K7nw&#10;0e2ftxsxCx3YLczaS9XnNNqNorPT23G9tGUnw1xpCPh7i+oMrKmWLUdcnlvjaHTOc4yE9WumhdYs&#10;hmbNVVVqzGEU4enj/jwswk2pJkQEBAQEBAQEBAQEBAQEBAQEBAQEBAQEBAQEBAQEBAQEBAQEBAQE&#10;BAQEBBGffyr2KyK64dtHvDTxmuztlU7Frs4NidQ1EToo2FtXqHQPmdJpHwLHlpa/mA6Nz85euqm1&#10;e31bp4vTwYsSqo7he1DNdkame80Qlynb2ST+C5LDH+EpQ46Njr426+WfAPHsO/ak9Iq2oaVcys4x&#10;to4+1rMNbbFby33ZDPrdl1q66q2yaUuT2QO0ZXUD3AyR8eAe3Tqjd4OHHVpcDz5HOVZW5FcbuGOO&#10;CJY/u5WWG5bnZ3d8XqW1eO3y9Vd1s0rRppT18hqmRlvNpjEvQWniCCDxC+ebmmq9VNO6ZmY9O0WC&#10;fLYx8mo3UymRmgjjtlqo3+nrM884+50xKf8ALlvbXVzR0s0tVfMQu0VdvZY7bDKHiyYnRxVUeg1Z&#10;PNVVcxBPPjG+Mrl8wV45iI4qY6ZJZN8t+/ml3D3AxkyFsd6x+G4iPq0a59uqmxN4eJDax2nq1X08&#10;u3MLtdPHGPqn3kLg1bmwgICAgICAgICAgICAgICAgICAgICAgICAgICAgICAgICAgICAgICAgoK7&#10;1Lk649yW4Q6iYqD7Mo4A4aECO20xeOZ/sjnEKh6zV3s1X6OiGkta7CZlJgO8m3WUNm8iCivdNBcp&#10;NdB8FWO+FqtdeH4mV/Nc+QveDfoq5fZOySFq3zB7C257G0V2bHrNjWSUVS6Xjq2KoinpXN5HgXys&#10;P3B9BtGv2+9l4nimOxtKk+KKWeWKCCJ808z2xwwxtLnve46Na1o4kk8AAqZEYtVuXa72UUFght+f&#10;7yWyO45BIGVFiwicddPQggObLXxkaST+iM6sZ9bqfwZbNM0aKMLl6MZ4I4ufl5GYh+fe73MNx+ir&#10;dl8DuHTfK+Hys5u1O7T4Ollbr8BG4f2SVp/CEe6w9PNx6ca1qXcibNuds754uTtJlhPy17TLJed1&#10;r4QRDS0VqoWnwc6okqJTpw4lohHj4r4+XKPirq5IjpKVsKtTYQEBAQEBAQEBAQEBAQEBAQEBAQEB&#10;AQEBAQEBAQEBBpLd3uJ2e2NpGzbi5nS2q4TRmSix2AOqrnUDj0mOkhDpA1xGge8NZrzcF1ZbJXsx&#10;PwU48vB63Jmc9Zy0f7lWE8XD6kUMZ+ZxsRkeW2rG5MfyqwW+71kdFFktyp6JtNA6VwY2SobDVyvZ&#10;H1Hi4B2g4kc9JG5oN+miasYnDgjHsRtvzBYrrinCYieGcO1Y4oROiAgICAgICAgIKhvmRU88ec7b&#10;Vpe/4eax1UMLfqiSGp6nlp56kSN1+4ql5iifEonk62spHdnvcPR7w4lJtrnc0Vdm9gojBIK0Nkbe&#10;rY1oj8x7X6+ZIxp6JgQeoaP49TumR0jUIzNHh3PmiP8AVH23sxKPfdF2UTWFtx3C2bt8lVZW9VRf&#10;sFhDpJqQc3TUDeLpIhxLo/eZ9TVvBkfqei9zG5ZjZwxxc3YxMK0VXGF2ny97RFQbF11wb7U19yeu&#10;qJHeIbFDT07W8hy8on7quegUYZeZ46p6m0Kpd9szl3B3h3Dyx8nmw3G9VEVucf8A+zpD8LSD6RBE&#10;zVVbPXvGv118c+yNkexrLdPYnc/gO4zGqTrLftu23Wi6QXe10UklVodOH/s+vHhw9Oi7dDqwzURx&#10;xPRj1MwvaV4bCAgICAgICAgICAgICAgICAgICAgICAgICAgICAgICAgICAgICAgICDnY7naw13cB&#10;uzMer2Mhqaf2zqf4PpD+x7HD1Lz7U5xzNznaS0W1zmua5ri1zSC1wOhBHIgrhF4vdJe4cm7NLnkk&#10;7o3zZBacXuVM/UHWSrrqCYlhBI9x7uXhqrtqdffyE1ccUz65htO5pbsc7aYqWlt+92c0AkrKpvm7&#10;eWmYcIYjqPtGRh+s/wDsOvJv4TmWFvFomm4RF+uPpjr7PWxENw92vdTT7QW6TCsJqoKzcu6w/hph&#10;pIyy08jfZnlaQWmZ4OsTDy9946elr+zVtUjLx3KPnn/h9/EzMqR6mpqK2oqKysqJKurq5HzVVVM8&#10;ySSSSEue973ElznEkkk6kqlTMzOMtV4HYZgj8T2Pgv1XC6K4Z9cZ7to8EOFJFpTUw09DhE6Rp8Q9&#10;XbQrHh5fvTvqnH0bobQmsplkQEBAQEBAQEBAQEBAQEBAQEBAQEBAQEBAQEBAQEEFe9nu1Z28YzSY&#10;1iRgrN1Mvp5H2hsvTIy1UepjNwmiOoe4vBbCx3sucHOdq1ha6W0rTv1VXeq+SPbydqH1bUv0tPdp&#10;+efZHH2Odu+369ZPeLjkGR3Wqvl8u0zqi53auldPUTyu5vkkeS4n6SrrRRTREU0xhEKPXXVXM1VT&#10;jMvLa1z3NYxpc9xAa0DUknkAFs1ditsjqYbdb4q15krIqaJlXIT1F0rWAPPV46nXivM6sMdj1GnH&#10;CMX2rDIgICAgICAgIK9vmJ4VJedssWzamiMkuFXd0Fa4D3KO6tbG55P9/hhb/XKv+YbPes01x92f&#10;ZPvwYlUTi+TXzDMhtGU41cJLXfbHUsqrbXRH2mPb4EcnNcCWuaeDmktOoKqdq7VaqiqmcJhqvW7b&#10;O6HGt9rWLZWthsG4ltg8y7471Hy6hjToamic4kvZy6mn2mE6HUaON407U6M3GE7K43x1w2iUOu93&#10;tjp8edW7zYFQCGz1c4dnVjgaAylmmcGtroWNA0jkedJR4PIcPZLumI1rTIoxvW42cMdfaxMJHdpV&#10;3OP9oMd+Duk2SlySvDh4fDT1Muv/ANlSGlV9zI97i709LMblISpbVIXtRrH0HcRtVPG5rXPu7qcl&#10;xIHTU08sLhwI4kPIC79KnDNUc5DoYXoDcQEBAQEBAQEBAQEBAQEBAQEBAQEBAQEBAQEBAQEBAQEB&#10;AQEBAQEBAQc5HcTH5W++7rdXnXLLo/2yXH26l7uZ8OPAeA4BeeahH/sXPqnpaS0yuMXo47hbd5e1&#10;PZjDqkSut10pcahvMnultDaZI31I6m+71RUxjYfvnNV3t2f1OTt0Tunu480b+htwMj7od+qDt/wC&#10;lpbDDAcyv8T6HDbYGjyqWOFrWvq3xjh0QBzQ1v1nFo90O0+mp5+Mpbwp+adkdvoJnBQzc7ncLzcK&#10;27XatnuVzuU76m4XCpe6SaaaRxc973uJLi4nUkqi1VTVMzM4zLVk23eE3TcfOMXwezj+H5LXxUjJ&#10;dNRFGT1TTOA+rFG1z3eoFfXL2ZvXKaI3zI6U7DZLdjVjs+O2iD4a1WGhp7fbaf7yCmjbFG3w5NaF&#10;6NboiimKY3RGDd6y3BAQEBAQEBAQEBAQEBAQEBAQEBAQEBAQY7luV2LBsYvuYZPXstmP43RTV92r&#10;n8eiGFpc7Ro4uceTWjiSQBxK3t26rlUU075aXblNumaqtkQo0yz5om89XmNTcMLsGPWjDKeocLXj&#10;9ypJKqonpmk9JrJ2TsIkcOJERaG8va06jbLegWYowqmZq446lQueYb0140REU8U9a2nto7g7D3H7&#10;cQZtaqE2W60VS+25TjrpPONFWxta/RknSzzI5GPa9jukcy0+01yrueyVWVudydscErLkM7Tm7ffj&#10;ZO6Y4pSEXE7RAQcrndPuFWbm9wG6OT1Mz5aVl8qrXZGPJ0jt9teaSmDW8m9TIg9wH1nO566r0DT7&#10;MWbFFPJjPPO151qN+b2Yrq5cI5o2I/LtcTbuwOJ/nxvdtRijmNkp7xlNrjr2OGo+FZUskqToeB0i&#10;Y46HmubOXPDs11cUS6slb8S/RTxzDrHXnb0hqPd7fPbHYywi/wC4+Sw2eOoDha7VGDPX1z26aspq&#10;Zmr36EgFx0Y3X2nNHFdOWylzMVYURj0Q5s1nLWWp71ycOmVbORfNjtUN2EeJ7MVdxsTH+1WXa8R0&#10;VXKzXkIIKaqZGdPHzX/8s5R5dnD4q9vJHvhA1+ZIx+GjZyzh1Ssp2S3ixffbbqy7jYmJqehuZkgr&#10;rZU9PxFFWQO6Z6eXpJBLToWke80tdw10UFmstVl7k0VcCeymapzNuLlPD7G2VzukQEBAQEGC7m4T&#10;Sbkbf5fg1aWMiyW2T0cM7xq2Gdzeqnm00P4qUNePoXwzNmL1qqieGBzXXm0XDH7vdLFd6Z1HdbLV&#10;zUNypHc4p6d5jkYdOHBzSF5zXRNFU0zvjY0fvj2QXrFL3a8jx24zWm92aoZVW24U7umSKRh4EeBB&#10;HAg8CNQQQUt3KrdUVUzhMC/XYTd3H+5Haqea70VM+5+Q+y7hY2eMRkmiLHuawku8mpYSW6nh7TNS&#10;WEq+ZDN052ztjbuqj7cEto2taVuHS7Ldou8GFySunislHlFDb6hwBfJR3OaYUj38h1OhqWF2nI66&#10;armqs/pslco4u9Hond7JOBR4qU1bp7c/5+Nov0qtv7+1dmnfubf1QQ6NF6G3EBAQEBAQEBAQEBAQ&#10;EBAQEBAQEBAQEBAQEBAQEBAQEBAQEBAQEBBpruD3DrNrNnc4za2SRxXi2UTIbJJI1sgbWVk0dLA/&#10;y3cH9D5Q/QgjQcRpquPUMxNixVXG+I2c87GJZftrk3557eYPlhl86XI7Fb7hUyeyD509Ox8oIYGt&#10;BDyQQABqvtlrvi2qa+OIllSN3rYvLjXcPmUhYW0uSx0d6oSdfaZUQNjlPHX+zxSBUrWbXczVXLhP&#10;29LSUUVFjoA7RrrTv7Zdt7lV1HlUtDb7gypqZzoI46OvqonEkng1oj/YCvmk1/8AqUTPFPsmW0KY&#10;t+t1q/eXc7IszqZHi2SSmjxmjfrpT2ync4U7A08i4EyP/bucqdns1OZvTXO7g5mstOLkFq3y8toJ&#10;IYr7vLeqLp+KY+zYW+QcTGHfw6pYD6XNbE1w9EgVo8v5TDG9VHJHXPV62YhaOrO2EBAQEBAQEBAQ&#10;EBAQEBAQEBAQEBAQEBAQVhfNJ3Cqce2iw/AKKodA/cS9vmuTR/ZaCzNjmfGfV8RPTu/rVPaBZiq7&#10;VXP3Y9s+7FX/ADDfmizTRH3p9ke/BQwrepqwr5c++NNtfvDPhN9qW02M7ssprYKh50ZBd4Hu+z3k&#10;ngBIZXwn9s9hPBqhdbyk3rPfjfTt9HD2pvQs3Fm93J3VbPTwdjoaVMXcQEHHRcqw3G43C4FhjNfU&#10;y1BjLuotMry/Tq0GumvPRel0xhEQ8vqnGZl8S2apidgcMU/dvtGyZgkY197kDT99HY7g9h+45oKj&#10;NYnDK1+jphKaLGObo9PRLom3N3Asm1WAZZuJkTj9kYnbpa6oha5rXzvbo2GnjLtB1zSubGzX6zgq&#10;XYs1XrkUU75leMxfps26q6t0Q5X9292Mx3pzm8Z7m9xfXXS5yFtLSgn4ehpGuJhpKZh4MiiB0A5k&#10;6ucS5zifQMtl6LFEUURsj28rzvM5mvMVzXXO2fZyNar7udfL8qr4n+RLP+rr+D/PebyNdejzfs2h&#10;8zTw106NfuKoeYfzqfp65XLy5j4FX1dULP1ArAICAgICAgpr+YDtG/Gc7t26NqpemyZ0wU96dG3R&#10;sN2pmAau04D4iFocPS5khPNU/X8p3LkXY3Vb+f39rWYV7KAYSQ7Wt5Ztmd1LTc6ypMWJZE5lqzCI&#10;kiNtNK8BlUR6ad569dNenraPeUjpec/TXomflnZPb6CJW2d5lcyj7atypNWONTFbaeFpcB1Ga50j&#10;D0+khpLtB6Fa9Yqwylfo6YbSoDVDapR9mmLuyfuIwNro+uksD6m9VrvvRRwPdC7/AKcxj7qk9Hte&#10;JmqeTb6veQur3qy2pwTaTcXLaCr+AudlsFbLZ60ta/yq58RjpH9D2ua7SZzODgQfFXPO3ZtWa643&#10;xE4c/B7W8v8ANlc3qNyNqMCzas6ftC/WiGW6ljQ1prItYalzWjgGmVjiB4BMlfm9ZprnfMe3hIbQ&#10;XSCAgICAgICAgICAgICAgICAgICAgICAgICAgICAgICAgICAgIITd/tY6m7f5oAHaXHIbbTu0doN&#10;G+bNxHiNYuX3VC69OGW55hiX49g+ex5TsoMXmmDrnt7cZqB8Zdq80dW51XTSEeA6nyRt/vaaDf8A&#10;Ey/d4aZw9E7Y+3IQ1B8x7A3z23AdyqSDq+z5Z8fvcwGp8uf+E0ZJHEBrmzDj4uHLx4/MVjGKbkcG&#10;yemOtiVUCqzCyml3NlwX5ftltlNVmO8ZtcLrjlqa12jmUs9fUzVzgBx6fJ62E+BkCscZnwtNiI31&#10;TMR65x+3KzwK1lXGG39kNnsg3tz224fZmvpqLUVOR3vo6o6ChYR5krvAuPuxt+s4gcBqR15LJ1Zq&#10;5FEbuGeKCIdEWM45Z8Qx+zYvj9G232Ww0kVFbaRvHoiib0jUni4nmSeJOpPFeg27dNumKadkQ3e4&#10;twQEBAQEBAQEBAQEBAQEBAQEBAQEBAQEBBTF82a21nx2yV3EJNvMF9o3VA5NmDqKQNPo1bqR6dD6&#10;FZ/LtUYVxzdaq+ZKZxtzwbepTwrMq7+45JIZI5oZHRSxOD4pWEtc1zTqCCOIIKwy6XOyzuPpu4Ha&#10;2mF4rGO3HwuOG35tTEgPnOhbT3Bo8W1DWEu0HCQPGmnTrRtUyP6a7s+Wd3Z6F90rPxmrW35o2T2+&#10;lMVRiUedeLnBZbRdLxVECmtNHPWVBcekeXBG6R2p46cG81tTT3piONrVV3YmZ4HHYvS3l4gmT8v3&#10;9braX/49+QLiozWf2lfo6YSui/u6PT/yysc+aZnM1k2gwvBaafyZM7v7qitjDtDLR2eISPYR4gTz&#10;wO+kBQfl+13rtVf4Y6ftKd8xXu7Zpo/FPR78FDSt6miDo/8Al14hLiva/i1ZUReTUZnc7lf5IyNH&#10;dMk3wcLj6euGlY4eohUjWrnfzMxxREdfWveh2u5lYnjmZ6upOVRKXEBAQEBAQa+3S25sW6+C3/Bc&#10;gZ/A7zAW09YGh0lJUs9qCpi1+tG8A+satPAlc+ay9OYtzRVw+zlHOnn2DZBttl98wrKKT4S82GoM&#10;FQBqWSsIDopoidOpkrCHtPoK89v2KrNc0Vb4aMPXyFoeY7nN3F7AY6q4Vfn36yXC2Y1didXPdUUF&#10;XC6Fzz98+lEb3E83E+Ks17M+NpuM74mIn0T2M8CrxVlhaL8t3DOus3H3BnhGkEVLj1rn01JMjviq&#10;tuvhp0QfsqzeXLO2u56OuepmG5PmDZ3Hj+0FuwyGXS4Z/dYmSQ6jjQ20tqpnenhN5A+6foPZr9/u&#10;WIo4ap9kbenBmWcdjFb8X24YjB5vmfZlddqbo6dOjqr5p+nXQa/jddePPRffRKscrTyTPSQl4pZk&#10;QEBAQEBAQEBAQEBAQEBAQEBAQEBAQEBAQEBAQEBAQEBAQEBBA75iE00WxtkZFH1sqMxoI6h2hPSw&#10;UVe8HUcvaa0cfSoLzBP/AK8fVHRLEoOdju5zcB3oorJX1Hk2PcWEWOpDjoxtaXh9BIRrxcZdYh/f&#10;CoTRMz4N+KZ3VbPTwdnpYhcDvZt9FultXmuDvY11VeLdIbQ93JlfTkT0jtfACZjdfVqFbs7l/Hs1&#10;UccbOfgbS5upoZaeaWnqI3QzwPdHNC8FrmPadHNcDyII0K86mMGjM77mE10wvBcNYXChxM3Oqc06&#10;gGqudQHSEDkQIoIuP0r7V3u9bpo4Ix9v2geRimK37NsitGKYxbpLrfb5UNprdQxaaue7iS5x0DWt&#10;ALnOJAa0EkgBaWrVV2qKKYxmRdv2y4/t7s3db1sLRT/F7pW+00WR5xeOkeVWvqAAYqd/v+XSiRga&#10;1zW6h/Xpq52l1023ay1U2I+eIiZnj/g2hMVS7IgICAgICAgICAgICAgICAgICAgICAgICAgjb3X7&#10;GQ7/AOzWQYbTiOPJ6Ai8YVVycGsudK13lxud4NnY58Lj9UP6tD0hd2nZv9Neirg3Tzfba4NSyf6q&#10;zNHDvjn9+5y711DWWytrLbcaWWiuFvnkpq6inaWSwzROLJI3tOha5rgQQeRV+iYmMY3PPZiYnCd7&#10;5VlhLDsm3QrNru4zb+rbVOhs2XVseL5FCXdMclPdHthidJ4aRVBil1/aqO1XLxey9UcMbY9HuSWk&#10;5ibOZpngnZPp97p0VDegIb99268O1vbrl7YZ/Lv2fsOKWKNrtH63CN4q5BpxAjpWykOHJxYNRqFJ&#10;6Rl/GzEcVO2fRu9qL1jM+Dl6uOrZHp3+xzRq9KCILBPloY/Pd+5ilukbX+TiuN3W41DxwaBM2Oha&#10;HHQ8zVager1FQ2u193LYccx29Sb0CjvZnHiiZ6utmvzTMvF23pw7EIZBJBh+MMnqG6+5V3OokfI3&#10;Tw/Awwn7q+Xl+33bNVXHPR9pfXzFd716mnijp+0KxlPK+IOs3YehprZshs9QUcYipqbCrCyJn/w+&#10;Akn0kk6k+ledZuZm9XM/inpek5OIixREfhjobXXO6RAQEBAQEBBA7u92zwnd+8WHCrRUMp9+I7PV&#10;3XFoWsa1tZbaUuc6krJnFoaJHh/kEn2Xh2vSwuKgtWy1vM1RRH5uEzHLHFPUxKmC5W2vs9wrbTda&#10;Oa3XO2zyU1woKhhjlhmicWPjkY4Atc1wIIKp1VM0zMTsmGrP8fzyS27Z7g7eVD3mjyeqtN1t7eJa&#10;yrt8zmvAA5eZFMSSfvAPQui3f7tqu3x4T6YGtACSABqTwAC5h0Pdsm17tpNm8Wxqrh8m+10ZvGTN&#10;PNtfWhr3xnw1hYGRcOfRqvQNNyv6exTTO/fPPP2wbQqh739x255vhdrXQ1Pn2bAIG2Ck6XasNVE4&#10;yVz9PBwmcYj6fLCqutZjxcxMRup2dvt2ehiVhfYR+r3bv8eXP98arBoX7aOeWYTRUyyICAgICAgI&#10;CAgICAgICAgICAgICAgICAgICAgICAgICAgICAgg58wWOR+wsDmMLmw5RbnyuA4NaYalup+64BQm&#10;vx/639UdbEqTKWqqKKpp62jnfTVdJKyalqYyWvjkjcHMe0jiCCAQVS4mYnGGro62L3Npt3trcUzi&#10;MsbXV9N5F+pmEfgbhTHyqlnSPdBe3raD9RzT4r0TI5mMxZpr4eHn4W8KTu7XCY8F39z6gpo/Lt96&#10;q2363gDQdNzaKiUNHIBs7pGgDwCpmrWfCzNURunb6/e0lHiioqu41lJb7fSy11fXzR09FRQMdJLN&#10;NK4MjjjY0Euc5xAAA1JUfTE1ThG8Xj9tmw2P9uG390znOHU8eZ1NtkuGW3eQNe21UMLDM+jheNeD&#10;A3WUtPtuHiGtV203I05K1NdfzYYzPFHF2tojBAbY7dW6Zl3nWTcGq64nZreq6mkpOfRR1NHLTUsD&#10;va4iFjYhrr9XXjyUDks1NzPxcn70z6sMIYjevGV2bCAgICAgICAgICAgICAgICAgIIUd7nc9Xdue&#10;A2qLFI6ebcPOZp6bHH1TPNhoqema01Va6Pk90ZlY2NrvZLndRDmscx0rpWQjNXJ73yxv7ETq2oTl&#10;Lcd35qt3JxypLg7ye6CmvD75HvRkDq2R5e6GV8MtHqSDwopInUwHDkI9FaZ0zLTGHcj7cu9U41TN&#10;ROPiT9uTcsd7aPmT0uSXGhwvf6ChsFdVlsNt3Eom+RQvkPANuMBJEHUf7Kw9Gp9pjGguUJntDmiO&#10;9Z28nD6E7kNeiue5e2cvB6e1bYx7JWMkje2SORodHI0gtc0jUEEcwVXFlQ573u4S69vu0bLhij4o&#10;85zGu+x8ZqpWtkFGPLdLU1vlvBa8xMaGtB1HW9hcHNBaZPSslGZu4VfLG2exF6vnZytnGn5p2R2q&#10;ltmPmDb5bfZVT1Wd5HVbmYbWTAX2yXLyjVMje/V8tFUBrXMkaCeljj5Z90gcHNsea0axdpwoju1c&#10;Ex1q1ldbv2q8a571PDE9ToPxLK7BnOM2PMMWuMd1x7I6OKutNfHqBJDKNRq06Frhyc0jVpBBAIVM&#10;uW6rdU01RhMLtauU3KYqpnGJZEtG7no+ZTthb8F35gymzwNpqHc61tvFdC0dLRc4JHU9W5oH9sDY&#10;5XHxe9xVz0PMTcsd2fuzh6OBSdey8W7/AHo+9GPp4VeSmkG+ugrqm2V1FcqKQw1lvnjqaSYEgsli&#10;cHscCNORAKxMRMYSzTMxOMOwiz3KG82i13im/wCr3ajgrKfx9ieNsjeJA8Hehea1U92Zjien01d6&#10;InjUl/Ncy6oqtwtrsEEjhSWPHqi+uiB0a6W6VTqYF3pLW0HDXl1H0q0+XreFuuvjnD1fxVPzHdxu&#10;UUcUY+ufcqgViVsQXffLNwKjwLancXfXLZIrRbshe6GiutUehkNmsjZJKup6uQY6YuDv7z+zVNdv&#10;Tcu02adsx0zu+3Kt2gWYtWqr1WyJ6I3/AG5FTW+u5tRvHu7nu5M7HwxZPdHy2ynk064aCBraeiif&#10;pw6mU8UbXacyCVYspY8C1TRxR7eH2q1nMx+ovVXOOfZwexqZdLmEHXHtJRz27arbK31IDamhxOy0&#10;9Q0a6B8VDCxw4gHmF5xmZxu1Tyz0vS8tGFqiP5Y6GwV8X3EBAQEBAQEFH24289Xinevd9xJZnyUO&#10;I5I2zVcDSXaW2kiFtrI2NaTxLPMcB9+ddNVSsxnJt5+bnBTOHojZLXHamX3Z9r1v3dsj9zduKWE5&#10;7TUramphptPLv1E2PqaB0jQ1Abp5T/rj2HfULZjVdMjMU+Lb+b/mjt4mZhS3JHJDJJDNG6KWJxZL&#10;E8FrmuadC1wPEEHmFTZjBqkB2s4FFuLvpgdkrIhLa6GsN4u7HDVroLa01PluHiJHsbGf3S79LseN&#10;mKaZ3b59G0hd/vpuVBtLtXl2buewV9uozDYoXjUSXGpPlUrenj1ASODnD70FXXPZn9PZqr4Y3c/A&#10;3lzh1FRPV1E9VVTPqKmpkdLUVEji58kjyXOc5x4kknUkrzuZmZxlovJ7CoHRdvVqkdH0CqvV0lY7&#10;TTrAlEfV6+LCPuK7aFH/AKsc8toTOUyyICAgICAgICAgICAgICAgICAgICAgICAgICAgICAgICAg&#10;ICAgir3q2Z157cc9MbPMntLrdcYRproIa6ASngDppE551/4lF6zR3srVyYT7WJUGKiNViPy+N1jj&#10;2cXna251PRas3jNbYmvd7Md0o4yXtaOQM8AOpPMxsA5qwaBmu5cm1O6rdzx2x0Mw/T5j1kbTbk4H&#10;kDWBv2vjj6KRwAHU6hq5H6n0nSpA4+GieYqMLtNXHHRPvJZ32DbBROjdvhlVD1P65aTb+kmbwAbr&#10;HUXAA+OusUZ8NHu+9K++g5D/AL9UfT29REMj+YDvY20WOi2XsNVpcshZFcMyljPGKgY/qp6YkcnT&#10;SM63Dn0NGurZF9dfzvdpizTvnbPNxen7byZV79uBcN+toywkH86bcDpz0Mzdf6nNV/Tv3Nv6oYh0&#10;ZL0NuICAgICAgICAgICAgICAgICAgon+azPM7dzbaldI408OIOlii+q18lfUNe4eshjQfoVt8vR/&#10;tVfV1Kf5jn/epj+XrlVmrArogu7+Wz3MV2T0E+weaXE1Vzx2jNVt3XzkmSW3wACa3uceZpxo6Lx8&#10;vqb7sYVU1zIxRPjUxsnfz8fpW3Qc/NceDXO2N3NxehhnzaDX/G7GB3X9liDITDwHR8QXW7r1I469&#10;PTpr9zxX18u4YXOPZ1vl5lxxt8W3qU7qzKuth+X13fYrtzapdld0rqLHYam4PrMJyqqcfg6SSrI8&#10;6iqXnhDG6TWVsh9gOc/rLQQVXdZ02q7Pi24xnDbHWsmi6nRajwrk4RjsnqXgseyVjJI3tkjkaHRy&#10;NILXNI1BBHMFVRblG3zXa/zNytrLX1SH4PGamq6CfwY+JrHM1aNfePkceHo+5bPL0f7dc8vUqHmO&#10;r/dojk61UysKuCDqh7Ucugzfty2cvsMrZnx4zRWuteNB/CbUz7PqNQOAJkp3HRef6jb8PMVxy4+v&#10;a9F0274mWonkiPVsU2fM4qIZu5SKOJ/U+kxG1RVDdCOl5lqpAOI4+y9p4KzaDH/r/wBU9SreYJ/9&#10;n+mOtXippBt8duWxN/7hNzrRgtoMlHamkVuXX5rdW2+2ROaJpeIIMjtQyJp5vI10b1EcedzdOWtz&#10;XO/gjjl2ZHJ1Zq7FEbuGeKE8+/zfqy4nYLR2lbS+Xbcaxajo6fOJaV2rWx0zGOpLU14JJLdGy1BP&#10;Eu6Wk6iQGI0fJ1V1Tmbm+d3b2fwTOtZymimMta2RG/qjt/iqUVjVoQbv7cdp597N58G29DHm2XOv&#10;bUZJMw9JitdIPPrHB3JrnRMLGE/Xc0eK5M9mP09mqvhjdz8DsyOW/UXqaOCZ283C6s2MZExkcbGx&#10;xxtDY42gBrWgaAADkAvPXoz+kBAQEBAQEBBzbb6fz27xfpxkP5SqF5znv3Fz6qumWkrU+w/eoZvg&#10;Um2t8rPMybb6JrLYZHayVNncemEgHn8M4iI6cm+X4lWnQs74tvw6t9PR7t3qbRKPvftsLT47dKfe&#10;TFqHyLXkVQKbNKWFujIbg/UxVeg5Co0LX+HWAecij9dyMUT41MbJ38/H6ftvYmHz/LfsMdVn+4WS&#10;viD3WWwwUEUhBPQ64VIk4eAJFIR6dNfWseXbeNyurijD1z7iH0fMP3V+1sox7aW2VXVQ4qxt3yWN&#10;h4G41UelNG8emGncXj+/epZ8wZrvVxajdG2efg9nSSraVdYdA/Z9ZH2Lty2zppWdE1bSVVykOmhc&#10;K6tnqIyf/u5GhX3SKO5laI9PrmW0JLKSZEBAQEBAQEBAQEBAQEBAQEBAQEBAQEBAQEBAQEBAQEBA&#10;QEBAQYhuBi8WbYNmGITaBmTWattrXu5MfUwPjY/+tcQR9C+OYteLbqo44mBzLTwTUs81NURuhqKd&#10;7op4XDRzXsOjmkekEaLzaYw2NHr41kNzxPIrHlFmm+Hu2PV9PcbdNzAmppGyM6h4gluhHiOC3t3J&#10;t1RVG+JxFtndLin/AJjsN7bsnw/qdT5XfI7fFO38KaOC+U7Jqh8oGn/V/gnB/oLSFa9Utfrbdmqj&#10;hnDm73Zg2nampeLlimzG2lVcHxNtuJbfWUNp6VhAPkUkYjhhYTzfIQ1jdebj61M11UZa1juppjoZ&#10;c52c5heNwMvyLNL/ADeddsjrZa2q4ktZ1n2Ima8QyNgDGjwaAF57fvVXq5rq3zLRu/s7tD7z3Hba&#10;whpMdFU1lfM8cmikoaiZpP0va1v3V26RR3s1R6Z9USQ6A1fW4gICAgICAgICAgICAgICAgICCj/5&#10;sENI3PNo52O/h0lhuEdQ3p00iZVMMR6vHVz38PD7qtfl2Z7lfPCo+ZIjxKOaelU2rErYg2dsvn1T&#10;tduxt9n9PM+AYvfKSrriwkF9GZAysi4cdJIHPYfUVz5qz41qqjjj+Doyl6bN2mvin+PsdEXeZsG7&#10;uA2ZuNns0bX5pi8v27hTh06z1EUbmy0ZcdNG1MTi0cQOsRuPBqpemZz9NeiZ+Wdk9voXjVcl+qsz&#10;EfNG2Oz0uZSop56WealqoZKapppHRVFPK0skjkYS1zHtcAQQRoQVe4nFQJjDZL8llhfV8svey45x&#10;t1kG1uR3B9ddttJIH49LM4uldZqvqayHUklwppWOaPvWPjYODVUNdysW7kXKY2Vb+f3rloGbm5bm&#10;3VO2ndze5GT5rVLKzdjbStPT5NRiT4Ixr7XVDXzudqPRpKNF3+Xp/wBqqOXqR/mOP92if5etVgrA&#10;rogu/wDlW7li5YZn+1FbPrU4xcI7/ZGO01NHcGiGoYzT6sU0LXHXxl/YqnmCxhXTcjhjCfR9vYt3&#10;l3MY0VW54Jxj0/b2oQfMTujrh3W53SOBAsdBZKJh0A1D7ZT1WvDnxqDzUrotOGVpnjx6URrlWObq&#10;jiiOjFB9SyIXx7TWq19lnZPdt1JqOJ+42a2ulvEzpmDrfcLo0R2eic0gOMdKyYSSMJ5+cRprwqOY&#10;qnP5yLf3YnD0Rvn09i45amNPyU3PvTGPpn5Y9HaoqulzuF6uVxvN2rJbjdbtUzVtzuE7i+WeoneZ&#10;JZZHHiXPc4kn0q2U0xTERG6FQqqmqZmd8vhWzUQXafKw2lFvxzN96LlTBtXkE/5t4xI9ujhRUpZN&#10;WyMPi2Wfy2fTCVVfMGZxqptRwbZ6vtyrb5dy2FNV2eHZHNw/bkW4KuLKICAgICAgICDnW7mrQbJv&#10;/uzRlvQZsiqq/T1XAisB5u5+dr/xDkvPdSo7uZuRy4+va0liG0+5F52mz/HM7srnOns1SDW0Qd0t&#10;q6ST2Kinf4aSRkgEjgdHDiAvllczVl7sXKeD2xxDoLvlsxXfPaisoGTNrcW3FsYfQ1nSHGNtTGJa&#10;ebp14SQydL9CeD26Hkr9XTRmrOH3ao+3qboW9l9gOy222++Y5vF9myY7e6mgvsfDq6ccpnPk8snT&#10;r6n1L2s++PLmobRrf6a1drr2YThP9Me9iFUuYZTdM3yrIsvvUnm3TJLhUXCtOuoa+d5f0N9DWA9L&#10;R4AAKrXrs3a5rq3zOLV5Nst1Xd7lb7TQR+dXXSpipKKEfXlneI2N+65wC0ppmqYiN8jpzxixUuL4&#10;1j2M0X/U8dtlJbKTQafgqSFkLOA5cGBel2qIt0RTG6IiPU3e4twQEBAQEBAQEBAQEBAQEBAQEBAQ&#10;EBAQEBAQEBAQEBAQEBAQEBB+FPVU1W176WoiqWRSyQSvie14bLE4skYS0nRzHAtcOYI0KxExO4UB&#10;d3e3jtut9cwpYafyLRk8oyKyEAhpiuBc+ZrRyAZUCVgA8APoVD1bL+DmKo4J2x6ffi0lGZRoun+X&#10;vmH29s9dMWqZfNqsGvkzKSNx18ujuDPiIyNeWsxnVy0C937E0z92fZP2ltDW3zFtzaiko8R2mttV&#10;5bLo03/J4mnQvhjkMVDG79qZGSvI9LGFc3mHMzEU2o4ds9TEqoVVmFh/y58Udcdy8yy6SPrpsYsT&#10;aON/g2pucw6D/wBHTSj7qsHl613rtVfFHT/BmFxyt7YQEBAQEBAQEBAQEBAQEBAQEBBz7/M+yf7Z&#10;7hrZYY5CYcQxSgpZYfAVFXNPWPcPpjliH3FctBt93LzPHM9ileYLnezEU8VMdquNTaCEBB14bb3D&#10;7W27wK6+aZ/tPHLXV+cR0l/nUkT+ojQaa66rze/T3blUcs9L02xV3rdM8cR0KJ/mSbJ0+3W79JuD&#10;Y6RtNju7EU1dVRRN6Y4bzSlja7gOA88SMm1PFz3SeAVt0PNeLa7k76ejg7FP17KeFe78bqunh7fW&#10;rnU2gkteyXeKj2X3/wAYvV6qm0WLZNFLjeUVTzoyGnrnMMU7zqAGxVEcT3k8mByjdVy037ExG+Ns&#10;ej3JPSc1GXzETO6dk+n3pn/NltPTcdkMgjaHMqqa+0E0oHLyX0MsYLteOvmv0+gqM8u1bLlPN1pX&#10;zJTtt1c/Up7VlVcQTF7C86qMG7ntvuiRzaDMH1GM3aJvOSO4RnyG/QKqOF5/cqM1e14mWq5Nvq92&#10;KU0a94eap4p2ev34Pm786T4Luz3eh8zzeuotNR1adOnxFnoZunTU+716a+KzpE45Wj09MsazGGbr&#10;9HRDdfbP8vnMM/Nqz7eTqwHbaHpr3WapPk3W50rB1+012nwkLgPafJo/p4tZoQ8cue1mi3jRa+Kr&#10;2R2uvIaJXdwru/DT7Z7IZ78x/uNwbN7Zh+zu2uQUWSW2xV5u+VXK1SiahjmghdTUdJFNHrHL0tlk&#10;c/pJa09A97UN+OiZKu3NV25GEzsjHfyy+2u563cim1bnGInGcN3JCptWJWxB+sEE1VPDS00T56ip&#10;kbFTwRgue97z0ta0DiSSdAFiZwZiMXWbslt3TbT7S7f7eU0TYnYxZqenuHQQQ+uePOrZQQSPwlRJ&#10;I/gfFed5q9N67VXxz7OD2PScpYixapo4o9vD7W0lzugQEBAQEBAQEFIfzAMVlsm+v2+I/wCC5pZK&#10;KtE4GgM9I00MjNfEtZBGT6nBUrXrXdzHe/FEezY1lB5QrC435eO5Dr7gGQ7cV9T11uEVgrLPG48f&#10;s64Fz3NaCeIjqGvJ9HmNVv8AL+Z79qbc76Z2c0+/pbQyDv3yqmxDZY41a2RUNbuPfYo69kAbE6WC&#10;mAqqmV3SAXEvjha4+Idx9e+u3Yt2O7G+qffPUSpSVNapV9l+DHNt/wDEnywedbsPEuSXAkahhogB&#10;Su+kVT4ipTRrHi5mnip2+rd7cCF+SvbcQEBAQEBAQEBAQEBAQEBAQEBAQEBAQEBAQEBAQEBAQEBA&#10;QEBB8tfW09toay41T/LpaCCSoqX+iOJpe48dOQCxVMUxjIq+7Dd67jfM23FwbIasvdmFVV5fZWSO&#10;Luiukl6q+JhI4+Y17ZNOA9hx5uVZ0LOzXcroq+9jVHPwtYltXv52lfmO29HuFaaXzb3t0977h0DV&#10;8tpqC0T8ufkvDZOPJvmFdWvZTxLXiRvp6Pd2sypYVNarFPlyZQLfuPnGJSSdEeS2GOuiBPB89snD&#10;Wt09Pl1Uh+gFWDy7dwu1UccdH8WYR+7ucvOY9wW4dUyTrpLHWtsNE3mGC2MFPKB9M7ZHfdXBq17x&#10;MzXPFOHq97Eo2KOF6fYxt2cJ2Pt96rIPKu24NU++TlwIeKQgQ0TPW0xs81v98V30TL+Fl4qnfVt9&#10;HB2+ltCZSmGRAQEBAQEBAQEBAQEBAQEBAQEHMH3t3Ka7d1G8lVUe/FdoKNvj7FFRU9LH4D6sQV90&#10;qnu5Wjm63n2rVd7NV8/REIrqQRwgIOtjZb+Zzab9DbD+T4F5zmvzq/qnpelZT8mj6Y6Ec+/7auXc&#10;3t0yOot1Iaq/bfTx5Ra2MBL3RUjXMrmDTUkfCySP6fFzG/SO7R8x4OYjHdVs7Pa4day3jZecN9O3&#10;t9jmzV4UMQWY3rK6nuH7BK2rv9QKjN+2e/W6AV8jtZay0VfRRQF7nc3dE3SeOrvIB1LnaGCptxlc&#10;9hHy3In17/tzp+u5OayGNXzW5j1bvtzKzlOoAQST7PbXLeO5zZakhDi+HJIK0humvTQtfVv5kcOm&#10;I6/1Fw6lV3ctXPJ0u/S6e9mrccvRtWSHtsvu5nf5uTuJnNono9ssBq7Te33avjLKO5T09sozQ00U&#10;rx5cjIzGHzaEhrWdD9C4KD/XU2sjTRRPxVYxzbZx9ye/QVXs/VXXHwU4Tz7Iw96GveX3f5Dvpld0&#10;xLErtPbtn7HUOp7ZQU7nxC8vidxrqwAgva5zdYY3cGt0Jb1klSemabTl6Yqqj459nJHWitV1OrM1&#10;zTTPwR7eWepBJS6HEBBNHsM2fl3X7gsaqqumMuNbdOZlF/kc3WNz6SRpoYCSOkmSp6CWnmxr/Qov&#10;V8z4NicN9WyOv2JXRsr4+YiZ3U7Z6va6U1Rl9EBAQEBAQEBAQQB+YTt7Lke11kzqhg82rwC4kV7g&#10;PaFvuXRDI7hxPTOyHh4AuPDioHX8v37MVx92fZPvwYlTAqc1S27JM0diHcBjNLJN5VvzKCpsFdx4&#10;Ezs82m4eJNRDG37p+gyui3vDzNMcFWzs9pDavzFst+1Nz8RxCKTrp8SsbqqVuvuVV0l6pG6f3qnh&#10;P3V1eYbvevU0cUdP8IZlXooBhdH2A7VvxPba4bhXSl8m8bhztNuLxo9lqpC5sJAPLzpS9/7ZvQfQ&#10;rjoOV8O1Nyd9XRDaGL97W+9Xh2Y7WYRj9yfS1FjutFl2UuheWgtp5x8HTyFoOoPRI97CDw6DoeC+&#10;etZ6bdyiimd0xVPUxMrIlYmwgICAgICAgICAgICAgICAgICAgICAgICAgICAgICAgICAgIPFyOhd&#10;dMev1taHF1xt1VTNDNOomaFzPZ18ePBaXKe9TMccDm92pzqq2z3Gw7OqTqLscucNRVRM4OlpXEx1&#10;UIPh5kL3s+6vOsrfmxdprjgn+PsaOkf/ALoyeycRDdrDkNDxBHXDU0lXF4g82yRv/YK9F+GunjiY&#10;9kt3Pl3GbJ3LY3cSvx57JJ8aufXXYddXakT0TnkCN7uXmwn2Hj6HaaOaqDqOSnK3Zp4J2xze5pMP&#10;37Wszp8C31wTIK6bybaJ6mjuZ8DDV0ssPHiOTntcOPMBZ0u9FrMU1Tu7YIaPvN0qb5eLreqxxdV3&#10;isnrapxOpMlRI6R5J8eLiuKuqaqpqnhkZjtRgFdujuLiOB0HWx+Q3COGrqGDqMFIzWSqn08fLhY9&#10;+njpovrlbE37tNuOGfZwjpNttuorPbqC022nZSW6100VJQUsY0ZFDAwRxsaPQ1rQAvRqaYpiIjdD&#10;d9q2BAQEBAQEBAQEBAQEBAQEBAQEHNf8wXFJcX7pc9mMRio8rgtt9t5I062z0kcMzhwAOtRBL/x8&#10;dVedGud/LU8mMe3sUPW7fczVXLhPs7UK1KIkQEHV7253qHIdgtmLtCWkVGF2Rkwb7rZoaKKGZo4n&#10;g2RjgvPM7T3b9cfzT0vR8jX3svbn+WOhuSSOOaOSGaNssUrSyWJ4Dmua4aEEHgQQuV1uTPfOyY/j&#10;W8+62PYo1jMbsmWXeissMZ6o4qeCrkYyJh8WxgdIPiB4r0XKV1V2aKqt8xHQ82zlFNF6umndFU4e&#10;tqpdDmSJjyiuwvtpnxCmmdBPvXlIuV1h4e3ZcZaI6UnU+7PXzS6EDnTc1xeHFzM978EYemr3dLu8&#10;SbeW7v45x9FO729COy7XCILKfli7Z3DJN7q/ceWke2xbc2mpbFcC09BudzjNJFC1x4a/DvncdDw4&#10;a+8FBa9fiiz3OGqfZG3pwT3l/LzXfm5wUx7Z2dGKbPzHu4AbcbZxbV49WiLMd0IXx3Ixu0ko7C0l&#10;lQ86HVpqnDyG6jQt87kWhReiZPxbniVfLT0+7f6kvrud8K14dPzVf8vv3etz+q4qUICD6aKirLlW&#10;Ulut9LLXV9fNHTUNFAwySzTSuDI442NBLnOcQAANSViZiIxlmImZwje6bezvt6i7etpaGzXOGP8A&#10;PvJ3Muud1THB4bUubpFRseNQWU0Z6OBILy9w4OVE1PO/qruMfLGyO30r/peR/S2cJ+ads9noSuUc&#10;khAQEBAQEBAQEGPZbjNtzPF8hxK8M8y15Jb6i3VwGnUI6iMxlzdeTm66tPgQvndtRdomid0xgOaP&#10;K8auWG5PkGJ3iLyrpjlwqLdXN0IBkp5HRlzdebXaatPiCCvN7tubdc0TvicGj/cSv0uK5XjOTwBx&#10;nxy7UV0hDfe66Odk7dOXHViWrnh101cUxPqG3O6PKIsw393MvNNUCppWXQW+llb7pjt0MdGOn1Ew&#10;k/1V16nd8TM1zHHh6thLxdhtprjvPuXYMMpWSMtj5BV5PcI//ZbbA4GeTXQgOcCI2ft3N8FpkcpO&#10;ZuxRG7h5iHQ842PDcbc7SGzY1ittJ0Hsw0lDQw+HobHGz9gL0H4bdHFER6ohu5wd0M4uW6m5GVZr&#10;VNkfU5Pc3y0VKfafHTgiKkpxpz8uFrGD6F51mr837tVc8M/waOlpekNxAQEBAQEBAQEBAQEBAQEB&#10;AQEBAQEBAQEBAQEBAQEBAQEBAQEHNJuzikmD7m55iT4/KZYr5W01K0cAacTOdA4ep0RaR9K83zdr&#10;wrtVHFMtFsPYpvnS5rg8W1l8qw3LMDpgy0CR3tVlnaQ2Is9dN1CIj7zoPH2tLVoeei7b8Kr5qd3L&#10;Hu3NolIDuL2Vt2+G3Nxxx7I4cktwdXYfdH8DBXMbwjc7wjmHsP8ApDtNWhSGo5KM1amnhjbHP7yY&#10;c9FbR1tpr6u310ElDcbbUSU9ZTSAtkhnheWPY4cw5rgQfWvP5iaZwnfDV8awLV/l+7ZwWOwZdvlk&#10;EBijlgnteOSPaNBR02ktfUs14HqfGIweGnQ8cirRoGWiimq/VzRzcMswl12x75M3227ZfK2GKjyq&#10;yVBt2VUMALYvODQ+OeJpJIZMw68eTg5vIaqW0zPfqrXen5o2SzEpGKRZEBAQEBAQEBAQEBAQEBAQ&#10;EBAQUx/NhxGFlbs/nsMYE9TDc7BcpfEshdFVUjfuGWdWfy7c2V0c09vUqvmS1tor546461O6syri&#10;Agvy+WHuu3KtoLztjXTA3XbK4OfbmE+0+13WSSoj014ny6jzgfQCwehU/Xsv3LsXI3VR7Y92C5+X&#10;8z37M2530z7J9+KwPcK+1OLYDnGTUQBrMdsFzudICAQZaSlkmZqCCObBzUNZoiu5TTPDMQmr9c0W&#10;6qo4ImfY5D555qqeaqqZXz1FTI6WonkJc973nqc5xPEkk6kr0iIweZzOL8llh7N2vtwvNPYqSrkB&#10;pcctwtlnp2jRsVP581W8D93PUyyH1uPgtKaIpxmOGcepvVXNWETwRh19MpAbSdoO/u9FNT3XEsIm&#10;osbqmtfBlV7eLdQSMf7r4XS/hJ28OcLHj0rjzOpWLE4VVbeKNs/bnduW0zMZiMaadnHOyPf6E49s&#10;/lU383SCq3g3EtsNngeHTWbExPPPUt+8NXWwQNh9ZEMnq05qJv8AmGnDC1TOPL2Ql8v5cqxxu1Rh&#10;xR2z2LHclybY/s62ma74aiw7FLSx4smN0XSa661nSNWQte7zKmeT2euR7joPakcGjUQlu3ez13jm&#10;d88EdkJ25csZC1xRG6OGZ65c2u8e6+S72bi5FuLlUmlffJ/4Jb2OLoaKjj9mnpIdQPYiZoNdNXHV&#10;x9pxV4yuXpy9uKKeD28qh5rM1Zi5NyrfPs5GsF0OcQEFzvy6u011I2g7hNxLaW1EzHO2wsdUziyN&#10;46TdpGO8XAltPqOWso5xuFX1rUcf9mifqnq7fUtWh6bhhfrj6Y6+z18S4dVpaBAQEBAQEBAQEBBp&#10;XfreezbHYHUZZcWMq7jVVEdBj1pJOtTVS8TqBx6ImB0jz6B069TguLP5ynK2+/O/dEMTKvH5hG0H&#10;2Nkln3fs9L02/KOi2ZT0Dgy4QR/weZ2n9uhZ0n1x+lyr+v5Tu1xejdOyef3x0MSraVdYfp+Fnl+v&#10;NPM/1ue97j+ySSm8X49pexMWy+3NPJdaUMzrL2RV+VSuA66cdJMFCD4CBrj1f3Qv46dKvelZH9Na&#10;2/NVtns9HS2iGqu/TeikxLAP5LrRVg5RnjWm6xxn2qW0MfrI52nI1D2iMDxZ5nLhry67nIt2/Cj5&#10;qt/N7+0mVWOyOOPy3eDbTHmxedHcMjt/xjDqf4NFO2WoPDjwiY4qr5K34l+injmGsOktejNxAQEB&#10;AQEBAQEBAQEBAQEBAQEBAQEBAQEBAQEBAQEBAQEBAQEFLfzCcEdYN27TmtPAW0Oe2qM1E+nB1fbQ&#10;2nlH3IDAf2VTdfsdy9FfBVHtjZ0YNZQtw3MMgwHKLLmGLV7rbfbDUNqaCpbxGoBa5j28nMkaSx7T&#10;wc0kHmoazeqs1xXTOEww6BdhN8sc32wuHIrV0UN8oOinyrHS/qkoqojXgToXRSaExv04jUH2muAv&#10;2Qz1Gat96N/DHE2iVZnfztE3DtxaPcW003l2PcQPdcmsGjYrtThomJ04Dz2Fsg8S4SFVrXsp4d3x&#10;I3VdPv7WJQixrHrnlmRWPF7ND8Rdshr6e3W6HkDNUyNjZ1HwALtSfAcVC27c3KopjfM4ML197G2j&#10;Y3tSyjH7JpDSWnGmYzajp0vlluHTQum0BPtuMz5XHXnqVeM73crk6qaeCnD17Pe2ncre7FdyjhG9&#10;FNjdXN5dm3Hp/sioa46NbWx6y0Mh48SX9UQ/virmh5nwr/dndVs9PB2eliF5au7YQEBAQEBAQEBA&#10;QEBAQEBAQEBBVF8165Rxbc7U2g9Pm12SVdYzUHq6aWj8t2h5Aa1A1B9WnirD5ep/3K55OtXPMlX+&#10;3RHL1KOFbFQEBBKzsw3kZsrv5id8uNY2kxbJHHHcvkkPTGyir3NDJ3nwEE7Y5XHT3WuHio7VMt+o&#10;sTEb42x6ElpWa/T5iJndOyeaeyV5veZuri22ewW4lPerzBR33N7BcsfxO0+ZpV1dTX07qVz4Y2nq&#10;6YGzdb3+63hqdXNBqemZeq7fpwjZExM+hb9VzNNnL1YztqiYj07HMMr68+ST2d7St9N7pKafE8Nn&#10;t+Oz6OOY3sOoLYGE6dUcsjS+fTxEDHn0hcOZ1Gxl/mq28UbZ+3O78rpt/MfLTs452R7/AELN8O7Z&#10;O0rtGpKHKt/85tOWZzExtTS0V2Akp43tOodQWSISzz9JGnmSteNdCGxlQN3P5rOz3bNMxTyddSwW&#10;tPymRjvXqomrl6qeF5m5HzUsRtnm2/aXbqsyB8WscV7v8rbfSjp4B0dLB5ssjT4dT4j6ltY8v1zt&#10;uVYckbft7Wt/zFRGy1Tjyzs9n8ED8+79e5zPTNGc9OGW+XXS24tA22hmv3tUDJV/szqXs6Rlrf3c&#10;Z5dvu9iGvazmrv3sI5Nnv9qJ97yC/wCS1rrlkd8uGQXF40dcLlUy1c5GpdoZJnOdzJPNSNFFNEYU&#10;xERyI6uuqucapmZ5XkLZoICCdPYv2ws383AlyDK6R79sMDlinv0bgQy51rvagtzX8PZOnXNpxDNG&#10;+yZGuETq2f8A01vu0/NVu5OXsTGj6f8Aqbneq+SnfyzxdvvdG0EENNDDTU0LKenp2NjggjaGMYxg&#10;0a1rRoAABoAFSJnFeojB+qAgICAgICAgICAgoq73t05Nwd5bhj9HUmTHtuA+y0EQOrHVoINwl0++&#10;81oiPqjCo+tZrxr80xup2enh7PQ1lZy2zUXcb2s2u3TOjdV5jiVK6mqH6dMF5pYm9L9R4R1cWh00&#10;1bqPFWXuRncnEfip9v8AFnfCgeto6q3VlXb66B9LW0M0lPWU0g0fHLE4sexw8C1wIKokxMThO9qm&#10;R2P7QfyjbrQ5PdKXzsY248q51XWNWTXBzj8DDx56PaZT+40PvKX0TKeNe70/LTt9PB2swtg353tx&#10;/YvB6nJ7qG113q+qmxawB4bJW1nTqAfFsceodI/TgPS4tBtWeztOVt96d/BHHLMy5980zLItwcnv&#10;GYZVcH3O+Xucz1lS7g0eDY428mMY0BrWjgAAFQb16q9XNdc4zLVNj5eWCOvm6d9zmohDqLBbU6Ok&#10;lI4tr7p1QMLT/eGzg/SPSpry/Y796a+CmPbPuxZhc4ri2EBAQEBAQEBAQEBAQEBAQEBAQEBAQEBA&#10;QEBAQEBAQEBAQEBAQRa7wtrTufsrfmUNMajIcPP5wWEMGr3mlY74mEeJ8yBz9Gjm8M9AUXq+V8fL&#10;zhvp2x1+xiVA6ojVtHZ/djJdmc3tuZ41L1ugPk3e1PcRDXUT3Ay08vPTq01a7T2XAOHJdOUzdeWu&#10;RXT6eWBcZvHT4z3QdsV3v2HSfaMjKI3/AB2PQGop7jbWufLSPYD7MpZ5kBHL2g4ajQq35yKM9lJq&#10;o27MY544OptvhA75f+AMyjeGty6sg82g29tj6qB5GrRX13VTU4d4fi/OePW0H1qD0Gx4l+a53Ux7&#10;Z2drEJIfMeyz4LB8BwqKQtkyC7z3SpY084bbD5Qa71OfVgj1t9SkfMV3C3TRxzj6v4syqexq91OM&#10;5HYMkojpWY/cqW5UhHhLSTNmZ/VYFVbdc0VRVHBOPqaunqkqoK6lpq2lkEtNWRMnp5RydHI0Oa4f&#10;SCvS4mJjGG76FkEBAQEBAQEBAQEBAQEBAQEBBSF82DJG1Oc7RYgHDqsliuF4ezhrpdKllO0nx/8A&#10;8edFa/LtGFFdXHMR6v4ql5kuY10U8UTPr/gqYViVoQEBBeN2427ZTvk2xxuj3ns8l/3X2co2WKvr&#10;W3GrpKqptjiTS1REEsYlDw3pkLg5wka52rRIAannqr2n3Jm1OFFe3dG/7exbsjTY1G1EXYxro2b5&#10;3cE/bhTZwXtR7dduJYqnFtprFFXQEOhuVxifdapjh9aOe4PqHsPrYQou9qOYu/NXPR0JazpuXtfL&#10;RHp29KPXzCt3d6NpdvMcl2sjkstjvtTPR5bnVG0Pqrdo2MU1PES0iD4jqfpKPaBaA0sJBPZo2Ws3&#10;rk+JtmN0cf8ABxa3mb1i3Hh7InfPF2Y8bnyuNxuF3rqq53avqLpcq6R01bcKuV8880juLnySSFzn&#10;OPiSVc6aYpjCNkKTVVNU4ztl8SywICAgIMowrDcj3Cyuw4ViVtku2R5JVso7XQx/We7iXOdyaxjQ&#10;XvceDWguPAL53btNqma6pwiH0tWqrtcUUxjMupzYfZ+xbFbX4ztzYwyY2qHzr3dGt6XV9yn0dVVT&#10;9ePtv4NBJ6WBrOTQvP8AN5mrMXZrnh3ckPRMnlactai3HBv5Z4W4FzOoQEBAQEBAQEBAQebebpTW&#10;Oz3a9Vjg2ks9HPW1TidAI6eN0jyT4cGla11RRTNU8EDmDulxqrxc7jd66Tza66VU1ZWS8falneZH&#10;njrzc4rzOqqapmZ3y0XQfL4y1172Vr8bml6p8Lv1TT08WuvTSVrW1bD6tZpJuHqVy0C73svNP4Z9&#10;k7e1tCBfe7gbcK36v9bS04gtmcU8OQ0gb7plqOqKr1P3zqiJ7yP2w9KgtaseFmZmN1W3t9rErHu3&#10;6zY7229s9Hk+ZS/ZZqqQ5TlkpGsxmrWs+GpmMOhMgiEUQZr+M19KsWQopyWU71ez70+ndHRHOzGx&#10;UHvZvFkm9uc1+X39xp6Ya02PWRruqKgoWuJjhby6nHXqe7T2nEngNGipZ3OV5q5NdXojihrMtRLk&#10;F+XZrtoduNj8edWU/kXzNCcjvAcCHtFWxopYzrxHTTtjJaeTi5XvR8t4OXjHfVtn07vY2hKtSjIg&#10;ICAgICAgICAgICAgICAgICAgICAgICAgICAgICAgICAgICD/AAgEEEag8CCgoG7t9mDs9utcI7ZS&#10;eRh+X+Zd8VLGdMULXv8A4RRt04fwd7tAPBjma81Q9Wyf6a9OHy1bY7PR2NJhFxRgm52Sb6HbLcAY&#10;VfqzysL3AnipnvkcBHR3Q6MpqjU8Gtk1EUh4DQtc7gxTWi57wLvcq+Wr2TwdjMSsx7fNlI9m63d2&#10;OGBkNBk+WvrMc8vp0FpFPFJTR8OI8mSeaLQ/e6+Ksmn5L9NNzimrZzYbOuGYhXb8xK9Gt3lx2zse&#10;DDY8WputmupbPU1VTI/UAnTVgj8AfuaKveYa8b8RxU9csSgIoJh0n7J3R162d2ruj3mSWtxOzyVD&#10;zqSZfgohJxdqT7YPEr0bJVd6xRP8sdDeGzl0ggICAgICAgICAgICAgICAgIOZfvqztue9zu49RTz&#10;Ga34vURYzQDXXo+yoxDUtHq+K84/dV70mz4eWp452+v3YKBrF7xc1VxRs9XvxRDUkjBAQEGytpd2&#10;My2Vzm05/g1eKO82slk1NL1upa2meQZaWqjY5hkik6RqNQQQHNIc1pHwzOXozFE0V7pdGWzNeXri&#10;uidse3klZhv98wnCd1+3O84hjVrveMblZb8HSXWi0aaehhiqY56p8Va1zTIyVkRjA6Gu9viBpqoL&#10;J6NXZzEVVTE0x7fQn87rdF/LTTTExVOHo9KpWqu10ro2w11yqqyJrg9sU8z5GhwBAIDiRroSrFFM&#10;RuhWpqmd8vPWzUQEBAQEF13ystpLbDjuab03OhZNeK+vdjeL1Mg1dT0tPHHNWSRejzpJGMJ5/gyB&#10;oHHWreYMzPeptRu3z1LZ5dy0d2q7O/HCOtbsq2swgICAgICAgICAgINM9xNzdaNid2qxjix5xa5U&#10;zHjXUGqgdTgjQgg6yc/DmuPUKu7l7k/yyxLnIXnjVZh8tq/mDKNzsWc/UXO1UN1ijLuXwM74HkN9&#10;fxbdT6grJ5cuYV108cRPq/izSl53J7Cx7y5NsnWOpfOo7DkckGVlrRp9jywGrm8x3oL6NsLfQ6X6&#10;VLajkf1NdueKdvNv6sPSzMID98++j86zf+TPHq7qw/ApzHcvJd+CrLw0FkrjpzFMCYmjwd5h5EKB&#10;1zPeLc8Kmfhp9s+7d62JlAtQbCS3als27eTdi1W+vphNiWM9N4y0vGsclPC8eXSnhoTUSaMI116O&#10;sj3VI6Vk/wBTeiJ+WNs9npIh0DNa1jWta0Na0ANaBoAByACvzd/qAgICAgICAgICAgICAgICAgIC&#10;AgICAgICAgICAgICAgICAgICAgj73K7KU2+O2tfj0Ijgyi1P+0cQr5NAGVkbSDC93hHOwljvAHpf&#10;x6QuDUslGatTT96Nsc/vYmHPjcrdX2e411putJLb7nbKiSkuFDO0slhnhcWSRvaeIc1wIIVAqpmm&#10;Zidkw1fGCQQQdCOIIWBfp2i71jeLa2iF1q/PzTDfLtWUh7tZZw1v8GrTqST57G+0TzkbJoNNFe9J&#10;zv6mzt+anZPVPp6cW0SrL765ZZO4zJ2SOJZBbrSyAEcmGjjeQP65xKrWuT/7VXNHQxKHyiWHRD2t&#10;uc7t82oLnFx+wohqTrwD3gD7gXoGmftqOZtDfi72RAQEBAQEBAQEBAQEBAQEBBrzdrPqLa3bPOdw&#10;q8sMOJWaquEMLzoJqhjCKaDmOMsxZGOPNy+2WszeuU0Rwy+GZvRZtVVzwQ5KrhX1l1r666XGofV3&#10;C5VEtVX1cnF8s0zy+R7vW5xJK9GpiKYwjc81qqmqcZ3y+NZYEBAQEBAQEBAQEBAQdMPYVjbsa7Vt&#10;sWSx+XVXqOvvFTwaOoVtdO+F3AcdYPL5kn/gFF1evv5qrkwj2L9o1vuZWjlxn1ymGoxKCAgICAgI&#10;CAgICAg0F3S/q97r/wCI5P3xi4NU/bV8zEud9eftU7vl41L4N9LvEwNLazEK+GUnXUNFXRS6jjz1&#10;YFOeX5wzE/TPTDMLFO67etuy+11dWW2o8vMcp8y1YixpHXFK9n4as0OvCnYeocCOssB4OVh1XO/p&#10;rMzHzTsjt9DMyoAkkfK98sr3SSSOLpJHElznE6kkniSSqE1fRQ0NZdK6jttuppK24XGeOmoaOFpf&#10;JNNM4MjjY0cS5ziAAPFZppmqcI3yOgntm2OpNjduaSzTsily6+dFfmdwj0d1VRbo2nY/xjpwSxvg&#10;T1P0HWVftNyUZW1h96ds/bkbRCRKkGRAQEBAQEBAQEBAQEBAQEBAQEBAQEBAQEBAQEBAQEBAQEBA&#10;QEBB5d8u1PYbLeL5VjWlstDUV1SAQ3WOmjdK7i7QDg3mVrXXFFM1TwRiNX7Cbs029O2NhzlkUFJc&#10;qgy0mQ2yAkspa+nd0yxjqLiA5pbI0Ek9D268Vy5DNxmbMV8PDzsQhh3ydtVRfI6nejBbd51yoYCc&#10;/tNO0dc9PCz2bgxo5uiY3plA1Jbo76rtYfW9Nmr/AHqI2/ejr7WJhUqqowkd2s7xO2a3Ys93rpzH&#10;i1/0s+WsLtGMpZ3t6akjjxp5A2Tlr0hzR7ykNLzn6a9Ez8s7J7fQQ218wi3NpN9LdXMPXHe8Ut9W&#10;HgktJZUVVPwPLlCDw9K69fpwzETx0x1syguoRh0hbB0D7ZsjtJRy8JWYjZ5JWlvSWulpI5HNI1Pu&#10;l2nrXomQp7uXtx/LHQ3httdYICAgICAgICAgICAgICAgIKqfml7qfYm3+HbSW+oDa3N643fII2ni&#10;LdbCPIje3TlNUvD2keMJVh8v5fvXKrk8GyOefd0q55izPdt02o+9tnmj39CjFWxUBAQEBAQEBAQE&#10;BAQEHu4vjd3zHJLDieP0rq6+ZJX09ttNI3X26ipkbFGCQDoNXcT4DitLlcW6Zqq3RGLe3bm5VFNO&#10;+ZwdcGE4tRYPhuJ4XbTrb8Ss9DZ6J2mhdFQwMga48TxIZqeK85u3JuVzVPDMz63pdm3FuiKI3RER&#10;6mTr5voICAgICAgICAgICDS/cZbXXXYjdukY0uc3F7jUta06EmlgdUaDgdfxfLxXHqNPey1yP5ZY&#10;lzlLzxqnt8u6gdUb1ZDXk9MFsxCsc5+o065ayjY1p1Ovu9R19SnfL9OOYmeKmemGYah7r94zvHuz&#10;da+31HmYnjHVZsUa12rJIIXnzaoeH8Ik1cDpr0dAPurk1XOfqb0zHyxsjt9LEyjOo0WtdjXbVNRf&#10;B7251bzHPLH17eWioboWxyt0Nyew/ftdpBr4EyacY3K06JpuH+9XH0x19nr4mYhO/efda0bMbf3b&#10;O7xTmuZQyQU9BamPEclXUVEgY2KNztRqG9Tzw4Na4+CnM5mqctam5Pq420tnwzR1EMVRC/zIZ2Nk&#10;iePFrhqDx9IK6YnEfqsggICAgICAgICAgICAgICAgICAgICAgICAgICAgICAgICAgICDwMssxyPF&#10;slx4PEZv1qrLcHngG/FQPi1Ono6l87tHfomnjiYFJ/Zvvc7ZzcubFsoqXUOHZnMy3XkTnpZQXFju&#10;inqn9XBjQ4mOU8AGnqPuBUzR87+mu92r5atk8k8fa1iV5xAIII1B4EFXdsq37mux6esqrpn+y1JH&#10;11BfVXnb1gDPbPF8lt+r7R4+SdPHyz7sarGpaJjM3LPpp7Oz1cTWYVZVNNUUVRUUdZTyUlXSSPhq&#10;qWZhjkjkjJa9j2OALXNIIII1BVXmJicJYbv3X3DbuLhGzFRWVDZ8ixCyVeL3pzn6zPjt87X0Urmn&#10;jo6Cdo6j7z2v48F3ZrMeNbtzO+mJpn0bvYNN2e11V8u9qstE3rrbvWQUVIwDXWWokbGwaD0lwXHR&#10;TNVUUxwjp/t9DT2ygobbSgtpbfTxU1M08xHEwMaDpp4BemU0xTERHA3fYsggICAgICAgICAgICAg&#10;ICAg5iO9fc526fcdn90gqTUWbGakYxj3EFoprUXRSFhHNslSZpQfQ9XzSrHg5emOGds+n3PP9WzH&#10;jZmqeCNkej34opKRRogICAgICAgICAgICC7j5eXaRWYuyj373ItrqW+V9M7+TrH6lnTJSU07S19x&#10;mY8AtklYS2IeEbi48XN6arrWoxX/ALNE7OGertW3RNMmj/euRt+7HX2LbFXFlEBAQEBAQEBAQEBA&#10;QeTfrTBfrHebFU/9WvVDUUFRqNfYqYnRO4ePBy0uUd+maZ4YwHMHXUVTba6st1ZGYaugnkpqqI82&#10;yROLHtP0EELzSqmaZwlo3htPudFtrgW83wFQYMszW22/HLE5vvR01VJO+4TDkR0xRhoIPBz2n6O3&#10;K5nwLdzD5qoiI6xoZjHyPbHG0ve8hrGNGpJPAAAc9Vwizbti7IrhWVVsz/ei3mgtsDo6qy7f1Dfw&#10;9S4EOZJcmO/Fxj+0n2ncpOkDpfZdM0WZmLl6NnBT29nrZiFsbGMjY2ONoYxgDWMaNAAOAAA5aK1N&#10;lIXejvVJu3uVTYLi07q3FsKqXW+hEJ6m191kcI55m6cHBp0ijPqc4HR6pWs539Rd7lPy07Oeftsa&#10;zK7C1UslDa7bRTSedNR0sMEso+s6NgaXcA3mR6B9CudMYRENn3rYEBAQEBAQEBAQEBAQEBAQEBAQ&#10;EBAQEBAQEBAQEBAQEBAQEBAQEFBPeLtpNtzvhk0kNN5NizSR2Q2OVrdIz8Y4uqoxpwHl1HWOkcml&#10;p0AIVD1fLeDmKuKrbHp3+1pKfHZN3Hw59j1LtZl9f/8A7vjFL0WKrnd7V0tsDQGjqPF00DRo4c3M&#10;Afx0eRPaLqPjU+FXPxRu5Y7YbRKfynmVbvfH23Ut/s1ZvJhNsbFkdmYZc4oadvT8dQsbxrOkc5YA&#10;PbPN0epJ1YNa7renRXT41EbY38scfo6GJhUIqk1SK7TsXOW9wm2dC5vVBbbmb1UOI1DRaon1jNfp&#10;kia0esqQ0q14mZojinH1bSE9u87ezdLZjcfbi5YTkL6OzVtrmkrcfnhZLQ1c1PUESCYEdR6mSNae&#10;lzXN4FpB4qd1jO3stdomidmG7gltMpk7MbrWTefb+zZzZG/DGrDqe8WsuD30VfCB59O4jTXTUOad&#10;B1Mc12g10Uxk81TmbUV0+nklmG1F1AgICAgICAgICAgICAgINXb256za/aPcXPjI2OfGLDWVdt6t&#10;NHVvlllGw6g+/O5jeXiujK2fGu00cc/xc+bveDZqr4o9vB7XJfJJJNJJNNI6WWVxfLK8lznOcdSS&#10;TxJJXojzZ/CywICAgICAgICAgIP6Yx8j2RxsdJJI4NjjaCXOcToAAOZKC6nsu7CGWj7L3Y32szZb&#10;t+PxbbeuiD2UvLy6u5Ru1DpeZZCRozg5/t+yyraprHext2Z2cM9Udq2aVo3dwu3o28FPXPYt5VbW&#10;YQEBAQEBAQEBAQEBBge5e42NbU4beM3yqodDa7SwdMEWhnqZ38IqeBpIDnyO4DjoOJJABK+GZzFG&#10;XtzXXugRW7St+Nxd+8s3RvWRPp7diFjjoIsexqmgj6KeSrkqHAmqLRLK8RwgP1d06nUNZyUXpWeu&#10;5uuuatlMYYRz48LESq77mcd/NbfzdW0hnlsffp7jFGBoGx3MNr2AD0Bs40VY1K34eZrjlx9e3ray&#10;0WuIW7dkHbTSWW0UO8udWxlRfruxs2DWuqja9tFSHRzK8tcDpNLprGfqM9rm/wBm2aJpsU0xerjb&#10;O7kjj52YhZOrG2QW70e45m2OMy7eYlXdOf5ZSkVVTC727XbpdWum6h7ssoBbH4tGr+GjdYPWdR8C&#10;jw6J+KfZHaxMq7Oz/bebcbfLFBLTmWy4fK3I73KW6sDaF7X08bteB8yo8tpaebeo6EAqv6RlvGzF&#10;PFTtn0bva1hf4r43EBAQEBAQEBAQEBAQEBAQEBAQEBAQEBAQEBAQEBAQEBAQEBAQEBBEfvL2afuv&#10;tRVV9opfPy7A/Nu9ja1usk8AZ/DaVugJJkjaHNAGpexg8VE6xk/1FnGPmp2x1wxMKLrJe7tjd3tt&#10;/sVfNa7zZ6iOrttwgd0yQzRHqa5p9RHI8DyPBUiiuqiqKqZwmGq9ftm7o8c3ws9NZbtLDZdy7bTt&#10;F3sry1jK/ob7dVQAnVzTp1PZ70frbo43jTdTozVPdnZXG+OPlj7bG0SlfJGyVj4pWNkjkaWyRuAL&#10;XNI0IIPAghSrKgru22Q/kY3NqGWilMOE5cH3LFHD3IfaHxNFroPxD3DpH9rczUk6qh6tkv017Z8s&#10;7Y649HQ0mG4fl0WH43dnLb/IzrisWMyQREj3Z62qgDXA+H4OKQfdXZ5et43qquKnplmG2vmU2tkl&#10;p2mvQaA+lq7vRPeNASKiOlkaDw1OnknTjw1PpXV5jp+G3Vz9RU038vvcqXHN0bht9WVLhaM/onuo&#10;oCfYbc6Bjpo3DXg3rgErTp7x6B4BcegZnuXptzuqj2x7sSF0KuTYQEBAQEBAQEBAQEBAQEFc3zO8&#10;xksHb1Q4zTzdMud5NQ0VXDrp10lE2SvefX0zQQ/sqb0G13sx3vwxPt2dqC8wXe7l+7+KY9m3sc+i&#10;uSlCAgICAgICAgICAgus7AezX7HitW++61oBu1QxtVtxi1ZHxpGO4sudTE9vCVw0MAPuA+Z75Z0V&#10;bWNT72Nm3Ozhnq7Vs0XSu7heuRt+7HX2LeFW1mEBAQEBAQEBAQEBAQEFNPzBN1Jsj3Dtu2NvqibL&#10;gkDKm6wsPsyXWsjD9XaHR3kwOY0eLXPkCp+v5rv3YtRup388+7ray358t6kYzbvcGuB/CVORxQPG&#10;g92Gkjc3jz5yld3l2P8Aarnl6mYRv+YZjgtW9Nov0TQIspxymlmd4mopJZad/wCxG2JR3mC33b8V&#10;ccdH2hiWsO0rZH+Wfc6mju1KZcKxIMueVuIPRMA7SnoidNNZ3tOo/tbX6HXRc2lZL9Te2/LG2ez0&#10;9DEQv2jjZExkUTGxxxtDY42gBrWgaAADgAAr43Rx7jO4zGdiMZlJlgumeXSAnF8XJJLiSWipqQ0g&#10;sgYQfEF5HS3xLY7UdRoylHHVO6OueRiZUH5Lkl7zC/3bJ8kuEt1vl7qH1Vyr5jq6SR/qHAADQNaO&#10;DQAAAAqJcuVXKpqqnGZart+yjZh+1+10eQXml8jLdw/Judex40kp6ENJoqc+IPS8yOHAgv6T7qum&#10;i5PwLPeq+arb6OCG0QmUphkQEBAQEBAQEBAQEBAQEBAQEBAQEBAQEBAQEBAQEBAQEBAQEBAQEBBS&#10;P3qdvB2wyw59itB5eBZlUvdNTwN0jtlyfq+SDQDRsc3F8QHAe0zQBrdaXrOn+BX4lMfDV7J+25rM&#10;IUW253GzXCju1orp7Zc7dMyooLhSyOimhlYdWvjkYQ5pB5EFQtNU0zjE4TDC0LZD5gbGxW3G966B&#10;5kb0w/n/AG9gIcOAD62jY0aH758P/R8yrNktf3U3o/qjrjs9TMSmBvvtnj/cbs7U0mP1tFdax8Iv&#10;GAZBTSskhdVxtPQ1swJHlzjWN/HQa6ni0KXz2WpztjCmYnhpnl97M7UQvlvW2a33LfKnuFJJR3S2&#10;PsVHU08zSyWF4fcxNE9h0IIdGAQRqCFE+XacJuRO+MOtiGxPmNUBl2iw+4tb1Giy6GFxDdSGz0NY&#10;SerwGsQB9J0XR5ip/wBimf5uqWZVFYjk90wrKMfy6ySiK7Y3cKe40Dna9Jkp5A8NeBpq12nS4eIJ&#10;Cqdq7NquK6d8Ti1dKeE5Za87xHHMyszuq2ZLb4LhStJ1cwTMDjG/T6zHatd6wV6NZuxdoiuN0xi3&#10;ZQvqCAgICAgICAgICAgICCmj5s90mM2x1lbq2nazIK2blo95NBHH4ajpAd48er1Kz+XafzJ5utVv&#10;MtX5cc/UpyVmVYQEBAQEBAQEBAQW59iPZJJe5bLvfvBaWiwMDK3AcLrI9fj3EdUVwrI3f2AcHQxk&#10;fhDo934PpElb1fVe7jatTt4Z4uSOXjWbR9J72F67Gzgjj5Z5OL7Y3YqrLYICAgICAgICAgICAgIM&#10;azLKbZhGKZHmF5cW2zGrdUXGsDfecynjL+hnpc8jpaPSQvneuxaomud0RiOabKsjuWYZLf8AK7zJ&#10;5t1yO4VNyr3jXp82pkdI4NB5NBdo0eA4Lze7cm5XNc75nFot3+XJSSx7RZjWO0EVTl00UQ46kxUF&#10;GXHlpp7YA4+BVt8ux/sVT/N1Q2hrb5lFH51Zso6ngfNW1gv9O1kYc58nS62+WxrRrqeqQ6aDU6rm&#10;8xxjNvDft6mKkwO2TaGm2O2loLbdfKpshurTes0rHkNbFUSRg+S550AZTxtDDx01DnfWUvpuUjK2&#10;Yid87Z+3IzEI9b49/GMYwa7HNoqaLL76zqhkyufX7Kp36adVO0EOqiDrx9mPkQ544KPz2u0UY02f&#10;inj4Pf0EyqUyXJr/AJjfLjkuUXWovd9u0pmuFyqXdT5HHly0DWtHBrWgNaNAAAFVLl2q5VNVU4zL&#10;VKrs32Cfu7nrMiv9CZdv8Imjqbt5rNYq+tHt09CNeDhyfKOPsANOnmNKlNHyH6i53qo+Cnfyzxdv&#10;vZiF6yvDYQEBAQEBAQEBAQEBAQEBAQEBAQEBAQEBAQEBAQEBAQEBAQEBAQEBAQYxmeH4/n+L3rD8&#10;poG3KxX6nNNX0zuB01DmPY76r43APY4cWuAI5L5XrNN6iaKoxiRz4b67L5FsdnNbit4a+qtc/VU4&#10;xfunSKuoi7RrweQkZ7sjPqu/alpNBz2TqytyaZ3cE8cNJhphcYkp289yuX7EXtkUT5b3glwmDr/i&#10;cjz0jXQOqKMuOkUwA/cv5P8AqubI6fqVeUq46Z3x2cpEri9oKDb3Jb5kO+O2V1bNat06GiZk1sa0&#10;N6blbjIGySMDvwUwZM5srCDqdHg+0S635Sm1XVN+1OyuIx546+NswPvjsf2x26ZZUtZ5kuP1tsuc&#10;TRxPCrjp3kcDyjncTy4fsL4a3R3srVPFMT7cOslQ4qM1XK/Lwz+S+7aZHgVZP5lRgtyE9tYTxbQX&#10;TrlDGjx6aiOYk/tgrh5fv9+1Nufuz7J9+LaFhCn2RAQEBAQEBAQEBAQEBBSv82W2Pjvuyd56D0Vl&#10;BfKIyakjWmlopANOQ/H8/H7itHl2r4a45utVPMlPxW55J6lQasqsCAgICAgICAgILLuwrs/ZuzdY&#10;N2tyLaJdtbDUkWGy1DfYvlfC7Q9bSPapYHD2/CR/scWiQKC1fUvBjw6J+Kd88Udqf0bS/HnxbkfB&#10;G6OOexfoxjImMjjY2OONobHG0ANa0DQAAcgFT1zf0gICAgICAgICAgICAgIK9vmGbjPx/biwbeUU&#10;vTV57Wme5hpHC32x0cpa7xHXO+Ig+IY4KA8wZjuWotx96fZHvwYlTWqe1Xu9i1jdZ+3bGqp7eh+R&#10;XG53MtOoOnxLqVpOvpbTgj1aK8aHR3crE8czPtw6m0Nhbo4Lgz8yxvevcq601Jje0dsqai209SNI&#10;o6+eZjhVSHiXmPy2CGNoJMhBHtBoPRmrFvxIvXJ2UR7ePs5RVN3K922S7z1dXjWNPqMb2zik0itm&#10;vRU3LoOrZa4sJ9nUAtiBLRwJ6nAEVbUtWrzM92nZR08/YxMocqIYbR2f2myfefNrdhmMQ6Pm/D3e&#10;6vaTBQUTHAS1EpHgOoBo+s4ho5rpymUrzNyKKfTyQOhTbjb3G9rcOs2E4rS/DWqzxdPmu0M1RM7j&#10;LUTuAHVJI7Uk8vAANAAv+Xy9Fi3FFG6G7OF9wQEBAQEBAQEBAQEBAQEBAQEBAQEBAQEBAQEBAQEB&#10;AQEBAQEBAQEBAQEGn97Nl8V3xw2oxXI2fC1cJdUY9f4mB1Rb6vp0EjNdOpjuUjCQHD0ODXN5M7k6&#10;M1b7tXoniliYUG7q7T5ls5lVTieZ2/4aqYDLbrhES+lrqbUhs9PJoOpp04g6OaeDgDwVDzWVuZav&#10;uVx72rWi5xvzYDf/ACrYbKhc7YX3PGLm9jMpxZ7+mKqibwEkZOoZMwE9D9P2rtWkhd2Qz9eUrxjb&#10;TO+PtwkSuwut3xbuE2LyqTDK5l4tmZ49X0dDwHmwVr6dwZFNHrqyWKUtJafURqCCbpXXRnMvV3Jx&#10;iqJ9bbe51CCCQRoRwIK89apw/L/yl9k31NhdLpT5lYq6iEBPB09KG1zHD1tZBIPoJU1oN3u5ju/i&#10;ie3qZhd2rq2EBAQEBAQEBAQEBAQEFW3zV7CKraLbrJQwOfZstNvJA1LWXChqJCddOA6qRoPHmRz8&#10;J/y9Xhdqp46eifervmOjGzTVxVdMe5RIrcp4gICAgICAgIN6duWyV33+3Wx7ALf5tPbJn/G5Xd4m&#10;6/A2uAg1E2pBHU7URx68C9zdeGq5M7moy1qa538HLLsyOUnNXYojdw8kOpTGsbseH4/Z8Wxq2w2i&#10;wWCkiobTbYBpHDBC0Na0a6knQakk6k8SSSqBcrqrqmqqcZl6Hbt026YppjCIe4tG4gICAgICAgIC&#10;AgICAgIKOu/rKJL5v3VWXzNYMNstvtzIh7okqGGve76SKloP0D0Kk69d72Z7v4YiOvrayhS1rnOa&#10;1rS5ziA1oGpJPIAKGYdH+IxWHZPZfGKfKblBZLRguOUcV9uE50Y2WKFgmIA1LnPlJ6WtBLnEAAkr&#10;0S1FOVsU96cIpiMW6mPuY7mL9vvfvgqLz7Nt3Zp3GwWAu0fO8atFZWBpIdK4E9LdSIwelupLnOp2&#10;palVm6sI2URujrn7bGkyi0owZngGAZTublNsw7DrY+53m5v9lvuxQRN08yeeTQhkbAdXOP0DUkA/&#10;bL5eu/XFFEYzIv62E2MxvYnDIcetIbXXyvEc+V5E5uklbVNbp7IOvRFHqRGzwHE6uLib5kMjRlbf&#10;djfwzxtohvBdrIgICAgICAgICAgICAgICAgICAgICAgICAgICAgICAgICAgICAgICAgICAg1Xu7s&#10;7he9OLS4xmNCXiMuls94g0bV0FQW9PmwPIPPh1NOrXD3hwGnLm8nbzNHdrjmnhgUZ75duufbF3h8&#10;N9o3XXGKmQts2Y0kbjSTj6rJefky6c2PPp6S5vFUjPafcytXxbaeCeD3NJhoJcIkh219wl62HzBt&#10;S8zXHCL5JHFl1hYQSYwdG1VODwE0QJIGoDx7DiODmyOm6hVlK8d9M746+ciWut46PH6Pc/NfzTr4&#10;bli9wuT7nj1XBqGGiuLW1kDAHAEGNkwYQQCCCCAVzZyKYvVdycaZnGOadpLOO1S4m1dw+1VS2QRm&#10;W8fB9R15VkMtMR7Oh4iXT0engvvpdXdzVE8vTsIdAgv1jN3dj4vNCb8yITvsgqYvixERqHmDq8zp&#10;I8dNFffEp73dxjHi4W71luCAgICAgICAgICAgIIIfMfs/wBp9rWTVvR1fm9ebNcNenXp66ttHrrq&#10;NP8ArOmvH0eOql9EqwzMRxxPRj1IfXaccrM8Ux04dbnKV2UUQEBAQEBAQf6ASQANSeAA8UHSt2R9&#10;ukGwu1FJUXmiEe4udRw3PMZngeZTNLSaW3g6agQMf7Y/tjn8SOnSjarnf1N3Z8tOyO30r7pOR/TW&#10;tvzVbZ7PR0pmqLSogICAgICAgICAgICAgICDna7nq59x7gd2KiTXqjyCopR1HU9NKG07fR4RjRef&#10;anV3szc52kvD2JtFnu27GGPySugtmMWOubfMmuFUemCOhtYNZMHn+6CLywBxLnBoBJC+eRopqvU9&#10;6cKYnGeaNpDZXcz3L37fa/mhojNaNu7NO44/YSdHTvGrRWVgB0dK4E9LeUbT0jUlzndOpalVm6sI&#10;2URujrn7bCZRZUYNrbSbMZ3vRkLLBhdrM0cTmm7Xyo1joaCJx/GVEoB08dGtBe76rSurKZO5mau7&#10;RHPPBBgvR2I2Aw7YbHHWuwtNzv8AcmsdkeVVDA2orJGDg1rQXeVC06lkYJ05kudq5XfI5C3lKcKd&#10;szvnj9zaIb2XcyICAgICAgICAgICAgICAgICAgICAgICAgICAgICAgICAgICAgICAgICAgICAg+K&#10;4223XihqrXd6CmultrWGKtt1ZEyeCZh5tkjkDmuB9BC1qpiqMJjGBC7cvsM2dzP4quxT4vbi9TdT&#10;mOt38Itxe7xfRSuGgHg2KSMepQ+Z0Kxd20fDPJu9XZgxgrW3d7UN3toW1lyuVl/OPFKX2jldm6qi&#10;nZHrwdURaCWDThqXt6NeAeVW83pV/L7ZjGnjj7bGuCNKjhI7tHtf2v3G7W0mgPlXGet9oAj+A0dR&#10;VeP964KQ0mnvZqiOXoiZISV+YtYa2z7jbdZ1Qvko3XSzSUENbA4xvZU2updMHh7dC13TVt0Ouvs8&#10;OSkvMNuabtFccMYeqfezLY3ab3lVOQ1dr2w3cr/NvVSWUuK5rMQDVyE9MdLXHQDzTwDJfrng/wBs&#10;9TujStYmuYtXZ28E8fJPaRKzRWVsICAgICAgICAgICCKHfFb/tPtU3ipvKE3l22jq+gnTT4S40tR&#10;1a6j3fL108dFI6TVhmqOfqlG6vTjla+brhzFK+PPxAQEBAQEBBLLsk2vg3W7jMGtNxgbU2PGpJMm&#10;vsLm9bXw2zpkiY9vItkqXRMcDw6XHnyMdquY8HL1TG+dken3JLScv4+Zpid0bZ9HvdOSob0AQEBA&#10;QEBAQEBAQEBAQEEGu6DvCt20Ms+E4LHS3/cJ0Z+0J5T5lJaA8ez5zWkeZMQdRHqA3gX+DXQmp6vG&#10;X+CjbX7I97Ey0n2JXjOtzd0dw9x83ya55JNZrNFbmSVs7nQsmudQJQIogRHGGspHANY0NAdyHBcW&#10;h13L96u5XVM4Rh6/4MQhB3JQyQb97tslZ0Odk9fIAfvZJS9p4elrgVCajGGZufVLEtJ6ka6HTXgV&#10;xjfe0HbXurvTJHUYxZPgcc8zony66F1PQN0OjhG7pc+Zw00Iia7Q+90ruymm3sztpjZxzu9/oMFj&#10;m33y89srCaesz2/3LOq2PpdJQQ/92W8nmWuZE587vRqJm6/e+ixZfy/ao23JmqfVHb7W2Cc+NYtj&#10;mG2insOKWOix6zUmpgttBCyCIOPvOLWAaudpxceJ8Spu3aot092iIiORl7y+gICAgICAgICAgICA&#10;gICAgICAgICAgICAgICAgICAgICAgICAgICAgICAgICAg1JvvbMmu20WcwYZX1VsyqjoBc7BV0Uj&#10;o6j4m2zR1sccbmkcZDB0aHgerR3AlcmeprqsVdycKsMY9G0lEHYLvyx/Jm0eMbyGnxa/6Nip8wjH&#10;RbKt3ug1LePwrzwJd+K5nWMaNUTkNdpr+G9snj4J5+Lo5mIlYjSVdLX00FbQ1MVbR1TGy0tXA9sk&#10;UjHDVrmPaSHAjkQVYImJjGGX7ua17XNc0Oa4EOaRqCDzBCyK0e53skorzFcc+2Yt0dBeWddTesDg&#10;aGU9WAC50lvaOEcvD8UPZd9TpdwfW9T0WKsblmMJ4aePm7Gswr52Ayv+TvfDbvIbgTQQ2y+R0d3d&#10;KCwwU9Z1UVUXg6EdEcziQfQoDIXfBzFFU8E7fTsliFt/fLgBzTYq63alh826YFVw32n6Rq807dYK&#10;tuvg0RSmU/uArXrdjxcvMxvp29raVFIJBBB0I4ghUhquq7MO5Z+51lbtzmlb5me43S9VuuUztX3a&#10;gj4dbiec8I0D/FzdH8T1q5aNqXj0+HXPxR7Y7W0Snkp1kQEBAQEBAQEBAQRy7u6SSs7Zt64YnNa5&#10;mL1c5LiQOmDSZw4A8S1h09a7dNnDM0c7h1OMctc5nLQvQHnYgICAgICAgt2+U5jcc+SbyZfJERLa&#10;7babPSzHkW181RUTNHDwNHGTx9CrfmKv4aKeOZn1fxWby3bxqrq4oiPX/BdcqstggICAgICAgICA&#10;gICAgh/3a9yMGyeLtsOOTxTbk5RA77HhIDxb6UksdXyt5aggtiB4OeCSC1jgYjVtRjK0d2n553cn&#10;L2MTKiutrau41lXcLhVS11fXzSVFbWzvdJLNNK4vkkke4kuc5xJJJ1JVIqmapxne1Xk9iuBnD9i7&#10;deKqARXLPa6e9TOI0eKYaU9K0nxBZF5jf3au2h2PDy8TO+qcextCnveTIo803c3FyKhcammveR3C&#10;W2Obq8vgNQ5lPp4nWMN0CqOcueLfrqjhmWsp89sfZBHVwW3cDeqhd5MwZU2Pb2QFpc06OjlufIgH&#10;mIPo8w+9Gp3TNExwuXo5qe3s9fEzELT6ampqOngpKOnjpKSmY2KmpoWCOONjBo1rGNADQANAArRE&#10;REYQ2fpJIyJj5ZXtjjjaXSSOIDWtA1JJPAABZEEd9e+bBsCgrrBtrJT55mLeqL7QjcX2ejfy6nzM&#10;I+IIP1Yj0+mQaaGCz2t27WNNv4qvZHb6PWxMpU7QOyyTbHCarOqyWuy+42uKvyCadjI5G1FZrUOi&#10;LI2ta3yvMEfSBoOnRSmU7/g0zX80xjPpZhshdIICAgICAgICAgICAgICAgICAgICAgICAgICAgIC&#10;AgICAgICAgICAgICAgICAgpJ7yu2up2wySq3DxKhc/bzJ6oyVUMTeFor5yXOhcB7sMrtTEeTT+D4&#10;aM6qXrGmzYr8SiPgn2T2cXqazCP21W/26ezdSx2F5LLHai/rqsYrdam2TEnV3VTuI6C7xfEWP/bL&#10;gyufvZafgnZxcDGKzTa35gm3WTCnt25FrqMAuzg1rrpF1V1rkdyJLmN86HqPIOY5o8XqyZXX7Vey&#10;5Hdn1x2tsU6rDkVgym3Q3jGr1Q3+1VA1guNvqI6mF3DXQPjc4a+pTlu5TcjGmYmORlA7u67R4c+h&#10;uG5u2tAyDOIGOnyLH4QGsvDGjV0sQ4AVIA4/239370Fq2k+Njdtx8XDHH7+liYSl2guse5uxmFVe&#10;SRC4fnNjMVBk0M2hFRJ5JpK0PA5db2v1HMa6HipTKV+Pl6Zq2404T0SQoM3Z2+uG1m4uWYJcQ9zr&#10;DXSR0NS8aGoo3/hKWceH4SJzXcOROngqJm8vNi7Vbngn2cDVjmJZVe8HyWyZbjdY6gvdgqmVdvqW&#10;66B7Dxa8AjqY9pLXN5OaSDwK+dq7VariunfA6Ldndz7PvDt7YM7s/TCLnF5d0twd1Oo66L2aince&#10;B9l3FpIHU0tdyK9CyeZpzNqK44fZLds5dIICAgICAgICAgjd3gTy0/bHvVJC8xvdjVREXDT3JXMj&#10;eOPpa4hd2mxjmaOdwanOGWuczlsV/eeCAgICAgICC7/5T8MTcE3cqAwCeW/W+OSTxLY6V5aPuF7v&#10;2VVPMU/HRzSt3luP9uvnjoWyqurIICAgICAgICAgICAgwLc7cSw7VYPf86yKT+AWSnL4qRrg2Sqq&#10;HezBTRa/XleQ0ej3jwBXwzOYpy9ua6t0fbAc6242f5Buhml+zjJpxNdb7UGV0TNfKp4mjphp4gdS&#10;GRMAa3Xjw1OpJK89zGYqv3Jrq3y0fRtZgNx3Q3BxTA7Z1MnyKuZBUVDR1eRTN1kqZyNDwiia5/3F&#10;nK2Jv3abccM/xF+G8t5p9qNg81rbAwW6LFsZdbsdY3Uine6NtDR6fuHPZ+wr3nK4y+WqmnZhThHR&#10;DaUSOzntNgxymtW7W5dt8zJahrarD8aqWgtt8bgHR1k7DrrO4HVjT+LHE/hNOiJ0fSu5EXbkbeCO&#10;Ll5+jnYiFjNwuFBaaOouN0rqe22+kZ5lXX1UrIYYmcup8jyGtHrJViqqimMZnCGyFG6HfntJhYqr&#10;fhrZ9x77Fq1jqE+RbGv0+vWSAl4/vTHg/fBQua12za2UfFPs9fYxirA3c7k9195KidmS5A+34+93&#10;4DEbWX01uY3wD2BxdMf20rnHidNBwVZzeo3szPxTs4o3e/0tcW2ezztxr918to82yGkMG3eI1sc8&#10;7pmEtulbC4SMo4weDmNIBmPo0Zzdq3r0jTpzFffq+SJ9c8XazELyVdmwgICAgICAgICAgICAgICA&#10;gICAgICAgICAgICAgICAgICAgICAgICAgICAgICAg8282a1ZDarhY75b4LraLrA+muNuqWCSKaKQ&#10;aOY9p4EELWuiK4mmqMYkU3dy3Zbe9uXXHNdsaepyLA2l9RX2VvVNX2iPm4+Lp4GffjV7G/jNQDIq&#10;fqWjVWca7W2ni4Y7Y+08bWYQFUEwyfFs0y7CLg264fktyxq4N01qbdUyU5eB9V4YQHjjycCF9LV6&#10;u1ONEzE8gmLhHzA95se8mDKqO0Z5RM0EklTD8BWkDkGzUobEPWXQuKmLOv36Pnwqj1T7OxnFP7Yn&#10;uz2n3Z8nH6aNmA5dO+SRuKVzo2x1M0z3Syuo6lgYydznuLnAtZI4ku6DxKnsjqtnMfDHw1cU9U8P&#10;SzEtP9/2zH5zYlQbtWOk671hjBSZI2NurprTI8lsrtOJ+Gldr+4e8ng1cevZPv0Rdp307+b3Ewp1&#10;VRap3diO8suD7jfydXWo0xncWVkNI1x9mnu7W6U7x6PPH4E6c3eX4NU5oec8K74c7qung9e71MxK&#10;69XNsICAgICAgICAgiT31132d2obwVHXJH5lFbqbqjOh/hV1o4NDxHA+Zo71aqR0mMc1R6eiUZrE&#10;4ZSv0dMOZFXxQBAQEBAQEBBdp8pyrkfiW8tCWt8qnu9onY4A9RdNBUNcCddNAIhpw9KqvmKPjonk&#10;lbfLc/BXHLHWtwVcWUQEBAQEBAQEBAQEBBTB3670SZjnkW19mqXHG8Ak1u4b7lTeXs0kJ9IpmO8s&#10;ctHGTmNCqdruc8S54Ubqd/P7u1rMoAqBYW5/L52afZ7Jdt475SdFdkkbrZiDJGkOZQRv1qagAj+z&#10;SMDGnn0sd4PVs0DJ92mb1W+dkc3D62YhKve7ejZHb62Ps+6F1pLlNLJTVseFxRitrJpKWZlVTPdT&#10;NOjAJYmuaZi1hI5qUzucy9mMLs48m+eONnazMoV518yCSSKopdttvvIkcCKe9ZFOHFuvDU0VKdNR&#10;z/H6eoqGv+YuC3R6Z7I7WMUANxN4Nyd1q41ud5bXXtof101tc/yqGA/3GkiDYWHThqG9R8SVAZjN&#10;3cxONdUz0epjFrRc4mR20dpWSbzVlHk+TR1GO7ZwSdUlxLeiounQ72oaIO+qdCHTadI5N6nAgS+m&#10;6VXmZ71Wyjp5u1mIXe2CwWXFbLbcdx22wWeyWeBtNbbbTN6Y4o28gBzJJ4kniTqSSSrrbt026Ypp&#10;jCIbPYW4ICAgICAgICAgICAgICAgICAgICAgICAgICAgICAgICAgICAgICAgICAgICAgICAgg/vr&#10;2Q4FuX8bkGDeRgGaTdUsghj0tVbK46k1FOwaxOceb4h6S5jyoTPaLbv41UfDV7J+3IxMKi9ytpNw&#10;No7y6y53js9oleT8FcAPNo6to+vT1DNWPGnEjXqb9YA8FU8zlLuXq7tcYdEtWtlzj+muc1zXNcWu&#10;aQWuB0II5EFBP3Yjvau+N0bME3oglznBqyF1C68yj4i401PK0xujqA8kVcJadCHe2AT7T+DFPZHW&#10;qqI8O98VO7Hh98MxKP8Av1tPa8DvVNkuBXOLJ9pMzc+pwrJKV/nRx/Wkt9Q7myaDXTpeA4t4kdQe&#10;G8GfysWqu9bnG3Vunq54Ylomjq6q31dLX0U76WsopmVFJUxnpfHLG4OY9pHItIBC4YmYnGB0n4Nn&#10;UeU7V4xuI6CSr+1ccp7zWUVCzzJTMaYSzwQxg+08SBzA3XieC9GsX/Es03OOMfY3a3w7uz2Azeog&#10;obZuFSW64z6BlDeY5raep3JolqWMhc7Xho15XNZ1XLXZwivCeXZ0sYpFseyRjZI3B7HgOY9p1BB4&#10;ggjnqpFl/SAgICAgICCCHzH7l8D2tZNS66fbN5s1Hp19GvTVtqdNPr/iOX3fBS+iU45mOSJ6EPrt&#10;WGVnlmOlzlK7KKICAgICAgILk/lJk6b/AI14D81SB9P2wqx5j/7f9XUtPlr/ALn9PWuRVZWkQEBA&#10;QEBAQEBAQatzLe3aTb+aSlzDcKyWavi/G2t9S2WsZ+6pYeuYD6WrlvZ2zZ2V1xE+31GL9txNxKHE&#10;Np8n3MoZGVVLbrBJdrKZWPYyeSWHqo2uY4Ne0SSPYCCARqs5jMRbs1XY4IxjqHNzXV1Zc66suVwq&#10;X1lfcJ5Kmuq5T1PlmlcXyPcfEucSSV51VVNU4zvlo3HsRtK3dTLXNvVwjx7b/GI23LcDK6mRsEFH&#10;QtPuedIQxsk5HQzXlxdoQ0hdmRyn6iv4pwojbVPFHvITC3u74KagtcW3PbxTiy2G1U0dujzMxFjm&#10;00DBGyK208rdY2ta0ASSDq+9a06OUvndbiI8PL7IjZj2drMyrYrK2suNXU19wq5q+urJHTVlbUSO&#10;lllkedXPke8lznEnUknVVyapqnGd7D5lgZNiWG5Vnl6psdw6w1mRXqq4xUFFGXuDQQC+R3BrGN14&#10;veQ0eJC+lqzXdq7tETMi1nYbsJsWOGiybeWSDJ72zplp8MgPVbKd3MfFP0BqXDhq0aR8wfMHFWnI&#10;6FTRhVe2zxcHp4+jnbRCxmGGGmhip6eJlPT07GxwQRtDGMYwaNa1o0AAA0ACsMRgy/VZBAQEBAQE&#10;BAQEBAQEBAQEBAQEBAQEBAQEBAQEBAQEBAQEBAQEBAQEBAQEBAQEBAQEBAQeBk2LY5mdmq8eyuyU&#10;eQWWuGlTba2JssZI5OAcPZc3m1w0IPEEFfO7aou092uMYFXO9Hy+bvS1U152TrmXO3ykufht1qGx&#10;VMJ5htNVyaRyN15CVzSB9d6rOc0CqJ71mcY4p6p7WswgFme2G4e3c4gzfDbtjRe7piqK2me2nlP9&#10;ynAMUn9a4qAvZa7Zn46Zhhgi+I9akvl3obdcLPTXCaO03XodcLYT1U8r4/xcjonat62anpeB1N1O&#10;hGpW0V1RExE7JHkrUXLfL43PjyHbq67aV03/AHrgdS6ptjCeMlsr5HScNeflTl4PoDmBXDQMz37U&#10;25309E+9tCMXet23P27yCfc7DqDpwXJ6nqvFFA32LVcZjq4aD3YZ3cWeDXks4DoCjNZ07wavFoj4&#10;Z38k9ksTDRGzPctudstXUrbJeJbxizHj43DLjI+ShkYT7Xkg6mnefB8enHTqDhwXDk9SvZafhnGn&#10;ind7mIldZsjv5g2+thdc8ZqTR3mhYz7fxWqcPi6J7uGvDhJG4j2ZG8D4hrtWi55LP281TjTv4Y4Y&#10;bRLd67WRAQEBAQVo/NNuPw2wOJW9knTJc86outnTr1RQ264Pdx8NHlinfL9ON+Z/lnphAeYqsMvT&#10;HHVHRKglXBTBAQEBAQEBBcl8pP8A/wCgP/pT/wCcKseY/wDt/wBXUtPlr/uf09a5JVlaRAQEBAQE&#10;BAQa13S3awjZ3Gpcnze6iipj1Mt1viAkrK6YDUQ00OoL3cRqSQ1vNzmjiubNZu3lqO9XPbPMKcd5&#10;+9LdPc6prLdjlfNt9hz3FkFrtkpZWzx+Bqq1nTIS7xZGWs04EO5moZzWb1+cKZ7tPJv9MtZl9/aJ&#10;21VW8eSx5lltK9u2+OVQfV+aP/1esjIeKNpPExgkGZ3o9ge07qbtpOmzma+/X8ke2eLtIhM75gmf&#10;0ePbTW3AKedrLpnVxhMlEw6EW62ubPI8gch5whA158dPdKmNfvxRZi3w1T7I9+DMqXVTmr3Jcjvc&#10;tip8Z+PkisFNO6qFqhDYopKh3AzTBgHmyAcGuk6i1vst0bwW83Ku73cdnEPDWg9K02e736vgtVit&#10;VZernVHpprbQQSVM8h9DIomuc77gW1FFVc4UxjPIJ0bOdhO4eX1NJddznnAMZ1bJLbg5kt4qWHQ9&#10;LIh1sp9RwJl9pp/sZU3k9Cu3Jxu/DT7fd6fUzELZ9vtssG2tskdgwXHaWw0A6TUyRN6qipe0aeZU&#10;Tu1kld63E6choOCteXy1uxT3aIwhszxfcEBAQEBAQEBAQEBAQEBAQEBAQEBAQEBAQEBAQEBAQEBA&#10;QEBAQEBAQEBAQEBAQEBAQEBAQEBAQfjUU9PVwS01VBHU007SyenlaHse082ua4EEH0FYmInZIjZm&#10;vaB2/wCcGaepwWDHrhNr/wB44/I63OaXcyIIv4OTrx1dEf8AhUde0jLXd9OE8mz3exjBEzMvluMP&#10;mTbfbjubz8q25DTA/R1VdJp+8KKveXP/AB1+vtjsY7qJOedoG/eAQ1FbV4a/I7VTAmS6Y9ILg0NG&#10;pLjAwNqQ0AalxiAA8VE39IzNnbNOMcm33+xjBr7ZPdK67MblWDNqFskkNBMabILY09JqrfMQ2pgO&#10;vDXQdTdeT2tPgufJZqctdiuPTzcJDoQqqbEt18DfTy+VfsNzq0ghzfdnpKyMOY9p5tcAQQebXDwI&#10;V/mKMxb46ao9kt3Ozuxt5ctqtw8pwK5udNLYKx0dJWOb0fE0sgElNOB4eZE5riATodRrwXn2ay85&#10;e7Vbngn+DR4mGZpk+32R27K8Qu81lvtreXUtbCRxDho+N7HAtex44Oa4EEc187N6uzVFdE4TAuu7&#10;Y+7Kx7200WMZIyDH9y6SEvkt7D00tzjjGrpqLrJIcBxfESSB7TS5vV03PTNVpzUd2rZX083Y2iUx&#10;lMMiAgICCp35r9f5eA7S2vzXA1mQV9V5Gnsu+GpWs6ifS3z9B9KsXl2P9yueSFb8yVf7dEcs9Cj1&#10;WtURAQEBAQEBBcj8pMjXf8ajUjFSB46D7Y/5VWPMf/b/AKupafLX/c/p61yarK0iAgICAgICCK3c&#10;P3VYbsVAbPFEMoz+qhElHjMMnQymY8HomrZQD5bTzDAC93Dg1p6xF6hqlvK7N9XF2sTKlDc/dXNd&#10;38mmyrN7qa+uc3yqKjjBjpaODXUQ00OpDGAn0kk8XEniqZmc1czFfernb0czV6Oym1lz3k3Hx/Bb&#10;c58EFdIZ73cWjX4S3waOqJuII1DfZZrwLy0eK2yWVnM3Yoj08kEOhm02rEtsMLp7bb4qbG8Ow23P&#10;dqdGRU9LTMMkssjvE8HPe48XElx1JXoFFNFi3hGymmG7n33+3ard6dzr9mc4fDay4UOM0Lif4Pba&#10;cuEDSDyc/UyP/budpwVBz+bnM3pr4N0czSXp4B2y737lQU9djeB1sdnqmh8N8uZZb6R8buUkb6l0&#10;Zlb64g5bWNNzF+MaaZw452R7eowS1w/5b2T1PlTZ3uJbrQzg6SgslNLXPIP1fPqDTNYfSQx4+nmp&#10;Wz5drn8yuI5tvYzglRh/YrsBixhmuNmuOa1kWjhPe615j6/H8BSCmicP2r2u+7zUpZ0PLW98TVzz&#10;2YM4JR45h+J4fSfA4njNqxqjOnVTWujhpGO08XCFjdT6ypS3ZotxhRTEc0YMsjX0BAQEBAQEBAQE&#10;BAQEBAQEBAQEBAQEBAQEBAQEBAQEBAQEBAQEBAQEBAQEBAQEBAQEBAQEBAQEBAQQ9wnvW2lvtzrM&#10;azWWfbLKrbWzW+uobwC6iE8EhieG1rG9LQCDr5zY9ND9JiLOs2a57tfwVROG3d6+3BjFLS23S2Xm&#10;iguVnuNLdbdVN6qavo5mTwyN9LJIy5rh9BUrTVFUYxOMMvuWwIIzb2dqm2G88NZX1VvbjGaStJgz&#10;C2MayV8mnD4uH2WVDddNerR+nBr2qNzul2cztmMKuOOvjYmGoe3dm5PbteW7K7sU4qsHvNY4bZbg&#10;UpdJbm1c7tTb5ZCAYDUOOsTJA0+b1Nb19bSOTT/FydXg3fln5auDHi5MeDlI2PZ7w+2WTeGzQ5rh&#10;0A/lFxqlMIotQ1t1oWuMnw+p4CWMucYjw11LHc2lu+r6b+pp79Hzx7Y7eImFI9TTVFFUVFHWU8lJ&#10;V0kj4aqlmYY5I5IyWvY9jgC1zSCCCNQVSpiYnCWr7LNeLpj12tt9sldLbLvaKmOrttwgd0yQzwuD&#10;2PafSCFtRXNFUVUzhMDoF7bd9rZvtgNPefwVJltl8ujzKzx8BFU9PszxNJ18qcAuZ6D1M1JaSb7p&#10;2ejN28fvRvj7cEtolIVSDIgICClz5st6El32Tx1jyDR0d8uNRGCdHfEyUUMRI5cPIfp9JVo8u07K&#10;6ubrVTzJXtt0889Cn5WVWBAQEBAQEBBan8qW/Mpt0dzsZc8NfecXhuMbD9b7OrI4jodPAVnLX7h0&#10;4V7zDRjapq4p6Y9yx+XK8LtdPHGPqn3r0VU1vEBAQEBAQRz7md+KDYnAZbpD5VVmF+MlHh1qkOod&#10;OGjzKmRvMxU4cHO9Li1nDq1EdqWejKW8fvTu7fQxMqAr1ertkd3uN+vtfNdLxd6h9VcrjUO6pJpp&#10;D1Oe4+s/+hUOuuquqaqpxmWr4qamqK2op6Ojp5Kurq5GQ0tLCwySSSSENYxjGglznEgAAakrWImZ&#10;wgXqdoXbr/IriM19ySFp3Dy+GN14bwd9n0g9uKhY7j7WvtSkcC7RvEMDjeNJ0/8ATUd6r56t/JHF&#10;2tohr3uZyDcbe69VPb/snb5a2goJmDdPL+vybdBICHMt0lVoW+xwfMxnU8nRgb7MjVz6lcu5qr9P&#10;ZjZ96eDmx6f4ks42O7LNt9rBSXvJo48/zWLpkbcK6IfAUkgPUDSUjupvU06aSSdTtRq3o4hffJaN&#10;asfFV8VXLujmgiEzFMMiD/CQASToBxJKCOO4ndVs9t9P9kjIWZjlk0raaixPHSytqX1D3eW2KSVr&#10;hBCesgEPkDvQ0qOzGqWLOzHvVcUbfcxikepFkQEBAQEBAQEBAQEBAQEBAQEBAQEBAQEBAQEBAQEB&#10;AQEBAQEBAQEBAQEBAQEBAQEBAQEBAQEBAQEFaXd72gXLLrjcd1dq6IVV+qW+dluIR6B9a9oANXRD&#10;kZiBq+P6/vN1eel9b1bSJuTN21G3hjj5Y5Wswq2s2UZnhFdUfm/kN5xK4wyGOrFvq6igmbJGelzZ&#10;BE5jgWkaEFVii7ctT8MzE8k4MN+Y53mdxWOMZCzPn3qmYNBBd6SlrCfWZnxCY/8ASLvt6xmqPvY8&#10;8RPvMW4LT8xfd+lIbd8UxS6xg8XRQ1lNKRx1BcKqRv0ex+yuujzDfjfTTPr7WcWzrR8yphLGX7aR&#10;zRqOupoLwDw4a6RS0g9Z/Ger1rqo8x/it+qfcd5tKzfMI2RvYbQ5Hj+R2JlQOmpkqaOnrKQAgah3&#10;kzukcNdf7F/yLpo1/L1bKomPRjH29DOKUOF77bPbheWzEdxLNdKqbTyra+f4Wtdr6KSqEU/j94pO&#10;znrF75K4np9U7WcUb+6vtGt+61LWZzt/RwW3cuBvmVtIC2GC9sa0DokLiGMnAHsSHQO92Q6aOZHa&#10;ppMZiO/b2V/83v8AtLEwpaulruVkuNbaLxQT2u6W6Z1PX2+qjdFNDKw6OY9jgCCD6VTaqZpmYmMJ&#10;hq2zsLvHd9kNw7Xl9AH1Vrk/geT2drtBWUErgZGDXgHsID4z4OA19kkHryGcqyt2K43cMccES6HM&#10;eyCz5XY7TkmP10dzst7pY6y210R1bJFK3qafSCORB4g6g8QvQLdym5TFVM4xLd7K3BAQc+/zQL4b&#10;n3E2q1Nd+CxzD7fSln91nqauqc77rZWD7iuWgUYZeZ46p6lK8w145iI4qY61cam0EICAgICAgIJo&#10;/L8yr81+6bAI5JTFSZPDcbHVnXTX4mkkkgbp461EUY/qqL1m338tVyYT7exLaLc7map5cY9na6U1&#10;Rl8EBAQEBB4uR5DZ8SsN3ybIK1lustipZa25Vsh4MiiaXO0HMk8gBxJ0A4laXLlNumaqpwiBzv76&#10;7w3re3cG6Zhc+umtwJpcZs7jqKK3xucYo+HAvdqXSOHNxPhoB59ns5Vmrs1zu4I4oaS1DBBPVTw0&#10;1NC+pqal7YqeniaXvke89LWta3UkknQALkiMdkC5DtE7SGbfR0G5m5NC2XOp2CXH8flAc2zse3hJ&#10;KORqXA8v7GP2/u3DSdJ8HC7cj4uCOL39DaITWyrcTAsGj8zMcys2M6t6o47lWw08jx+0je4Pf/Wg&#10;qZu5i3a+eqI55ZR0n7wO1/CaNlpsuVRz09KXdFuslrq3Rgufq9wf5McTi5xLiesk8SdSeMfOr5S1&#10;GFNXqiWMWubp8xfaCm6m2nE8suj2g6PlgoqaJx0BGjjVSP58Dqz9lc1XmGxG6mqfV2mLWl3+ZV7z&#10;LDtJ6eipr7x+6A1hipPoP4z0j1rmr8x/ht+ufcx3mm8l+YPvfdxJFYqLHsSiJPlTUtG+qqAPDV9X&#10;LLGdP70Fx3NfzFXyxEejtMUbMz3z3g3DZLTZduFervR1OrZrU2c09HJ1cw6kphFCf+Yo69nr97ZX&#10;XM8nB6o2MYp5dn/aJd6O72bdvdK3vtjba5lbhuJVDS2odUNOsVZWMOhjEZ0dHGfaLtHO0AAdO6Rp&#10;NUVRduxhhujrlmIWpq0NhAQEBAQEBAQEBAQEBAQEBAQEBAQEBAQEBAQEBAQEBAQEBAQEBAQEBAQE&#10;BAQEBAQEBAQEBAQEBAQEEbd7O1rbHe2OavulCcdzDo6afMLY1rKhxA9kVUR0ZUN5e97enBr2qOzu&#10;l2c1tmMKuOOvjYmFVO6XZhvTtu+pq6Czfn7jsPU5l4sLXTTNjHHWai/HsOnE9Ie0ffKrZrRr9nbE&#10;d6OOOzexgidLFLBLLBPE+GeF7o5oZGlr2PadHNc08QQeBBUVMYMPzQEBBuTBu4LeXbl8AxXcK7U1&#10;FBp0Weqm+Noekc2ilqvNibryJa0H1rrsZ+/Z+WucOLfHqkxZjubv1ad7Lc2o3EwKit+fUUHl2/cH&#10;G3GmfOIxoyGvopjI2dh4DqErHR826t1jd9szn6c1H+5TEVfijrjh9ez2GKNSjhY52MdxkeKXKLZv&#10;Mq0RY5fakuwy5TO0ZRV87tXUjieAjqXHVvokP90JbYdE1Hw58Gudk7uSeL09POzErgVbmwgIOZfv&#10;wvf273WbrzNdrDb6i322Funu/B22lhkGvS0nWRrzx9PAkaK96RR3crR6Z9sqBrFfezdfoj2QiGpJ&#10;GCAgICAgICDMdvMrmwTPsJzan6jNiN9t14YxnN3wVTHOW8eB6gzQg8Cvlet+Jbqo44mPW+ti54Vy&#10;mvimJ9TrtpqiCsp4KullbPTVUbZqedh1a+N4DmuB8QQdV5xMYbHpkTjGMP2WGRAQEBBUD32dw0eU&#10;XQ7N4hXiWwWCoEuaV0DtWVdwiOrKQOHAspjxf4GTTxj41LXNQ8SfBonZG/lni9HTzNZlXAq6wlJt&#10;Nu1tdsaG5HZsNqdydzwz+B368ObRWm1OcNHfBU7fOmmdodDK/wAp3g0MGvXJ5TN2cr8UU96vjnZE&#10;c3Hz7B+W4PeFvxuE2amny52K2qbUOtWNtdb2aO4FpnDnVLgRwIdKR6ljMavmb2zvYRxRs9/tMUZq&#10;ioqKueWpqp5KmpncXz1Eri973Hm5znEkk+kqNmZnbI/FAQEEltp+0/ePdo09bb7AcaxucB4ye+h9&#10;LTvYeRgj6TLNrodCxhb6XBSOV0q/mNsRhHHP22mC1HZDs72z2elpL7WMOcZtTaPiyG5RNbDSyDQ9&#10;VHSavZGQRqHuL3jwcAdFaMlpFrLfFPxVcc9UNohLZSzIgICAgICAgICAgICAgICAgICAgICAgICA&#10;gICAgICAgICAgICAgICAgICAgICAgICAgICAgICAgICAgICDWWd7NbW7mRvbnGD2u+zvb0C5Ph8m&#10;ta3TTRlZCY52/ceua/k7N/56Ynp9e8wQuzP5cmD3KaWpwbObpi3X7TbdcYGXOBp+9Y9r6aRo/dOe&#10;VDXvLturbRVMc+3sYwRwv/y9N7La9zrNdcaySDU+WIquamm0HLqZUQNYNfVIVHXPL+Yp3TTPpYwY&#10;X/5GO4//AFRof8rUH+GXx/sma/DHrhjB9dN2IdxU/X5uP2qi6NOnzrrTHq115eU6Tl69FmNDzU8E&#10;euGcHq0vYBv9P1+azHKLo06fOuTj1a68vKhk5evRbxoOZni9Zg9E/Ly31FO2YXXETIX9JpRcKvzA&#10;OPtEmi6NPodr6lt/8/mMN9PrnsMGN3fsR7iLWySWjsdqvpi0LWW+6QNc7hrq34o0/Ll6fQvlXoea&#10;p3RE809uBgsA7dN5c9oqW27Yb/4vecUy6k6KLGsvulLMyjvDR7McMlZ0mE1I4NB69JeH9k4Pn9Oz&#10;lyIi1mKZirgmd0+nj6edmJTUUyyIOZrf3YruBvm7u6uYu2YzOotl/wArvVyoqyls1XVRfCTVcssL&#10;uunieOkRFvtFXrJ5uxTaop79OMRHDHEoOdyeYqvV1dyrCapndPGjFesPy3Gy4ZFi93sBadHC40M9&#10;LodQND5zG+JC76btFfyzE+lH12q6PmiY54Y6vo+YgICAgIP9AJIAGpPAAeKDc+Jdum++cxxT4ttJ&#10;lNzo5zpDcjbZ4KRx9VTO2OHh4+0uW5nbFv5q49brtZG/c+WiZ9Dpa7fKTNLbsltjadw7PLYsystg&#10;pbZe7bNNDPI11C34aOR8lPJLGTLHG2Q6O1HVo7RwIFFzs0TeqmicaZnGPSvuSiuLFEVxhVEYT6G4&#10;lzOoQEBBCvue36yGy2+v2y2Vtlyy3cu4s+HvVVYaWaudYoJBx6zTsf01MjfcbzYPbOnsdUNqeeqp&#10;ibVmJmud+G3u+/8AixMqyrV2i9yF/aamDbKviEp6pJLjVUVC/Vx1JcyrqInnnx4aqtU6Tmq9vcn0&#10;4R0y1we9U9kPcrB0eVgUFb169Xk3i1jp005+bVR8/VqvpOi5uPu+2O0weHVdnvcjRukbLtfVvMbe&#10;pxgrbdOCNNfZMVU8OPqC+c6Rmo+57Y7TB4//AJWu4T/ZRfP+jj/9daf2vM/gkwftT9qXcPUyCKPa&#10;q8NcQTrKYIm8P20krW/1VmNKzU/ckwbKsfYX3DXYsFfabLjIdzdcrpDIG8dOPwIqz+wumjQs1Vvi&#10;I557MWcEiMM+W7TsmiqNwtxn1EDfx1qx+lEZd9FXVden/QfdUhZ8ux/3K/RHbPYYJq7fdtuyu2Zp&#10;58ZwSgddKfpcy+3Jpr60SN/sjJqkv8o/3oNHqUzl9Oy9j5aYx452z7WcG8l3MiAgICAgICAgICAg&#10;ICAgICAgICAgICAgICAgICAgICAgICAgICAgICAgICAgICAgICAgICAgICAgICAgICAgICCPG5fc&#10;bjGzuYW/H9x7HdbJjt9hbJYc8p4vjLfK9vCohnZEPOifESDo1j9WkO4clH5nUaMtXFNyJiJ3Vb4Y&#10;xbNxHc7bvPYWTYbmtmyPrb1GnoqyKSdnqkg6vNYfU5oK6bWZtXfkqifSyzpfcEBAQEHyVtfQW2B1&#10;Vca2Cgpm8HVFTI2KMcCeLnkDkCViqqKYxmRrm4737NWkvbcd18RpZWadVO680Rl4nT8W2Uv5+pc1&#10;WdsU766fXBi+i2by7RXksbat0cTuEjwCIILzRPk9rkDGJuoHhyIWac5Yq3V0z6YMWwKaqpK+AT0l&#10;RDW00g0bNC9sjHD900kFdETE7YGt8n2R2czRsoyrazFb7JK3pdV1dppH1AGuvsT+X5jT62uC6beb&#10;vW/lrmPTLnuZSzc+aiJ9EIz5d8ufteycySUGM3bCp5deuew3SccT4tirvjIm/Q1gHqXdb1vM0b5i&#10;eeOzBH3dCyte6JjmntxRZzH5T0ZE0+3+77muAPw9syC2ggnw6qyklGn3KcqQteYvx0eqeqe1HXfL&#10;f4K/XHXHYifmXy7O5/E/OkocWtub0kOpdVY/coXktGvFsFZ8LO76GxkqRta1lq98zHPHZijruh5q&#10;jdEVc09uDGcE7Ee53O5w1m3U2I0IeY5rplErLYxhDunXyH9VS4cCdWQuGn0jXe9q+Wt/ex5tvufO&#10;zo+au/dw59nv9ieO23yqMdpPJrN2dx6u8y6AyWLGYW0cDXDwdWVTZZJGn1Qxn1qJv+Yap2W6cOWe&#10;xMWPLlMbbtWPJHb7lhe2vbrsntEyJ2Abc2iy10Ohbe5IjV3HXTQn42qMs4115B4HqULfzt6/89Uz&#10;ycHqTeXyNix8lMRy8Prna3SuV1iAgICAg+elpKWihbT0VNFSU7CS2CFjY2AuOpIa0AcSdSsRERuH&#10;0LIICAg+C53W12WimuN5uVLabfTjqqK+tmZBDGBx1dJIWtH3StaqopjGZwgfJj2RWLLLRS3/ABq6&#10;018slcZRRXWjkEsE3kyvhkMcjeDgHscNRwOnBYt3KblPepnGB7S3BAQEBAQEBAQEBAQEBAQEBAQE&#10;BAQEBAQEBAQEBAQEBAQEBAQEBAQEBAQEBAQEBAQEBAQEBAQEBAQEBAQEBAQEBAQEGDbi7c4jupi1&#10;diGaWttztFZo9hB6J6eZmvRPTyjjHI3U6EeGrSC0kH4ZjL0X6JorjGBTBvP2Y7p7W1NZdsco5s9w&#10;6BxlgvFsjJraeMcR8VRsLpAW+L4+pmg1JbyFOzmjXrE40/FTxxv9MNZhHq0br7pY8GxWPcfKLNHF&#10;oBBR3esgYA3TRpYyUNI4DgRoo+jNXqPlrqj0ywzuj7ou4KhEYh3Yvz/Kd1N+ImbUanXX2vOY/qHq&#10;K+8anmY+/Ji9Cp7tO4uqYI5d07m1rXdQMMVJC7UAji6KBpI48tVtOq5qfvz7DF5FV3M7/VjGsl3Z&#10;yJgbroYKswHj6TEGErSdSzM/9yfWYsLuG7G6d2//AFXcrKrnyH8LvNdN7vL35jy1XxqzV6rfXVPp&#10;kYPU1dVWy+dWVMtXMRp5sz3SO09GriT4r4TMzvHzoCD7KK4V9tmFTbq6ot9Q3TpnppXxPGh1HtMI&#10;PMLNNU07YnAbex7uN31xcx/ZG6uRBkX4qnrax9whaD4CKs85gHq0XXb1HMW91c+vHpMW+cd+YFvt&#10;aPLZeI8eyuNo6ZZK6gdTyu9YdRS07Af6zT1Lut6/mKd+E+jswZxb8xr5k1qkMcWYbX1dGAB51bZ7&#10;hHU9R8S2nqIoOkfTKV32/MdP36PVP26TvJL4d3ndvmYGGH89PzXrZtB8FkED6Hp1++qPbph/0qkr&#10;OsZa597CeXZ7vazi2dlO++zmGW6G6ZFuRYaWkqo/OoxT1bKyaeP7+GCk86WRvrY0hdN3PWLUY1Vx&#10;68ehnFEvMvmK7aWrzIcLxK85fUM1DamrdHa6R3oLXO8+Y/QYmqKveYbVPyUzV7I+3oYxRcyn5g+9&#10;l5dJHjtDYcOpyfwMlPSurKkD9tJVvkid9yIKMu6/mKvliKfb09jGLRl77oO4LIC81+7F/gLzq77N&#10;nbbBxOvAULYNPuLhr1PM17659GzowYxasuWa5leXmS8ZberrIeJfWV9ROeWnOSR3guWq9cq31TPp&#10;GML5gg9alv8AfaExGivVfRmnGkBgqZY+gaaaN6XDTh6FtFyqN0yM0tW8u7tk6Rad0Mrt7G6AQw3i&#10;tbGQNdAY/N6TpqdNQvtTnL9O6uqPTJi2haO8XuOs3S2HcqprYh70Vwo6Gr6ufN81O5/j4OXVRq+a&#10;p+/64ieoxbCoPmAb/UYaKh2OXXTp1NVbXN16eevw80PveOn3NF0U69mY4p9DOL3/APeMb2/6rYP/&#10;APkbl/nNb/8A0OY/DT6p7TF48/zBd+pmyNjp8XpS/XpfFbpiWfufMqXj9kFazr+Z/l9XvMWEXvvW&#10;7jb0x8Tc6ZZ4JPeittvooT9yV0L5R9x6+Fes5qr72HNEMYtgbT9tW9ncZdaDKt1L9faDCy4TPvt9&#10;qJp6+riP1LfBUucWhwAAkcBGBxaH6dK++U03MZyYruzPd453zzYs4Yrl8cx2y4lYrVjOO2+O12Oy&#10;UzKS2UEWvTHFGNANSSSTzJJJJ1JJJVxt26bdMU0xhENntLcEBAQEBAQEBAQEBAQEBAQEBAQEBAQE&#10;BAQEBAQEBAQEBAQEBAQEBAQEBAQEBAQEBAQEBAQEBAQEBAQEBAQEBAQEBAQEBBHrdPtd2b3bM9Zk&#10;GMttV/m11yiyFtFWlzjqXSlrXRTH1zRvPo0UfmtMsZjbVThPHGyff6WMEDc7+XLl9Aaiq27za35D&#10;TN9qK1XiN9DVafeNmj86KR3rcIx/xwV/y7XG23VE8+z7exjBD/Mu3nerAXyfnLtxeYKaMkOuVJAa&#10;+k8dCaikM0Y1010LgVE3tPzFr5qJ6Y9jGDTb2Pje6ORpY9hLXscNCCOBBB5aLjH8oCAgICD2rXjm&#10;Q3xzWWWw3G8PeelraGllqCSSG6ARtd4kBb026q/liZH53mw3zHasW/ILNXWKvMbZRRXCnlpZjG4k&#10;Nf5crWu0JB0OixXbqonCqJieUeStQQelU2a8UdJBX1dqrKWhqdfhq2aCRkUmh0PQ9zQ12h9BW00V&#10;RGMxsHmrUEHrxY/fp6KK5QWSvmt07iyCvZTSuhe4EgtbIG9JILTwB8FtFuqYxwnAeU5rmuc1zS1z&#10;SQ5pGhBHMELUfygICAgICDa2JbG7wZy6P81tub7coZNAyudSPp6Tj6amo8uEfdeuq1kb935aJn0b&#10;PWYJebe/Lu3CvEkNVuLklvw2g4OlttB/3lXnkSwlpZTs1HAOEknH6pUtl/L92rbcmKY5Ns9nSzgn&#10;9th2qbLbVupayz4sy93+l0czJb4RW1bXgcHxtc0QxH1xxtPrU9ltLy+X2xTjPHO2WcEjVIsiAgIC&#10;AgICAgICAgICAgICAgICAgICAgICAgICAgICAgICAgICAgICAgICAgICAgICAgICAgICAgICAgIC&#10;AgICAgICAgICAgICDFMhwPCMua9uVYdZMkDwA43S309WfZ93jMxx4eHoXyuWLdz5qYnnjEabunaL&#10;25Xd75Kva23xOkPU4UVRW0LddSeDaWoiA58gFx1aTlat9Ee2OiWMGG1nYr25VPX5OL3G3dTy4Gnu&#10;1Y7pHH2B50kvD6ePrXxnQ8rP3Zj0yYPP/wDIR29/+7r5/lOT/wBVa/2LLcU+swZVZ+y3tws5Y/8A&#10;k/8AtOdmn4a4XGvn106Txj+IER4t19zxI5cF9aNGytP3MeeZ7TBuWwbT7XYoxox7bzHLKYuPxFNb&#10;aZkp8dXS+X1u+kldlvK2bfy0RHohlXz3Id88lFU1+D7IVMD/ACQae6bggCVvVpo5ltYfZPTy85wI&#10;59A916gNR1vCZosf6uztazKA2Cbabp7+ZXVxY9Q12U3iqkE1+yS4TPMMJf8A2WsrJidCQOAJL3ae&#10;y13JQNjLXs3X8MTM8Mz1ywso22+Xfg9oZTV252R1eX17famstsc6gtw9LHSj+ESD9s10X0KyZby/&#10;bp23Z708UbI7ehtgmtiO0m2OBsibiGB2SwyQ6FlZT0cXxRI5F1S5rpXEelzipm1lLNr5KYj0dbLP&#10;5Yop4pIZ4mTQytLZYpGhzXNPMEHgQV0TGI0RmfbBsRnTZXXnbi1UtZLqTcrSw2yo6z9dz6MxB5/d&#10;hw9K4L2mZe781EejZ0MYIH7t/Lyu1rgqrxs/kD8ghha6Q4neXRxVpAGvTT1bGshkJ8GvbH+7JUHm&#10;/L9VMY2Zx5J3+v8AgxMIcYHu7vBsDf6ugsN2r8enoapwveHXJj3Uj5mjpe2oo5dA12nAub0v5aOU&#10;PYzd/KVYUzMccTu9TGK2PYvuP2w7kYIsby/HLVQbgQwl02N3KCKrpq1kYJfJQyTtd1AAlxid7bRq&#10;R1tBcrVkdRs52O7XEd/inbjzdjaJxbQvnax29ZC5zq/amyU5cND9mMktY+4KCSAD7i6q9Ly1e+iP&#10;Rs6MDBryt7FO3OqJMGM3K3avLgKe61jtAdfYHnyS8B+z61zzoeVn7sx6ZMHwf+Qjt7/93Xz/ACnJ&#10;/wCqtf7FluKfWYPWpexntwp/J83EK6t8vTr867V48zT77ypo+f7XRbxomVj7s+uTBmFq7Su3SzFr&#10;qPay2TFvEfHTVdeOevEVc8wP3V9aNJytO6iPTjPSYNs2Dbrb/FXMfjGDWDHpI9OiW222lpXgjXQ9&#10;UUbTrxPHVddvL2rfy0xHNEMsyX2BAQEBAQEBAQEBAQEBAQEBAQEBAQEBAQEBAQEBAQEBAQEBAQEB&#10;AQEBAQEBAQEBAQEBAQEBAQEBAQEBAQEBAQEBAQEBAQEBAQEBAQEBAQEBAQEGAbpYXW7ibf5ThNBk&#10;lVidTkdE6jbfKRjZHxNeR1scwlvUyRoLHgOaS0kBw5r4ZqzN61VRE4YxvFW1v+XHuX9vUUd1zXGR&#10;jHxUYuNbSSVhr/htR5higfSCLzNNekOl09JVXp8u3e9GNVPd9OPR1tcFrWDYLiu3GNW/E8OtENms&#10;tuYBHBEPblk0AdNM/wB6SR+gLnu4lWqxYos0RRRGEQ2ZcvqCAgICCJvc92wWrfezwXGyOobDuNai&#10;1tvv1Q0siqqfUB1NWvijfIWtGro3dLi08ANHOUVqemU5unGnCK44eqWJhFnaf5fucWTILTk+X7i0&#10;uNVdirYq22x4219VVeZBIHMd8RUshZGdW6/i5BpzHMKLyugXKaoqrrwwng9/vYwWsK0thAQEBAQE&#10;BAQEBAQEBAQEBAQEBAQEBAQEBAQEBAQEBAQEBAQEBAQEBAQEBAQEBAQEBAQEBAQEBAQEBAQEBAQE&#10;BAQEBAQEBAQEBAQEBAQEBAQEBAQEBAQEBAQEBAQEBAQEBAQEBAQEBAQEBAQEBAQEBAQEBAQEBAQE&#10;BAQEBAQEBAQEBAQEBAQEBAQEBAQEBAQEBAQEBAQEBAQEBAQEBAQEBAQEBAQEBBgOW7q7Y4ES3Ndw&#10;scxSQcqe63OlpJXeOjY5ZGvcePIBfa3l7lz5KZnmh8buZtWvnqiOeYaJunfT2o2eUw1e8FDM8O6S&#10;aK33SubroD79LRyt0489fUuunSc1Vuo9sR1uOrWMpTvr9kz0QxZnzEe1B07YnZ/Wxxl/Sal1junQ&#10;Br7xDaYu0/rdfUvp/Zc1+H2x2vn/AHzKfi9k9jNLL3udq9/e2Oh3jtUDnEgG409dbW8OHF1dTQAf&#10;dK+VelZqnfRPownofWjVsrVurj04x0wkNjeYYlmVH9o4hlNoyq3jTWus9dBXQ8eX4Sne9v8AVXFX&#10;artzhVExzxg7bd2i5GNMxMck4sjWj6CAgICAgICAgICAgICAgICAgICAgICAgICAgICAgICAgICA&#10;gICAgICAgICAgICAgICAgICAgICAgICAgICAgICAgICAgICAgICAgICAgICAgICAgICAgICAg/Gp&#10;qaejp56urnjpaSljdNVVUzgyOONgLnve9xAa1oBJJPBZiMdkMTOG2Vau+3zK9tcCmq7BtNb2bo5D&#10;D1xS3zzXQWOnkGoBbM1pkq9CP7F0sI92VTmU0K5c+K5Pdji4fd9tiBzmvW7Xw2o708fB7/ttVV7n&#10;95HcRuvJUx3zcOuslnqOpv5uY451qohG4k+W8QOEszeP9mkerBl9My9ndTjPHO37ehXMxqmYv76s&#10;I4o2R9udGF73yPfJI90kkji6SRxJc5xOpJJ5kqQR7+UBAQepZr5e8cuNPd8evFdYbtSHWluluqJK&#10;WoiPpZLE5r2/cK1qoprjCqMYbUV1UTjTOE8ifOzXzIN7dvpaS256+HdbGY+hkguREF2ijbwJir42&#10;/hDpxPnskJ++aofNaJZu7aPhnk3ersTWV12/a2V/FHLv9faug2P7j9qu4GzOuWA30OudJG195xOv&#10;DYLpQl2n42DqcHM1Ogkjc5hPDq11Cq+byN3LThXGzj4JWrKZ61mqcaJ28McMN7rkdggICCm/5p+S&#10;5HYL/s0yxX+5WVlTb70altBVTUwkLZaPpLxE5vVpqdNVZvL9FNVNeMRO7rVbzFcqpqo7szGyepU7&#10;/KLuD/r3kP8AlSr/AMKrF4Fv8MeqFb8e5+KfXLaWznczurs7ndqzS3ZPcr/BTHyLzjt0rZ6ilr6K&#10;RzTLA8SOf0OPSCx4GrXAHiNQefM5C1fommYiOWOB05XULti5FcTM8cTO+HSptFu1h29eC2jPsJrv&#10;irXc2dNVRyFvxNDVNA82kqmNc7oljJGo10IIc0lrgTRszlq8vXNFe/p5V8y2ZozFuK6N0+zklsxf&#10;B0CAgICAg5Df5Rdwf9e8h/ypV/4VekeBb/DHqh5l49z8U+uT+UXcH/XvIf8AKlX/AIVPAt/hj1Qe&#10;Pc/FPrl1h7eySTYDg800jpZZbBbHyyvJc5znUsZJJPEkleeXvzKueXpFj8unmjoZevk+ogpX+aTk&#10;+S2HPtrIbFkNzssVRYKx88VBVzUzXuFUAC4RPaCQPSrToFumq3XjETtVTzDcqpuUYTMbJ6VWv8ou&#10;4P8Ar3kP+VKv/Cqf8C3+GPVCu+Pc/FPrk/lF3B/17yH/ACpV/wCFTwLf4Y9UHj3PxT65P5Rdwf8A&#10;XvIf8qVf+FTwLf4Y9UHj3PxT65P5Rdwf9e8h/wAqVf8AhU8C3+GPVB49z8U+uT+UXcH/AF7yH/Kl&#10;X/hU8C3+GPVB49z8U+uWUWrfzfKxuabTvHm1vDQ0eVDfrg2MhgIaHR+f0uABOgIXzqydirfRT6of&#10;SnO36d1dXrlunGO/Tunxh0bWbmyX6lZp1Ud6oaKtD9Pvpnwif9iQLluaRla/u4c0zDrt6zmqPv48&#10;8RPvSzwL5reR07oKfc3a633WLg2a643VSUcjQObvhas1DXnTw85g+hR17y9TP5dcxz+5JWfMdUfm&#10;URPNs9k49KwvaPvI7f8AeWSlt+OZrFZMjq3NZDimRNbba973e7HF1udDO8/ewyvKhszpl+xtqpxj&#10;jjbH2503ltUy+Y2U1YTxTsn7cyUaj0iICAgICCij5nmV5TYt+8RpLJkt1s1JJgFBNJS0NZPTxukN&#10;0urS8sie0FxDQNdPAK26DbpqsTMxE/FPRCn+YLldOYpiJmPhjh5ZVyfyi7g/695D/lSr/wAKpvwL&#10;f4Y9UILx7n4p9cn8ou4P+veQ/wCVKv8AwqeBb/DHqg8e5+KfXKxv5YeV5Tfd+8upL3kt1vNJHgFf&#10;NHS11ZPURtkF0tTQ8Mle4BwDiNdPEqE163TTYiYiI+KOiU75fuV1ZiqJmZ+GeHlheuqkuAgICDUP&#10;cHU1FHsJvfV0k8lLV0uAZLNS1ULiySORlrqXMex7SC1zSAQQeC6cnGN+3E/ijpcudmYy9yY/DV0S&#10;5a/5Rdwf9e8h/wAqVf8AhVf/AALf4Y9UPPPHufin1yfyi7g/695D/lSr/wAKngW/wx6oPHufin1y&#10;fyi7g/695D/lSr/wqeBb/DHqg8e5+KfXLqr2dnmqdotrKmpmfUVFRiFjknnkcXve99BAXOc46kkk&#10;6klefZmMLtf1T0vRsrONmj6Y6Gx18H3EBAQEBAQEBAQEBAQEBAQEBAQEBAQEBAQEBAQEBAQEBAQE&#10;BAQEBBhe4O4OI7W4jeM4zi8RWTHbJF5lVVScXPceDIYWD2pJJHeyxjeJK+tmzXeriiiMZl8r9+iz&#10;RNdc4RDnf7ou9DPu4W4Vdjt0tRiG1sEx+zsSgk6Za1rT7E1zkYdJXn3hGD5bOGgc4dZumQ0u3lYx&#10;nbXx9ij6hqtzNThGyji4+f7YIXqURQg++12q53u4UdostuqrvdbhK2CgtlFC+oqJ5Xe6yKKMOe9x&#10;8ABqtaqopjGZwhtTTNU4RGMrBNrvlp77ZvDTXHM6m2bW2moaHiK4uNbc+l2haRRUx6W8ObZZmOHI&#10;tUPmNdsW9lONU+z1+5NZfQL9zbXhTHLtn1e9LW0fKi24hpmtv26uSXKs6R1T0FJR0UZdx1IjlFWQ&#10;Dw0HX/w8I2rzDcx2UR7Z7EnT5bt4fFXPsjtfBkfyoMMnpZPzS3bvVsrWs1i+16CnronPGp0Pw7qR&#10;zQeA146c9DyW1HmKvH4qI9E4drW55bow+GuY54x7ECd6exzfnZeGqu9XYY81xOlDpJcnxsyVbIYx&#10;9appnMZPFoOLnFhYPvypfK6tYv7InCeKftghs3pF/L7ZjGOOPtih4pNFsixTLclwa/23KcQvdXj2&#10;Q2iUTW+60UhjljcOY1HBzXDg5rgWuHAghaXLdNymaaoxiX0t3ardUVUzhMOhLs37y7T3CW0Yhlra&#10;ex7s2WlElXTMLY6e8wsB66qjYTqHtA1liHu+832dQymanpk5ae9Tton2c67aXqsZqO7Vsrj28sda&#10;eCiEwICClT5sv+kOyf8Ai6+fvtErT5d+WvnjrVTzJ81vmnqVDKyKwIJPdrXcxk3bdnUd2pfOuuE3&#10;t8cGbYqH6NqIAdG1EIPstqIdSWO8RqwkB2o4NQyFOaownZVG6ftwJDTtQqylzGNtM74+3C6XsKzP&#10;Gtw8WsmaYfdYrzjeQ0zaq13CLUB7DqC1zXAOY9jgWua4AtcCCNQqLdtVWqppqjCYX61dpu0RXTOM&#10;SyhfN9BAQEBBxtr015aIOvLbn+b3BP0dtf8AFIl5vf8AzKueel6bY/Lp5o6GZL5PqIKO/mvfzhbT&#10;/o7W/wAbCtfl78uvn6lR8yfmUc09Kp9WJWxBKTtD2Jx3uH3WqMBye8XGyW2Gw1l1bWWswicy08sE&#10;bWHzo5G9JEp14aqP1LN1ZW136YiZxw2pHTMnTmrvcqmYjDHYs5/3VGzn+0XMv+db/wDsigf/AKG9&#10;+Gn29qwf/OWfxVezsfJWfKk2rfGBb9zcrppdfafURUM7dNPvWQwnn61mPMN3hpj2sT5ctcFdXsaI&#10;zv5VO4NrgmqtvNybPlpjDnttl2pZbRO4DkyORj6uNzj6XFg+hdlnzDbn56Zjm29jiveXLlPyVRPP&#10;s7VdG5G0u4+0V5Fh3Hw+4YpcJA40nxcYMFS1unU+mqYy+GZo1AJje4A8DxU1YzNu/GNFUTCDv5a5&#10;Yq7tymYlrtfd8BBN7t777t3tk5qGzXmtl3G2+icGS43dpnOqqWLx+ArXB8kenDRj+uPTgGtJ6lFZ&#10;3SLWY2x8NXHHXCXyWsXsvsn4qeKeqV8+zG+e3O/OLR5Tt7em1scYY28WWo6YrhbpngkRVdP1OLDw&#10;PS4EsdoSxzgFUM1lLmWq7tcengnmXHK5y3maO9RPo4Y5231zOoQEBBQT81H9YPDv6PLf+Vrsrh5f&#10;/b1fVPRCmeYv3FP0x0yrRU6gBBZd8q79YPMf6PLh+VrSoLzB+3p+qOiU/wCXf3FX0z0wv2VPXMQE&#10;BBpvuL/V832/o8yf8k1K6sl+4t/VT0w5c9+3ufTV0S5P16G83EBB1sbLfzObTfobYfyfAvOc1+dX&#10;9U9L0rKfk0fTHQ2Yvg6BAQEBAQEBAQEBAQEBAQEBAQEBAQEBAQEBAQEBAQEBAQEBAQEBB8lfX0Vq&#10;oa26XKrioLdbYJKq4V07xHFDBC0vkkke7QNa1oJJPILMRMzhG9iqqKYxnc5p+8Pugu3cVn0sVtqJ&#10;qTbHFZ5YMLs5JYJ9D0PuNQzhrLMB7Id+LZ7I4l5dedMyEZW3t+ad/YoWqahObubPkjd2ofKTRYg2&#10;NtTtXme82bWnAsEtpuN7uji6SR5LKekpmEebVVMgB8uKMEanQknRrQ5zmtPwzGYosUTXXOyH3y2W&#10;rzFcUURtn7YukLtx7Vdt+3SxQssdFHes3q6drMizurjBq6h5AMkdODr8PB1DhGw8eHW57hqqRntQ&#10;uZqrbsp4I+2+V7yOnW8pTs21cM/bdCTi4EgICAgrg7q+wLEd1qa55rtRR0eGblBr6iotcQbT2u8v&#10;5ubKxo6YJ3+ErQGud+MHHrbN6frFdmYoubafbHuQWo6LRfia7eyv2T2T9pUJ5Djt9xK93LG8mtFV&#10;Yb9Z5jT3O0VsToZ4JBx6XscARqCCDyIII4FW+iumumKqZxiVNroqoqmmqMJh/WNZJfMPv9oyjGbn&#10;PZr/AGGqjrLTc6Z3TJDNEdWuB8R4EHgRqDqCldFNdM01RjElu5VbqiqmcJh04dqncVaO43bOlyNg&#10;hocwshjoM7sUZ4U9Z0ktmiaST5NQGl8evL2maksJVE1DJTlbnd+7O6ftxL/p2ejN2u996N8cvZKT&#10;K4EgIKVPmy/6Q7J/4uvn77RK0+Xflr5461U8yfNb5p6lQysisCAgm52ad2107eMp+wcilnuO02TV&#10;LTkFtYPMkt9Q4BjbhSt1HEAASsHvsHIua1RWp6dGapxp+eN3LyJfStTnK1d2r5J38nLHW6N7Rd7X&#10;f7Xb73ZLhT3az3anjq7Zc6SRssE8ErQ6OSORpIc1wOoIVJqpmmZiYwmF5pqiqImJxiXorVsICAg4&#10;216a8tEHXltz/N7gn6O2v+KRLze/+ZVzz0vTbH5dPNHQzJfJ9RBR3817+cLaf9Ha3+NhWvy9+XXz&#10;9So+ZPzKOaelU+rErYgsU+WF+sjXfobdP4zRqE179v8A1R1pzy/+5/pnqdCCpq7CAgxHN8Dw/cnH&#10;a7E85x6iybH7i3Sot1bGHtDvqyRu4Ojkbza9hDmniCF9LV6u1V3qJwl8r1mi9T3a4xhz494XZrfO&#10;3m6nKcW+KyDaW7ThlFdZB11FqnkPs0lcWgAhx4Ry6AO912j9Oq56ZqdOaju1bK49vLClappVWVnv&#10;U7aJ9nJPagupZDiDZW1G7WcbLZlbc4wK7vtl2oXBtTTOLnUtbTkgyUtXCCBJE/TiDxB0c0tcGuHw&#10;zGWov0TRXGMdHM6Mtma8vXFdE4T087po7e9+MU7hdu7fm+NuFJWsIpcox6R4dPba9rQZIXae8x2v&#10;VG/QdTSDoHdTRRM7lKsrcmir0Txwv2SzlGatxXT6Y4pbyXI7BAQUE/NR/WDw7+jy3/la7K4eX/29&#10;X1T0QpnmL9xT9MdMq0VOoAQWXfKu/WDzH+jy4fla0qC8wft6fqjolP8Al39xV9M9ML9lT1zEBAQa&#10;b7i/1fN9v6PMn/JNSurJfuLf1U9MOXPft7n01dEuT9ehvNxAQdbGy38zm036G2H8nwLznNfnV/VP&#10;S9Kyn5NH0x0NmL4OgQEBAQEBAQEBAQEBAQEBAQEBAQEBAQEBAQEBAQEBAQEBAQEBAQVffMz30mw3&#10;ALPs7YK11PfdxmuqskfE7R8Vjp39PlnTQgVUw6deRZHI0+8p/Qsp4lybs7qd3P7le1/OeHbi1Tvq&#10;383v7VDitynCAg6SOxbt3pdkdpaC9XigEe4m4cEN0yaeVmk1JTPb10lvGvFoiY7qkHPzHO11DW6U&#10;fVs7OYu4R8tOyOuV80fIxl7MTMfFVtnqj7cKbiiksICAgICCAne72iUW+2NTZvhVDFTbu41Ta0pZ&#10;owXujiBJoZjqB5rddYXnx/Bu9lwcyY0rUpy9Xcr+SfZy9qG1bTIzNPfo+ePbydjntt+P327Xunxq&#10;12auuGRVdT8FTWKnp5JKx9T1FphbA1peXgggt01Vzqrppp70zs41Jpoqqq7sRt4l73Yl2f53sZV1&#10;24+fZDJar3kts+Cft3QvZLDFC97ZGvuMujmumYW+y2I6M1Ptu6nNVR1fUqMxHcojGInf2Lho+l3M&#10;tPiVzhMxu7eVZeoJPiClT5sv+kOyf+Lr5++0StPl35a+eOtVPMnzW+aepUMrIrAgICCyjsU7yJNo&#10;7pS7U7k3J79r71UaWS7zuc77Aq5nEk+JFLM934QcmOPmDQGTWD1bTPHjxLcfHHt96e0fVPAnw7k/&#10;BO7+X3L+mPZKxkkb2yRyNDo5GkFrmkaggjmCqcuj+kBAQcba9NeWiDry25/m9wT9HbX/ABSJeb3/&#10;AMyrnnpem2Py6eaOhmS+T6iCjv5r384W0/6O1v8AGwrX5e/Lr5+pUfMn5lHNPSqfViVsQWKfLC/W&#10;Rrv0Nun8Zo1Ca9+3/qjrTnl/9z/TPU6EFTV2EBAQY/leK2DN8bveI5TbIbxj2Q0klFdrbONWSRSD&#10;Q6Hm1wOjmuBBa4BzSCAVvbuVW6oqpnCYaXLdNymaaoxiXLV3EbL3bYTdfJNvLkZKihpJBWYxdZAA&#10;a21VBcaWfhw6tGlj9OAe1wHJX/JZqMzaiuPTyS87z2UnLXZon0csNILrcgglZ2e9wNZ2/bvWq7Vd&#10;U9uDZQ+K057R82fCPfpHVhv39K93mA6alnWwe+o7U8nGZtTEfNG2Oz0pLS87OVvRM/LOye30OnWO&#10;SOaOOaGRssUrQ+KVhDmua4aggjgQQqG9Af2gIKCfmo/rB4d/R5b/AMrXZXDy/wDt6vqnohTPMX7i&#10;n6Y6ZVoqdQAgsu+Vd+sHmP8AR5cPytaVBeYP29P1R0Sn/Lv7ir6Z6YX7KnrmICAg033F/q+b7f0e&#10;ZP8AkmpXVkv3Fv6qemHLnv29z6auiXJ+vQ3m4gIOtjZb+Zzab9DbD+T4F5zmvzq/qnpelZT8mj6Y&#10;6GzF8HQICAgICAgICAgICAgICAgICAgICAgICAgICAgICAgICAgICAgIOXjvG3Il3Q7i9yr22p+J&#10;tdnuT8esBadYxR2kmmDo+J9mWRr5f69X7TLHg5emOGYxn0vPdUv+Nma54InCPQjEu9HiCTXZ7thB&#10;u13DbeYzcIPiLHQ1jr5kMThqx9Ja2mpMTx97NIxkR/drg1PMeDl6qo37o9KQ0vL+PmKaZ3b59DqK&#10;VBehCAgICAgICDWWO7NbY4nm+VbkWDDbdb84zSXzr/kTY+qoe4ta14iLiRCJSOuXyw3zH+0/qPFf&#10;evNXK6Iomqe7G6HPbytqiublNMd6d8tmr4OgQEFKnzZf9Idk/wDF18/faJWny78tfPHWqnmT5rfN&#10;PUqGVkVhLztj7av/ADH4xvNQ2ir+CznDaG13HDXSO6aeplldViajm1cGtE4jaGyH3HAH3eoGNz+e&#10;/S1UTPyzjj7NqT0/Ifq6a4j5owmPbsRWvVmuuO3e52G+UE1qvNmqZaO6W2oaWSwTwuLJI3tPItcC&#10;FIU1RVETG2JR1dE0TNMxhMPMWzUQW+dgfeZ9lSWjYbda6gWqQspNtsqqnhopXHXptlVK8j8G46Np&#10;3H3T+D90s6K3rGmd7G9bjbwx19qz6Lqvdws3J2fdnqnq9S6hVZaxAQcba9NeWiDry25/m9wT9HbX&#10;/FIl5vf/ADKueel6bY/Lp5o6GZL5PqIKO/mvfzhbT/o7W/xsK1+Xvy6+fqVHzJ+ZRzT0qn1YlbEF&#10;inywv1ka79Dbp/GaNQmvft/6o6055f8A3P8ATPU6EFTV2EBAQEFWnzR9rIb7tni27FFTj7UwS4tt&#10;l4mHDqtlzPSwvPj5dU2MNH90crBoGY7tybc7qox9Me7oV3zDl+9ai5G+mcPRPv6VEytqniAg6Xuw&#10;/c2bc3ttw2avqTVXrCnS4peJXHVxNuDDSlxPEk0kkOpPM6lUXV7Hg5irDdO31+/FftHzHjZanHfG&#10;z1bvZgmMoxKCCgn5qP6weHf0eW/8rXZXDy/+3q+qeiFM8xfuKfpjplWip1ACCy75V36weY/0eXD8&#10;rWlQXmD9vT9UdEp/y7+4q+memF+yp65iAgINN9xf6vm+39HmT/kmpXVkv3Fv6qemHLnv29z6auiX&#10;J+vQ3m4gIOtjZb+Zzab9DbD+T4F5zmvzq/qnpelZT8mj6Y6GzF8HQICAgICAgICAgICAgICAgICA&#10;gICAgICAgICAgICAgICAgICAgxzML63FsSynJngFmO2iuubwQSCKSnfMdQAT9TwW9qjv1xTxzEPn&#10;dr7lE1cUTLkDmmmqZpaiokdNPO90k0zzq573HVziTzJJ1K9JiMHmUzi/JZYEFsHyocbjq9wd18ud&#10;H1SWGwUNqjkIBDftSqdMfDgT8B/wqu+Ya8LdFPHMz6v4rJ5bt43K6uKIj1/wXiKqLcICAgICAgIC&#10;AgICClT5sv8ApDsn/i6+fvtErT5d+WvnjrVTzJ81vmnqVDKyKwt5+U1/pDvZ/i6x/vtaq35i+Wjn&#10;nqWfy381zmjrSK76uzmPeG01O6W3NuA3TsdOPtS1QjQ36jhboIwNQPiYmj8Geb2jyzr7HTxaTqfg&#10;T4dc/BPs9zu1jS/HjxLcfHH/ABR2/wAHP89j43vjkY6OSNxbJG4EOa4HQgg8iFcVKfygIL1ewnvL&#10;OfUtv2V3Tupkzmgi8rCsmqnlz7zTxNc401Q8/wDtMLG+y4n8K0cfwjSZKlq+meHM3bcfDwxxe7oX&#10;DRtV8WItXJ+Lgnj9/TzrT1X1iEHG2vTXlog68tuf5vcE/R21/wAUiXm9/wDMq556Xptj8unmjoZk&#10;vk+ogo7+a9/OFtP+jtb/ABsK1+Xvy6+fqVHzJ+ZRzT0qn1YlbEFinywv1ka79Dbp/GaNQmvft/6o&#10;6055f/c/0z1OhBU1dhAQEBBofugxmDL+3feaxzta/rxO5VtM141HxFuhdW0+vEaaSwN4+HNdeQud&#10;zMUTyx7djj1C34mXrj+WfZtcqa9CeciAgug+U3kM0lt3oxOR7vIo6mzXajj11aH1LKqCc6eBIgi+&#10;n7iq/mKjbRVzx0LX5br2XKeaelcIq0s4goJ+aj+sHh39Hlv/ACtdlcPL/wC3q+qeiFM8xfuKfpjp&#10;lWip1ACCevy7tysE2s3ryjINwsnosTstZhNbbqW41znNjfVSXK2ysiBaHHqLIXu+4VD61YrvWYpo&#10;jGe9HRKZ0PMW7N+aq5wjuzHthcx/5x+2D/bRj3/Sy/4NVj+2Zn8ErV/dMr/5IP8Azj9sH+2jHv8A&#10;pZf8Gn9szP4JP7plf/JB/wCcftg/20Y9/wBLL/g0/tmZ/BJ/dMr/AOSD/wA4/bB/tox7/pZf8Gn9&#10;szP4JP7plf8AyQ1bvj3XdumRbKbwY/ZN27Fcr1fcJyC3Wi3QySGSoqqq21EUMTAWAdT3uDR9K6Mp&#10;p2YpvUVTROEVR0ubOall67FdMVxMzTMexziK7qKICDrY2W/mc2m/Q2w/k+Bec5r86v6p6XpWU/Jo&#10;+mOhsxfB0CAgICAgICAgICAgICAgICAgICAgICAgICAgICAgICAgICAgINPdw8kkOwG+c0MjopYt&#10;vsmfFKwlrmubaqkggjiCCunJfn2/qjphy579vc+mrolyeL0R5uICC6b5TEMTbLvhUBgE0tbYI5JP&#10;Etjjry0fcL3fsqreYp+K36epa/LUfDc9HWt+VbWcQEBAQEBAQEBAQEFKnzZf9Idk/wDF18/faJWn&#10;y78tfPHWqnmT5rfNPUqGVkVhbz8pr/SHez/F1j/fa1VvzF8tHPPUs/lv5rnNHWurVWWtT58wHs3+&#10;OZeN/NrbX/DYmvrNzMYpWfjmNaXSXanYPrNA1na0e0PwvMPLrLo2p4YWbk/TPV2epWNa0vHG9bj6&#10;o6+31qXlaFUEH0UlXVUFVTV1DUy0VbRSsno6yB7o5YpY3BzJI3tIc1zXAEEHUFYmImMJZiZicYdD&#10;fZF3g0u+1hjwTOayGl3bx2m1kkd0RMvlJGNPioGaj8MwD8Oxo0/sjfZJaymarps5erv0fJPs+3Au&#10;+k6pGZp7lfzx7eXn41gKhk04216a8tEHXltz/N7gn6O2v+KRLze/+ZVzz0vTbH5dPNHQzJfJ9RBR&#10;3817+cLaf9Ha3+NhWvy9+XXz9So+ZPzKOaelU+rErYgsU+WF+sjXfobdP4zRqE179v8A1R1pzy/+&#10;5/pnqdCCpq7CAgICDDdxv5vc7/R26fxSVfWx+ZTzx0vlf/Lq5p6HIavSHmQgILYPlQE/yg7sjU6H&#10;HqEkeGoqz/yqu+Yfy6OeehZPLf5lfNHSvEVUW4QUE/NR/WDw7+jy3/la7K4eX/29X1T0QpnmL9xT&#10;9MdMq0VOoAQEBAQEBAQEBAQdbGy38zm036G2H8nwLznNfnV/VPS9Kyn5NH0x0NmL4OgQEBAQEBAQ&#10;EBAQEBAQEBAQEBAQEBAQEBAQEBAQEBAQEBAQEBBgO61lfke125OPRxiV9+xa8W5kRGocaqimhDdN&#10;Rrr1elfbL1dy7TVxTHS+OZo79qqnjiY9jkZXo7zMQEFvvymr3HDfN7Mce8mW4UNjuVPGXcA2jlrI&#10;ZSG+s1LNT6gq15io+Girnjo7Fn8t1/Fcp5p6e1dOqutYgICAgICAgICAgIKVPmy/6Q7J/wCLr5++&#10;0StPl35a+eOtVPMnzW+aepUMrIrC3n5TX+kO9n+LrH++1qrfmL5aOeepZ/LfzXOaOtdWqstb/CA4&#10;EEAgjQg8iEFDXfp2cHbS4V28m2VsI28u9R15ZYqdvs2SsneAJY2g8KWd7tAANInnpGjXMDbdpGp+&#10;LHhXJ+KN08fv6VO1nS/BnxbcfDO+OL3dCsFT6vCD28ayS/YffrTlGMXWosmQWKpZV2m60ruiWGaM&#10;6hwPIjwIIII1BBBIWldFNdM01RjEt7dyq3VFVM4TDpP7Ru6exdyOGEVfkWncrG4WNzLHYyQx4J6G&#10;V1KHcTDKRxGpMbvYdqOhz6PqWn1ZWvZtpndPVK+aZqNObo27K43x1x9tjmVV7UAQdeW3P83uCfo7&#10;a/4pEvN7/wCZVzz0vTbH5dPNHQzJfJ9RBR3817+cLaf9Ha3+NhWvy9+XXz9So+ZPzKOaelU+rErY&#10;gsU+WF+sjXfobdP4zRqE179v/VHWnPL/AO5/pnqdCCpq7CAgICDUu/d8ZjWyG719fJ5TrZh17lgd&#10;4mb4GUQtHA8XSFoGo8V05Ojv3qI/mjpc2dr7liueKmehyar0R5sICC5b5TVhkEW9mUSMIikfY7XR&#10;SeBcwVk9QDw8A6LTQ/SOSrHmKv5KeeehafLdH5lXNHSuOVZWkQUE/NR/WDw7+jy3/la7K4eX/wBv&#10;V9U9EKZ5i/cU/THTKtFTqAEFl3yrv1g8x/o8uH5WtKgvMH7en6o6JT/l39xV9M9ML9lT1zEBAQab&#10;7i/1fN9v6PMn/JNSurJfuLf1U9MOXPft7n01dEuT9ehvNxAQdbGy38zm036G2H8nwLznNfnV/VPS&#10;9Kyn5NH0x0NmL4OgQEBAQEBAQEBAQEBAQEBAQEBAQEBAQEBAQEBAQEBAQEBAQEBAQcmW+mBy7Y7x&#10;bk4JJTmmhx2/1kNtjIA1oZJDNRPAHIPp3xuA9a9Eyl7xrNNfHHt4fa82zlnwb1VHFPs4PY1QulzC&#10;Ca/y/dxodvu5bE4a2fyLZnlPUYrWvJ0AkreiSjGh4HqqoYmf133FFazY8XLThvp2+rf7Etot/wAL&#10;Mxjuq2evd7XSaqOvggICAgICAg/NksUjpWRyskfTvEc7GuBLHlrXhrgOR6XA6HwIKYGL9EBAQUqf&#10;Nl/0h2T/AMXXz99olafLvy188daqeZPmt809SoZWRWFvPymv9Id7P8XWP99rVW/MXy0c89Sz+W/m&#10;uc0da6tVZaxB8Vxt1BeLfXWm60UNxtlzgkpbhb6ljZIZ4JmlkkcjHAhzXNJBB5hZpqmmcY3sVUxV&#10;GE7pc5/en2j1/b5k/wCc2KU89btJk9SW2aqcXSvtVU4F5t9TIdSRoCYXuOrmggkuaSbtpepRmae7&#10;V88e3l7VG1XTJytXep+Sd3JydiDClkOIM4233Gy3ajM7JnmE3N1ryCxTCWnl4uilYeEkE7NR1xSt&#10;1a9p5g+B0K+N+xReomiuMYl9rF+uxXFdE4TDB19nxEHXltz/ADe4J+jtr/ikS83v/mVc89L02x+X&#10;TzR0MyXyfUQUd/Ne/nC2n/R2t/jYVr8vfl18/UqPmT8yjmnpVPqxK2ILFPlhfrI136G3T+M0ahNe&#10;/b/1R1pzy/8Auf6Z6nQgqauwgICAggB8yPcWHDe3WuxiKoEd33KudJZ6WJp0kFLTyCtq5B+10hbE&#10;7++BTGh2PEzHe4KYx6oQuvX/AA8v3eGqcOuftyudpXVRxAQdIvy9du5cB7acYrKyDyLluBWVOU1T&#10;SPa8mq6IKM6+IdTQRyD90qPrN7xMzMRup2dvtXvRLHhZaJnfVt7PYm+opLiCgn5qP6weHf0eW/8A&#10;K12Vw8v/ALer6p6IUzzF+4p+mOmVaKnUAILLvlXfrB5j/R5cPytaVBeYP29P1R0Sn/Lv7ir6Z6YX&#10;7KnrmICAg033F/q+b7f0eZP+SaldWS/cW/qp6Ycue/b3Ppq6Jcn69DebiAg62Nlv5nNpv0NsP5Pg&#10;XnOa/Or+qel6VlPyaPpjobMXwdAgICAgICAgICAgICAgICAgICAgICAgICAgICAgICAgICAgICAg&#10;pQ+aRsvNRX7Ft87PSg0F7ijx3MXRt9ysga59DUSEc/NhDoiTwHlsHNwVp0DNY0zZng2x1/blVPzD&#10;lMKovRunZPPwfbkVFKyKyIPpoq2rttZSXGgqZKOuoJo6iiq4XFkkU0Tg9kjHDiHNcAQQsTETGEsx&#10;MxOMOpntj3vt2/u0ON5vDNF9vxRNtua0EejfhrtTsaKgdA91kuoljH3jwOYK8/z+UnLXZo4N8cz0&#10;TT83GasxXw7p50glxu0QEBAQEEd+5nuEx3tz24rcsuRhrskuPmUeE429xDq+v6dQXBpDhDDqHyuG&#10;mg0aD1PaD25DJVZq53Y3cM8UOHUM7TlLfenfwRxz9t7n1247r96dtNyb3uZa8okulzyyudW5pZrj&#10;1S2+6ue7XSaAFvQWDhG6Mtcwey0hurTcr+nWbtuLcxhEbuOFKsales3JuROMzvx3Svz7b+63bfuQ&#10;sxNhn+wc2t8AmyDA62RrqqBoIa6anfo0VEHUQPMaARq3rawuANPz2nXMrO3bTwT9t0rnkNSt5un4&#10;dlXDH23wk+uBICClT5sv+kOyf+Lr5++0StPl35a+eOtVPMnzW+aepUMrIrC3n5TX+kO9n+LrH++1&#10;qrfmL5aOeepZ/LfzXOaOtdWqstYgIMYzPDsb3Bxa94Zl9qhvWOZDSvpLpbphwex/JzXDix7Do5j2&#10;kOa4BzSCAV9LV2q1VFVM4TD53bVN2maKoxiXNB3TdtGSdt2eSWep866YTfHy1GD5Q5vCop2kdVPO&#10;WgNFRB1APA014PAAdoL1p+epzVGO6qN8fbgUHUchVlLmG+md0/bhRhXejxAQEHXltz/N7gn6O2v+&#10;KRLze/8AmVc89L02x+XTzR0MyXyfUQUd/Ne/nC2n/R2t/jYVr8vfl18/UqPmT8yjmnpVPqxK2ILF&#10;PlhfrI136G3T+M0ahNe/b/1R1pzy/wDuf6Z6nQgqauwgICAg5t+/TfaDeneurobDWtrcJ25ZJY8c&#10;niPVFU1HWDX1bDyIklaGNcDo5kbHDmrxpGU/T2cZ+arbPVCiaznP1F7Cn5adkdcoRqVRAg3V297P&#10;XPfXdrE9u6BsrKK41IqMluEQ/wCp2qnIfVz6ngCGeyzXgXuY3xXLnczGXtTXPo5+B15LKzmb1NEe&#10;nm4XVbbrdRWi30FptlMyittrp4qS30cY0ZFBAwRxxtHoa1oAXntVU1TjO+Xo1NMUxERuh9qwyIKC&#10;fmo/rB4d/R5b/wArXZXDy/8At6vqnohTPMX7in6Y6ZVoqdQAgsu+Vd+sHmP9Hlw/K1pUF5g/b0/V&#10;HRKf8u/uKvpnphfsqeuYgICDTfcX+r5vt/R5k/5JqV1ZL9xb+qnphy579vc+mrolyfr0N5uICDrY&#10;2W/mc2m/Q2w/k+Bec5r86v6p6XpWU/Jo+mOhsxfB0CAgICAgICAgICAgICAgICAgICAgICAgICAg&#10;ICAgICAgICAgICDB9ydvsd3VwXJ9vsrpjU2PKKJ9JV9OnmRO4PhniJ1Akhka2RhI4OaF9bF6qzXF&#10;dO+Hxv2Kb1uaKt0uWjejaDK9jtwr5t7l1OW1lrkL7bc2sLYLhQvJ8isgJJ1ZI0ctdWuDmO9ppC9A&#10;yuZpzFuK6eH2TxPPM3la8tcmirg9scbVS6HMIJN9rPcpkXbbnwvlJE+7YffvKpc3xoO0+IpmOJZP&#10;DrwbPB1OLCeB1cw6B2o4NQyNOat4TsqjdP24Ehp2fqylzGNtM74+3C6U9vNxcO3VxK15tgt7gvuP&#10;3aMOhqYT7cUmgL4J4/eilj10exwBBVGvWK7Nc0VxhML5Yv0XqIronGJZsvk+wgICDTW+G+2AbA4d&#10;UZbnNzbE97XssOPwEOrrnUtbqIKaP9jqedGMB1cRw16splLmZr7tEc88EOXN5y3laO9XPNHDLmn3&#10;33zzPuAz2uzjMJmxAt+GsFhgcTS22ia4uZTw68zx1e8jV7iTwGgF5ymUoy1Hcp9M8cqFnM5Xmrnf&#10;q9EcUNOwwzVM0VPTxPqKioe2OCCNpe973nRrWtGpJJOgAXTM4OWIxdGXYv2u/wAgmByZLllG1m6W&#10;dwRyXyN3F1roQeuC3NPH2wdHzEc36N4iNrjStW1D9TX3afkp3cs8fYvOj6d+mt96r56t/JHF2+5O&#10;1RCYEFKnzZf9Idk/8XXz99olafLvy188daqeZPmt809SoZWRWFvPymv9Id7P8XWP99rVW/MXy0c8&#10;9Sz+W/muc0da6tVZaxAQEGsN4No8O3uwO8bf5tRfE2y5tD6StjAFTQ1cephq6Z5B6JIyfoc0ljgW&#10;OcD0ZbM15euK6N/TyOfNZajMW5or3T7OVzF75bJZjsHn9zwPMIOp8H8Isd7iYW01yoXuIiqoCdeD&#10;tCHN1JY4Fp5K95TNUZm3FdPpjil5/nMpXlrk0VeieOONp5dTlEBB15bc/wA3uCfo7a/4pEvN7/5l&#10;XPPS9Nsfl080dDMl8n1EFHfzXv5wtp/0drf42Fa/L35dfP1Kj5k/Mo5p6VT6sStiCxT5YX6yNd+h&#10;t0/jNGoTXv2/9Udac8v/ALn+mep0IKmrsICAgqk77e9W2YxaLzsttLemVuYXNklBnGTUbiY7VTPb&#10;0y0lNM0gGpkB6Xubr5Q1Gol9yw6Rpc1zF25Gzgjj5ebp5lc1jVooibVqfinfPFyc/RzqNlbFQEH2&#10;W+3192r6K12uinuNyuM8dNb7fTRulmnmlcGRxxxsBc5znEAADUlYmYpjGdzNNM1ThG90g9k/a9F2&#10;84DJccihim3OzWOKfKZ2kPFDA32oLdE/0R69UpHvSHm5rGFUfVc/+quYU/LG7l5V70nT/wBLbxq+&#10;ed/JyJrqLSwgIKCfmo/rB4d/R5b/AMrXZXDy/wDt6vqnohTPMX7in6Y6ZVoqdQAgsu+Vd+sHmP8A&#10;R5cPytaVBeYP29P1R0Sn/Lv7ir6Z6YX7KnrmICAg033F/q+b7f0eZP8AkmpXVkv3Fv6qemHLnv29&#10;z6auiXJ+vQ3m4gIOtjZb+Zzab9DbD+T4F5zmvzq/qnpelZT8mj6Y6GzF8HQICAgICAgICAgICAgI&#10;CAgICAgICAgICAgICAgICAgICAgICAgICCNfcz2z4d3I4YbNeAy05bZ2SSYbmEbOqWimeBrHIBoZ&#10;IJCAJGa/tm6OAK7shn68rXjG2J3x9uFwahkKM3RhOyqN08Xuc3O620mebLZdWYXuDZJLPdqbV9LO&#10;NX0tbT6kNqaSbQNljdpwI4g6tcGuBaLxl8zRfo71E4x9t6iZnLXMvX3K4wnp5mtV93OINw7Ob8bn&#10;7EX437brIpLb8QW/atknBnt1c1uoDammcQ12gJ0cNHt+q4LlzOUt5mnCuPTww6srnLuWq71ucOTg&#10;lb7tT80Ta+/wQUW7OOXDALtoBNd7cx90tbvS8tjHxUevDRojk/dKt5jQLtO23MVR6p7Fny3mG1Vs&#10;uxNM8m2O3pTIsfdT235DTMqrfvdh0MbwC2O43Wntsvtch5Nc6CTX1dKjK9PzFM7bdXqx6EpRqOWr&#10;jGLlPpnDpfTfe57t2xynnqLnvZhmlMSJ6ajvFLXVDS3mPh6SSaUn1BqxRkMxVuoq9WHSzXqGXo33&#10;KfXE9CC28/zRMLs9NU2rZDHZ8vu7g5kWVXuKSitkXD2ZI6UltTP+5eIdPSeSlsroFdU43Zwjijf2&#10;dKHzXmGimMLMYzxzsjt6FOu4+52dbtZPWZfuDkdVkd8rDoJp3aRQR66thp4W6Rwxt8GMaB48ySrN&#10;YsUWae7RGEKvfzFy/V3q5xlhEMM1TNFT08T6ioqHtjggjaXve950a1rRqSSToAF9ZnB8ojFeX2O9&#10;jowMWreLeK1A5wQyqw7Dqpn/AOjfWZV1bHf+1+LGH8TzP4X8XVNW1bxMbVqfh4Z4+SOTp5t9u0jS&#10;PCwu3Y+Lgji5Z5ejn3WqKvLGICClT5sv+kOyf+Lr5++0StPl35a+eOtVPMnzW+aepUMrIrC3n5TX&#10;+kO9n+LrH++1qrfmL5aOeepZ/LfzXOaOtdWqstYgICAgj33JdvGKdxm39Vit8ay33+gElThuUtYH&#10;TW+tLdBqdNXQyaASx6+0NCNHtY5vbkc7Vlbnejdwxx/bgcWfyNGbt92d/BPFPZxuZTcTb3K9q8xv&#10;mCZra32nIbBOYaqB2pjkbzjnheQOuKVujmOHNpV7s3qb1EV0TjEqBfsV2a5orjCYYUvq+Ig68tuf&#10;5vcE/R21/wAUiXm9/wDMq556Xptj8unmjoZkvk+ogo7+a9/OFtP+jtb/ABsK1+Xvy6+fqVHzJ+ZR&#10;zT0qn1YlbEE8vl1ZhiWEb/1l5zTKbRiFndidxpm3W9V0FvpjM+opHMjE1S+NnU4NJA11OhURrdqu&#10;5YwpiZnGN0Y8aZ0O7RbzGNcxEd2d84cS87/zF9vn+3bbz/8Ac9p/7Sqn+izH/jq/0z2Lf+uy/wD5&#10;Kf8AVHa/KbuR7eYInzP312/cyMauEeSWyR33GMqHOP3AkZHMT/26vVLE5/Lx/wByn1w0jnXzBe2L&#10;C4J/hc0nze4xD2bVjlFNUF58NKmcQUv/AOL9xddrRszc+7hHL9sXJe1vK291Xenkj7R7VYm/nzGN&#10;1N06SsxvAKT+SrEqproqqajqDNeaqM8C19aGx+Q12nuwta7m0yOaVPZPRLVme9X8U+z1dqv53XLt&#10;6O7R8NPt9fYruJJJJOpPEk+KmkG/xBlmE4LmG4+RUOJYLj1bk+RXEn4W2UMfW/pGnVI9x0bHG3XV&#10;z3kNaOLiAvndvUWqe9XOEPrZs13au7RGMr9uz/sgsmwrKfOs5fTZLuvUwlsEkY8yisjJG6PjpC4A&#10;vmcD0vmIHDVjAGlzn0/UtVqzPwUbKPbPP2LnpmkU5b469tfsjm7VgShk0ICAgoJ+aj+sHh39Hlv/&#10;ACtdlcPL/wC3q+qeiFM8xfuKfpjplWip1ACCy75V36weY/0eXD8rWlQXmD9vT9UdEp/y7+4q+mem&#10;F+yp65iAgINN9xf6vm+39HmT/kmpXVkv3Fv6qemHLnv29z6auiXJ+vQ3m4gIOtjZb+Zzab9DbD+T&#10;4F5zmvzq/qnpelZT8mj6Y6GzF8HQICAgICAgICAgICAgICAgICAgICAgICAgICAgICAgICAgICAg&#10;ICAg1pups/t3vRjUuK7i43T3+3HqfQzuHRVUUzhp51JUN0fE8cOLTo7k4ObqF98vmblirvUThP23&#10;ufM5W3mKe7cjGOjmUr76fLU3Nwd9be9o6s7m4wwueyzP6IL7Tx89DF7MVToPGIte7wiVpymu27my&#10;58M+z3fbaqmc0G7b22viji4ff9tiuC72a74/cKm0X61VlkutE8x1lsr4JKaoieObZIpWte0+ohTd&#10;NUVRjE4wgqqJpnCqMJeatmogICAg3Xs9287t76XNlBt7idTX0TZOivyapa6ntVJ6fOq3jo1A49De&#10;p5+q0rkzOdtZeMa59HD6nXlcjezM4UR6eD1r1O2LsZ292D+Dym+vizzc5jA4ZDUwgUltefeFtgfq&#10;WuGunnP1efq+WHOaqnn9WuZn4Y+Gni4+fsXDT9It5X4p+Kvj4ubtTlUSlxAQEFKnzZf9Idk/8XXz&#10;99olafLvy188daqeZPmt809SoZWRWFvPymv9Id7P8XWP99rVW/MXy0c89Sz+W/muc0da6tVZaxAQ&#10;EBAQQ37wu1Kz9xuHfGWllPbN0sZge7E74/RjKlmvW631jwNTE869Dj+LeeoeyXtdJ6ZqM5WvCdtE&#10;7464ReqabGboxjZXG6eqftsc3F9sd4xm83PHsgttRZ75ZqmSjutrqmGOaCeJxa+N7TxBBCvFFcVx&#10;FVM4xKh10TRVNNUYTDyls1deW3P83uCfo7a/4pEvN7/5lXPPS9Nsfl080dDMl8n1EFHfzXv5wtp/&#10;0drf42Fa/L35dfP1Kj5k/Mo5p6VT6sStiAgICAgINkYJs9unudM2HAMAvmVtLuh9ZQUcr6WM66fh&#10;akgQx8fF7wvhezNqz89UQ6LOVu3vkpmVjWzvyuMxu09JdN7Mop8TteofPi1ikZWXN414xyVRa6mh&#10;PjqzzvueEJmdfop2Woxnjnd29Ccyvl6urbdnCOKN/r3dK2/arZXbLZWyGxbb4nSY9TTBpr61vVLW&#10;1b2jg+pqpS6WQ8yAXdLdfZAHBVzMZq5mKsa5xWbLZS1l6cLcYdPrbTXO6BAQEBBQT81H9YPDv6PL&#10;f+Vrsrh5f/b1fVPRCmeYv3FP0x0yrRU6gBBZd8q79YPMf6PLh+VrSoLzB+3p+qOiU/5d/cVfTPTC&#10;/ZU9cxAQEGm+4v8AV832/o8yf8k1K6sl+4t/VT0w5c9+3ufTV0S5P16G83EBB1sbLfzObTfobYfy&#10;fAvOc1+dX9U9L0rKfk0fTHQ2Yvg6BAQEBAQEBAQEBAQEBAQEBAQEBAQEBAQEBAQEBAQEBAQEBAQE&#10;BAQEBAQYFnW1u3O5tD9nbgYTZsup2sLIXXKkjmmhBOv4CYjzIjx5scCvtZzFyzONFUxzPjey9u9G&#10;FdMTzoXZn8sztzyN00+OuyPAqh/GGG2V4qqVrj99HcI6mQj1CVqlLWu5in5sKueOzBFXdAy1fy40&#10;809uKPt5+Uywyukx/e9zIS/2aW4WHqc1nHiZoq5ocRwGnljxPqXZT5i/Fb9vucNflv8ADc9ce9hj&#10;vlQbgBzgzdrHnMBPS40NWCR4ajqOn7K+v/0Nv8E+uHy/+bufjj1Sy+w/Kad1xyZRvWPLAb5tHa7J&#10;xJ4dQbPPWcNOIH4Ljz4cl86/MX4aPXPufWjy3+K56o96We2/y9e2vb+WCtrcbrNw7pAQ9lVlVQKq&#10;AO8R8FAyCme30CSN/wBJUbf1nMXdkT3Y5O3ekrGiZa1tmO9PL2bk1qCgobXR09utlFBbrfRsEdJQ&#10;0sbYYYmDk1kbAGtA9ACi5mZnGUtFMUxhG59awyICAgINKbs9u2zm+VRZKrdPD/zoqMcjnis0n2hc&#10;KLyWVJY6UaUNTTh3UY2+9rppwXVls7ey+Ph1YY8kT0w5MzkbOZmJuU44btsx0S1D/u/e0X/ZL/49&#10;f/8AOK6f7zm/x+yOxzf2XKfg9tXa29tN27bObG1F7qtrMP8AzXqMjjgivMn2hcK3zmUxe6IaV1TU&#10;BvSZHe7prrxXNmc7ezGHiVY4ckR0Q6ctkbOWmZt04Y79sz0y3WuV1iAgICAgIISdzHY9gPcXfbbl&#10;321NgeX08YprveaGkjqW3KnYNIhUwufFrJHwDZOrXo9hwcAzplcjqtzK0zTh3o6ETqGkW83VFWPd&#10;q4+NGH/dNY//ALbLj/kOL/tq7/8A6Kr8Eev3I/8A+bp/8k+r3rYcetLbBYLHYmTmpZZbfTUDakt6&#10;TIKaJsQeW6nTq6ddNVXa6u9VM8crJRT3aYjih7C1bCDR27HbdsvvhcLTdd0cM/OevsdO+ktc/wBo&#10;3Gi8qGR/W5vTRVUDXau46uBK68vnr2XiYt1YY8kT0w5MzkLOZmJuU4zHLMdEtT/7v3tF/wBkv/j1&#10;/wD84ro/vOb/AB+yOxzf2XKfg9tXaf7v3tF/2S/+PX//ADin95zf4/ZHYf2XKfg9tXaf7v3tF/2S&#10;/wDj1/8A84p/ec3+P2R2H9lyn4PbV2n+797Rf9kv/j1//wA4p/ec3+P2R2H9lyn4PbV2n+797Rf9&#10;kv8A49f/APOKf3nN/j9kdh/Zcp+D21dr66PsK7S6GQyw7RQPcRoRUXe81DeevuzVz2+HoWJ1fNT9&#10;/wBkdjMaNlI+57Z7W18c7dNhcSfHNj+z2IUFVCdYq42mlmqW8deE80b5B/zlz152/X81dXrdNvI2&#10;KPlop9UNyRxxwxxwwxtiiiaGRRMAa1rWjQAAcAAFyup/aAgICAgICDQO6na9sXvZkNHlW52DfnNf&#10;rfbo7VSV/wBp3Oi6KOKWadkXl0VXBGdJJ3nqLerjproBp2ZfP38vT3bdWEY47o64cWZ0+xmKu9cp&#10;xnDDfMdEtaf7v3tF/wBkv/j1/wD84r7/AN5zf4/ZHY+H9lyn4PbV2n+797Rf9kv/AI9f/wDOKf3n&#10;N/j9kdh/Zcp+D21drZe1fa9sXsnkNZlW2ODfmzfrhbpLVV1/2nc63ro5ZYZ3xeXW1c8Y1kgYeoN6&#10;uGmuhOvwzGfv5inu3KsYxx3R1Q++W0+xl6u9bpwnDDfM9Mt/LjdogICDxsjx+0Zbj1+xXIKT7QsO&#10;TW6qtV7oPMki8+jrYnQTxeZE5kjOuN5HUxwcOYIK2ormiqKqd8TjDS5RFdM01bpjCfSif/u/e0X/&#10;AGS/+PX/APzipH+85v8AH7I7Ed/Zcp+D21dp/u/e0X/ZL/49f/8AOKf3nN/j9kdh/Zcp+D21dp/u&#10;/e0X/ZL/AOPX/wDzin95zf4/ZHYf2XKfg9tXaltZbPbsds1px+z03wdosdFBb7VSdb5PKpqWNsUT&#10;OuRznu6WNA1cST4klR1VU1TNU75SVFMUUxTG6HprVsICAgICAgICAgICAgICAgICAgICAgICAgIC&#10;AgICAgICAgICAgICAgICAgICAgICAgICAgICAgICAgICAgICAgICAgICAgICAgICAgICAgICAgIC&#10;AgICAgICAgICAgICAgICAgICAgICAgICAgICAgICAgICAgICAgICAgICAgICAgICAgICAgICAgIC&#10;AgICAgICAgICAg8S45LjlnnbS3bILba6lzBI2nq6uGCQsJIDg2RzToSCNVpVcppnCZiB6dLV0tdT&#10;xVdFUxVlJUN6oKqB7ZI3t9LXtJBH0FbRMTGMD6FkEBAQEBAQEBAQEBAQEBAQEBAQEBAQEBAQEBAQ&#10;EBAQEBAQEBAQEBAQEBAQEBAQEBAQEBAQEBAQEBAQEBAQEBAQEBAQEBAQEBAQEBAQEBAQEBAQEBAQ&#10;EBAQEBAQEBAQEHn3aufa7XcblFQ1F0loKaWoittI3rqKh0bC5sUTeALnkdI1Omp4rWuruxM4YirP&#10;Au2Tcrffd7IN0u4WzVWM2F1a2f8ANqZ4bPWNYAKehi6DrHTwxhrXv4Odyb7Rc9tYsabdzd+buYjC&#10;Md3HyczXDFalQ0NHbKOkt1upIaCgoIWU9FRU7GxxQxRtDWRxsaAGtaAAABwVoppimMI3Nn1LIICA&#10;gICAgICAgICAgICAgICAgICAgICAgICAgICAgICAgICAgICAgICAgICAgICAgICAgICAgICAgICA&#10;gICAgICAgICAgICAgICAgICAgICAgpn7lO5TfDCd8M/xbFs/q7RYLRV08dut0dPSPbE19JBI4B0k&#10;DnHVzieJVO1LUsxazFdNNeERzcTWZSz7Id9Ml3axnLrPnV7N7y3Ga+KojrpGRxSS2+sZpGOmJrGn&#10;y5YngkDk5uvrltFz1eYoqiucaon2SzEpyqbZVvd8HcRm22mRYbhm3GSSY9dHUM12ySpgjgmc6KeT&#10;yaSIiaOQN08qVx8eLfDnXdb1C5YqpotzhOGM9TEywnsx383e3L3eqcdzjNanILKzHq2sZQSwUsbR&#10;PFNTtY/qhhY7gHnx8V8NHz9+/f7tdWMYTxcjEStXVpbCAgICAgIId97e4+bbYbVY/f8AA79Ljt3r&#10;MspLfU1sMcMjnU0lDXSujImZI3QviYddNeCiNazFyxZiq3OE96I9ksSrqxvfnvQzKlnrsQu+X5VR&#10;UsvkVNZZ7DHXRRy9Id5b309E9rXdLgdCddCq9bz2fuRjRNUxyRj1MYyyL+Urv8/93bjf/tN/+b19&#10;P1OpcVf+n3G1vztozXu1vO71ht+69HmUOEy01e65SXiwOoKQSNpZHQdc5o4Q0+YG6Dq4ngu7Tb2d&#10;qvxF3vd3bvjCN3MRis7VmbCAgICAgIKxe8XMu4rZvKaXJcR3CuMG3GUuEdDEKajkbbq9rSZKRz30&#10;7ndL2tMkZcdSOpv1NTWtXvZrLV96iue5PNsni3eprKSnadvy3e7b1n2zUxuz3FfLosriaGsNQCD5&#10;Fc1jdABM1p6tAAHh2gDelSOlZ79Va2/NG/t9LMS9Pui30ptjtuqmvopY35pkfmUGG0TulxE3SPNq&#10;3sOurKdrg48CC4saeDtRvqeejK2sY+adkdvoJlFjs6zHuJ3kyiqybLtw7jNtzir/AC62E01HG241&#10;zmaspGvZTtIaxrhJIWnUDpb9fURekXs1ma+9XXPcjm2zxbvWxCzpWVsICAgICAgr677d39yNqf5L&#10;P5Psonxr7e+3PtfyYoJfO+F+z/J18+OTTp85/LTnxUBrmbu5fueHVhjjj7GJlILtYy/JM92GwTLM&#10;uuj71kN1+1PtC5yMjY6XyLpVwR6tiaxo6Y42t4DwXfpd6u7lqa65xmcemSEg1IMiAgICAgII7dxH&#10;cRjewWN09XV0/wBt5Ve/MZjeNskDDIWD2p53cSyFhIBIBLielviWx+oahRlKMZ21Tuj7cDEyq9pd&#10;ye8buPuldLhlxyJ9DE8skpMbl+xbXSh3KB9UJIGuOh5TTOcR6gqxGZz2dme5M4cnwx6+2WNsvnv0&#10;3ersHDTX/IrzmFntTJGhtVU3Nl9trHuPBszfOradhcTwDwOpYuTn8p8VU1RHP3o64Nqenap3ax70&#10;yPwrM6WntO4VHA6eknpvYpbrBENZHRscSY5WD2nMBII1c3QAtbPaXq36n4K9lfT72YlN9TTIgICA&#10;gICD4bpc7fZbbX3i7VkVutdrp5Kq4187gyKGGFpfJI9x5BrQSVrVVFMTM7IgVBbv97u5e4GSPxDY&#10;6GqsVlqJzRWuro6b4i93V7naNdG0se6EO09hkbfM++dx6W1LN61dvV9yxsj/AIp7OlrixIbUd+xh&#10;/OT4nPOvyvN8w5U0VfQPq/DfaHn6/tOjX1L5fpdS+b4v9W31Y4m1k+0ve1uhtxkX5p73U1bkVnp5&#10;xTXR9bT/AA18tjuGriC2MzBuupZKOs+D/A/TKa1es1dy/jMf8UGK4C0Xe2X+1W692atiuVpu9NFV&#10;224QO6o5oJmh8b2H0OaQVbqK4riKqZxiWz0VsCAgICAgICAgICAgICAgICAgICAgICAgICAgICAg&#10;ICAgICAgICAgoC7q6eOr7odwaSXURVV3t8UhadD0vo6Vp0P0FULVIxzdccsdENJ3s17dLncNgO64&#10;YXepSymq7nVYXeJXDpErKmUCinA10AfMyF4J+o4r76fVOUzncq4+7PV7cGY2SvHJABJOgHEkq7Nl&#10;AGZT1fcZ3A7h3ukmdJZ2R3e6Q1LTq1lnsFFI6nP7XzmU8beH136+tUK9M5zM11Ru2z6KY93tab2y&#10;fl7/AM/NZ+itw/f6VdOgfuf6Z6mYXbq6NhAQEBAQEEBPmMfzJYt+nFD+TbmoHzD+3p+qOiWJY98u&#10;q42+j2wzeOsr6ele7KC5rJpWMJHwVMNQHEL5+XqoizVjP3uqCFg/27ZP/fND/wDmIv8A1lYO/Txw&#10;y+mmuFBWuc2jrqercwavbDKyQgekhpOizFUTukfYsggICAgICDCdxcAx/c/DL7g+T0/n2q+QGN0j&#10;dPMglaQ6GeInk+J4Dm+HDQ6gkL45ixTftzRVukUa4veM27QN/Hx3SGR5sdSaHIKSMFsV2s1Q5rvM&#10;i14EPYGyxnX2XtAdycFSLVdzTszt4N/LT9trTc+nL79m3eJv3BS2eCSKG6z/AAGN0Mg1itVngcXO&#10;mn0OgIaXSyHX2nnpb9RqzeuXNRzOEcOyOSPttk3rwdusBx/bHDbFhGM0/kWqx04ibI4DzJ5Xe1LU&#10;Skc3yvJc4+vQcNArtl7FNi3FFO6G7Nl9gQEBAQEBBVj8y/8A/hX/AOpP/laq/mT/ALf9XU1qSn7K&#10;f1ZdtP8A4z+Wq5SmjftKPT/zSzCU6lGRAQEBAQEFAm+V9vO/Pc1dbRR1RkbcMkhw7FAT1xQ00NSK&#10;KN7RqNGPeXTu483uVDz1dWbzcxHDPdj14e9pK9DB8LsG3mKWPDcZo2UNmsNKympo2gB0hA9uaQgD&#10;qkkdq97vFxJV3sWabNEUU7obvbutqtt9tlws14oorjarrTyUtxoJ29Uc0MrSx7HtPMEHRb10xXEx&#10;MYxIrMwbsW3F283Yx7OcfzexCy43kMddR00jqsVkltZP7cEmkHR1yU5LHaO01J46Kt2NDu2b0V01&#10;RhE48OOHq4muC0NWZsICAgICAgr6+Ybn9Xju2mN4PQTGCTPrjK65OaTq+htYjlfHw5dU0sJ+hpCg&#10;PMGYmi1FEfen2R78GJeH8vfaa00GHXLdy40bKjIL9WT23HqmRocaagptI5nRE+66abra4j6rANeL&#10;gtNAylMW5uzvmcI5iFkKsTKun5g209suuC0G7VvoWQ5Bi1VT0N+rI2gGe21b/Ki80j3jFUOYGH0P&#10;cPRpXtfysVW4uxG2Nk80+9iX0fLu3Aq79t7lWBXCpdO/BrhDUWjzHallFdBI7ymD71k0MjvV16eh&#10;Z8v5ia7VVufuzs5p95Cw5WBkQEBAQEBAQEBAQEBAQEBAQEBAQEBAQEBAQEBAQEBAQEBAQEBAQEFB&#10;PdD+tVnP+PLZ/FaRUPU/3lXPHRDSd7dXzCMBlxrcvGdzLWx1NDmNG2Guqojo5tztXQxshcNOkugd&#10;EG/uCV26/Y7l2m7H3o9se7BmUutyd/Iajs9k3QpKlsV6zWxRWalEbg0sutb1UVYIyORgc2Z4/cKW&#10;zOfxyPixvqjD0zsn1bWcdiLfZ5t2aXZXf/dGtgLZbtjd2x+xSOGmtPBRPqKt7dRxa+QxN1B5xuCi&#10;9Iy+GXu3Z4aZiPVt+3IxDX3y9/5+az9Fbh+/0q+Ggfuf6Z6iF26ujYQEBAQEBBAT5jH8yWLfpxQ/&#10;k25qB8w/t6fqjoliVf8AsX2q5jv1j13yPHMis1npbPcTbZ4LkagSOkEMc3U3yYpBppIBxKgcjpdz&#10;N0zVTMRhOG1rEN3f7uHdL/XnFf2a7/sy7f8A529+Kn29jOCV3al2vZdsHkOWXfJMgs95gv8AboaO&#10;mitpqC9j4pfMJf50UY0I9ClNK0yvKVVTVMTjHAzEJvqbZEBAQEBAQEFH/e9ujY90t17djmJW6G4f&#10;mMyWyvv1MwyT3GsllBkgjLdeuOGQFkYA4vdIRqHBUrWs1TfvRTRGPd2Y8c+7tay/nsb3Vx7bTdKu&#10;sOU0lPRxZ7DDaKXI5m9MtDVxyF0UL3E+xFUPIa/h74jJ0a0kNEzVNi9NNX3tmPFPZPYQvCV1bCAg&#10;ICAgICCrH5l//wDCv/1J/wDK1V/Mn/b/AKuprUlP2U/qy7af/Gfy1XKU0b9pR6f+aWYSnUoyICAg&#10;ICAg59Npnsx7urxSK9u8x9FuAaKrlnAB+IdWvp2veDroRK4HnwPiqDlPgzlPe/H1tHQWr83EGr59&#10;69o6a/vxWo3Hx+HJI677Mksjq6EVLazzPK+HMfVr19fs9PPXguac7Yiru9+MccMMeExbQXSCAgIC&#10;AgIKpPmVUs4uO0VaYz8NJTXqBsvh1sfRuIPo4OGn/oVW8xxONuefqa1JWdkdXT1PbTt/DBI18lBL&#10;eKerY36khutXKAfWWSNd91SmizE5Sj09MswlepVlF3vOraSi7bdx/i+k/Fst1NSxHTV0z7jTdOgP&#10;i3Qu+5qozWaojK148nTDEoc/LXpKp+Q7q17XOFFT261087OPSZZpqh0ZPhqGxP8A2VD+XInvVzwY&#10;R1sUraFa2wgICAgICAgICAgICAgICAgICAgICAgICAgICAgICAgICAgICAgIKCe6H9arOf8AHls/&#10;itIqHqf7yrnjohpO9av3g7dncXYrK4KaDzrvigbkdnAHU4voGuM7WgcSXU7pWgekhWnV8v42Xqw3&#10;xtj0e7FtKj6bOslu2A4/tWHyVFktN+q7xbqVpc576muihgbG1voYWPLQPrSvVKm/XVbi1wRMz6/t&#10;7Wq9WiwGLbDtdumDMYxtRYsCujLo+PTpfXS0M01Y8Ecw6d7yPUrvFjwMnNHFRPrw2+1twK0/l7/z&#10;81n6K3D9/pVXNA/c/wBM9TELt1dGwgICAgICCAnzGP5ksW/Tih/JtzUD5h/b0/VHRLEtQdi+8W2O&#10;3G3mXWvOM0t+NXCuyI1VJSVjnNfJD8JAzrHS08OppC5NDzlmzaqiuqInHqhiJTd/80vb3/tXsf8A&#10;0kn/AKimv7plvxwzi9/F9/NnM1vtDjOK7g2q+X65+b8Ba6Z7zLL5MT5pOkFoHsxxucePIL6Ws/Yu&#10;1RTRXEzJi28utkQEBAQEBBC7vM7ghtJhX5qYzXiHcHNIXxUT4nfhLfbzqyasOnFr3cY4jw9rqcPx&#10;eihtYz/6e33KZ+Or2Rx9nuYmUUuw7YI5LfP5Z8po+ux43UGPDKeZp0qrlGfbq+PNtMeDT/beOoMa&#10;i9CyHfq8ardG7n4/R08zEQ8Pvp2EODZW3dbGaTy8XzSqIvsETQG0V3eC9zgBpoypDS/1PD+PtNC+&#10;euZDwq/Fp+WrfyT7yYTK7NO4L+VvCTiuS1ol3AwqGOGtkkP4S4UA0ZBWcTq57fclP33S4/jNBMaP&#10;n/1Fvu1T8dPtjj7fezEpoKZZEBAQEBAQVY/Mv/8A4V/+pP8A5Wqv5k/7f9XU1qSn7Kf1ZdtP/jP5&#10;arlKaN+0o9P/ADSzCU6lGRAQEBAQEFIneztNeNtd3JtxrNFLT45nVWLrQ3SAFopLw3SSpic8e698&#10;jTOw8Neo6a9DlStaylVi/wCJG6rbzTw9rWVg2wndpt1uljVtp8jyK34pn1LBHDfLNc5o6OOpnADT&#10;PRPlLWSNkPtdDT1s5EaaOdP5DVbV+iO9MRVwxOz1MxLLt3e5ra3anG7hcZMntmQ5GIHfYmKW2riq&#10;amonI/BiQROd5Mep1c9+g0B6ep2jT9s3qVnL0TPeiZ4IiTFVR2p4NkO8vcHb8vuUb6uix67nL8wu&#10;zhoz4oTuqYGceBdNU6ez96Hnk0qraVYqzOZiud0T3pn29LEL3leWwgICAgICCKfeHs/XbubSVUVh&#10;pDWZXiFQLzYqVnGSpaxjmVNMz0mSNxc0aal7WjxUXq+UnMWPh+anbHXDEoB9mXcradoK67bf5/NJ&#10;QYdkFYKuiu5a5zbZcOgRSecxoLvLmaxgJA9hzQSNHOc2B0fUqcvM27nyzw8UsRK2tu6u2DrYLy3c&#10;XGTaSzzftL7Wo/I6PT5nm9P9VWv9VZw73fpw54bKm+9LuXsu689q29wCrfX4hYqo1t2vQa5jLhXN&#10;a6OJsLToTFE1zvaI9tztQNGtc6qazqVOYwt2/ljfPHLWZTs7Ndnq/aXaaF+QUppMqzWoF5vFI8aS&#10;UsLowykpn8iHMjHW4Eate9zfBTmj5OcvZ+L5qts9UMxCWqlmRAQEBAQEBAQEBAQEBAQEBAQEBAQE&#10;BAQEBAQEBAQEBAQEBAQEBAQQU3L7ILXuPuhetzJ9xKq0z3mtpqx1oZbmTMjNPFFEGiU1DCdfK116&#10;fFQeZ0SL16bnfwxndh72ME6JYo5o5IZo2ywytLJYngOa5rhoWuB4EEcwpyYxZQFwzsFxHD9xrJnD&#10;M2rLjbsfvDbtQYxJQsa3WGQy00T6gzOLhG4N1PR7WnhqoGzoNFu7FfexiJxww9TGCcGU2NmT4zke&#10;NyVBo2ZDa6y2Pq2t6zEKuF8JeGkjXp69dNVNXaPEomnjiY9bKJ2wfZ5bdis4mzakzupyOWW11Fs+&#10;z5aBlM0Cd8Ty/rbPIeHlaaaeKishpEZW534qx2YbvexEJnKZZEBAQEBAQaJ7g9kKXfzDLZh1XkUu&#10;Mx229Q3ltfDTNqnPdDT1NP5RY6SMAEVBOuvhy4rh1DJRm7cUTOGE4+ye1iYQ7/3a1k/2tV3+SIv+&#10;1qI/+cp/8k+r3sd0/wB2tZP9rVd/kiL/ALWn/wA5T/5J9XvO62fs32QWvaDcjHNxabcSqvs2PfGd&#10;FqktzIGy/F0c9IdZBUPI6RN1e6ddNF05PRIy92Lnfxwx4OOMONmITrU4yICAgICAggHuP2MndLOb&#10;1nOVbvXCetvNT1upY7VGGU9Mz2YqaAuqXdLY2ANB0P3x1JOsDmNE8e5NdVydvJ7N7GCb+MY3ZsPx&#10;6z4tj1Ey32Sw0sdHbaNnJkUQ0GpPFzjzcTxJJJ4lTdq3TbpimmMIhl8OcYZYdw8TvuF5NS/GWXIK&#10;V1NWRjTrZro5ksZIIa+N4D2HTg4ArW/ZpvUTRVukQr207GJdrM1sWcY1vDXR3Kyzh76d1pjEVTA7&#10;2ZqeUCr4slYS0+jmOIBUNltE8C5FdNycY5PZvYwT/U8yICAgICAgjF3HdtVD3D/mb8Zls+Lfmh9o&#10;+X5NG2r8/wC0PhtdeqWLp6Phh6ddfUozUdNjOd3GrDu48GO/DsYmMWz9m9tYNoNt8c26pru++w49&#10;8Z0XWSEQOl+LrJ6s6xh7wOkzdPvHXTVdWTy36e1FvHHDH2zizDZy6QQEBAQEBBjeW4hjWd2CvxjL&#10;rNT32xXJnRVUFS3Uep7HDRzHt5tc0hzTxBBXzu2aLtM01xjEiuLNflv0NRXy1W3+4b7bb5nlzLPe&#10;6X4h0IJ10bVQPYXAcgHR66c3E8VXb3l2JnG3XhHFPa1weNjPy2rga2GTMdzadluZ0mopbNRPdNJ9&#10;8xk1Q9rWepxjd+5Wlvy5OPx17OSDurGdtdr8K2kxqnxXB7Oy126M+ZV1Dj5lTVzkaOnqZj7Ujz+w&#10;B7LQ1oAFhy2Vt5eju0RhHTztmwV0AgICAgICAghxvd2Wbb7uXGsyW1VU2BZhXvMtfdKGFs9JVyO4&#10;ukqKMujBefF0b2EnUu6iofO6NazE96Phq9k+hiYRQ/3beafEBv8AKXZPhdeM3wdT5mmvPy+rTlx9&#10;7/lUX/8AOXMfnj1Sx3Up9lOybbfam5UmS3yrk3Ayuhc2SgrK+BkNDSStOrZYKMOk/CNPJ0j3aHRz&#10;Q1w1UnktFtZee9V8VXLuj0MxCZ6mWR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H//2VBLAQItABQA&#10;BgAIAAAAIQArENvACgEAABQCAAATAAAAAAAAAAAAAAAAAAAAAABbQ29udGVudF9UeXBlc10ueG1s&#10;UEsBAi0AFAAGAAgAAAAhADj9If/WAAAAlAEAAAsAAAAAAAAAAAAAAAAAOwEAAF9yZWxzLy5yZWxz&#10;UEsBAi0AFAAGAAgAAAAhAEhZI1u9AgAAAAYAAA4AAAAAAAAAAAAAAAAAOgIAAGRycy9lMm9Eb2Mu&#10;eG1sUEsBAi0AFAAGAAgAAAAhADedwRi6AAAAIQEAABkAAAAAAAAAAAAAAAAAIwUAAGRycy9fcmVs&#10;cy9lMm9Eb2MueG1sLnJlbHNQSwECLQAUAAYACAAAACEAEaRW6OEAAAALAQAADwAAAAAAAAAAAAAA&#10;AAAUBgAAZHJzL2Rvd25yZXYueG1sUEsBAi0ACgAAAAAAAAAhAMkJLGrExwEAxMcBABQAAAAAAAAA&#10;AAAAAAAAIgcAAGRycy9tZWRpYS9pbWFnZTEuanBnUEsFBgAAAAAGAAYAfAEAABjPAQAAAA==&#10;" stroked="f" strokeweight=".5pt">
              <v:fill r:id="rId2" o:title="" recolor="t" rotate="t" type="frame"/>
              <v:textbox>
                <w:txbxContent>
                  <w:p w:rsidR="00885294" w:rsidRDefault="003433B0" w:rsidP="00885294"/>
                </w:txbxContent>
              </v:textbox>
            </v:shape>
          </w:pict>
        </mc:Fallback>
      </mc:AlternateContent>
    </w:r>
    <w:r>
      <w:t xml:space="preserve">               </w:t>
    </w:r>
  </w:p>
  <w:p w:rsidR="00885294" w:rsidRPr="00B834A1" w:rsidRDefault="003433B0" w:rsidP="00885294">
    <w:pPr>
      <w:pStyle w:val="Encabezado"/>
    </w:pPr>
  </w:p>
  <w:p w:rsidR="00885294" w:rsidRDefault="003433B0" w:rsidP="00885294">
    <w:pPr>
      <w:pStyle w:val="Encabezado"/>
    </w:pPr>
    <w:r>
      <w:rPr>
        <w:noProof/>
        <w:lang w:eastAsia="es-MX"/>
      </w:rPr>
      <w:drawing>
        <wp:anchor distT="0" distB="0" distL="114300" distR="114300" simplePos="0" relativeHeight="251659264" behindDoc="0" locked="0" layoutInCell="1" allowOverlap="1" wp14:anchorId="47AB8FBE" wp14:editId="1BB637C7">
          <wp:simplePos x="0" y="0"/>
          <wp:positionH relativeFrom="column">
            <wp:posOffset>1487714</wp:posOffset>
          </wp:positionH>
          <wp:positionV relativeFrom="paragraph">
            <wp:posOffset>72390</wp:posOffset>
          </wp:positionV>
          <wp:extent cx="4748530" cy="223520"/>
          <wp:effectExtent l="0" t="0" r="0" b="5080"/>
          <wp:wrapNone/>
          <wp:docPr id="3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48530" cy="223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rsidR="00885294" w:rsidRDefault="003433B0">
    <w:pPr>
      <w:pStyle w:val="Encabezado"/>
    </w:pPr>
  </w:p>
  <w:p w:rsidR="00C24D24" w:rsidRDefault="003433B0">
    <w:pPr>
      <w:pStyle w:val="Encabezado"/>
    </w:pPr>
  </w:p>
  <w:p w:rsidR="00C24D24" w:rsidRDefault="003433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0CA9"/>
    <w:multiLevelType w:val="hybridMultilevel"/>
    <w:tmpl w:val="DCA41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1A3725"/>
    <w:multiLevelType w:val="hybridMultilevel"/>
    <w:tmpl w:val="6A361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2F2F5E"/>
    <w:multiLevelType w:val="hybridMultilevel"/>
    <w:tmpl w:val="686691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F3CD9"/>
    <w:multiLevelType w:val="hybridMultilevel"/>
    <w:tmpl w:val="4790C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494FE9"/>
    <w:multiLevelType w:val="hybridMultilevel"/>
    <w:tmpl w:val="A70C1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B6091B"/>
    <w:multiLevelType w:val="hybridMultilevel"/>
    <w:tmpl w:val="2642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B2"/>
    <w:rsid w:val="003433B0"/>
    <w:rsid w:val="00861EB2"/>
    <w:rsid w:val="00937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81B5"/>
  <w15:chartTrackingRefBased/>
  <w15:docId w15:val="{45AC6E34-BE52-4723-B48F-9804ED77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EB2"/>
    <w:pPr>
      <w:spacing w:after="0" w:line="240" w:lineRule="auto"/>
      <w:ind w:left="720"/>
      <w:contextualSpacing/>
    </w:pPr>
    <w:rPr>
      <w:rFonts w:ascii="Garamond" w:hAnsi="Garamond" w:cs="Times New Roman"/>
      <w:szCs w:val="20"/>
    </w:rPr>
  </w:style>
  <w:style w:type="paragraph" w:styleId="Encabezado">
    <w:name w:val="header"/>
    <w:basedOn w:val="Normal"/>
    <w:link w:val="EncabezadoCar"/>
    <w:uiPriority w:val="99"/>
    <w:unhideWhenUsed/>
    <w:rsid w:val="00861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EB2"/>
  </w:style>
  <w:style w:type="paragraph" w:styleId="Piedepgina">
    <w:name w:val="footer"/>
    <w:basedOn w:val="Normal"/>
    <w:link w:val="PiedepginaCar"/>
    <w:uiPriority w:val="99"/>
    <w:unhideWhenUsed/>
    <w:rsid w:val="00861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EB2"/>
  </w:style>
  <w:style w:type="character" w:styleId="Nmerodepgina">
    <w:name w:val="page number"/>
    <w:basedOn w:val="Fuentedeprrafopredeter"/>
    <w:uiPriority w:val="99"/>
    <w:semiHidden/>
    <w:unhideWhenUsed/>
    <w:rsid w:val="00861EB2"/>
  </w:style>
  <w:style w:type="paragraph" w:styleId="Textonotapie">
    <w:name w:val="footnote text"/>
    <w:aliases w:val="Footnote Text Char Char Char Char Char,Footnote Text Char Char Char Char,footnote text,Footnote reference,FA Fu,Footnote Text Char Char Char,Footnote Text Cha,FA Fußnotentext,FA Fuﬂnotentext,Footnote Text Char Char,Ca,f,FA Fu?notentext"/>
    <w:basedOn w:val="Normal"/>
    <w:link w:val="TextonotapieCar"/>
    <w:uiPriority w:val="99"/>
    <w:unhideWhenUsed/>
    <w:qFormat/>
    <w:rsid w:val="00861EB2"/>
    <w:pPr>
      <w:spacing w:after="0" w:line="240" w:lineRule="auto"/>
    </w:pPr>
    <w:rPr>
      <w:rFonts w:ascii="Arial" w:hAnsi="Arial"/>
      <w:sz w:val="20"/>
      <w:szCs w:val="20"/>
    </w:rPr>
  </w:style>
  <w:style w:type="character" w:customStyle="1" w:styleId="TextonotapieCar">
    <w:name w:val="Texto nota pie Car"/>
    <w:aliases w:val="Footnote Text Char Char Char Char Char Car,Footnote Text Char Char Char Char Car,footnote text Car,Footnote reference Car,FA Fu Car,Footnote Text Char Char Char Car,Footnote Text Cha Car,FA Fußnotentext Car,FA Fuﬂnotentext Car,Ca Car"/>
    <w:basedOn w:val="Fuentedeprrafopredeter"/>
    <w:link w:val="Textonotapie"/>
    <w:uiPriority w:val="99"/>
    <w:rsid w:val="00861EB2"/>
    <w:rPr>
      <w:rFonts w:ascii="Arial" w:hAnsi="Arial"/>
      <w:sz w:val="20"/>
      <w:szCs w:val="20"/>
    </w:rPr>
  </w:style>
  <w:style w:type="character" w:styleId="Refdenotaalpie">
    <w:name w:val="footnote reference"/>
    <w:aliases w:val="Footnote text,Footnotes refss,Texto de nota al pie,Appel note de bas de page,normal,Footnote number,referencia nota al pie,BVI fnr,4_G,16 Point,Superscript 6 Point,Texto nota al pie,Footnote Reference Char3"/>
    <w:basedOn w:val="Fuentedeprrafopredeter"/>
    <w:uiPriority w:val="99"/>
    <w:unhideWhenUsed/>
    <w:rsid w:val="00861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AA5E8B-067E-4BC2-B02F-BBF8D06CB3C8}"/>
</file>

<file path=customXml/itemProps2.xml><?xml version="1.0" encoding="utf-8"?>
<ds:datastoreItem xmlns:ds="http://schemas.openxmlformats.org/officeDocument/2006/customXml" ds:itemID="{3BACB250-05CC-476D-B569-D40D4F3BBF00}"/>
</file>

<file path=customXml/itemProps3.xml><?xml version="1.0" encoding="utf-8"?>
<ds:datastoreItem xmlns:ds="http://schemas.openxmlformats.org/officeDocument/2006/customXml" ds:itemID="{8F502A69-EADD-4C03-BB54-51F4C74F5BC7}"/>
</file>

<file path=docProps/app.xml><?xml version="1.0" encoding="utf-8"?>
<Properties xmlns="http://schemas.openxmlformats.org/officeDocument/2006/extended-properties" xmlns:vt="http://schemas.openxmlformats.org/officeDocument/2006/docPropsVTypes">
  <Template>Normal</Template>
  <TotalTime>4</TotalTime>
  <Pages>6</Pages>
  <Words>2199</Words>
  <Characters>12096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Moreno Gonzalez</dc:creator>
  <cp:keywords/>
  <dc:description/>
  <cp:lastModifiedBy>Maria Teresa Moreno Gonzalez</cp:lastModifiedBy>
  <cp:revision>1</cp:revision>
  <dcterms:created xsi:type="dcterms:W3CDTF">2019-09-06T17:46:00Z</dcterms:created>
  <dcterms:modified xsi:type="dcterms:W3CDTF">2019-09-06T17:50:00Z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