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E01C" w14:textId="77777777" w:rsidR="00405312" w:rsidRPr="00405312" w:rsidRDefault="00405312" w:rsidP="00405312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05312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مقرر</w:t>
      </w:r>
      <w:r w:rsidRPr="00405312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405312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الأمم المتحدة الخاص</w:t>
      </w:r>
      <w:r w:rsidRPr="00405312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405312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المعني</w:t>
      </w:r>
      <w:r w:rsidRPr="00405312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405312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بحالة المدافعين عن حقوق الإنسان</w:t>
      </w:r>
    </w:p>
    <w:p w14:paraId="40A585F0" w14:textId="77777777" w:rsidR="00405312" w:rsidRPr="00405312" w:rsidRDefault="00405312" w:rsidP="00405312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05312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ماري لولور، سبتمبر</w:t>
      </w:r>
      <w:r w:rsidRPr="00405312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/ أيلول</w:t>
      </w:r>
      <w:r w:rsidRPr="00405312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2022</w:t>
      </w:r>
    </w:p>
    <w:p w14:paraId="29101417" w14:textId="77777777" w:rsidR="00405312" w:rsidRPr="00405312" w:rsidRDefault="00405312" w:rsidP="00405312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8DF9044" w14:textId="77777777" w:rsidR="00405312" w:rsidRPr="00405312" w:rsidRDefault="00405312" w:rsidP="00405312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3AE7FB4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تدعوكم مقررة الأمم المتحدة الخاصة المعنية بحالة المدافعين عن حقوق الإنسان، السيدة ماري لولور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، إلى تقديم ردكم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على الاستبيان أدناه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38661806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FB46CC8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ست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رفد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المعلومات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تي سيتم تلقيها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لتقرير الموضوعاتي للمقررة الخاصة حول قضية التغيير الإيجابي الذي حققه المدافعون عن حقوق الإنسان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، 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الذي سيتم تقديمه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إلى مجلس حقوق الإنسان التابع للأمم المتحدة في مارس/ آذار 2023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07BDFCE4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E9B6E34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hyperlink r:id="rId5" w:history="1">
        <w:r w:rsidRPr="00405312">
          <w:rPr>
            <w:rFonts w:eastAsia="Times New Roman" w:cstheme="minorHAnsi"/>
            <w:color w:val="0563C1" w:themeColor="hyperlink"/>
            <w:sz w:val="28"/>
            <w:szCs w:val="28"/>
            <w:u w:val="single" w:color="000000"/>
            <w:rtl/>
            <w:lang w:val="en-US"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الاستبيان</w:t>
        </w:r>
      </w:hyperlink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متاح على موقع المفوضية السامية لحقوق الإنسان باللغة الإنجليزية (اللغة الأصلية) وكذلك باللغتين الفرنسية والإسبانية (وترجمات غير رسمية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إلى 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العربية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و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الروسية والصيني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ة).</w:t>
      </w:r>
    </w:p>
    <w:p w14:paraId="4BDF7D48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7D61C6E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سيتم نشر جميع التقديمات الواردة على موقع المفوضية السامية لحقوق الإنسان، ما لم يذكر مقدمها صراحةً أنه لا يرغب في إتاحة ما أدلى به من مدخلات للجمهور عند تقديم رده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4C0D89AB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E673991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حد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أقصى لعدد الكلمات 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هو 2500 (ألفان وخمسمئة) 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كلمة لكل استبيان. يرجى 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إرسال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الاستبيان بعد استكماله إل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ى:</w:t>
      </w:r>
    </w:p>
    <w:p w14:paraId="19183E5A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hyperlink r:id="rId6" w:history="1">
        <w:r w:rsidRPr="00405312">
          <w:rPr>
            <w:rFonts w:cstheme="minorHAnsi"/>
            <w:color w:val="0563C1" w:themeColor="hyperlink"/>
            <w:sz w:val="28"/>
            <w:szCs w:val="28"/>
            <w:u w:val="single" w:color="000000"/>
            <w:lang w:val="en-US"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hrc-sr-defenders@un.org</w:t>
        </w:r>
      </w:hyperlink>
    </w:p>
    <w:p w14:paraId="521CD1E5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6AD17CE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الموعد النهائي لتقديم 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ردودكم هو: </w:t>
      </w:r>
      <w:r w:rsidRPr="00405312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20 أكتوبر</w:t>
      </w:r>
      <w:r w:rsidRPr="00405312">
        <w:rPr>
          <w:rFonts w:eastAsia="Times New Roman" w:cstheme="minorHAnsi" w:hint="cs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/ تشرين الأول</w:t>
      </w:r>
      <w:r w:rsidRPr="00405312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202</w:t>
      </w:r>
      <w:r w:rsidRPr="00405312">
        <w:rPr>
          <w:rFonts w:eastAsia="Times New Roman" w:cstheme="minorHAnsi" w:hint="cs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2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29771CF8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05312">
        <w:rPr>
          <w:rFonts w:eastAsia="Times New Roman" w:cstheme="minorHAnsi"/>
          <w:color w:val="00000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__________________________________________________________________________________</w:t>
      </w:r>
    </w:p>
    <w:p w14:paraId="599F157B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7080326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96D9F20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05312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معلومات الاتصال</w:t>
      </w:r>
    </w:p>
    <w:p w14:paraId="1D7E4BB2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12AA091" w14:textId="77777777" w:rsidR="00405312" w:rsidRPr="00405312" w:rsidRDefault="00405312" w:rsidP="00405312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يمكن أن 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يتم حجب هوية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المساهم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ين. ويمكنكم 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تقديم معلومات الاتصال الخاصة بكم في حال احتجنا إلى التواصل معكم فيما يتعلق بهذا الاستبيان</w:t>
      </w:r>
      <w:r w:rsidRPr="00405312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Pr="00405312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غير أنَّ هذا أمرٌ اختياري.</w:t>
      </w:r>
    </w:p>
    <w:p w14:paraId="489C7B90" w14:textId="77777777" w:rsidR="00405312" w:rsidRPr="00405312" w:rsidRDefault="00405312" w:rsidP="00CA4D02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32"/>
          <w:szCs w:val="32"/>
          <w:shd w:val="clear" w:color="auto" w:fill="FFFFFF"/>
          <w:rtl/>
        </w:rPr>
      </w:pPr>
    </w:p>
    <w:p w14:paraId="62AB064B" w14:textId="77777777" w:rsidR="00405312" w:rsidRDefault="00405312" w:rsidP="00405312">
      <w:pPr>
        <w:pStyle w:val="Default"/>
        <w:bidi/>
        <w:jc w:val="both"/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  <w:rtl/>
        </w:rPr>
      </w:pPr>
    </w:p>
    <w:p w14:paraId="4100DE02" w14:textId="363D246C" w:rsidR="008972F0" w:rsidRPr="00CA4D02" w:rsidRDefault="00CA4D02" w:rsidP="00405312">
      <w:pPr>
        <w:pStyle w:val="Default"/>
        <w:bidi/>
        <w:jc w:val="both"/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  <w:rtl/>
        </w:rPr>
      </w:pPr>
      <w:r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  <w:rtl/>
        </w:rPr>
        <w:t>للمدافعين عن حقوق الإنسان</w:t>
      </w:r>
      <w:r w:rsidR="00407C28"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  <w:rtl/>
        </w:rPr>
        <w:t>/ منظمات المجتمع المدن</w:t>
      </w:r>
      <w:r w:rsidR="00407C28">
        <w:rPr>
          <w:rFonts w:asciiTheme="minorHAnsi" w:eastAsia="Arial Unicode MS" w:hAnsiTheme="minorHAnsi" w:cstheme="minorHAnsi" w:hint="cs"/>
          <w:b/>
          <w:bCs/>
          <w:color w:val="222222"/>
          <w:sz w:val="32"/>
          <w:szCs w:val="32"/>
          <w:shd w:val="clear" w:color="auto" w:fill="FFFFFF"/>
          <w:rtl/>
        </w:rPr>
        <w:t>ي</w:t>
      </w:r>
    </w:p>
    <w:p w14:paraId="431341A3" w14:textId="346E8035" w:rsidR="008972F0" w:rsidRDefault="008972F0" w:rsidP="008972F0">
      <w:pPr>
        <w:pStyle w:val="Default"/>
        <w:ind w:left="720"/>
        <w:rPr>
          <w:color w:val="555555"/>
          <w:rtl/>
        </w:rPr>
      </w:pPr>
    </w:p>
    <w:p w14:paraId="73F13780" w14:textId="0F67AD6B" w:rsidR="006A1C62" w:rsidRPr="00BA7BCF" w:rsidRDefault="00CA4D02" w:rsidP="00BA7BCF">
      <w:pPr>
        <w:pStyle w:val="Default"/>
        <w:numPr>
          <w:ilvl w:val="0"/>
          <w:numId w:val="4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BA7BC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هل </w:t>
      </w:r>
      <w:r w:rsidR="006A1C62"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قُمتم، أو قام سواكم من</w:t>
      </w:r>
      <w:r w:rsidR="006A1C62" w:rsidRPr="00BA7BC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المدافع</w:t>
      </w:r>
      <w:r w:rsidR="006A1C62"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ي</w:t>
      </w:r>
      <w:r w:rsidR="00BD6F75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ن عن حقوق الإنسان</w:t>
      </w:r>
      <w:r w:rsidR="00BD6F75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="006A1C62"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بدورٍ</w:t>
      </w:r>
      <w:r w:rsidR="00BA7BCF"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في إحراز </w:t>
      </w:r>
      <w:r w:rsidR="00BA7BCF" w:rsidRPr="00BA7BCF"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>نصر صغير و/ أو تغيير منهجي إيجابي في منطقتك</w:t>
      </w:r>
      <w:r w:rsidR="00BA7BCF">
        <w:rPr>
          <w:rFonts w:asciiTheme="minorHAnsi" w:eastAsia="Arial Unicode MS" w:hAnsiTheme="minorHAnsi" w:cs="Calibri" w:hint="cs"/>
          <w:color w:val="222222"/>
          <w:sz w:val="28"/>
          <w:szCs w:val="28"/>
          <w:shd w:val="clear" w:color="auto" w:fill="FFFFFF"/>
          <w:rtl/>
        </w:rPr>
        <w:t>م</w:t>
      </w:r>
      <w:r w:rsidR="00BA7BCF" w:rsidRPr="00BA7BCF"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>/ بلدك</w:t>
      </w:r>
      <w:r w:rsidR="00BA7BCF">
        <w:rPr>
          <w:rFonts w:asciiTheme="minorHAnsi" w:eastAsia="Arial Unicode MS" w:hAnsiTheme="minorHAnsi" w:cs="Calibri" w:hint="cs"/>
          <w:color w:val="222222"/>
          <w:sz w:val="28"/>
          <w:szCs w:val="28"/>
          <w:shd w:val="clear" w:color="auto" w:fill="FFFFFF"/>
          <w:rtl/>
        </w:rPr>
        <w:t>م، على نحوٍ</w:t>
      </w:r>
      <w:r w:rsidR="00BA7BCF" w:rsidRPr="00BA7BCF"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 xml:space="preserve"> أدى إلى تحسينات مستدامة في حقوق الإنسان للآخرين؟ إذا كان الأمر كذلك</w:t>
      </w:r>
      <w:r w:rsidR="00BA7BCF"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>، يرجى تقديم أمثلة</w:t>
      </w:r>
      <w:r w:rsidR="00BA7BCF">
        <w:rPr>
          <w:rFonts w:asciiTheme="minorHAnsi" w:eastAsia="Arial Unicode MS" w:hAnsiTheme="minorHAnsi" w:cs="Calibri" w:hint="cs"/>
          <w:color w:val="222222"/>
          <w:sz w:val="28"/>
          <w:szCs w:val="28"/>
          <w:shd w:val="clear" w:color="auto" w:fill="FFFFFF"/>
          <w:rtl/>
        </w:rPr>
        <w:t>.</w:t>
      </w:r>
    </w:p>
    <w:p w14:paraId="0516E77A" w14:textId="77777777" w:rsidR="00CA4D02" w:rsidRDefault="00CA4D02" w:rsidP="00CA4D02">
      <w:pPr>
        <w:pStyle w:val="Default"/>
        <w:bidi/>
        <w:ind w:left="720"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5ABAF974" w14:textId="00D1A0BA" w:rsidR="00CA4D02" w:rsidRDefault="00BD6F75" w:rsidP="00BD6F75">
      <w:pPr>
        <w:pStyle w:val="Default"/>
        <w:numPr>
          <w:ilvl w:val="0"/>
          <w:numId w:val="4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كيف حقق</w:t>
      </w:r>
      <w:r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تم، أو 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حقق</w:t>
      </w:r>
      <w:r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سواكم من</w:t>
      </w:r>
      <w:r w:rsidRPr="00BA7BC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المدافع</w:t>
      </w:r>
      <w:r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ي</w:t>
      </w: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ن عن حقوق الإنسان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 تلك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التحسينات</w:t>
      </w:r>
      <w:r w:rsidR="0057768E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وما </w:t>
      </w:r>
      <w:r w:rsidR="00CA4D02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كان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تأثيرها على أولئك الذين تم تحسين حقوقهم؟</w:t>
      </w:r>
    </w:p>
    <w:p w14:paraId="5200B194" w14:textId="77777777" w:rsidR="00CA4D02" w:rsidRDefault="00CA4D02" w:rsidP="00CA4D02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7FA95DD1" w14:textId="00BA2A28" w:rsidR="00CA4D02" w:rsidRDefault="00CA4D02" w:rsidP="00D756B9">
      <w:pPr>
        <w:pStyle w:val="Default"/>
        <w:numPr>
          <w:ilvl w:val="0"/>
          <w:numId w:val="4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lastRenderedPageBreak/>
        <w:t>هل تعرض</w:t>
      </w:r>
      <w:r w:rsidR="00D756B9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تم، </w:t>
      </w:r>
      <w:r w:rsidR="00D756B9"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أو </w:t>
      </w:r>
      <w:r w:rsidR="00D756B9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تعرض</w:t>
      </w:r>
      <w:r w:rsidR="00D756B9"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سواكم من</w:t>
      </w:r>
      <w:r w:rsidR="00D756B9" w:rsidRPr="00BA7BC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المدافع</w:t>
      </w:r>
      <w:r w:rsidR="00D756B9"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ي</w:t>
      </w:r>
      <w:r w:rsidR="00D756B9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ن عن حقوق الإنسان</w:t>
      </w:r>
      <w:r w:rsidR="00D756B9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إلى ا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لخطر أثناء </w:t>
      </w:r>
      <w:r w:rsidR="00D756B9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ال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عمل على إحداث هذا التغيير؟ يرجى تحديد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طبيعة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تلك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المخاطر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  <w:t>.</w:t>
      </w:r>
    </w:p>
    <w:p w14:paraId="136AE65B" w14:textId="062A9803" w:rsidR="00CA4D02" w:rsidRDefault="00CA4D02" w:rsidP="00CA4D02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0713EE21" w14:textId="1C5EC7A0" w:rsidR="00CA4D02" w:rsidRDefault="00795FDD" w:rsidP="004D4394">
      <w:pPr>
        <w:pStyle w:val="Default"/>
        <w:numPr>
          <w:ilvl w:val="0"/>
          <w:numId w:val="4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من هي الجهات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(على سبيل المثال الوكالات الحكومية</w:t>
      </w:r>
      <w:r w:rsidR="00CA4D02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</w:t>
      </w: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المنظمات غير الحكومية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الأخرى</w:t>
      </w:r>
      <w:r w:rsidR="00CA4D02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والمنظمات الدولية غير الحكومية</w:t>
      </w:r>
      <w:r w:rsidR="00CA4D02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والآليات الدولية</w:t>
      </w:r>
      <w:r w:rsidR="00CA4D02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ووسائ</w:t>
      </w:r>
      <w:r w:rsidR="00CA4D02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ط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الإعلام) </w:t>
      </w:r>
      <w:r w:rsidR="004D439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التي قامت 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بدعم</w:t>
      </w:r>
      <w:r w:rsidR="004D439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ك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م وحمايت</w:t>
      </w:r>
      <w:r w:rsidR="004D439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ك</w:t>
      </w:r>
      <w:r w:rsidR="00CA4D0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م لتحقيق هذا التغيير؟</w:t>
      </w:r>
      <w:r w:rsidR="00C6716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ما الذي قاموا به؟</w:t>
      </w:r>
    </w:p>
    <w:p w14:paraId="732ED43A" w14:textId="77777777" w:rsidR="00CA4D02" w:rsidRDefault="00CA4D02" w:rsidP="00CA4D02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6690B0C6" w14:textId="77777777" w:rsidR="00CA4D02" w:rsidRDefault="00CA4D02" w:rsidP="00CA4D02">
      <w:pPr>
        <w:pStyle w:val="Default"/>
        <w:numPr>
          <w:ilvl w:val="0"/>
          <w:numId w:val="4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ما الإجراءات التي تقترح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ون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أن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ت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تخذها المقرر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الخاص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من أجل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:</w:t>
      </w:r>
    </w:p>
    <w:p w14:paraId="57DA97EF" w14:textId="77777777" w:rsidR="00CA4D02" w:rsidRPr="00505B5F" w:rsidRDefault="00CA4D02" w:rsidP="00CA4D02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78039D43" w14:textId="4FC60190" w:rsidR="00CA4D02" w:rsidRDefault="00CA4D02" w:rsidP="00D92443">
      <w:pPr>
        <w:pStyle w:val="Default"/>
        <w:numPr>
          <w:ilvl w:val="0"/>
          <w:numId w:val="5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مساعدة المدافعين عن حقوق الإنسان على تحقيق نجاحات مماثلة لتلك التي</w:t>
      </w:r>
      <w:r w:rsidR="00D92443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أحرزتموها أو</w:t>
      </w:r>
      <w:r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5C7667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شهدتموها</w:t>
      </w:r>
      <w:r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؟</w:t>
      </w:r>
    </w:p>
    <w:p w14:paraId="3ADC42AB" w14:textId="77777777" w:rsidR="00075664" w:rsidRDefault="00CA4D02" w:rsidP="00075664">
      <w:pPr>
        <w:pStyle w:val="Default"/>
        <w:numPr>
          <w:ilvl w:val="0"/>
          <w:numId w:val="5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07566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ت</w:t>
      </w:r>
      <w:r w:rsidRPr="00075664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شجيع </w:t>
      </w:r>
      <w:r w:rsidR="00075664" w:rsidRPr="00075664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الدول </w:t>
      </w:r>
      <w:r w:rsidR="00075664" w:rsidRPr="0007566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و</w:t>
      </w:r>
      <w:r w:rsidRPr="00075664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الشركات على توفير بيئة </w:t>
      </w:r>
      <w:r w:rsidRPr="0007566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من شأنها </w:t>
      </w:r>
      <w:r w:rsidRPr="00075664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تمكين المدافعين </w:t>
      </w:r>
      <w:r w:rsidR="00075664" w:rsidRPr="0007566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الآخرين </w:t>
      </w:r>
      <w:r w:rsidRPr="00075664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عن حقوق الإنسان من تحقيق نجاحات مماثلة </w:t>
      </w:r>
      <w:r w:rsidR="00075664"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لتلك التي</w:t>
      </w:r>
      <w:r w:rsidR="0007566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أحرزتموها أو</w:t>
      </w:r>
      <w:r w:rsidR="00075664"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="00075664" w:rsidRPr="005C7667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شهدتموها</w:t>
      </w:r>
      <w:r w:rsidR="00075664"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؟</w:t>
      </w:r>
    </w:p>
    <w:p w14:paraId="237E8D3A" w14:textId="4DAE82C9" w:rsidR="00A92AA1" w:rsidRPr="00075664" w:rsidRDefault="00A92AA1" w:rsidP="00075664">
      <w:pPr>
        <w:pStyle w:val="Default"/>
        <w:bidi/>
        <w:ind w:left="360"/>
        <w:jc w:val="both"/>
      </w:pPr>
    </w:p>
    <w:sectPr w:rsidR="00A92AA1" w:rsidRPr="00075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1B9"/>
    <w:multiLevelType w:val="hybridMultilevel"/>
    <w:tmpl w:val="5DEC80E2"/>
    <w:lvl w:ilvl="0" w:tplc="27264A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803A0"/>
    <w:multiLevelType w:val="hybridMultilevel"/>
    <w:tmpl w:val="C1C8BFE0"/>
    <w:numStyleLink w:val="ImportedStyle1"/>
  </w:abstractNum>
  <w:abstractNum w:abstractNumId="2" w15:restartNumberingAfterBreak="0">
    <w:nsid w:val="42BA0949"/>
    <w:multiLevelType w:val="hybridMultilevel"/>
    <w:tmpl w:val="996649A6"/>
    <w:lvl w:ilvl="0" w:tplc="02D4B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F43"/>
    <w:multiLevelType w:val="hybridMultilevel"/>
    <w:tmpl w:val="C1C8BFE0"/>
    <w:styleLink w:val="ImportedStyle1"/>
    <w:lvl w:ilvl="0" w:tplc="AD3A26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81F031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2" w:tplc="2A0A1D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3" w:tplc="CED8B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4" w:tplc="CD92E9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5" w:tplc="65AABAA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6" w:tplc="6D025B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7" w:tplc="F46099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8" w:tplc="E6C6BA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F0"/>
    <w:rsid w:val="00075664"/>
    <w:rsid w:val="0015049E"/>
    <w:rsid w:val="00405312"/>
    <w:rsid w:val="00407C28"/>
    <w:rsid w:val="004D4394"/>
    <w:rsid w:val="0057768E"/>
    <w:rsid w:val="00610312"/>
    <w:rsid w:val="006A1C62"/>
    <w:rsid w:val="00795FDD"/>
    <w:rsid w:val="008972F0"/>
    <w:rsid w:val="00A92AA1"/>
    <w:rsid w:val="00BA7BCF"/>
    <w:rsid w:val="00BD6F75"/>
    <w:rsid w:val="00C67164"/>
    <w:rsid w:val="00CA4D02"/>
    <w:rsid w:val="00D756B9"/>
    <w:rsid w:val="00D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15E8"/>
  <w15:chartTrackingRefBased/>
  <w15:docId w15:val="{C40BAA41-E7F7-4AB8-9939-BA82678D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1">
    <w:name w:val="Imported Style 1"/>
    <w:rsid w:val="008972F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405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-sr-defenders@un.org" TargetMode="External"/><Relationship Id="rId5" Type="http://schemas.openxmlformats.org/officeDocument/2006/relationships/hyperlink" Target="https://www.ohchr.org/en/special-procedures/sr-human-rights-def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2034</Characters>
  <Application>Microsoft Office Word</Application>
  <DocSecurity>0</DocSecurity>
  <Lines>16</Lines>
  <Paragraphs>4</Paragraphs>
  <ScaleCrop>false</ScaleCrop>
  <Company>OHCHR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Sophie</dc:creator>
  <cp:keywords/>
  <dc:description/>
  <cp:lastModifiedBy>Fiachra</cp:lastModifiedBy>
  <cp:revision>16</cp:revision>
  <dcterms:created xsi:type="dcterms:W3CDTF">2022-09-20T07:47:00Z</dcterms:created>
  <dcterms:modified xsi:type="dcterms:W3CDTF">2022-09-29T08:48:00Z</dcterms:modified>
</cp:coreProperties>
</file>