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AB29" w14:textId="77777777" w:rsidR="00415C3E" w:rsidRPr="00415C3E" w:rsidRDefault="00415C3E" w:rsidP="0041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val="ru-RU"/>
        </w:rPr>
      </w:pPr>
      <w:r w:rsidRPr="00415C3E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val="ru-RU"/>
        </w:rPr>
        <w:t>Спецдокладчица ООН по положению правозащитников/иц</w:t>
      </w:r>
    </w:p>
    <w:p w14:paraId="2A0501B6" w14:textId="77777777" w:rsidR="00415C3E" w:rsidRPr="00415C3E" w:rsidRDefault="00415C3E" w:rsidP="0041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val="ru-RU"/>
        </w:rPr>
      </w:pPr>
      <w:r w:rsidRPr="00415C3E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val="ru-RU"/>
        </w:rPr>
        <w:t>Мэри Лолор, сентябрь 2022 г.</w:t>
      </w:r>
    </w:p>
    <w:p w14:paraId="1D1F7757" w14:textId="77777777" w:rsidR="00415C3E" w:rsidRPr="00415C3E" w:rsidRDefault="00415C3E" w:rsidP="0041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val="ru-RU"/>
        </w:rPr>
      </w:pPr>
      <w:r w:rsidRPr="00415C3E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val="ru-RU"/>
        </w:rPr>
        <w:t xml:space="preserve"> </w:t>
      </w:r>
    </w:p>
    <w:p w14:paraId="5B31FE60" w14:textId="77777777" w:rsidR="00415C3E" w:rsidRPr="00415C3E" w:rsidRDefault="00415C3E" w:rsidP="0041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val="ru-RU"/>
        </w:rPr>
      </w:pPr>
    </w:p>
    <w:p w14:paraId="27F88470" w14:textId="77777777" w:rsidR="00415C3E" w:rsidRPr="00415C3E" w:rsidRDefault="00415C3E" w:rsidP="00415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5C3E">
        <w:rPr>
          <w:rFonts w:ascii="Times New Roman" w:eastAsia="Times New Roman" w:hAnsi="Times New Roman" w:cs="Times New Roman"/>
          <w:sz w:val="24"/>
          <w:szCs w:val="24"/>
          <w:lang w:val="ru-RU"/>
        </w:rPr>
        <w:t>Специальная докладчица ООН по положению правозащитников/иц г-жа Мэри Лолор приглашает вас ответить на приведенный ниже опросник.</w:t>
      </w:r>
    </w:p>
    <w:p w14:paraId="03FD952F" w14:textId="77777777" w:rsidR="00415C3E" w:rsidRPr="00415C3E" w:rsidRDefault="00415C3E" w:rsidP="00415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250CD0B" w14:textId="77777777" w:rsidR="00415C3E" w:rsidRPr="00415C3E" w:rsidRDefault="00415C3E" w:rsidP="00415C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15C3E">
        <w:rPr>
          <w:rFonts w:ascii="Times New Roman" w:hAnsi="Times New Roman" w:cs="Times New Roman"/>
          <w:sz w:val="24"/>
          <w:szCs w:val="24"/>
          <w:lang w:val="ru-RU"/>
        </w:rPr>
        <w:t>Полученные материалы послужат основой для тематического доклада Специальной докладчицы о позитивных изменениях, которых смогли достичь правозащитники/цы. Он будет представлен Совету ООН по правам человека в марте 2023 г.</w:t>
      </w:r>
    </w:p>
    <w:p w14:paraId="60D6F5D6" w14:textId="77777777" w:rsidR="00415C3E" w:rsidRPr="00415C3E" w:rsidRDefault="00415C3E" w:rsidP="00415C3E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15C3E">
        <w:rPr>
          <w:rFonts w:ascii="Times New Roman" w:eastAsia="Times New Roman" w:hAnsi="Times New Roman" w:cs="Times New Roman"/>
          <w:sz w:val="24"/>
          <w:szCs w:val="24"/>
          <w:lang w:val="ru-RU"/>
        </w:rPr>
        <w:t>Опросник доступен на сайте УВКПЧ на английском (язык оригинала), французском и испанском языках (также имеются неофициальные переводы на русский, арабский и китайский языки):</w:t>
      </w:r>
      <w:r w:rsidRPr="00415C3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6">
        <w:r w:rsidRPr="00415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415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Pr="00415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</w:t>
        </w:r>
        <w:r w:rsidRPr="00415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415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ohchr</w:t>
        </w:r>
        <w:proofErr w:type="spellEnd"/>
        <w:r w:rsidRPr="00415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415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org</w:t>
        </w:r>
        <w:r w:rsidRPr="00415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proofErr w:type="spellStart"/>
        <w:r w:rsidRPr="00415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</w:t>
        </w:r>
        <w:proofErr w:type="spellEnd"/>
        <w:r w:rsidRPr="00415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Pr="00415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special</w:t>
        </w:r>
        <w:r w:rsidRPr="00415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-</w:t>
        </w:r>
        <w:r w:rsidRPr="00415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procedures</w:t>
        </w:r>
        <w:r w:rsidRPr="00415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proofErr w:type="spellStart"/>
        <w:r w:rsidRPr="00415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sr</w:t>
        </w:r>
        <w:proofErr w:type="spellEnd"/>
        <w:r w:rsidRPr="00415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-</w:t>
        </w:r>
        <w:r w:rsidRPr="00415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human</w:t>
        </w:r>
        <w:r w:rsidRPr="00415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-</w:t>
        </w:r>
        <w:r w:rsidRPr="00415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rights</w:t>
        </w:r>
        <w:r w:rsidRPr="00415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-</w:t>
        </w:r>
        <w:r w:rsidRPr="00415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defenders</w:t>
        </w:r>
      </w:hyperlink>
    </w:p>
    <w:p w14:paraId="31A20097" w14:textId="77777777" w:rsidR="00415C3E" w:rsidRPr="00415C3E" w:rsidRDefault="00415C3E" w:rsidP="00415C3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5C3E">
        <w:rPr>
          <w:rFonts w:ascii="Times New Roman" w:eastAsia="Times New Roman" w:hAnsi="Times New Roman" w:cs="Times New Roman"/>
          <w:sz w:val="24"/>
          <w:szCs w:val="24"/>
          <w:lang w:val="ru-RU"/>
        </w:rPr>
        <w:t>Все полученные материалы будут размещены на вышеупомянутом сайте,</w:t>
      </w:r>
      <w:r w:rsidRPr="00415C3E">
        <w:rPr>
          <w:rFonts w:ascii="Times New Roman" w:hAnsi="Times New Roman" w:cs="Times New Roman"/>
          <w:sz w:val="24"/>
          <w:szCs w:val="24"/>
          <w:lang w:val="ru-RU"/>
        </w:rPr>
        <w:t xml:space="preserve"> если только подавшие их лица четко не указали, что не желают, чтобы они были опубликованы.</w:t>
      </w:r>
    </w:p>
    <w:p w14:paraId="2EFD5F46" w14:textId="77777777" w:rsidR="00415C3E" w:rsidRPr="00415C3E" w:rsidRDefault="00415C3E" w:rsidP="00415C3E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15C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Максимальный объем ответа составляет 2500 слов. Пожалуйста, отправьте заполненный опросник на </w:t>
      </w:r>
      <w:hyperlink r:id="rId7">
        <w:r w:rsidRPr="00415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hrc</w:t>
        </w:r>
        <w:r w:rsidRPr="00415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-</w:t>
        </w:r>
        <w:r w:rsidRPr="00415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sr</w:t>
        </w:r>
        <w:r w:rsidRPr="00415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-</w:t>
        </w:r>
        <w:r w:rsidRPr="00415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defenders</w:t>
        </w:r>
        <w:r w:rsidRPr="00415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@</w:t>
        </w:r>
        <w:r w:rsidRPr="00415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</w:t>
        </w:r>
        <w:r w:rsidRPr="00415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415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org</w:t>
        </w:r>
      </w:hyperlink>
      <w:r w:rsidRPr="00415C3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93CBFAB" w14:textId="77777777" w:rsidR="00415C3E" w:rsidRPr="00415C3E" w:rsidRDefault="00415C3E" w:rsidP="00415C3E">
      <w:pPr>
        <w:spacing w:before="280" w:after="2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415C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Крайний срок подачи: </w:t>
      </w:r>
      <w:r w:rsidRPr="00415C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 октября 2022</w:t>
      </w:r>
    </w:p>
    <w:p w14:paraId="3A91E8A6" w14:textId="77777777" w:rsidR="00415C3E" w:rsidRPr="00415C3E" w:rsidRDefault="00415C3E" w:rsidP="00415C3E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15C3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</w:t>
      </w:r>
    </w:p>
    <w:p w14:paraId="0A9706DE" w14:textId="77777777" w:rsidR="00415C3E" w:rsidRPr="00415C3E" w:rsidRDefault="00415C3E" w:rsidP="00415C3E">
      <w:pPr>
        <w:spacing w:before="280" w:after="2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415C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Контактная информация</w:t>
      </w:r>
    </w:p>
    <w:p w14:paraId="5EEF2EF7" w14:textId="77777777" w:rsidR="00415C3E" w:rsidRPr="00415C3E" w:rsidRDefault="00415C3E" w:rsidP="00415C3E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415C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Лица, предоставляющие информацию, могут оставаться анонимными. У них есть возможность предоставить свои контактные данные на случай, если нам потребуется связаться с ними по поводу данного опросника. </w:t>
      </w:r>
      <w:proofErr w:type="spellStart"/>
      <w:r w:rsidRPr="00415C3E">
        <w:rPr>
          <w:rFonts w:ascii="Times New Roman" w:eastAsia="Times New Roman" w:hAnsi="Times New Roman" w:cs="Times New Roman"/>
          <w:sz w:val="24"/>
          <w:szCs w:val="24"/>
        </w:rPr>
        <w:t>Обратите</w:t>
      </w:r>
      <w:proofErr w:type="spellEnd"/>
      <w:r w:rsidRPr="00415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C3E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proofErr w:type="spellEnd"/>
      <w:r w:rsidRPr="00415C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5C3E">
        <w:rPr>
          <w:rFonts w:ascii="Times New Roman" w:eastAsia="Times New Roman" w:hAnsi="Times New Roman" w:cs="Times New Roman"/>
          <w:sz w:val="24"/>
          <w:szCs w:val="24"/>
        </w:rPr>
        <w:t>что</w:t>
      </w:r>
      <w:proofErr w:type="spellEnd"/>
      <w:r w:rsidRPr="00415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C3E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spellEnd"/>
      <w:r w:rsidRPr="00415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C3E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proofErr w:type="spellEnd"/>
      <w:r w:rsidRPr="00415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C3E">
        <w:rPr>
          <w:rFonts w:ascii="Times New Roman" w:eastAsia="Times New Roman" w:hAnsi="Times New Roman" w:cs="Times New Roman"/>
          <w:sz w:val="24"/>
          <w:szCs w:val="24"/>
        </w:rPr>
        <w:t>необязательным</w:t>
      </w:r>
      <w:proofErr w:type="spellEnd"/>
      <w:r w:rsidRPr="00415C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062DA9" w14:textId="77777777" w:rsidR="00415C3E" w:rsidRPr="00415C3E" w:rsidRDefault="00415C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14:paraId="3EFEE316" w14:textId="77777777" w:rsidR="00415C3E" w:rsidRPr="00415C3E" w:rsidRDefault="00415C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14:paraId="00000001" w14:textId="17129586" w:rsidR="00750D31" w:rsidRPr="00415C3E" w:rsidRDefault="00415C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proofErr w:type="spellStart"/>
      <w:r w:rsidRPr="00415C3E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Для</w:t>
      </w:r>
      <w:proofErr w:type="spellEnd"/>
      <w:r w:rsidRPr="00415C3E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</w:t>
      </w:r>
      <w:proofErr w:type="spellStart"/>
      <w:r w:rsidRPr="00415C3E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предприятий</w:t>
      </w:r>
      <w:proofErr w:type="spellEnd"/>
      <w:r w:rsidRPr="00415C3E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:</w:t>
      </w:r>
    </w:p>
    <w:p w14:paraId="00000002" w14:textId="77777777" w:rsidR="00750D31" w:rsidRPr="00415C3E" w:rsidRDefault="00750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00000003" w14:textId="77777777" w:rsidR="00750D31" w:rsidRPr="00415C3E" w:rsidRDefault="00415C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415C3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>Работали ли совместно с вами правозащитницы и правозащитники, оказывали ли они влияние на вашу деятельность, которое изменило ее так, чтобы устойчиво улучшить ситуацию с правами человека для других людей?</w:t>
      </w:r>
    </w:p>
    <w:p w14:paraId="00000004" w14:textId="77777777" w:rsidR="00750D31" w:rsidRPr="00415C3E" w:rsidRDefault="00750D3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</w:pPr>
    </w:p>
    <w:p w14:paraId="00000005" w14:textId="77777777" w:rsidR="00750D31" w:rsidRPr="00415C3E" w:rsidRDefault="00415C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415C3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>Как они добились улучшений и как это повлияло на тех, чья ситуация в сфере прав стала лучше?</w:t>
      </w:r>
    </w:p>
    <w:p w14:paraId="00000006" w14:textId="77777777" w:rsidR="00750D31" w:rsidRPr="00415C3E" w:rsidRDefault="00750D3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</w:pPr>
    </w:p>
    <w:p w14:paraId="00000007" w14:textId="77777777" w:rsidR="00750D31" w:rsidRPr="00415C3E" w:rsidRDefault="00415C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415C3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>Подвергались ли они риску в процессе достижения этих изменений? Пожалуйста, укажите, каким именно видам риска.</w:t>
      </w:r>
    </w:p>
    <w:p w14:paraId="00000008" w14:textId="77777777" w:rsidR="00750D31" w:rsidRPr="00415C3E" w:rsidRDefault="00750D3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</w:pPr>
    </w:p>
    <w:p w14:paraId="00000009" w14:textId="77777777" w:rsidR="00750D31" w:rsidRPr="00415C3E" w:rsidRDefault="00415C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415C3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>Как вы или кто-либо еще (например, государственные структуры, НПО, международные НПО, международные механизмы, СМИ) поддерживали и защищали их ради достижения этих изменений?</w:t>
      </w:r>
    </w:p>
    <w:p w14:paraId="0000000A" w14:textId="77777777" w:rsidR="00750D31" w:rsidRPr="00415C3E" w:rsidRDefault="00750D3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</w:pPr>
    </w:p>
    <w:p w14:paraId="0000000B" w14:textId="77777777" w:rsidR="00750D31" w:rsidRPr="00415C3E" w:rsidRDefault="00415C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415C3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lastRenderedPageBreak/>
        <w:t>Отметили ли вы вклад правозащитников/иц в достижения?</w:t>
      </w:r>
    </w:p>
    <w:p w14:paraId="0000000C" w14:textId="77777777" w:rsidR="00750D31" w:rsidRPr="00415C3E" w:rsidRDefault="00750D3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</w:pPr>
    </w:p>
    <w:p w14:paraId="0000000D" w14:textId="77777777" w:rsidR="00750D31" w:rsidRPr="00415C3E" w:rsidRDefault="00415C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415C3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>Какие действия, по вашему мнению, может предпринять Специальная докладчица, чтобы:</w:t>
      </w:r>
    </w:p>
    <w:p w14:paraId="0000000E" w14:textId="77777777" w:rsidR="00750D31" w:rsidRPr="00415C3E" w:rsidRDefault="00750D3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</w:pPr>
    </w:p>
    <w:p w14:paraId="0000000F" w14:textId="77777777" w:rsidR="00750D31" w:rsidRPr="00415C3E" w:rsidRDefault="00415C3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</w:pPr>
      <w:r w:rsidRPr="00415C3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>а) помочь правозащитникам/цам добиться успехов, подобных вашим, в других предприятиях?</w:t>
      </w:r>
    </w:p>
    <w:p w14:paraId="00000010" w14:textId="77777777" w:rsidR="00750D31" w:rsidRPr="00415C3E" w:rsidRDefault="00415C3E">
      <w:pPr>
        <w:spacing w:after="0" w:line="240" w:lineRule="auto"/>
        <w:ind w:left="720"/>
        <w:rPr>
          <w:rFonts w:ascii="Times New Roman" w:hAnsi="Times New Roman" w:cs="Times New Roman"/>
          <w:lang w:val="ru-RU"/>
        </w:rPr>
      </w:pPr>
      <w:r w:rsidRPr="00415C3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>б) побуждать предприятия и государства создавать условия, позволяющие правозащитникам/цам добиваться успехов, подобных тем, что вы описываете?</w:t>
      </w:r>
    </w:p>
    <w:sectPr w:rsidR="00750D31" w:rsidRPr="00415C3E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12F70"/>
    <w:multiLevelType w:val="multilevel"/>
    <w:tmpl w:val="42A897BE"/>
    <w:lvl w:ilvl="0">
      <w:start w:val="1"/>
      <w:numFmt w:val="decimal"/>
      <w:lvlText w:val="%1."/>
      <w:lvlJc w:val="left"/>
      <w:pPr>
        <w:ind w:left="720" w:hanging="360"/>
      </w:pPr>
      <w:rPr>
        <w:color w:val="2222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40726"/>
    <w:multiLevelType w:val="multilevel"/>
    <w:tmpl w:val="EBC46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D31"/>
    <w:rsid w:val="00415C3E"/>
    <w:rsid w:val="00750D31"/>
    <w:rsid w:val="00B7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D84F5"/>
  <w15:docId w15:val="{9E47B912-44ED-4D90-8C68-7F2DC301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A87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en-GB"/>
      <w14:textOutline w14:w="12700" w14:cap="flat" w14:cmpd="sng" w14:algn="ctr">
        <w14:noFill/>
        <w14:prstDash w14:val="solid"/>
        <w14:miter w14:lim="100000"/>
      </w14:textOutline>
    </w:rPr>
  </w:style>
  <w:style w:type="numbering" w:customStyle="1" w:styleId="ImportedStyle1">
    <w:name w:val="Imported Style 1"/>
    <w:rsid w:val="00A872D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15C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c-sr-defenders@u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hchr.org/en/special-procedures/sr-human-rights-defend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5r7m0HYX/Gvnv8/szblupe3hrg==">AMUW2mVTZ+tWG6UmWUylc7Q/i3AnjSFR7nGGbxcgLj6XEcQxAz14FFw2KqJhym3HWzaqLPrqx6PWxtCxbPnXo9WJvMSfEy1CSxKU5h6xGRu4+F4OwbNNcms=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2084</Characters>
  <Application>Microsoft Office Word</Application>
  <DocSecurity>4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Sophie</dc:creator>
  <cp:lastModifiedBy>HELLE Sophie</cp:lastModifiedBy>
  <cp:revision>2</cp:revision>
  <dcterms:created xsi:type="dcterms:W3CDTF">2022-10-04T08:28:00Z</dcterms:created>
  <dcterms:modified xsi:type="dcterms:W3CDTF">2022-10-04T08:28:00Z</dcterms:modified>
</cp:coreProperties>
</file>