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DF368" w14:textId="2DCD3E34" w:rsidR="002858FA" w:rsidRPr="0099155F" w:rsidRDefault="006D299E" w:rsidP="2F457E04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DRAFT </w:t>
      </w:r>
      <w:r w:rsidR="002858FA" w:rsidRPr="009915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PROGRAMME OF WORK</w:t>
      </w:r>
    </w:p>
    <w:p w14:paraId="30DFBB58" w14:textId="6FCA7476" w:rsidR="002858FA" w:rsidRPr="0099155F" w:rsidRDefault="00596F57" w:rsidP="2F457E04">
      <w:pPr>
        <w:tabs>
          <w:tab w:val="left" w:pos="1701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Thursday</w:t>
      </w:r>
      <w:r w:rsidR="002858FA" w:rsidRPr="009915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, 3 November 2022</w:t>
      </w:r>
    </w:p>
    <w:p w14:paraId="1222DB4A" w14:textId="77777777" w:rsidR="002858FA" w:rsidRPr="0099155F" w:rsidRDefault="002858FA" w:rsidP="71C9EF8C">
      <w:pPr>
        <w:tabs>
          <w:tab w:val="left" w:pos="1701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5E4361D3" w14:textId="04E27B93" w:rsidR="002858FA" w:rsidRPr="0099155F" w:rsidRDefault="002858FA" w:rsidP="71C9EF8C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="00254667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:00-1</w:t>
      </w:r>
      <w:r w:rsidR="00254667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="12A977A8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0</w:t>
      </w:r>
      <w:r w:rsidRPr="0099155F">
        <w:rPr>
          <w:rFonts w:ascii="Times New Roman" w:hAnsi="Times New Roman" w:cs="Times New Roman"/>
          <w:sz w:val="24"/>
          <w:szCs w:val="24"/>
        </w:rPr>
        <w:tab/>
      </w: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Opening remarks </w:t>
      </w:r>
    </w:p>
    <w:p w14:paraId="36675FC1" w14:textId="77777777" w:rsidR="002858FA" w:rsidRPr="0099155F" w:rsidRDefault="002858FA" w:rsidP="71C9EF8C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H.E. Ms. Aurora </w:t>
      </w:r>
      <w:proofErr w:type="spellStart"/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>Díaz-Rato</w:t>
      </w:r>
      <w:proofErr w:type="spellEnd"/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>Revuelta</w:t>
      </w:r>
      <w:proofErr w:type="spellEnd"/>
      <w:r w:rsidRPr="0099155F">
        <w:rPr>
          <w:rFonts w:ascii="Times New Roman" w:eastAsia="Times New Roman" w:hAnsi="Times New Roman" w:cs="Times New Roman"/>
          <w:sz w:val="24"/>
          <w:szCs w:val="24"/>
        </w:rPr>
        <w:t>, Co-Chairperson-Rapporteur of the Social Forum</w:t>
      </w:r>
    </w:p>
    <w:p w14:paraId="36D1414F" w14:textId="77777777" w:rsidR="002858FA" w:rsidRPr="0099155F" w:rsidRDefault="002858FA" w:rsidP="71C9EF8C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H.E. Ms. </w:t>
      </w:r>
      <w:proofErr w:type="spellStart"/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>Maira</w:t>
      </w:r>
      <w:proofErr w:type="spellEnd"/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Mariela </w:t>
      </w:r>
      <w:proofErr w:type="spellStart"/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>Macdonal</w:t>
      </w:r>
      <w:proofErr w:type="spellEnd"/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Alvarez,</w:t>
      </w:r>
      <w:r w:rsidRPr="0099155F">
        <w:rPr>
          <w:rFonts w:ascii="Times New Roman" w:eastAsia="Times New Roman" w:hAnsi="Times New Roman" w:cs="Times New Roman"/>
          <w:sz w:val="24"/>
          <w:szCs w:val="24"/>
        </w:rPr>
        <w:t xml:space="preserve"> Co-Chairperson-Rapporteur of the Social Forum</w:t>
      </w:r>
    </w:p>
    <w:p w14:paraId="2C149525" w14:textId="3835809E" w:rsidR="000148B4" w:rsidRPr="0099155F" w:rsidRDefault="000148B4" w:rsidP="71C9EF8C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H.E. Mr. </w:t>
      </w:r>
      <w:proofErr w:type="spellStart"/>
      <w:r w:rsidR="37DE5133"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>Andrani</w:t>
      </w:r>
      <w:r w:rsidR="4A8DE23D"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proofErr w:type="spellEnd"/>
      <w:r w:rsidR="37DE5133"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5D99476A" w:rsidRPr="0099155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Hovhannisyan</w:t>
      </w:r>
      <w:proofErr w:type="spellEnd"/>
      <w:r w:rsidR="5D99476A" w:rsidRPr="0099155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,</w:t>
      </w:r>
      <w:r w:rsidR="5D99476A" w:rsidRPr="0099155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6BB29C74" w:rsidRPr="0099155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Vice-President of the Human Rights Council </w:t>
      </w:r>
    </w:p>
    <w:p w14:paraId="2500C79B" w14:textId="481F050E" w:rsidR="002858FA" w:rsidRPr="0099155F" w:rsidRDefault="002858FA" w:rsidP="2106F4CD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Mr. Volker </w:t>
      </w:r>
      <w:proofErr w:type="spellStart"/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>Türk</w:t>
      </w:r>
      <w:proofErr w:type="spellEnd"/>
      <w:r w:rsidRPr="0099155F">
        <w:rPr>
          <w:rFonts w:ascii="Times New Roman" w:eastAsia="Times New Roman" w:hAnsi="Times New Roman" w:cs="Times New Roman"/>
          <w:sz w:val="24"/>
          <w:szCs w:val="24"/>
        </w:rPr>
        <w:t>, United Nations High Commissioner for Human Rights</w:t>
      </w:r>
      <w:r w:rsidR="006D35F1" w:rsidRPr="00991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52DA1C" w14:textId="77777777" w:rsidR="001C071A" w:rsidRPr="0099155F" w:rsidRDefault="001C071A" w:rsidP="71C9EF8C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9F53A43" w14:textId="108AF12C" w:rsidR="002858FA" w:rsidRPr="0099155F" w:rsidRDefault="002858FA" w:rsidP="71C9EF8C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="00C0342E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="50141F0F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0-1</w:t>
      </w:r>
      <w:r w:rsidR="00145B80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="00145B80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00</w:t>
      </w:r>
      <w:r w:rsidRPr="0099155F">
        <w:rPr>
          <w:rFonts w:ascii="Times New Roman" w:hAnsi="Times New Roman" w:cs="Times New Roman"/>
          <w:sz w:val="24"/>
          <w:szCs w:val="24"/>
        </w:rPr>
        <w:tab/>
      </w: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Keynote panel: </w:t>
      </w:r>
    </w:p>
    <w:p w14:paraId="2A6A6CBA" w14:textId="0544BC12" w:rsidR="003D440E" w:rsidRPr="0099155F" w:rsidRDefault="000D042F" w:rsidP="71C9EF8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915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MX"/>
        </w:rPr>
        <w:t xml:space="preserve">H.E. </w:t>
      </w:r>
      <w:r w:rsidR="003D440E" w:rsidRPr="009915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MX"/>
        </w:rPr>
        <w:t xml:space="preserve">Ms. Inés </w:t>
      </w:r>
      <w:proofErr w:type="spellStart"/>
      <w:r w:rsidR="003D440E" w:rsidRPr="009915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MX"/>
        </w:rPr>
        <w:t>María</w:t>
      </w:r>
      <w:proofErr w:type="spellEnd"/>
      <w:r w:rsidR="003D440E" w:rsidRPr="009915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MX"/>
        </w:rPr>
        <w:t xml:space="preserve"> Chapman Waugh</w:t>
      </w:r>
      <w:r w:rsidR="003D440E" w:rsidRPr="0099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MX"/>
        </w:rPr>
        <w:t>,</w:t>
      </w:r>
      <w:r w:rsidR="003D440E" w:rsidRPr="0099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Deputy Prime M</w:t>
      </w:r>
      <w:r w:rsidR="006E556C" w:rsidRPr="0099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inister of the Republic of Cuba and </w:t>
      </w:r>
      <w:r w:rsidR="003D440E" w:rsidRPr="0099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MX"/>
        </w:rPr>
        <w:t xml:space="preserve">former </w:t>
      </w:r>
      <w:r w:rsidR="003D440E" w:rsidRPr="00991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President of the National Institute of Hydraulic Resources</w:t>
      </w:r>
    </w:p>
    <w:p w14:paraId="5E08D851" w14:textId="274BCF6E" w:rsidR="002858FA" w:rsidRPr="0099155F" w:rsidRDefault="79021765" w:rsidP="71C9EF8C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5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Mr. </w:t>
      </w:r>
      <w:proofErr w:type="spellStart"/>
      <w:r w:rsidRPr="009915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Henk</w:t>
      </w:r>
      <w:proofErr w:type="spellEnd"/>
      <w:r w:rsidRPr="009915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915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Ovink</w:t>
      </w:r>
      <w:proofErr w:type="spellEnd"/>
      <w:r w:rsidRPr="00991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Special Envoy for International Water Affairs for the Kingdom of the Netherlands</w:t>
      </w:r>
      <w:r w:rsidR="032553A4"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Mr. Sulton Rahimzoda</w:t>
      </w:r>
      <w:r w:rsidR="032553A4" w:rsidRPr="0099155F">
        <w:rPr>
          <w:rFonts w:ascii="Times New Roman" w:eastAsia="Times New Roman" w:hAnsi="Times New Roman" w:cs="Times New Roman"/>
          <w:sz w:val="24"/>
          <w:szCs w:val="24"/>
        </w:rPr>
        <w:t>, Chairman of the Executive Committee of the International Fund for Saving the Aral Sea, Co-Chair of the Dushanbe Water Process, and Special Envoy of the President of the Republic of Tajikistan to the Water and Climate Coalition Leaders</w:t>
      </w:r>
    </w:p>
    <w:p w14:paraId="110F4610" w14:textId="6ACB5ACE" w:rsidR="00DD75A0" w:rsidRPr="0099155F" w:rsidRDefault="00DD75A0" w:rsidP="00DD75A0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Mr. </w:t>
      </w: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Pedro </w:t>
      </w:r>
      <w:proofErr w:type="spellStart"/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>Arrojo-Agudo</w:t>
      </w:r>
      <w:proofErr w:type="spellEnd"/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5B4DDF" w:rsidRPr="0099155F">
        <w:rPr>
          <w:rFonts w:ascii="Times New Roman" w:eastAsia="Times New Roman" w:hAnsi="Times New Roman" w:cs="Times New Roman"/>
          <w:sz w:val="24"/>
          <w:szCs w:val="24"/>
        </w:rPr>
        <w:t xml:space="preserve"> Special Rapporteur on the Human Rights to Safe Drinking W</w:t>
      </w:r>
      <w:r w:rsidRPr="0099155F">
        <w:rPr>
          <w:rFonts w:ascii="Times New Roman" w:eastAsia="Times New Roman" w:hAnsi="Times New Roman" w:cs="Times New Roman"/>
          <w:sz w:val="24"/>
          <w:szCs w:val="24"/>
        </w:rPr>
        <w:t>ater a</w:t>
      </w:r>
      <w:r w:rsidR="005B4DDF" w:rsidRPr="0099155F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99155F">
        <w:rPr>
          <w:rFonts w:ascii="Times New Roman" w:eastAsia="Times New Roman" w:hAnsi="Times New Roman" w:cs="Times New Roman"/>
          <w:sz w:val="24"/>
          <w:szCs w:val="24"/>
        </w:rPr>
        <w:t>anitation</w:t>
      </w:r>
    </w:p>
    <w:p w14:paraId="2F88EA94" w14:textId="77777777" w:rsidR="00DD75A0" w:rsidRPr="0099155F" w:rsidRDefault="00DD75A0" w:rsidP="00DD75A0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Ms. Hindou </w:t>
      </w:r>
      <w:proofErr w:type="spellStart"/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>Oumaru</w:t>
      </w:r>
      <w:proofErr w:type="spellEnd"/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Ibrahim, </w:t>
      </w:r>
      <w:r w:rsidRPr="009915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Coordinator of the Association of </w:t>
      </w:r>
      <w:proofErr w:type="spellStart"/>
      <w:r w:rsidRPr="009915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Peul</w:t>
      </w:r>
      <w:proofErr w:type="spellEnd"/>
      <w:r w:rsidRPr="009915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Women and Autochthonous Peoples of Chad </w:t>
      </w:r>
    </w:p>
    <w:p w14:paraId="404929DA" w14:textId="1E7E1F7A" w:rsidR="00A50E21" w:rsidRPr="0099155F" w:rsidRDefault="00DD75A0" w:rsidP="00A50E21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Mr. Freddy </w:t>
      </w:r>
      <w:proofErr w:type="spellStart"/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>Mamani</w:t>
      </w:r>
      <w:proofErr w:type="spellEnd"/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>Machaca</w:t>
      </w:r>
      <w:proofErr w:type="spellEnd"/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9155F">
        <w:rPr>
          <w:rFonts w:ascii="Times New Roman" w:eastAsia="Times New Roman" w:hAnsi="Times New Roman" w:cs="Times New Roman"/>
          <w:sz w:val="24"/>
          <w:szCs w:val="24"/>
        </w:rPr>
        <w:t xml:space="preserve">Chair of </w:t>
      </w:r>
      <w:r w:rsidR="005B4DDF" w:rsidRPr="0099155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9155F">
        <w:rPr>
          <w:rFonts w:ascii="Times New Roman" w:eastAsia="Times New Roman" w:hAnsi="Times New Roman" w:cs="Times New Roman"/>
          <w:sz w:val="24"/>
          <w:szCs w:val="24"/>
        </w:rPr>
        <w:t>Board of Directors of</w:t>
      </w:r>
      <w:r w:rsidR="00A50E21" w:rsidRPr="009915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Fund for the Development of Indigenous Peoples of Latin Am</w:t>
      </w:r>
      <w:r w:rsidR="00A50E21" w:rsidRPr="009915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erica and the Caribbean (FILAC)</w:t>
      </w:r>
    </w:p>
    <w:p w14:paraId="5AA9219D" w14:textId="23241DF0" w:rsidR="317B9279" w:rsidRPr="0099155F" w:rsidRDefault="001DD398" w:rsidP="2F457E04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>Ms. Aminta Permpoonwiwat,</w:t>
      </w:r>
      <w:r w:rsidRPr="0099155F">
        <w:rPr>
          <w:rFonts w:ascii="Times New Roman" w:eastAsia="Times New Roman" w:hAnsi="Times New Roman" w:cs="Times New Roman"/>
          <w:sz w:val="24"/>
          <w:szCs w:val="24"/>
        </w:rPr>
        <w:t xml:space="preserve"> 2022 Winner of the Fifth Human Rights Youth Challenge on the Human Rights to Water and Sanitation</w:t>
      </w:r>
    </w:p>
    <w:p w14:paraId="3B9D3D1B" w14:textId="77777777" w:rsidR="00A50E21" w:rsidRPr="0099155F" w:rsidRDefault="00A50E21" w:rsidP="00A50E21">
      <w:pPr>
        <w:pStyle w:val="ListParagraph"/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67F145D5" w14:textId="54C8D604" w:rsidR="002858FA" w:rsidRPr="0099155F" w:rsidRDefault="002858FA" w:rsidP="00F242B1">
      <w:pPr>
        <w:tabs>
          <w:tab w:val="left" w:pos="4965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915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F63A4F" w:rsidRPr="009915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9915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="00E96A50" w:rsidRPr="009915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9915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0- 1</w:t>
      </w:r>
      <w:r w:rsidR="00F63A4F" w:rsidRPr="009915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9915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:00</w:t>
      </w:r>
      <w:r w:rsidR="00F242B1" w:rsidRPr="009915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General discussion</w:t>
      </w:r>
    </w:p>
    <w:p w14:paraId="399B9FE7" w14:textId="77777777" w:rsidR="008B24C6" w:rsidRPr="0099155F" w:rsidRDefault="008B24C6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6DC6B91D" w14:textId="2476CF9A" w:rsidR="001C071A" w:rsidRPr="0099155F" w:rsidRDefault="002858FA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991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1</w:t>
      </w:r>
      <w:r w:rsidR="00770793" w:rsidRPr="00991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3</w:t>
      </w:r>
      <w:r w:rsidRPr="00991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:00-15:00</w:t>
      </w:r>
      <w:r w:rsidRPr="0099155F">
        <w:rPr>
          <w:rFonts w:ascii="Times New Roman" w:hAnsi="Times New Roman" w:cs="Times New Roman"/>
          <w:sz w:val="24"/>
          <w:szCs w:val="24"/>
        </w:rPr>
        <w:tab/>
      </w:r>
      <w:r w:rsidRPr="00991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Lunch break / Side events</w:t>
      </w:r>
    </w:p>
    <w:p w14:paraId="7D070CED" w14:textId="1287D2F7" w:rsidR="008B24C6" w:rsidRPr="0099155F" w:rsidRDefault="008B24C6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7FB512BC" w14:textId="77777777" w:rsidR="008B24C6" w:rsidRPr="0099155F" w:rsidRDefault="008B24C6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5FD145E" w14:textId="7BB88A5D" w:rsidR="002858FA" w:rsidRPr="0099155F" w:rsidRDefault="002858FA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15:00-16:00</w:t>
      </w:r>
      <w:r w:rsidRPr="0099155F">
        <w:rPr>
          <w:rFonts w:ascii="Times New Roman" w:hAnsi="Times New Roman" w:cs="Times New Roman"/>
          <w:sz w:val="24"/>
          <w:szCs w:val="24"/>
        </w:rPr>
        <w:tab/>
      </w: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Water for Health: Access to safe drinking water, hygiene and sanitation</w:t>
      </w:r>
    </w:p>
    <w:p w14:paraId="09B93E4A" w14:textId="3757A707" w:rsidR="002B7702" w:rsidRPr="0099155F" w:rsidRDefault="002858FA" w:rsidP="71C9EF8C">
      <w:pPr>
        <w:spacing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 w:rsidRPr="0099155F">
        <w:rPr>
          <w:rFonts w:ascii="Times New Roman" w:eastAsia="Times New Roman" w:hAnsi="Times New Roman" w:cs="Times New Roman"/>
          <w:sz w:val="24"/>
          <w:szCs w:val="24"/>
          <w:u w:val="single"/>
        </w:rPr>
        <w:t>Moderator</w:t>
      </w:r>
      <w:r w:rsidRPr="009915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158F1"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Ms. </w:t>
      </w:r>
      <w:r w:rsidR="00580209"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>Klentiana</w:t>
      </w:r>
      <w:r w:rsidR="00B158F1"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Mahmutaj,</w:t>
      </w:r>
      <w:r w:rsidR="00B158F1" w:rsidRPr="0099155F">
        <w:rPr>
          <w:rFonts w:ascii="Times New Roman" w:eastAsia="Times New Roman" w:hAnsi="Times New Roman" w:cs="Times New Roman"/>
          <w:sz w:val="24"/>
          <w:szCs w:val="24"/>
        </w:rPr>
        <w:t xml:space="preserve"> Member of the Expert Mechanism on the Right to Development</w:t>
      </w:r>
    </w:p>
    <w:p w14:paraId="36D235CD" w14:textId="6F744C7A" w:rsidR="003A1438" w:rsidRPr="0099155F" w:rsidRDefault="164D2936" w:rsidP="00A0507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Mr. Michael </w:t>
      </w:r>
      <w:proofErr w:type="spellStart"/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>Windfur</w:t>
      </w:r>
      <w:proofErr w:type="spellEnd"/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6B2EE8" w:rsidRPr="0099155F">
        <w:rPr>
          <w:rFonts w:ascii="Times New Roman" w:eastAsia="Times New Roman" w:hAnsi="Times New Roman" w:cs="Times New Roman"/>
          <w:sz w:val="24"/>
          <w:szCs w:val="24"/>
        </w:rPr>
        <w:t xml:space="preserve"> Vice-Chair, </w:t>
      </w:r>
      <w:r w:rsidRPr="0099155F">
        <w:rPr>
          <w:rFonts w:ascii="Times New Roman" w:eastAsia="Times New Roman" w:hAnsi="Times New Roman" w:cs="Times New Roman"/>
          <w:sz w:val="24"/>
          <w:szCs w:val="24"/>
        </w:rPr>
        <w:t>Committee on the Convention for Economic, Social and Cultural Rights</w:t>
      </w:r>
      <w:r w:rsidR="5A409C60" w:rsidRPr="00991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1D9D71" w14:textId="77777777" w:rsidR="00A0507C" w:rsidRPr="0099155F" w:rsidRDefault="002858FA" w:rsidP="00A0507C">
      <w:pPr>
        <w:pStyle w:val="ListParagraph"/>
        <w:numPr>
          <w:ilvl w:val="0"/>
          <w:numId w:val="28"/>
        </w:numPr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9155F">
        <w:rPr>
          <w:rStyle w:val="Strong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Ms. Natasha </w:t>
      </w:r>
      <w:proofErr w:type="spellStart"/>
      <w:r w:rsidRPr="0099155F">
        <w:rPr>
          <w:rStyle w:val="Strong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Dokovska</w:t>
      </w:r>
      <w:proofErr w:type="spellEnd"/>
      <w:r w:rsidRPr="0099155F">
        <w:rPr>
          <w:rStyle w:val="Strong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99155F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Journalists for Human Rights, North Macedonia</w:t>
      </w:r>
    </w:p>
    <w:p w14:paraId="66CDE853" w14:textId="3C9C902D" w:rsidR="003A1438" w:rsidRPr="0099155F" w:rsidRDefault="00373A32" w:rsidP="00A0507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Ms. </w:t>
      </w:r>
      <w:r w:rsidR="002858FA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Marcela </w:t>
      </w:r>
      <w:proofErr w:type="spellStart"/>
      <w:r w:rsidR="002858FA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Olivera</w:t>
      </w:r>
      <w:proofErr w:type="spellEnd"/>
      <w:r w:rsidR="002858FA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6B2EE8" w:rsidRPr="0099155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097D8A" w:rsidRPr="0099155F">
        <w:rPr>
          <w:rFonts w:ascii="Times New Roman" w:eastAsia="Times New Roman" w:hAnsi="Times New Roman" w:cs="Times New Roman"/>
          <w:sz w:val="24"/>
          <w:szCs w:val="24"/>
          <w:lang w:val="en-US"/>
        </w:rPr>
        <w:t>nter-American Citizens’ Network on Water J</w:t>
      </w:r>
      <w:r w:rsidR="002858FA" w:rsidRPr="0099155F">
        <w:rPr>
          <w:rFonts w:ascii="Times New Roman" w:eastAsia="Times New Roman" w:hAnsi="Times New Roman" w:cs="Times New Roman"/>
          <w:sz w:val="24"/>
          <w:szCs w:val="24"/>
          <w:lang w:val="en-US"/>
        </w:rPr>
        <w:t>ustice</w:t>
      </w:r>
      <w:r w:rsidR="00980CA6" w:rsidRPr="009915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="002838AB" w:rsidRPr="0099155F">
        <w:rPr>
          <w:rFonts w:ascii="Times New Roman" w:eastAsia="Times New Roman" w:hAnsi="Times New Roman" w:cs="Times New Roman"/>
          <w:sz w:val="24"/>
          <w:szCs w:val="24"/>
          <w:lang w:val="en-US"/>
        </w:rPr>
        <w:t>Red</w:t>
      </w:r>
      <w:r w:rsidR="002858FA" w:rsidRPr="009915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VIDA</w:t>
      </w:r>
      <w:r w:rsidR="002838AB" w:rsidRPr="0099155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2858FA" w:rsidRPr="009915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Bolivia</w:t>
      </w:r>
      <w:r w:rsidR="00141D2C" w:rsidRPr="009915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CCC0083" w14:textId="7A7A4CF4" w:rsidR="00F26027" w:rsidRPr="0099155F" w:rsidRDefault="00373A32" w:rsidP="00A0507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Ms. </w:t>
      </w:r>
      <w:r w:rsidR="002858FA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Fatou </w:t>
      </w:r>
      <w:proofErr w:type="spellStart"/>
      <w:r w:rsidR="002858FA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Diouf</w:t>
      </w:r>
      <w:proofErr w:type="spellEnd"/>
      <w:r w:rsidR="002858FA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858FA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Seye</w:t>
      </w:r>
      <w:proofErr w:type="spellEnd"/>
      <w:r w:rsidR="002858FA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2858FA" w:rsidRPr="009915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Project Coordinator in Africa for Pub</w:t>
      </w:r>
      <w:r w:rsidR="00097D8A" w:rsidRPr="0099155F">
        <w:rPr>
          <w:rFonts w:ascii="Times New Roman" w:eastAsia="Times New Roman" w:hAnsi="Times New Roman" w:cs="Times New Roman"/>
          <w:sz w:val="24"/>
          <w:szCs w:val="24"/>
          <w:lang w:val="en-US"/>
        </w:rPr>
        <w:t>lic Services International and F</w:t>
      </w:r>
      <w:r w:rsidR="002858FA" w:rsidRPr="0099155F">
        <w:rPr>
          <w:rFonts w:ascii="Times New Roman" w:eastAsia="Times New Roman" w:hAnsi="Times New Roman" w:cs="Times New Roman"/>
          <w:sz w:val="24"/>
          <w:szCs w:val="24"/>
          <w:lang w:val="en-US"/>
        </w:rPr>
        <w:t>ounder of the Water Justice Network in Senegal</w:t>
      </w:r>
    </w:p>
    <w:p w14:paraId="1860EB56" w14:textId="77777777" w:rsidR="00C72D7B" w:rsidRPr="0099155F" w:rsidRDefault="00C72D7B" w:rsidP="71C9EF8C">
      <w:pPr>
        <w:pStyle w:val="ListParagraph"/>
        <w:spacing w:after="0" w:line="240" w:lineRule="auto"/>
        <w:ind w:left="1559"/>
        <w:rPr>
          <w:rFonts w:ascii="Times New Roman" w:eastAsia="Times New Roman" w:hAnsi="Times New Roman" w:cs="Times New Roman"/>
          <w:sz w:val="24"/>
          <w:szCs w:val="24"/>
        </w:rPr>
      </w:pPr>
    </w:p>
    <w:p w14:paraId="68B9CA46" w14:textId="5479B971" w:rsidR="002858FA" w:rsidRPr="0099155F" w:rsidRDefault="002858FA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91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Interactive dialogue</w:t>
      </w:r>
    </w:p>
    <w:p w14:paraId="60B4679B" w14:textId="77777777" w:rsidR="003A289F" w:rsidRPr="0099155F" w:rsidRDefault="003A289F" w:rsidP="003A289F">
      <w:pPr>
        <w:tabs>
          <w:tab w:val="left" w:pos="1701"/>
        </w:tabs>
        <w:spacing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E0F2270" w14:textId="77777777" w:rsidR="002858FA" w:rsidRPr="0099155F" w:rsidRDefault="002858FA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16:00-17:00 </w:t>
      </w:r>
      <w:r w:rsidRPr="0099155F">
        <w:rPr>
          <w:rFonts w:ascii="Times New Roman" w:hAnsi="Times New Roman" w:cs="Times New Roman"/>
          <w:sz w:val="24"/>
          <w:szCs w:val="24"/>
        </w:rPr>
        <w:tab/>
      </w: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Water for Development: Valuing water, water-energy-food nexus and sustainable economic and urban development</w:t>
      </w:r>
    </w:p>
    <w:p w14:paraId="65A8F854" w14:textId="25BCADC0" w:rsidR="002858FA" w:rsidRPr="0099155F" w:rsidRDefault="002858FA" w:rsidP="71C9EF8C">
      <w:pPr>
        <w:spacing w:line="240" w:lineRule="auto"/>
        <w:ind w:left="1701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9155F">
        <w:rPr>
          <w:rFonts w:ascii="Times New Roman" w:eastAsia="Times New Roman" w:hAnsi="Times New Roman" w:cs="Times New Roman"/>
          <w:sz w:val="24"/>
          <w:szCs w:val="24"/>
          <w:u w:val="single"/>
        </w:rPr>
        <w:t>Moderator</w:t>
      </w:r>
      <w:r w:rsidRPr="009915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140AD" w:rsidRPr="0099155F">
        <w:rPr>
          <w:rFonts w:ascii="Times New Roman" w:eastAsia="Times New Roman" w:hAnsi="Times New Roman" w:cs="Times New Roman"/>
          <w:b/>
          <w:sz w:val="24"/>
          <w:szCs w:val="24"/>
        </w:rPr>
        <w:t xml:space="preserve">Mr. </w:t>
      </w:r>
      <w:r w:rsidR="009453FF" w:rsidRPr="0099155F">
        <w:rPr>
          <w:rFonts w:ascii="Times New Roman" w:eastAsia="Times New Roman" w:hAnsi="Times New Roman" w:cs="Times New Roman"/>
          <w:b/>
          <w:sz w:val="24"/>
          <w:szCs w:val="24"/>
        </w:rPr>
        <w:t>Olivier</w:t>
      </w:r>
      <w:r w:rsidR="00A140AD" w:rsidRPr="0099155F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A140AD" w:rsidRPr="0099155F">
        <w:rPr>
          <w:rFonts w:ascii="Times New Roman" w:eastAsia="Times New Roman" w:hAnsi="Times New Roman" w:cs="Times New Roman"/>
          <w:b/>
          <w:sz w:val="24"/>
          <w:szCs w:val="24"/>
        </w:rPr>
        <w:t>Schutter</w:t>
      </w:r>
      <w:proofErr w:type="spellEnd"/>
      <w:r w:rsidR="00A140AD" w:rsidRPr="0099155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140AD" w:rsidRPr="0099155F">
        <w:rPr>
          <w:rFonts w:ascii="Times New Roman" w:eastAsia="Times New Roman" w:hAnsi="Times New Roman" w:cs="Times New Roman"/>
          <w:sz w:val="24"/>
          <w:szCs w:val="24"/>
        </w:rPr>
        <w:t xml:space="preserve"> Special Rapporteur on Extreme Poverty</w:t>
      </w:r>
      <w:r w:rsidR="00730F36" w:rsidRPr="00991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30F36" w:rsidRPr="0099155F">
        <w:rPr>
          <w:rFonts w:ascii="Times New Roman" w:eastAsia="Times New Roman" w:hAnsi="Times New Roman" w:cs="Times New Roman"/>
          <w:sz w:val="24"/>
          <w:szCs w:val="24"/>
        </w:rPr>
        <w:t>and  Human</w:t>
      </w:r>
      <w:proofErr w:type="gramEnd"/>
      <w:r w:rsidR="00730F36" w:rsidRPr="0099155F">
        <w:rPr>
          <w:rFonts w:ascii="Times New Roman" w:eastAsia="Times New Roman" w:hAnsi="Times New Roman" w:cs="Times New Roman"/>
          <w:sz w:val="24"/>
          <w:szCs w:val="24"/>
        </w:rPr>
        <w:t xml:space="preserve"> Rights</w:t>
      </w:r>
    </w:p>
    <w:p w14:paraId="62B5F4A7" w14:textId="77777777" w:rsidR="003F19F1" w:rsidRPr="0099155F" w:rsidRDefault="4BBEBBFD" w:rsidP="71C9EF8C">
      <w:pPr>
        <w:pStyle w:val="ListParagraph"/>
        <w:numPr>
          <w:ilvl w:val="0"/>
          <w:numId w:val="8"/>
        </w:numPr>
        <w:spacing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fr-FR"/>
        </w:rPr>
      </w:pPr>
      <w:r w:rsidRPr="0099155F">
        <w:rPr>
          <w:rStyle w:val="Strong"/>
          <w:rFonts w:ascii="Times New Roman" w:eastAsia="Times New Roman" w:hAnsi="Times New Roman" w:cs="Times New Roman"/>
          <w:sz w:val="24"/>
          <w:szCs w:val="24"/>
          <w:lang w:val="fr-FR"/>
        </w:rPr>
        <w:t xml:space="preserve">Ms. </w:t>
      </w:r>
      <w:r w:rsidR="79021765" w:rsidRPr="0099155F">
        <w:rPr>
          <w:rStyle w:val="Strong"/>
          <w:rFonts w:ascii="Times New Roman" w:eastAsia="Times New Roman" w:hAnsi="Times New Roman" w:cs="Times New Roman"/>
          <w:sz w:val="24"/>
          <w:szCs w:val="24"/>
          <w:lang w:val="fr-FR"/>
        </w:rPr>
        <w:t xml:space="preserve">Morgane </w:t>
      </w:r>
      <w:proofErr w:type="spellStart"/>
      <w:r w:rsidR="79021765" w:rsidRPr="0099155F">
        <w:rPr>
          <w:rStyle w:val="Strong"/>
          <w:rFonts w:ascii="Times New Roman" w:eastAsia="Times New Roman" w:hAnsi="Times New Roman" w:cs="Times New Roman"/>
          <w:sz w:val="24"/>
          <w:szCs w:val="24"/>
          <w:lang w:val="fr-FR"/>
        </w:rPr>
        <w:t>Ody</w:t>
      </w:r>
      <w:proofErr w:type="spellEnd"/>
      <w:r w:rsidRPr="0099155F">
        <w:rPr>
          <w:rStyle w:val="Strong"/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79021765" w:rsidRPr="0099155F">
        <w:rPr>
          <w:rStyle w:val="Strong"/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79021765" w:rsidRPr="0099155F">
        <w:rPr>
          <w:rStyle w:val="Strong"/>
          <w:rFonts w:ascii="Times New Roman" w:eastAsia="Times New Roman" w:hAnsi="Times New Roman" w:cs="Times New Roman"/>
          <w:b w:val="0"/>
          <w:i/>
          <w:sz w:val="24"/>
          <w:szCs w:val="24"/>
          <w:lang w:val="fr-FR"/>
        </w:rPr>
        <w:t xml:space="preserve">La Via </w:t>
      </w:r>
      <w:proofErr w:type="spellStart"/>
      <w:r w:rsidR="79021765" w:rsidRPr="0099155F">
        <w:rPr>
          <w:rStyle w:val="Strong"/>
          <w:rFonts w:ascii="Times New Roman" w:eastAsia="Times New Roman" w:hAnsi="Times New Roman" w:cs="Times New Roman"/>
          <w:b w:val="0"/>
          <w:i/>
          <w:sz w:val="24"/>
          <w:szCs w:val="24"/>
          <w:lang w:val="fr-FR"/>
        </w:rPr>
        <w:t>Campesina</w:t>
      </w:r>
      <w:proofErr w:type="spellEnd"/>
      <w:r w:rsidR="79021765" w:rsidRPr="0099155F">
        <w:rPr>
          <w:rStyle w:val="Strong"/>
          <w:rFonts w:ascii="Times New Roman" w:eastAsia="Times New Roman" w:hAnsi="Times New Roman" w:cs="Times New Roman"/>
          <w:b w:val="0"/>
          <w:i/>
          <w:sz w:val="24"/>
          <w:szCs w:val="24"/>
          <w:lang w:val="fr-FR"/>
        </w:rPr>
        <w:t xml:space="preserve"> / C</w:t>
      </w:r>
      <w:r w:rsidR="734D4E92" w:rsidRPr="0099155F">
        <w:rPr>
          <w:rStyle w:val="Strong"/>
          <w:rFonts w:ascii="Times New Roman" w:eastAsia="Times New Roman" w:hAnsi="Times New Roman" w:cs="Times New Roman"/>
          <w:b w:val="0"/>
          <w:i/>
          <w:sz w:val="24"/>
          <w:szCs w:val="24"/>
          <w:lang w:val="fr-FR"/>
        </w:rPr>
        <w:t>onfédération paysanne</w:t>
      </w:r>
      <w:r w:rsidR="734D4E92" w:rsidRPr="0099155F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fr-FR"/>
        </w:rPr>
        <w:t xml:space="preserve"> in France</w:t>
      </w:r>
    </w:p>
    <w:p w14:paraId="5917F766" w14:textId="664DA294" w:rsidR="002357A1" w:rsidRPr="0099155F" w:rsidRDefault="79021765" w:rsidP="71C9EF8C">
      <w:pPr>
        <w:pStyle w:val="ListParagraph"/>
        <w:numPr>
          <w:ilvl w:val="0"/>
          <w:numId w:val="8"/>
        </w:numPr>
        <w:spacing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9155F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 w:rsidRPr="0099155F">
        <w:rPr>
          <w:rStyle w:val="Strong"/>
          <w:rFonts w:ascii="Times New Roman" w:eastAsia="Times New Roman" w:hAnsi="Times New Roman" w:cs="Times New Roman"/>
          <w:sz w:val="24"/>
          <w:szCs w:val="24"/>
        </w:rPr>
        <w:t>Lifeng</w:t>
      </w:r>
      <w:proofErr w:type="spellEnd"/>
      <w:r w:rsidRPr="0099155F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Li, </w:t>
      </w:r>
      <w:r w:rsidRPr="0099155F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Director,</w:t>
      </w:r>
      <w:r w:rsidRPr="0099155F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Land and Water Division, Food an</w:t>
      </w:r>
      <w:r w:rsidR="00C2079E" w:rsidRPr="0099155F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d Agriculture Organization </w:t>
      </w:r>
    </w:p>
    <w:p w14:paraId="7FA90B7A" w14:textId="513A9660" w:rsidR="001823C0" w:rsidRPr="0099155F" w:rsidRDefault="001823C0" w:rsidP="00881314">
      <w:pPr>
        <w:pStyle w:val="ListParagraph"/>
        <w:numPr>
          <w:ilvl w:val="0"/>
          <w:numId w:val="8"/>
        </w:numPr>
        <w:spacing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9155F">
        <w:rPr>
          <w:rFonts w:ascii="Times New Roman" w:hAnsi="Times New Roman" w:cs="Times New Roman"/>
          <w:b/>
          <w:sz w:val="24"/>
          <w:szCs w:val="24"/>
        </w:rPr>
        <w:t xml:space="preserve">Ms. Miriam </w:t>
      </w:r>
      <w:proofErr w:type="spellStart"/>
      <w:r w:rsidRPr="0099155F">
        <w:rPr>
          <w:rFonts w:ascii="Times New Roman" w:hAnsi="Times New Roman" w:cs="Times New Roman"/>
          <w:b/>
          <w:sz w:val="24"/>
          <w:szCs w:val="24"/>
        </w:rPr>
        <w:t>Planas</w:t>
      </w:r>
      <w:proofErr w:type="spellEnd"/>
      <w:r w:rsidRPr="0099155F">
        <w:rPr>
          <w:rFonts w:ascii="Times New Roman" w:hAnsi="Times New Roman" w:cs="Times New Roman"/>
          <w:b/>
          <w:sz w:val="24"/>
          <w:szCs w:val="24"/>
        </w:rPr>
        <w:t>,</w:t>
      </w:r>
      <w:r w:rsidR="00691FA5" w:rsidRPr="0099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55F">
        <w:rPr>
          <w:rFonts w:ascii="Times New Roman" w:hAnsi="Times New Roman" w:cs="Times New Roman"/>
          <w:i/>
          <w:sz w:val="24"/>
          <w:szCs w:val="24"/>
        </w:rPr>
        <w:t>Aigua</w:t>
      </w:r>
      <w:proofErr w:type="spellEnd"/>
      <w:r w:rsidRPr="009915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155F">
        <w:rPr>
          <w:rFonts w:ascii="Times New Roman" w:hAnsi="Times New Roman" w:cs="Times New Roman"/>
          <w:i/>
          <w:sz w:val="24"/>
          <w:szCs w:val="24"/>
        </w:rPr>
        <w:t>és</w:t>
      </w:r>
      <w:proofErr w:type="spellEnd"/>
      <w:r w:rsidRPr="0099155F">
        <w:rPr>
          <w:rFonts w:ascii="Times New Roman" w:hAnsi="Times New Roman" w:cs="Times New Roman"/>
          <w:i/>
          <w:sz w:val="24"/>
          <w:szCs w:val="24"/>
        </w:rPr>
        <w:t xml:space="preserve"> Vida</w:t>
      </w:r>
      <w:r w:rsidRPr="0099155F">
        <w:rPr>
          <w:rFonts w:ascii="Times New Roman" w:hAnsi="Times New Roman" w:cs="Times New Roman"/>
          <w:sz w:val="24"/>
          <w:szCs w:val="24"/>
        </w:rPr>
        <w:t xml:space="preserve"> platform and </w:t>
      </w:r>
      <w:proofErr w:type="spellStart"/>
      <w:r w:rsidRPr="0099155F">
        <w:rPr>
          <w:rFonts w:ascii="Times New Roman" w:hAnsi="Times New Roman" w:cs="Times New Roman"/>
          <w:i/>
          <w:sz w:val="24"/>
          <w:szCs w:val="24"/>
        </w:rPr>
        <w:t>Enginyeria</w:t>
      </w:r>
      <w:proofErr w:type="spellEnd"/>
      <w:r w:rsidRPr="0099155F">
        <w:rPr>
          <w:rFonts w:ascii="Times New Roman" w:hAnsi="Times New Roman" w:cs="Times New Roman"/>
          <w:i/>
          <w:sz w:val="24"/>
          <w:szCs w:val="24"/>
        </w:rPr>
        <w:t xml:space="preserve"> Sense </w:t>
      </w:r>
      <w:proofErr w:type="spellStart"/>
      <w:r w:rsidRPr="0099155F">
        <w:rPr>
          <w:rFonts w:ascii="Times New Roman" w:hAnsi="Times New Roman" w:cs="Times New Roman"/>
          <w:i/>
          <w:sz w:val="24"/>
          <w:szCs w:val="24"/>
        </w:rPr>
        <w:t>Fronteres</w:t>
      </w:r>
      <w:proofErr w:type="spellEnd"/>
      <w:r w:rsidR="00691FA5" w:rsidRPr="009915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1FA5" w:rsidRPr="0099155F">
        <w:rPr>
          <w:rFonts w:ascii="Times New Roman" w:hAnsi="Times New Roman" w:cs="Times New Roman"/>
          <w:sz w:val="24"/>
          <w:szCs w:val="24"/>
        </w:rPr>
        <w:t>Catalonia</w:t>
      </w:r>
      <w:r w:rsidR="0029252A" w:rsidRPr="0099155F">
        <w:rPr>
          <w:rFonts w:ascii="Times New Roman" w:hAnsi="Times New Roman" w:cs="Times New Roman"/>
          <w:sz w:val="24"/>
          <w:szCs w:val="24"/>
        </w:rPr>
        <w:t>, Spain</w:t>
      </w:r>
      <w:r w:rsidR="00691FA5" w:rsidRPr="009915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166AC" w14:textId="4F2A8057" w:rsidR="00A324C9" w:rsidRPr="0099155F" w:rsidRDefault="00A324C9" w:rsidP="0055447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99155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Mr. Mihir Kanade,</w:t>
      </w:r>
      <w:r w:rsidRPr="0099155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026A20" w:rsidRPr="0099155F">
        <w:rPr>
          <w:rFonts w:ascii="Times New Roman" w:eastAsia="Times New Roman" w:hAnsi="Times New Roman" w:cs="Times New Roman"/>
          <w:sz w:val="24"/>
          <w:szCs w:val="24"/>
          <w:lang w:val="pt-BR"/>
        </w:rPr>
        <w:t>Chair, Expert Mechanism on the Right to Development</w:t>
      </w:r>
      <w:r w:rsidR="00026A20" w:rsidRPr="0099155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99155F">
        <w:rPr>
          <w:rFonts w:ascii="Times New Roman" w:eastAsia="Times New Roman" w:hAnsi="Times New Roman" w:cs="Times New Roman"/>
          <w:sz w:val="24"/>
          <w:szCs w:val="24"/>
          <w:lang w:val="pt-BR"/>
        </w:rPr>
        <w:t>Head, Department of International Law and Director</w:t>
      </w:r>
      <w:r w:rsidR="00D9684A" w:rsidRPr="0099155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99155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Human Rights C</w:t>
      </w:r>
      <w:r w:rsidR="00026A20" w:rsidRPr="0099155F">
        <w:rPr>
          <w:rFonts w:ascii="Times New Roman" w:eastAsia="Times New Roman" w:hAnsi="Times New Roman" w:cs="Times New Roman"/>
          <w:sz w:val="24"/>
          <w:szCs w:val="24"/>
          <w:lang w:val="pt-BR"/>
        </w:rPr>
        <w:t>entre, University for Peace</w:t>
      </w:r>
      <w:r w:rsidR="008B24F8" w:rsidRPr="0099155F">
        <w:rPr>
          <w:rFonts w:ascii="Times New Roman" w:eastAsia="Times New Roman" w:hAnsi="Times New Roman" w:cs="Times New Roman"/>
          <w:sz w:val="24"/>
          <w:szCs w:val="24"/>
          <w:lang w:val="pt-BR"/>
        </w:rPr>
        <w:t>, Costa Rica</w:t>
      </w:r>
      <w:r w:rsidR="00026A20" w:rsidRPr="0099155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75F64284" w14:textId="77777777" w:rsidR="00026A20" w:rsidRPr="0099155F" w:rsidRDefault="00026A20" w:rsidP="00026A20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615AD40" w14:textId="36320408" w:rsidR="002858FA" w:rsidRPr="0099155F" w:rsidRDefault="002858FA" w:rsidP="2106F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Interactive dialogue</w:t>
      </w:r>
    </w:p>
    <w:p w14:paraId="548A8D8C" w14:textId="12F4F66A" w:rsidR="002858FA" w:rsidRPr="0099155F" w:rsidRDefault="00596F57" w:rsidP="2106F4CD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Friday</w:t>
      </w:r>
      <w:r w:rsidR="002858FA" w:rsidRPr="009915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, 4 November 2022</w:t>
      </w:r>
    </w:p>
    <w:p w14:paraId="6265278C" w14:textId="77777777" w:rsidR="002858FA" w:rsidRPr="0099155F" w:rsidRDefault="002858FA" w:rsidP="2106F4CD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DAB1115" w14:textId="7C8E2F36" w:rsidR="002858FA" w:rsidRPr="0099155F" w:rsidRDefault="002858FA" w:rsidP="2106F4CD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="000A5377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:00-1</w:t>
      </w:r>
      <w:r w:rsidR="000A5377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:00</w:t>
      </w:r>
      <w:r w:rsidRPr="0099155F">
        <w:rPr>
          <w:rFonts w:ascii="Times New Roman" w:hAnsi="Times New Roman" w:cs="Times New Roman"/>
          <w:sz w:val="24"/>
          <w:szCs w:val="24"/>
        </w:rPr>
        <w:tab/>
      </w: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Water for Climate, Resilience and Environment</w:t>
      </w:r>
    </w:p>
    <w:p w14:paraId="038D4A21" w14:textId="21EA9A50" w:rsidR="00F82CE9" w:rsidRPr="0099155F" w:rsidRDefault="002858FA" w:rsidP="2106F4CD">
      <w:pPr>
        <w:pStyle w:val="ListParagraph"/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155F">
        <w:rPr>
          <w:rFonts w:ascii="Times New Roman" w:eastAsia="Times New Roman" w:hAnsi="Times New Roman" w:cs="Times New Roman"/>
          <w:sz w:val="24"/>
          <w:szCs w:val="24"/>
          <w:u w:val="single"/>
        </w:rPr>
        <w:t>Moderator</w:t>
      </w:r>
      <w:r w:rsidRPr="009915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>Mr. Johannes Cullmann,</w:t>
      </w:r>
      <w:r w:rsidRPr="0099155F">
        <w:rPr>
          <w:rFonts w:ascii="Times New Roman" w:eastAsia="Times New Roman" w:hAnsi="Times New Roman" w:cs="Times New Roman"/>
          <w:sz w:val="24"/>
          <w:szCs w:val="24"/>
        </w:rPr>
        <w:t xml:space="preserve"> Director, World </w:t>
      </w:r>
      <w:proofErr w:type="spellStart"/>
      <w:r w:rsidRPr="0099155F">
        <w:rPr>
          <w:rFonts w:ascii="Times New Roman" w:eastAsia="Times New Roman" w:hAnsi="Times New Roman" w:cs="Times New Roman"/>
          <w:sz w:val="24"/>
          <w:szCs w:val="24"/>
        </w:rPr>
        <w:t>Mete</w:t>
      </w:r>
      <w:r w:rsidR="00F33B91" w:rsidRPr="0099155F">
        <w:rPr>
          <w:rFonts w:ascii="Times New Roman" w:eastAsia="Times New Roman" w:hAnsi="Times New Roman" w:cs="Times New Roman"/>
          <w:sz w:val="24"/>
          <w:szCs w:val="24"/>
        </w:rPr>
        <w:t>oro</w:t>
      </w:r>
      <w:r w:rsidR="004B7C3D" w:rsidRPr="0099155F">
        <w:rPr>
          <w:rFonts w:ascii="Times New Roman" w:eastAsia="Times New Roman" w:hAnsi="Times New Roman" w:cs="Times New Roman"/>
          <w:sz w:val="24"/>
          <w:szCs w:val="24"/>
        </w:rPr>
        <w:t>gical</w:t>
      </w:r>
      <w:proofErr w:type="spellEnd"/>
      <w:r w:rsidR="004B7C3D" w:rsidRPr="00991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7C3D" w:rsidRPr="0099155F">
        <w:rPr>
          <w:rFonts w:ascii="Times New Roman" w:eastAsia="Times New Roman" w:hAnsi="Times New Roman" w:cs="Times New Roman"/>
          <w:sz w:val="24"/>
          <w:szCs w:val="24"/>
        </w:rPr>
        <w:t>Oragnization</w:t>
      </w:r>
      <w:proofErr w:type="spellEnd"/>
      <w:r w:rsidR="004B7C3D" w:rsidRPr="00991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CE9" w:rsidRPr="0099155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82CE9" w:rsidRPr="0099155F">
        <w:rPr>
          <w:rFonts w:ascii="Times New Roman" w:eastAsia="Times New Roman" w:hAnsi="Times New Roman" w:cs="Times New Roman"/>
          <w:sz w:val="24"/>
          <w:szCs w:val="24"/>
          <w:lang w:val="en-US"/>
        </w:rPr>
        <w:t>Special Advisor on Sustainable Development, Office of the President of the General Assembly</w:t>
      </w:r>
      <w:r w:rsidR="007229C1" w:rsidRPr="009915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8283AB9" w14:textId="77777777" w:rsidR="00585792" w:rsidRPr="0099155F" w:rsidRDefault="00585792" w:rsidP="2106F4CD">
      <w:pPr>
        <w:pStyle w:val="ListParagraph"/>
        <w:spacing w:line="240" w:lineRule="auto"/>
        <w:ind w:left="18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AA5E3FE" w14:textId="23FFEC1F" w:rsidR="00334197" w:rsidRPr="0099155F" w:rsidRDefault="002858FA" w:rsidP="2106F4CD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9155F">
        <w:rPr>
          <w:rFonts w:ascii="Times New Roman" w:eastAsia="Times New Roman" w:hAnsi="Times New Roman" w:cs="Times New Roman"/>
          <w:b/>
          <w:sz w:val="24"/>
          <w:szCs w:val="24"/>
        </w:rPr>
        <w:t>Mr. David R. Boyd,</w:t>
      </w:r>
      <w:r w:rsidRPr="0099155F">
        <w:rPr>
          <w:rFonts w:ascii="Times New Roman" w:eastAsia="Times New Roman" w:hAnsi="Times New Roman" w:cs="Times New Roman"/>
          <w:sz w:val="24"/>
          <w:szCs w:val="24"/>
        </w:rPr>
        <w:t xml:space="preserve"> Special Rapporteur on </w:t>
      </w:r>
      <w:r w:rsidR="00A51D8F" w:rsidRPr="0099155F">
        <w:rPr>
          <w:rFonts w:ascii="Times New Roman" w:eastAsia="Times New Roman" w:hAnsi="Times New Roman" w:cs="Times New Roman"/>
          <w:sz w:val="24"/>
          <w:szCs w:val="24"/>
        </w:rPr>
        <w:t>Human Rights and the E</w:t>
      </w:r>
      <w:r w:rsidRPr="0099155F">
        <w:rPr>
          <w:rFonts w:ascii="Times New Roman" w:eastAsia="Times New Roman" w:hAnsi="Times New Roman" w:cs="Times New Roman"/>
          <w:sz w:val="24"/>
          <w:szCs w:val="24"/>
        </w:rPr>
        <w:t>nvironment</w:t>
      </w:r>
    </w:p>
    <w:p w14:paraId="7812A3F5" w14:textId="77777777" w:rsidR="00477DC9" w:rsidRPr="0099155F" w:rsidRDefault="00477DC9" w:rsidP="00477DC9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Ms. </w:t>
      </w:r>
      <w:proofErr w:type="spellStart"/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>Seangrawee</w:t>
      </w:r>
      <w:proofErr w:type="spellEnd"/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>Suweerakan</w:t>
      </w:r>
      <w:proofErr w:type="spellEnd"/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9155F">
        <w:rPr>
          <w:rFonts w:ascii="Times New Roman" w:eastAsia="Times New Roman" w:hAnsi="Times New Roman" w:cs="Times New Roman"/>
          <w:sz w:val="24"/>
          <w:szCs w:val="24"/>
        </w:rPr>
        <w:t xml:space="preserve"> Network of Indigenous Women in Asia</w:t>
      </w:r>
    </w:p>
    <w:p w14:paraId="608329D5" w14:textId="33ED1A51" w:rsidR="004B7C3D" w:rsidRPr="0099155F" w:rsidRDefault="004B7C3D" w:rsidP="004B7C3D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99155F">
        <w:rPr>
          <w:rFonts w:ascii="Times New Roman" w:eastAsia="Times New Roman" w:hAnsi="Times New Roman" w:cs="Times New Roman"/>
          <w:b/>
          <w:sz w:val="24"/>
          <w:szCs w:val="24"/>
        </w:rPr>
        <w:t>Mr.</w:t>
      </w:r>
      <w:r w:rsidRPr="00991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Darío </w:t>
      </w:r>
      <w:proofErr w:type="spellStart"/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Mejía</w:t>
      </w:r>
      <w:proofErr w:type="spellEnd"/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r w:rsidRPr="0099155F">
        <w:rPr>
          <w:rFonts w:ascii="Times New Roman" w:eastAsia="Times New Roman" w:hAnsi="Times New Roman" w:cs="Times New Roman"/>
          <w:sz w:val="24"/>
          <w:szCs w:val="24"/>
          <w:lang w:val="fr-FR"/>
        </w:rPr>
        <w:t>Chair</w:t>
      </w:r>
      <w:r w:rsidR="00F72D4D" w:rsidRPr="0099155F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99155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Permanent Forum on </w:t>
      </w:r>
      <w:proofErr w:type="spellStart"/>
      <w:r w:rsidRPr="0099155F">
        <w:rPr>
          <w:rFonts w:ascii="Times New Roman" w:eastAsia="Times New Roman" w:hAnsi="Times New Roman" w:cs="Times New Roman"/>
          <w:sz w:val="24"/>
          <w:szCs w:val="24"/>
          <w:lang w:val="fr-FR"/>
        </w:rPr>
        <w:t>Indigenous</w:t>
      </w:r>
      <w:proofErr w:type="spellEnd"/>
      <w:r w:rsidRPr="0099155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Issues</w:t>
      </w:r>
    </w:p>
    <w:p w14:paraId="48882F31" w14:textId="14C1470D" w:rsidR="00477DC9" w:rsidRPr="0099155F" w:rsidRDefault="00477DC9" w:rsidP="00477DC9">
      <w:pPr>
        <w:pStyle w:val="ListParagraph"/>
        <w:numPr>
          <w:ilvl w:val="0"/>
          <w:numId w:val="11"/>
        </w:numPr>
        <w:spacing w:after="0" w:line="240" w:lineRule="auto"/>
        <w:ind w:left="2058"/>
        <w:rPr>
          <w:rFonts w:ascii="Times New Roman" w:hAnsi="Times New Roman" w:cs="Times New Roman"/>
          <w:i/>
          <w:iCs/>
          <w:sz w:val="24"/>
          <w:szCs w:val="24"/>
        </w:rPr>
      </w:pPr>
      <w:r w:rsidRPr="0099155F">
        <w:rPr>
          <w:rFonts w:ascii="Times New Roman" w:hAnsi="Times New Roman" w:cs="Times New Roman"/>
          <w:b/>
          <w:sz w:val="24"/>
          <w:szCs w:val="24"/>
        </w:rPr>
        <w:t xml:space="preserve">Ms. Isabel </w:t>
      </w:r>
      <w:proofErr w:type="spellStart"/>
      <w:r w:rsidRPr="0099155F">
        <w:rPr>
          <w:rFonts w:ascii="Times New Roman" w:hAnsi="Times New Roman" w:cs="Times New Roman"/>
          <w:b/>
          <w:sz w:val="24"/>
          <w:szCs w:val="24"/>
        </w:rPr>
        <w:t>Apawo</w:t>
      </w:r>
      <w:proofErr w:type="spellEnd"/>
      <w:r w:rsidRPr="0099155F">
        <w:rPr>
          <w:rFonts w:ascii="Times New Roman" w:hAnsi="Times New Roman" w:cs="Times New Roman"/>
          <w:b/>
          <w:sz w:val="24"/>
          <w:szCs w:val="24"/>
        </w:rPr>
        <w:t xml:space="preserve"> Phiri,</w:t>
      </w:r>
      <w:r w:rsidRPr="0099155F">
        <w:rPr>
          <w:rFonts w:ascii="Times New Roman" w:hAnsi="Times New Roman" w:cs="Times New Roman"/>
          <w:sz w:val="24"/>
          <w:szCs w:val="24"/>
        </w:rPr>
        <w:t xml:space="preserve"> Deputy General Secretary, </w:t>
      </w:r>
      <w:r w:rsidR="00A2018C" w:rsidRPr="0099155F">
        <w:rPr>
          <w:rFonts w:ascii="Times New Roman" w:hAnsi="Times New Roman" w:cs="Times New Roman"/>
          <w:sz w:val="24"/>
          <w:szCs w:val="24"/>
        </w:rPr>
        <w:t xml:space="preserve">Public Witness and </w:t>
      </w:r>
      <w:proofErr w:type="spellStart"/>
      <w:r w:rsidR="00A2018C" w:rsidRPr="0099155F">
        <w:rPr>
          <w:rFonts w:ascii="Times New Roman" w:hAnsi="Times New Roman" w:cs="Times New Roman"/>
          <w:sz w:val="24"/>
          <w:szCs w:val="24"/>
        </w:rPr>
        <w:t>Diakonia</w:t>
      </w:r>
      <w:proofErr w:type="spellEnd"/>
      <w:r w:rsidR="00A2018C" w:rsidRPr="0099155F">
        <w:rPr>
          <w:rFonts w:ascii="Times New Roman" w:hAnsi="Times New Roman" w:cs="Times New Roman"/>
          <w:sz w:val="24"/>
          <w:szCs w:val="24"/>
        </w:rPr>
        <w:t xml:space="preserve">, </w:t>
      </w:r>
      <w:r w:rsidRPr="0099155F">
        <w:rPr>
          <w:rFonts w:ascii="Times New Roman" w:hAnsi="Times New Roman" w:cs="Times New Roman"/>
          <w:sz w:val="24"/>
          <w:szCs w:val="24"/>
        </w:rPr>
        <w:t>World Council of Churches, Geneva</w:t>
      </w:r>
    </w:p>
    <w:p w14:paraId="48B1D68B" w14:textId="48BC3CF8" w:rsidR="002858FA" w:rsidRPr="0099155F" w:rsidRDefault="002858FA" w:rsidP="71C9EF8C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9155F">
        <w:rPr>
          <w:rFonts w:ascii="Times New Roman" w:hAnsi="Times New Roman" w:cs="Times New Roman"/>
          <w:sz w:val="24"/>
          <w:szCs w:val="24"/>
        </w:rPr>
        <w:br/>
      </w:r>
      <w:r w:rsidRPr="00991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Interactive dialogue</w:t>
      </w:r>
    </w:p>
    <w:p w14:paraId="710E1118" w14:textId="77777777" w:rsidR="00982947" w:rsidRPr="0099155F" w:rsidRDefault="00982947" w:rsidP="00982947">
      <w:pPr>
        <w:pStyle w:val="ListParagraph"/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E8511" w14:textId="43EC4FA4" w:rsidR="002858FA" w:rsidRPr="0099155F" w:rsidRDefault="00BD32A7" w:rsidP="00330EBF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="000A5377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="002858FA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00-1</w:t>
      </w:r>
      <w:r w:rsidR="000A5377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</w:t>
      </w:r>
      <w:r w:rsidR="002858FA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:00 </w:t>
      </w:r>
      <w:r w:rsidRPr="0099155F">
        <w:rPr>
          <w:rFonts w:ascii="Times New Roman" w:hAnsi="Times New Roman" w:cs="Times New Roman"/>
          <w:sz w:val="24"/>
          <w:szCs w:val="24"/>
        </w:rPr>
        <w:tab/>
      </w:r>
      <w:r w:rsidR="00C52670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Water for Peace and C</w:t>
      </w:r>
      <w:r w:rsidR="002858FA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ooperation</w:t>
      </w:r>
    </w:p>
    <w:p w14:paraId="5C6637C0" w14:textId="42F01A84" w:rsidR="003A1438" w:rsidRPr="0099155F" w:rsidRDefault="48198E5B" w:rsidP="71C9EF8C">
      <w:pPr>
        <w:spacing w:after="0" w:line="240" w:lineRule="auto"/>
        <w:ind w:left="1341"/>
        <w:rPr>
          <w:rFonts w:ascii="Times New Roman" w:eastAsia="Times New Roman" w:hAnsi="Times New Roman" w:cs="Times New Roman"/>
          <w:sz w:val="24"/>
          <w:szCs w:val="24"/>
        </w:rPr>
      </w:pPr>
      <w:r w:rsidRPr="0099155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858FA" w:rsidRPr="0099155F">
        <w:rPr>
          <w:rFonts w:ascii="Times New Roman" w:eastAsia="Times New Roman" w:hAnsi="Times New Roman" w:cs="Times New Roman"/>
          <w:sz w:val="24"/>
          <w:szCs w:val="24"/>
          <w:u w:val="single"/>
        </w:rPr>
        <w:t>Moderator</w:t>
      </w:r>
      <w:r w:rsidR="002858FA" w:rsidRPr="009915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3A1438"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>Dr.</w:t>
      </w:r>
      <w:proofErr w:type="spellEnd"/>
      <w:r w:rsidR="003A1438"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Mara </w:t>
      </w:r>
      <w:proofErr w:type="spellStart"/>
      <w:r w:rsidR="003A1438"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>Tignino</w:t>
      </w:r>
      <w:proofErr w:type="spellEnd"/>
      <w:r w:rsidR="003A1438"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C52670" w:rsidRPr="0099155F">
        <w:rPr>
          <w:rFonts w:ascii="Times New Roman" w:eastAsia="Times New Roman" w:hAnsi="Times New Roman" w:cs="Times New Roman"/>
          <w:sz w:val="24"/>
          <w:szCs w:val="24"/>
        </w:rPr>
        <w:t xml:space="preserve"> Lead International Water L</w:t>
      </w:r>
      <w:r w:rsidR="003A1438" w:rsidRPr="0099155F">
        <w:rPr>
          <w:rFonts w:ascii="Times New Roman" w:eastAsia="Times New Roman" w:hAnsi="Times New Roman" w:cs="Times New Roman"/>
          <w:sz w:val="24"/>
          <w:szCs w:val="24"/>
        </w:rPr>
        <w:t>aw</w:t>
      </w:r>
    </w:p>
    <w:p w14:paraId="71398BA1" w14:textId="2C95468F" w:rsidR="003A1438" w:rsidRPr="0099155F" w:rsidRDefault="178FBA6C" w:rsidP="71C9EF8C">
      <w:pPr>
        <w:spacing w:after="0" w:line="240" w:lineRule="auto"/>
        <w:ind w:left="1341"/>
        <w:rPr>
          <w:rFonts w:ascii="Times New Roman" w:eastAsia="Times New Roman" w:hAnsi="Times New Roman" w:cs="Times New Roman"/>
          <w:sz w:val="24"/>
          <w:szCs w:val="24"/>
        </w:rPr>
      </w:pPr>
      <w:r w:rsidRPr="0099155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52670" w:rsidRPr="0099155F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1438" w:rsidRPr="0099155F">
        <w:rPr>
          <w:rFonts w:ascii="Times New Roman" w:eastAsia="Times New Roman" w:hAnsi="Times New Roman" w:cs="Times New Roman"/>
          <w:sz w:val="24"/>
          <w:szCs w:val="24"/>
        </w:rPr>
        <w:t>pecialist, Geneva Water Hub</w:t>
      </w:r>
    </w:p>
    <w:p w14:paraId="59418E98" w14:textId="77777777" w:rsidR="00C03BBB" w:rsidRPr="0099155F" w:rsidRDefault="00C03BBB" w:rsidP="71C9EF8C">
      <w:pPr>
        <w:spacing w:after="0" w:line="240" w:lineRule="auto"/>
        <w:ind w:left="1341"/>
        <w:rPr>
          <w:rFonts w:ascii="Times New Roman" w:eastAsia="Times New Roman" w:hAnsi="Times New Roman" w:cs="Times New Roman"/>
          <w:sz w:val="24"/>
          <w:szCs w:val="24"/>
        </w:rPr>
      </w:pPr>
    </w:p>
    <w:p w14:paraId="79229D74" w14:textId="77777777" w:rsidR="00555078" w:rsidRPr="0099155F" w:rsidRDefault="00555078" w:rsidP="00555078">
      <w:pPr>
        <w:pStyle w:val="ListParagraph"/>
        <w:numPr>
          <w:ilvl w:val="0"/>
          <w:numId w:val="11"/>
        </w:numPr>
        <w:rPr>
          <w:rFonts w:ascii="Times New Roman" w:eastAsiaTheme="minorHAnsi" w:hAnsi="Times New Roman" w:cs="Times New Roman"/>
          <w:sz w:val="24"/>
          <w:szCs w:val="24"/>
          <w:lang w:eastAsia="en-GB"/>
        </w:rPr>
      </w:pPr>
      <w:r w:rsidRPr="0099155F">
        <w:rPr>
          <w:rFonts w:ascii="Times New Roman" w:hAnsi="Times New Roman" w:cs="Times New Roman"/>
          <w:b/>
          <w:sz w:val="24"/>
          <w:szCs w:val="24"/>
          <w:lang w:eastAsia="en-GB"/>
        </w:rPr>
        <w:t>Ms. Oumayma Bouachiri,</w:t>
      </w:r>
      <w:r w:rsidRPr="0099155F">
        <w:rPr>
          <w:rFonts w:ascii="Times New Roman" w:hAnsi="Times New Roman" w:cs="Times New Roman"/>
          <w:sz w:val="24"/>
          <w:szCs w:val="24"/>
          <w:lang w:eastAsia="en-GB"/>
        </w:rPr>
        <w:t xml:space="preserve"> Associative Activist and Project Coordinator at Nomad08, Tunisia</w:t>
      </w:r>
    </w:p>
    <w:p w14:paraId="2568D87C" w14:textId="40AFE043" w:rsidR="009610F7" w:rsidRPr="009610F7" w:rsidRDefault="008B24F8" w:rsidP="00D73376">
      <w:pPr>
        <w:pStyle w:val="ListParagraph"/>
        <w:numPr>
          <w:ilvl w:val="0"/>
          <w:numId w:val="11"/>
        </w:numPr>
        <w:spacing w:after="0" w:line="240" w:lineRule="auto"/>
        <w:ind w:left="2058" w:hanging="357"/>
        <w:rPr>
          <w:rFonts w:ascii="Times New Roman" w:eastAsiaTheme="minorHAnsi" w:hAnsi="Times New Roman" w:cs="Times New Roman"/>
          <w:b/>
          <w:sz w:val="24"/>
          <w:szCs w:val="24"/>
          <w:lang w:eastAsia="en-GB"/>
        </w:rPr>
      </w:pPr>
      <w:r w:rsidRPr="009610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Mr. </w:t>
      </w:r>
      <w:r w:rsidR="00555078" w:rsidRPr="009610F7">
        <w:rPr>
          <w:rFonts w:ascii="Times New Roman" w:eastAsia="Times New Roman" w:hAnsi="Times New Roman" w:cs="Times New Roman"/>
          <w:b/>
          <w:bCs/>
          <w:sz w:val="24"/>
          <w:szCs w:val="24"/>
        </w:rPr>
        <w:t>Dinesh</w:t>
      </w:r>
      <w:r w:rsidRPr="009610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Suna</w:t>
      </w:r>
      <w:r w:rsidR="00555078" w:rsidRPr="009610F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55078" w:rsidRPr="00961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5078" w:rsidRPr="009610F7">
        <w:rPr>
          <w:rFonts w:ascii="Times New Roman" w:eastAsia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555078" w:rsidRPr="009610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Executive / Coordinator, Ecumenical Water Network, World Council of Churches, Geneva </w:t>
      </w:r>
    </w:p>
    <w:p w14:paraId="5AF2C5CE" w14:textId="1B00D65B" w:rsidR="00F12235" w:rsidRPr="009610F7" w:rsidRDefault="009610F7" w:rsidP="007F07F1">
      <w:pPr>
        <w:pStyle w:val="ListParagraph"/>
        <w:numPr>
          <w:ilvl w:val="0"/>
          <w:numId w:val="11"/>
        </w:numPr>
        <w:spacing w:after="0" w:line="240" w:lineRule="auto"/>
        <w:ind w:left="205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610F7">
        <w:rPr>
          <w:rFonts w:ascii="Times New Roman" w:hAnsi="Times New Roman" w:cs="Times New Roman"/>
          <w:b/>
          <w:sz w:val="24"/>
          <w:szCs w:val="24"/>
        </w:rPr>
        <w:t>Ms. Dian</w:t>
      </w:r>
      <w:bookmarkStart w:id="0" w:name="_GoBack"/>
      <w:bookmarkEnd w:id="0"/>
      <w:r w:rsidRPr="009610F7">
        <w:rPr>
          <w:rFonts w:ascii="Times New Roman" w:hAnsi="Times New Roman" w:cs="Times New Roman"/>
          <w:b/>
          <w:sz w:val="24"/>
          <w:szCs w:val="24"/>
        </w:rPr>
        <w:t>e Guerrier,</w:t>
      </w:r>
      <w:r w:rsidRPr="009610F7">
        <w:rPr>
          <w:rFonts w:ascii="Times New Roman" w:hAnsi="Times New Roman" w:cs="Times New Roman"/>
          <w:sz w:val="24"/>
          <w:szCs w:val="24"/>
        </w:rPr>
        <w:t xml:space="preserve"> </w:t>
      </w:r>
      <w:r w:rsidRPr="009610F7">
        <w:rPr>
          <w:rFonts w:ascii="Times New Roman" w:hAnsi="Times New Roman" w:cs="Times New Roman"/>
          <w:sz w:val="24"/>
          <w:szCs w:val="24"/>
        </w:rPr>
        <w:t>Environmental Affairs Officer, Water</w:t>
      </w:r>
      <w:r w:rsidRPr="009610F7">
        <w:rPr>
          <w:rFonts w:ascii="Times New Roman" w:hAnsi="Times New Roman" w:cs="Times New Roman"/>
          <w:sz w:val="24"/>
          <w:szCs w:val="24"/>
        </w:rPr>
        <w:t xml:space="preserve"> Convention secretariat, </w:t>
      </w:r>
      <w:r w:rsidR="00F12235" w:rsidRPr="009610F7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F12235" w:rsidRPr="009610F7">
        <w:rPr>
          <w:rFonts w:ascii="Times New Roman" w:eastAsia="Times New Roman" w:hAnsi="Times New Roman" w:cs="Times New Roman"/>
          <w:bCs/>
          <w:sz w:val="24"/>
          <w:szCs w:val="24"/>
        </w:rPr>
        <w:t xml:space="preserve"> Economic Commission for Europe </w:t>
      </w:r>
    </w:p>
    <w:p w14:paraId="714D2175" w14:textId="3DA3BF28" w:rsidR="00F77B32" w:rsidRPr="0099155F" w:rsidRDefault="00F77B32" w:rsidP="71C9EF8C">
      <w:pPr>
        <w:pStyle w:val="ListParagraph"/>
        <w:numPr>
          <w:ilvl w:val="0"/>
          <w:numId w:val="11"/>
        </w:numPr>
        <w:spacing w:after="0" w:line="240" w:lineRule="auto"/>
        <w:ind w:left="2058" w:hanging="35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Mr. Luis Fernando Rosales,</w:t>
      </w:r>
      <w:r w:rsidRPr="0099155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Coordinator</w:t>
      </w:r>
      <w:r w:rsidR="00A2018C" w:rsidRPr="0099155F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99155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Sustainable </w:t>
      </w:r>
      <w:r w:rsidR="00A2018C" w:rsidRPr="0099155F">
        <w:rPr>
          <w:rFonts w:ascii="Times New Roman" w:eastAsia="Times New Roman" w:hAnsi="Times New Roman" w:cs="Times New Roman"/>
          <w:sz w:val="24"/>
          <w:szCs w:val="24"/>
          <w:lang w:val="pt-BR"/>
        </w:rPr>
        <w:t>Development and Climate Change P</w:t>
      </w:r>
      <w:r w:rsidRPr="0099155F">
        <w:rPr>
          <w:rFonts w:ascii="Times New Roman" w:eastAsia="Times New Roman" w:hAnsi="Times New Roman" w:cs="Times New Roman"/>
          <w:sz w:val="24"/>
          <w:szCs w:val="24"/>
          <w:lang w:val="pt-BR"/>
        </w:rPr>
        <w:t>rogramme, South Centre</w:t>
      </w:r>
      <w:r w:rsidR="00DB71D3" w:rsidRPr="0099155F">
        <w:rPr>
          <w:rFonts w:ascii="Times New Roman" w:eastAsia="Times New Roman" w:hAnsi="Times New Roman" w:cs="Times New Roman"/>
          <w:sz w:val="24"/>
          <w:szCs w:val="24"/>
          <w:lang w:val="pt-BR"/>
        </w:rPr>
        <w:t>, Geneva</w:t>
      </w:r>
      <w:r w:rsidR="006D299E" w:rsidRPr="0099155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26D1909E" w14:textId="18D128B5" w:rsidR="004F5A1F" w:rsidRPr="0099155F" w:rsidRDefault="004F5A1F" w:rsidP="004F5A1F">
      <w:pPr>
        <w:pStyle w:val="ListParagraph"/>
        <w:ind w:left="2061"/>
        <w:rPr>
          <w:lang w:eastAsia="en-GB"/>
        </w:rPr>
      </w:pPr>
      <w:r w:rsidRPr="0099155F">
        <w:rPr>
          <w:lang w:eastAsia="en-GB"/>
        </w:rPr>
        <w:t>  </w:t>
      </w:r>
    </w:p>
    <w:p w14:paraId="5DDB3CB5" w14:textId="2BEC492E" w:rsidR="002858FA" w:rsidRPr="0099155F" w:rsidRDefault="002858FA" w:rsidP="71C9EF8C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91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Interactive dialogue</w:t>
      </w:r>
    </w:p>
    <w:p w14:paraId="63A167ED" w14:textId="77777777" w:rsidR="009A0614" w:rsidRPr="0099155F" w:rsidRDefault="009A0614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13729678" w14:textId="599C7E2D" w:rsidR="002858FA" w:rsidRPr="0099155F" w:rsidRDefault="002858FA" w:rsidP="00D3054C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991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1</w:t>
      </w:r>
      <w:r w:rsidR="000A5377" w:rsidRPr="00991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3</w:t>
      </w:r>
      <w:r w:rsidRPr="00991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:00-15:00</w:t>
      </w:r>
      <w:r w:rsidRPr="0099155F">
        <w:rPr>
          <w:rFonts w:ascii="Times New Roman" w:hAnsi="Times New Roman" w:cs="Times New Roman"/>
          <w:sz w:val="24"/>
          <w:szCs w:val="24"/>
        </w:rPr>
        <w:tab/>
      </w:r>
      <w:r w:rsidRPr="00991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Lunch break / Side events</w:t>
      </w:r>
    </w:p>
    <w:p w14:paraId="2E0342CD" w14:textId="77777777" w:rsidR="002858FA" w:rsidRPr="0099155F" w:rsidRDefault="002858FA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E2677B5" w14:textId="05672167" w:rsidR="002858FA" w:rsidRPr="0099155F" w:rsidRDefault="002858FA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15:00-16:00</w:t>
      </w:r>
      <w:r w:rsidRPr="0099155F">
        <w:rPr>
          <w:rFonts w:ascii="Times New Roman" w:hAnsi="Times New Roman" w:cs="Times New Roman"/>
          <w:sz w:val="24"/>
          <w:szCs w:val="24"/>
        </w:rPr>
        <w:tab/>
      </w:r>
      <w:r w:rsidR="00CE5F6B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Governance and P</w:t>
      </w: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articipation</w:t>
      </w:r>
    </w:p>
    <w:p w14:paraId="34CB2E4D" w14:textId="28956971" w:rsidR="002858FA" w:rsidRPr="0099155F" w:rsidRDefault="002858FA" w:rsidP="2106F4CD">
      <w:pPr>
        <w:spacing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 w:rsidRPr="0099155F">
        <w:rPr>
          <w:rFonts w:ascii="Times New Roman" w:eastAsia="Times New Roman" w:hAnsi="Times New Roman" w:cs="Times New Roman"/>
          <w:sz w:val="24"/>
          <w:szCs w:val="24"/>
          <w:u w:val="single"/>
        </w:rPr>
        <w:t>Moderator</w:t>
      </w:r>
      <w:r w:rsidRPr="009915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677A1"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Mr. </w:t>
      </w: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>Leo Heller</w:t>
      </w:r>
      <w:r w:rsidR="0098253C" w:rsidRPr="0099155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98253C" w:rsidRPr="0099155F">
        <w:rPr>
          <w:rFonts w:ascii="Times New Roman" w:eastAsia="Times New Roman" w:hAnsi="Times New Roman" w:cs="Times New Roman"/>
          <w:sz w:val="24"/>
          <w:szCs w:val="24"/>
        </w:rPr>
        <w:t xml:space="preserve"> Former Special Rapporteur on the </w:t>
      </w:r>
      <w:r w:rsidR="008B760D" w:rsidRPr="0099155F">
        <w:rPr>
          <w:rFonts w:ascii="Times New Roman" w:eastAsia="Times New Roman" w:hAnsi="Times New Roman" w:cs="Times New Roman"/>
          <w:sz w:val="24"/>
          <w:szCs w:val="24"/>
        </w:rPr>
        <w:t>H</w:t>
      </w:r>
      <w:r w:rsidR="0093513B" w:rsidRPr="0099155F">
        <w:rPr>
          <w:rFonts w:ascii="Times New Roman" w:eastAsia="Times New Roman" w:hAnsi="Times New Roman" w:cs="Times New Roman"/>
          <w:sz w:val="24"/>
          <w:szCs w:val="24"/>
        </w:rPr>
        <w:t xml:space="preserve">uman </w:t>
      </w:r>
      <w:r w:rsidR="008B760D" w:rsidRPr="0099155F">
        <w:rPr>
          <w:rFonts w:ascii="Times New Roman" w:eastAsia="Times New Roman" w:hAnsi="Times New Roman" w:cs="Times New Roman"/>
          <w:sz w:val="24"/>
          <w:szCs w:val="24"/>
        </w:rPr>
        <w:t>Rights to Water and S</w:t>
      </w:r>
      <w:r w:rsidR="0098253C" w:rsidRPr="0099155F">
        <w:rPr>
          <w:rFonts w:ascii="Times New Roman" w:eastAsia="Times New Roman" w:hAnsi="Times New Roman" w:cs="Times New Roman"/>
          <w:sz w:val="24"/>
          <w:szCs w:val="24"/>
        </w:rPr>
        <w:t>anitation</w:t>
      </w:r>
      <w:r w:rsidR="00030CFC" w:rsidRPr="0099155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3513B" w:rsidRPr="0099155F">
        <w:rPr>
          <w:rFonts w:ascii="Times New Roman" w:eastAsia="Times New Roman" w:hAnsi="Times New Roman" w:cs="Times New Roman"/>
          <w:sz w:val="24"/>
          <w:szCs w:val="24"/>
        </w:rPr>
        <w:t>Researcher, Oswaldo Cruz Foundation, Brazil</w:t>
      </w:r>
    </w:p>
    <w:p w14:paraId="71BC07C0" w14:textId="147C3895" w:rsidR="002858FA" w:rsidRPr="0099155F" w:rsidRDefault="00903262" w:rsidP="008F71E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Ms. </w:t>
      </w:r>
      <w:proofErr w:type="spellStart"/>
      <w:r w:rsidR="002858FA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Erina</w:t>
      </w:r>
      <w:proofErr w:type="spellEnd"/>
      <w:r w:rsidR="002858FA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858FA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Watene-Rawiri</w:t>
      </w:r>
      <w:proofErr w:type="spellEnd"/>
      <w:r w:rsidR="002858FA" w:rsidRPr="0099155F">
        <w:rPr>
          <w:rFonts w:ascii="Times New Roman" w:eastAsia="Times New Roman" w:hAnsi="Times New Roman" w:cs="Times New Roman"/>
          <w:sz w:val="24"/>
          <w:szCs w:val="24"/>
          <w:lang w:val="en-US"/>
        </w:rPr>
        <w:t>, River Authority; New Ze</w:t>
      </w:r>
      <w:r w:rsidR="00555078" w:rsidRPr="009915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2858FA" w:rsidRPr="009915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land Biological Heritage Science Challenge, Chief Scientist </w:t>
      </w:r>
      <w:r w:rsidR="00555078" w:rsidRPr="009915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555078" w:rsidRPr="0099155F">
        <w:rPr>
          <w:rFonts w:ascii="Times New Roman" w:hAnsi="Times New Roman" w:cs="Times New Roman"/>
          <w:bCs/>
          <w:i/>
          <w:color w:val="4A4A4A"/>
          <w:sz w:val="24"/>
          <w:szCs w:val="24"/>
          <w:bdr w:val="none" w:sz="0" w:space="0" w:color="auto" w:frame="1"/>
          <w:shd w:val="clear" w:color="auto" w:fill="FFFFFF"/>
        </w:rPr>
        <w:t>Māori</w:t>
      </w:r>
    </w:p>
    <w:p w14:paraId="55825167" w14:textId="13DBE183" w:rsidR="002858FA" w:rsidRPr="0099155F" w:rsidRDefault="00D12AAD" w:rsidP="71C9EF8C">
      <w:pPr>
        <w:pStyle w:val="ListParagraph"/>
        <w:numPr>
          <w:ilvl w:val="0"/>
          <w:numId w:val="11"/>
        </w:numPr>
        <w:rPr>
          <w:rStyle w:val="Strong"/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val="es-ES"/>
        </w:rPr>
      </w:pP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Mr. </w:t>
      </w:r>
      <w:r w:rsidR="002858FA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Pedro Abel Castañeda</w:t>
      </w:r>
      <w:r w:rsidR="753DEB9B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</w:t>
      </w:r>
      <w:r w:rsidR="002858FA" w:rsidRPr="009915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858FA" w:rsidRPr="0099155F">
        <w:rPr>
          <w:rFonts w:ascii="Times New Roman" w:eastAsia="Times New Roman" w:hAnsi="Times New Roman" w:cs="Times New Roman"/>
          <w:sz w:val="24"/>
          <w:szCs w:val="24"/>
          <w:lang w:val="es-ES"/>
        </w:rPr>
        <w:t>President</w:t>
      </w:r>
      <w:proofErr w:type="spellEnd"/>
      <w:r w:rsidR="0019148C" w:rsidRPr="0099155F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2858FA" w:rsidRPr="009915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858FA" w:rsidRPr="0099155F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Red Acueductos de Tasco</w:t>
      </w:r>
      <w:r w:rsidR="00990A40" w:rsidRPr="0099155F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</w:t>
      </w:r>
      <w:r w:rsidR="002858FA" w:rsidRPr="0099155F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/</w:t>
      </w:r>
      <w:r w:rsidR="00990A40" w:rsidRPr="0099155F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</w:t>
      </w:r>
      <w:r w:rsidR="002858FA" w:rsidRPr="0099155F">
        <w:rPr>
          <w:rStyle w:val="Strong"/>
          <w:rFonts w:ascii="Times New Roman" w:eastAsia="Times New Roman" w:hAnsi="Times New Roman" w:cs="Times New Roman"/>
          <w:b w:val="0"/>
          <w:bCs w:val="0"/>
          <w:i/>
          <w:sz w:val="24"/>
          <w:szCs w:val="24"/>
          <w:shd w:val="clear" w:color="auto" w:fill="FFFFFF"/>
          <w:lang w:val="es-ES"/>
        </w:rPr>
        <w:t xml:space="preserve">Acueductos Comunitarios de Colombia </w:t>
      </w:r>
    </w:p>
    <w:p w14:paraId="6FD37A65" w14:textId="77777777" w:rsidR="002C0442" w:rsidRPr="0099155F" w:rsidRDefault="00D12AAD" w:rsidP="71C9EF8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Mr. </w:t>
      </w:r>
      <w:r w:rsidR="002858FA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Bernard van </w:t>
      </w:r>
      <w:proofErr w:type="spellStart"/>
      <w:r w:rsidR="002858FA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Nuffel</w:t>
      </w:r>
      <w:proofErr w:type="spellEnd"/>
      <w:r w:rsidR="002858FA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2858FA" w:rsidRPr="009915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President of VIVAQUA (Brussels’ water operator) and President of </w:t>
      </w:r>
      <w:r w:rsidR="002858FA" w:rsidRPr="009915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Aqua </w:t>
      </w:r>
      <w:proofErr w:type="spellStart"/>
      <w:r w:rsidR="002858FA" w:rsidRPr="009915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Publica</w:t>
      </w:r>
      <w:proofErr w:type="spellEnd"/>
      <w:r w:rsidR="002858FA" w:rsidRPr="009915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858FA" w:rsidRPr="009915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Europea</w:t>
      </w:r>
      <w:proofErr w:type="spellEnd"/>
      <w:r w:rsidR="002858FA" w:rsidRPr="009915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F0B6204" w14:textId="77777777" w:rsidR="002C0442" w:rsidRPr="0099155F" w:rsidRDefault="002C0442" w:rsidP="002C0442">
      <w:pPr>
        <w:pStyle w:val="ListParagraph"/>
        <w:numPr>
          <w:ilvl w:val="0"/>
          <w:numId w:val="11"/>
        </w:numPr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lang w:val="es-ES"/>
        </w:rPr>
      </w:pP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Ms. Diane Desierto, </w:t>
      </w:r>
      <w:proofErr w:type="spellStart"/>
      <w:r w:rsidRPr="0099155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Professor</w:t>
      </w:r>
      <w:proofErr w:type="spellEnd"/>
      <w:r w:rsidRPr="0099155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of </w:t>
      </w:r>
      <w:proofErr w:type="spellStart"/>
      <w:r w:rsidRPr="0099155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Law</w:t>
      </w:r>
      <w:proofErr w:type="spellEnd"/>
      <w:r w:rsidRPr="0099155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and Global </w:t>
      </w:r>
      <w:proofErr w:type="spellStart"/>
      <w:r w:rsidRPr="0099155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Affairs</w:t>
      </w:r>
      <w:proofErr w:type="spellEnd"/>
      <w:r w:rsidRPr="0099155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</w:t>
      </w:r>
      <w:proofErr w:type="spellStart"/>
      <w:r w:rsidRPr="0099155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Keough</w:t>
      </w:r>
      <w:proofErr w:type="spellEnd"/>
      <w:r w:rsidRPr="0099155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99155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School</w:t>
      </w:r>
      <w:proofErr w:type="spellEnd"/>
      <w:r w:rsidRPr="0099155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of Global </w:t>
      </w:r>
      <w:proofErr w:type="spellStart"/>
      <w:r w:rsidRPr="0099155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Affairs</w:t>
      </w:r>
      <w:proofErr w:type="spellEnd"/>
      <w:r w:rsidRPr="0099155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University of </w:t>
      </w:r>
      <w:proofErr w:type="spellStart"/>
      <w:r w:rsidRPr="0099155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Notre</w:t>
      </w:r>
      <w:proofErr w:type="spellEnd"/>
      <w:r w:rsidRPr="0099155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Dame, USA</w:t>
      </w:r>
    </w:p>
    <w:p w14:paraId="01DBEE66" w14:textId="29AC82C1" w:rsidR="002858FA" w:rsidRPr="0099155F" w:rsidRDefault="002858FA" w:rsidP="71C9EF8C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91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Interactive dialogue</w:t>
      </w:r>
    </w:p>
    <w:p w14:paraId="33440A51" w14:textId="60D3B480" w:rsidR="002858FA" w:rsidRPr="0099155F" w:rsidRDefault="002858FA" w:rsidP="2F457E04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16:00-16:50</w:t>
      </w:r>
      <w:r w:rsidRPr="0099155F">
        <w:rPr>
          <w:rFonts w:ascii="Times New Roman" w:hAnsi="Times New Roman" w:cs="Times New Roman"/>
          <w:sz w:val="24"/>
          <w:szCs w:val="24"/>
        </w:rPr>
        <w:tab/>
      </w: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Partnership</w:t>
      </w:r>
      <w:r w:rsidR="00990A40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="00CE5F6B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and C</w:t>
      </w: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ommitment</w:t>
      </w:r>
      <w:r w:rsidR="00CE5F6B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 for A</w:t>
      </w:r>
      <w:r w:rsidR="00990A40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ction</w:t>
      </w:r>
    </w:p>
    <w:p w14:paraId="675DF66D" w14:textId="161FE8F1" w:rsidR="002858FA" w:rsidRPr="0099155F" w:rsidRDefault="123E0B68" w:rsidP="05719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55F">
        <w:rPr>
          <w:rFonts w:ascii="Times New Roman" w:hAnsi="Times New Roman" w:cs="Times New Roman"/>
          <w:sz w:val="24"/>
          <w:szCs w:val="24"/>
          <w:u w:val="single"/>
        </w:rPr>
        <w:t>Moderator</w:t>
      </w:r>
      <w:r w:rsidRPr="009915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13F8726" w:rsidRPr="009915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2A0B" w:rsidRPr="0099155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708FFE8E" w:rsidRPr="0099155F">
        <w:rPr>
          <w:rFonts w:ascii="Times New Roman" w:hAnsi="Times New Roman" w:cs="Times New Roman"/>
          <w:b/>
          <w:sz w:val="24"/>
          <w:szCs w:val="24"/>
        </w:rPr>
        <w:t xml:space="preserve">Ms. Liliana </w:t>
      </w:r>
      <w:proofErr w:type="spellStart"/>
      <w:r w:rsidR="00990A40" w:rsidRPr="0099155F"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  <w:t>Valiña</w:t>
      </w:r>
      <w:proofErr w:type="spellEnd"/>
      <w:r w:rsidR="708FFE8E" w:rsidRPr="0099155F">
        <w:rPr>
          <w:rFonts w:ascii="Times New Roman" w:hAnsi="Times New Roman" w:cs="Times New Roman"/>
          <w:b/>
          <w:sz w:val="24"/>
          <w:szCs w:val="24"/>
        </w:rPr>
        <w:t>,</w:t>
      </w:r>
      <w:r w:rsidR="708FFE8E" w:rsidRPr="0099155F">
        <w:rPr>
          <w:rFonts w:ascii="Times New Roman" w:hAnsi="Times New Roman" w:cs="Times New Roman"/>
          <w:sz w:val="24"/>
          <w:szCs w:val="24"/>
        </w:rPr>
        <w:t xml:space="preserve"> Member</w:t>
      </w:r>
      <w:r w:rsidR="5C87A13E" w:rsidRPr="0099155F">
        <w:rPr>
          <w:rFonts w:ascii="Times New Roman" w:hAnsi="Times New Roman" w:cs="Times New Roman"/>
          <w:sz w:val="24"/>
          <w:szCs w:val="24"/>
        </w:rPr>
        <w:t xml:space="preserve"> of the</w:t>
      </w:r>
      <w:r w:rsidR="708FFE8E" w:rsidRPr="0099155F">
        <w:rPr>
          <w:rFonts w:ascii="Times New Roman" w:hAnsi="Times New Roman" w:cs="Times New Roman"/>
          <w:sz w:val="24"/>
          <w:szCs w:val="24"/>
        </w:rPr>
        <w:t xml:space="preserve"> Expert Mechanism on the Right to</w:t>
      </w:r>
    </w:p>
    <w:p w14:paraId="496331EC" w14:textId="77777777" w:rsidR="002E2A0B" w:rsidRPr="0099155F" w:rsidRDefault="708FFE8E" w:rsidP="002E2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5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6043" w:rsidRPr="0099155F">
        <w:rPr>
          <w:rFonts w:ascii="Times New Roman" w:hAnsi="Times New Roman" w:cs="Times New Roman"/>
          <w:sz w:val="24"/>
          <w:szCs w:val="24"/>
        </w:rPr>
        <w:t xml:space="preserve">Development </w:t>
      </w:r>
    </w:p>
    <w:p w14:paraId="61BCC010" w14:textId="24562DA4" w:rsidR="003A306B" w:rsidRPr="0099155F" w:rsidRDefault="003A306B" w:rsidP="002E2A0B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155F">
        <w:rPr>
          <w:rFonts w:ascii="Times New Roman" w:hAnsi="Times New Roman" w:cs="Times New Roman"/>
          <w:b/>
          <w:bCs/>
          <w:sz w:val="24"/>
          <w:szCs w:val="24"/>
          <w:lang w:val="en-US"/>
        </w:rPr>
        <w:t>Ms. Anne Le Strat,</w:t>
      </w:r>
      <w:r w:rsidR="00F60A4A" w:rsidRPr="0099155F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Pr="0099155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60A4A" w:rsidRPr="0099155F">
        <w:rPr>
          <w:rFonts w:ascii="Times New Roman" w:hAnsi="Times New Roman" w:cs="Times New Roman"/>
          <w:sz w:val="24"/>
          <w:szCs w:val="24"/>
          <w:lang w:val="en-US"/>
        </w:rPr>
        <w:t>rmer Deputy Mayor of Paris and F</w:t>
      </w:r>
      <w:r w:rsidRPr="0099155F">
        <w:rPr>
          <w:rFonts w:ascii="Times New Roman" w:hAnsi="Times New Roman" w:cs="Times New Roman"/>
          <w:sz w:val="24"/>
          <w:szCs w:val="24"/>
          <w:lang w:val="en-US"/>
        </w:rPr>
        <w:t>ounder</w:t>
      </w:r>
      <w:r w:rsidR="00F60A4A" w:rsidRPr="0099155F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F60A4A" w:rsidRPr="0099155F">
        <w:rPr>
          <w:rFonts w:ascii="Times New Roman" w:hAnsi="Times New Roman" w:cs="Times New Roman"/>
          <w:sz w:val="24"/>
          <w:szCs w:val="24"/>
          <w:lang w:val="en-US"/>
        </w:rPr>
        <w:t>Eaux</w:t>
      </w:r>
      <w:proofErr w:type="spellEnd"/>
      <w:r w:rsidR="00F60A4A" w:rsidRPr="0099155F">
        <w:rPr>
          <w:rFonts w:ascii="Times New Roman" w:hAnsi="Times New Roman" w:cs="Times New Roman"/>
          <w:sz w:val="24"/>
          <w:szCs w:val="24"/>
          <w:lang w:val="en-US"/>
        </w:rPr>
        <w:t xml:space="preserve"> de Paris, </w:t>
      </w:r>
      <w:r w:rsidR="001A3F7F" w:rsidRPr="0099155F">
        <w:rPr>
          <w:rFonts w:ascii="Times New Roman" w:hAnsi="Times New Roman" w:cs="Times New Roman"/>
          <w:sz w:val="24"/>
          <w:szCs w:val="24"/>
          <w:lang w:val="en-US"/>
        </w:rPr>
        <w:t xml:space="preserve">coordinating </w:t>
      </w:r>
      <w:r w:rsidRPr="0099155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11D13" w:rsidRPr="0099155F">
        <w:rPr>
          <w:rFonts w:ascii="Times New Roman" w:hAnsi="Times New Roman" w:cs="Times New Roman"/>
          <w:sz w:val="24"/>
          <w:szCs w:val="24"/>
          <w:lang w:val="en-US"/>
        </w:rPr>
        <w:t>lobal Water Operators’ Partnerships Alliance (G</w:t>
      </w:r>
      <w:r w:rsidRPr="0099155F">
        <w:rPr>
          <w:rFonts w:ascii="Times New Roman" w:hAnsi="Times New Roman" w:cs="Times New Roman"/>
          <w:sz w:val="24"/>
          <w:szCs w:val="24"/>
          <w:lang w:val="en-US"/>
        </w:rPr>
        <w:t>WOPA</w:t>
      </w:r>
      <w:r w:rsidR="00311D13" w:rsidRPr="0099155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9155F">
        <w:rPr>
          <w:rFonts w:ascii="Times New Roman" w:hAnsi="Times New Roman" w:cs="Times New Roman"/>
          <w:sz w:val="24"/>
          <w:szCs w:val="24"/>
          <w:lang w:val="en-US"/>
        </w:rPr>
        <w:t xml:space="preserve"> with UN Hab</w:t>
      </w:r>
      <w:r w:rsidR="002E2A0B" w:rsidRPr="0099155F">
        <w:rPr>
          <w:rFonts w:ascii="Times New Roman" w:hAnsi="Times New Roman" w:cs="Times New Roman"/>
          <w:sz w:val="24"/>
          <w:szCs w:val="24"/>
          <w:lang w:val="en-US"/>
        </w:rPr>
        <w:t>itat</w:t>
      </w:r>
    </w:p>
    <w:p w14:paraId="26513DA4" w14:textId="74518D59" w:rsidR="002858FA" w:rsidRPr="0099155F" w:rsidRDefault="7C74C799" w:rsidP="002E2A0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Mr. </w:t>
      </w:r>
      <w:r w:rsidR="123E0B68" w:rsidRPr="0099155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David Boys</w:t>
      </w:r>
      <w:r w:rsidR="123E0B68" w:rsidRPr="00991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990A40" w:rsidRPr="00991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Deputy General Secretary, </w:t>
      </w:r>
      <w:r w:rsidR="123E0B68" w:rsidRPr="00991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Public Services International</w:t>
      </w:r>
    </w:p>
    <w:p w14:paraId="17FC1381" w14:textId="4DDF7D7C" w:rsidR="009F7AE6" w:rsidRPr="0099155F" w:rsidRDefault="009F7AE6" w:rsidP="009F7AE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Style w:val="contentpasted2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915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Mr. Abishek Narayan, </w:t>
      </w:r>
      <w:r w:rsidRPr="0099155F">
        <w:rPr>
          <w:rStyle w:val="contentpasted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Researcher at </w:t>
      </w:r>
      <w:proofErr w:type="spellStart"/>
      <w:r w:rsidRPr="0099155F">
        <w:rPr>
          <w:rStyle w:val="contentpasted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Eawag</w:t>
      </w:r>
      <w:proofErr w:type="spellEnd"/>
      <w:r w:rsidR="00F60A4A" w:rsidRPr="0099155F">
        <w:rPr>
          <w:rStyle w:val="contentpasted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9155F">
        <w:rPr>
          <w:rFonts w:ascii="Times New Roman" w:eastAsia="Times New Roman" w:hAnsi="Times New Roman" w:cs="Times New Roman"/>
          <w:color w:val="000000"/>
          <w:sz w:val="24"/>
          <w:szCs w:val="24"/>
        </w:rPr>
        <w:t>Swiss Federal Institute of Aquatic Science and Technology and</w:t>
      </w:r>
      <w:r w:rsidRPr="0099155F">
        <w:rPr>
          <w:rStyle w:val="contentpasted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Coordinator of Swiss Water Partnership Youth</w:t>
      </w:r>
    </w:p>
    <w:p w14:paraId="16787081" w14:textId="4CD09CDA" w:rsidR="005177FC" w:rsidRPr="0099155F" w:rsidRDefault="005177FC" w:rsidP="000F289C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9155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Vice-Chair, UN-Water</w:t>
      </w:r>
      <w:r w:rsidRPr="0099155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(TBC)  </w:t>
      </w:r>
    </w:p>
    <w:p w14:paraId="227CDE5A" w14:textId="2D5C8969" w:rsidR="057198A1" w:rsidRPr="0099155F" w:rsidRDefault="057198A1" w:rsidP="002B72E0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3451DECD" w14:textId="7C214BBF" w:rsidR="00C11315" w:rsidRPr="0099155F" w:rsidRDefault="2BA1057D" w:rsidP="057198A1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91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Interactive dialogue</w:t>
      </w:r>
      <w:r w:rsidR="55939C0F" w:rsidRPr="00991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F488486" w14:textId="72C30B26" w:rsidR="00F4650F" w:rsidRPr="0099155F" w:rsidRDefault="55939C0F" w:rsidP="009D28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9155F">
        <w:rPr>
          <w:rFonts w:ascii="Times New Roman" w:hAnsi="Times New Roman" w:cs="Times New Roman"/>
          <w:sz w:val="24"/>
          <w:szCs w:val="24"/>
        </w:rPr>
        <w:br/>
      </w:r>
      <w:r w:rsidR="00233FA1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16:50 – 17:00      </w:t>
      </w:r>
      <w:r w:rsidR="00F4650F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Closing </w:t>
      </w:r>
      <w:r w:rsidR="00BB15BA" w:rsidRPr="00991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of the Social Forum</w:t>
      </w:r>
    </w:p>
    <w:p w14:paraId="769B8339" w14:textId="77777777" w:rsidR="00E737B4" w:rsidRPr="0099155F" w:rsidRDefault="00E737B4" w:rsidP="00E737B4">
      <w:pPr>
        <w:pStyle w:val="ListParagraph"/>
        <w:tabs>
          <w:tab w:val="left" w:pos="1701"/>
        </w:tabs>
        <w:spacing w:line="100" w:lineRule="atLeast"/>
        <w:ind w:left="20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BF10E47" w14:textId="77777777" w:rsidR="00F4650F" w:rsidRPr="0099155F" w:rsidRDefault="7B422A89" w:rsidP="2106F4C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55F">
        <w:rPr>
          <w:rFonts w:ascii="Times New Roman" w:hAnsi="Times New Roman" w:cs="Times New Roman"/>
          <w:b/>
          <w:bCs/>
          <w:sz w:val="24"/>
          <w:szCs w:val="24"/>
        </w:rPr>
        <w:t xml:space="preserve">H.E. Ms. </w:t>
      </w:r>
      <w:proofErr w:type="spellStart"/>
      <w:r w:rsidRPr="0099155F">
        <w:rPr>
          <w:rFonts w:ascii="Times New Roman" w:hAnsi="Times New Roman" w:cs="Times New Roman"/>
          <w:b/>
          <w:bCs/>
          <w:sz w:val="24"/>
          <w:szCs w:val="24"/>
        </w:rPr>
        <w:t>Maira</w:t>
      </w:r>
      <w:proofErr w:type="spellEnd"/>
      <w:r w:rsidRPr="0099155F">
        <w:rPr>
          <w:rFonts w:ascii="Times New Roman" w:hAnsi="Times New Roman" w:cs="Times New Roman"/>
          <w:b/>
          <w:bCs/>
          <w:sz w:val="24"/>
          <w:szCs w:val="24"/>
        </w:rPr>
        <w:t xml:space="preserve"> Mariela </w:t>
      </w:r>
      <w:proofErr w:type="spellStart"/>
      <w:r w:rsidRPr="0099155F">
        <w:rPr>
          <w:rFonts w:ascii="Times New Roman" w:hAnsi="Times New Roman" w:cs="Times New Roman"/>
          <w:b/>
          <w:bCs/>
          <w:sz w:val="24"/>
          <w:szCs w:val="24"/>
        </w:rPr>
        <w:t>Macdonal</w:t>
      </w:r>
      <w:proofErr w:type="spellEnd"/>
      <w:r w:rsidRPr="0099155F">
        <w:rPr>
          <w:rFonts w:ascii="Times New Roman" w:hAnsi="Times New Roman" w:cs="Times New Roman"/>
          <w:b/>
          <w:bCs/>
          <w:sz w:val="24"/>
          <w:szCs w:val="24"/>
        </w:rPr>
        <w:t xml:space="preserve"> Alvarez,</w:t>
      </w:r>
      <w:r w:rsidRPr="0099155F">
        <w:rPr>
          <w:rFonts w:ascii="Times New Roman" w:hAnsi="Times New Roman" w:cs="Times New Roman"/>
          <w:sz w:val="24"/>
          <w:szCs w:val="24"/>
        </w:rPr>
        <w:t xml:space="preserve"> Co-Chairperson-Rapporteur of the Social Forum</w:t>
      </w:r>
    </w:p>
    <w:p w14:paraId="5C4A793E" w14:textId="345F2755" w:rsidR="005E2E6A" w:rsidRPr="0099155F" w:rsidRDefault="30D88CA0" w:rsidP="2F457E0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55F">
        <w:rPr>
          <w:rFonts w:ascii="Times New Roman" w:hAnsi="Times New Roman" w:cs="Times New Roman"/>
          <w:b/>
          <w:bCs/>
          <w:sz w:val="24"/>
          <w:szCs w:val="24"/>
        </w:rPr>
        <w:t xml:space="preserve">H.E. Ms. Aurora </w:t>
      </w:r>
      <w:proofErr w:type="spellStart"/>
      <w:r w:rsidRPr="0099155F">
        <w:rPr>
          <w:rFonts w:ascii="Times New Roman" w:hAnsi="Times New Roman" w:cs="Times New Roman"/>
          <w:b/>
          <w:bCs/>
          <w:sz w:val="24"/>
          <w:szCs w:val="24"/>
        </w:rPr>
        <w:t>Díaz-Rato</w:t>
      </w:r>
      <w:proofErr w:type="spellEnd"/>
      <w:r w:rsidRPr="009915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155F">
        <w:rPr>
          <w:rFonts w:ascii="Times New Roman" w:hAnsi="Times New Roman" w:cs="Times New Roman"/>
          <w:b/>
          <w:bCs/>
          <w:sz w:val="24"/>
          <w:szCs w:val="24"/>
        </w:rPr>
        <w:t>Revuelta</w:t>
      </w:r>
      <w:proofErr w:type="spellEnd"/>
      <w:r w:rsidRPr="0099155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9155F">
        <w:rPr>
          <w:rFonts w:ascii="Times New Roman" w:hAnsi="Times New Roman" w:cs="Times New Roman"/>
          <w:sz w:val="24"/>
          <w:szCs w:val="24"/>
        </w:rPr>
        <w:t xml:space="preserve"> Co-Chairperson-Rapporteur of the Social Forum</w:t>
      </w:r>
    </w:p>
    <w:p w14:paraId="4174C59D" w14:textId="326E7B3F" w:rsidR="00475BC7" w:rsidRPr="0099155F" w:rsidRDefault="00475BC7" w:rsidP="0047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7AF980" w14:textId="688E5F1C" w:rsidR="00475BC7" w:rsidRPr="00475BC7" w:rsidRDefault="00475BC7" w:rsidP="0047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55F">
        <w:rPr>
          <w:rFonts w:ascii="Times New Roman" w:hAnsi="Times New Roman" w:cs="Times New Roman"/>
          <w:sz w:val="24"/>
          <w:szCs w:val="24"/>
        </w:rPr>
        <w:t>******************</w:t>
      </w:r>
    </w:p>
    <w:p w14:paraId="274D5C8F" w14:textId="34BD1221" w:rsidR="29436B7E" w:rsidRPr="009A2E06" w:rsidRDefault="29436B7E" w:rsidP="2F457E0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2E06">
        <w:rPr>
          <w:rFonts w:ascii="Times New Roman" w:hAnsi="Times New Roman" w:cs="Times New Roman"/>
          <w:sz w:val="24"/>
          <w:szCs w:val="24"/>
        </w:rPr>
        <w:br/>
      </w:r>
    </w:p>
    <w:p w14:paraId="58902713" w14:textId="501D1C29" w:rsidR="2F457E04" w:rsidRPr="009A2E06" w:rsidRDefault="2F457E04" w:rsidP="2F457E0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18B5A5E" w14:textId="6523C0AC" w:rsidR="001A7AC2" w:rsidRPr="009A2E06" w:rsidRDefault="001A7AC2" w:rsidP="00E71253">
      <w:pPr>
        <w:pStyle w:val="ListParagraph"/>
        <w:tabs>
          <w:tab w:val="left" w:pos="1701"/>
        </w:tabs>
        <w:spacing w:line="100" w:lineRule="atLeast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1A7AC2" w:rsidRPr="009A2E0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E049FE" w16cex:dateUtc="2022-09-29T14:44:00Z"/>
  <w16cex:commentExtensible w16cex:durableId="26E0048F" w16cex:dateUtc="2022-09-29T09:48:00Z"/>
  <w16cex:commentExtensible w16cex:durableId="26F2D093" w16cex:dateUtc="2022-10-13T15:59:00Z"/>
  <w16cex:commentExtensible w16cex:durableId="26E004F3" w16cex:dateUtc="2022-09-29T09:50:00Z"/>
  <w16cex:commentExtensible w16cex:durableId="26F2D231" w16cex:dateUtc="2022-10-13T16:06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F2A39FB" w16cid:durableId="26E049FE"/>
  <w16cid:commentId w16cid:paraId="352FC35E" w16cid:durableId="26E0048F"/>
  <w16cid:commentId w16cid:paraId="54C316B7" w16cid:durableId="26F2CFB2"/>
  <w16cid:commentId w16cid:paraId="41B8FB66" w16cid:durableId="26F2D093"/>
  <w16cid:commentId w16cid:paraId="6F903FD9" w16cid:durableId="26E004F3"/>
  <w16cid:commentId w16cid:paraId="21A37A61" w16cid:durableId="26F2CFB4"/>
  <w16cid:commentId w16cid:paraId="066C3651" w16cid:durableId="26F2CFB6"/>
  <w16cid:commentId w16cid:paraId="32164BA0" w16cid:durableId="26F2D231"/>
  <w16cid:commentId w16cid:paraId="5A8618FF" w16cid:durableId="26F2CF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F0559" w14:textId="77777777" w:rsidR="001F628B" w:rsidRDefault="003141BA">
      <w:pPr>
        <w:spacing w:after="0" w:line="240" w:lineRule="auto"/>
      </w:pPr>
      <w:r>
        <w:separator/>
      </w:r>
    </w:p>
  </w:endnote>
  <w:endnote w:type="continuationSeparator" w:id="0">
    <w:p w14:paraId="618BB9E7" w14:textId="77777777" w:rsidR="001F628B" w:rsidRDefault="0031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2F457E04" w14:paraId="4409D5EB" w14:textId="77777777" w:rsidTr="2F457E04">
      <w:tc>
        <w:tcPr>
          <w:tcW w:w="2945" w:type="dxa"/>
        </w:tcPr>
        <w:p w14:paraId="521DA280" w14:textId="6BD45DFB" w:rsidR="2F457E04" w:rsidRDefault="2F457E04" w:rsidP="2F457E04">
          <w:pPr>
            <w:pStyle w:val="Header"/>
            <w:ind w:left="-115"/>
          </w:pPr>
        </w:p>
      </w:tc>
      <w:tc>
        <w:tcPr>
          <w:tcW w:w="2945" w:type="dxa"/>
        </w:tcPr>
        <w:p w14:paraId="67FDF6DC" w14:textId="5CE2C4B2" w:rsidR="2F457E04" w:rsidRDefault="2F457E04" w:rsidP="2F457E04">
          <w:pPr>
            <w:pStyle w:val="Header"/>
            <w:jc w:val="center"/>
          </w:pPr>
        </w:p>
      </w:tc>
      <w:tc>
        <w:tcPr>
          <w:tcW w:w="2945" w:type="dxa"/>
        </w:tcPr>
        <w:p w14:paraId="7C654BBB" w14:textId="65A544CA" w:rsidR="2F457E04" w:rsidRDefault="2F457E04" w:rsidP="2F457E04">
          <w:pPr>
            <w:pStyle w:val="Header"/>
            <w:ind w:right="-115"/>
            <w:jc w:val="right"/>
          </w:pPr>
        </w:p>
      </w:tc>
    </w:tr>
  </w:tbl>
  <w:p w14:paraId="68DA5BFA" w14:textId="6687CEFC" w:rsidR="2F457E04" w:rsidRDefault="2F457E04" w:rsidP="2F457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F28FA" w14:textId="77777777" w:rsidR="001F628B" w:rsidRDefault="003141BA">
      <w:pPr>
        <w:spacing w:after="0" w:line="240" w:lineRule="auto"/>
      </w:pPr>
      <w:r>
        <w:separator/>
      </w:r>
    </w:p>
  </w:footnote>
  <w:footnote w:type="continuationSeparator" w:id="0">
    <w:p w14:paraId="08B3FBB3" w14:textId="77777777" w:rsidR="001F628B" w:rsidRDefault="0031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2F457E04" w14:paraId="3DAF7D4E" w14:textId="77777777" w:rsidTr="2F457E04">
      <w:tc>
        <w:tcPr>
          <w:tcW w:w="2945" w:type="dxa"/>
        </w:tcPr>
        <w:p w14:paraId="4613D296" w14:textId="5E72E64B" w:rsidR="2F457E04" w:rsidRDefault="2F457E04" w:rsidP="2F457E04">
          <w:pPr>
            <w:pStyle w:val="Header"/>
            <w:ind w:left="-115"/>
          </w:pPr>
        </w:p>
      </w:tc>
      <w:tc>
        <w:tcPr>
          <w:tcW w:w="2945" w:type="dxa"/>
        </w:tcPr>
        <w:p w14:paraId="717461AA" w14:textId="0792B11A" w:rsidR="2F457E04" w:rsidRDefault="2F457E04" w:rsidP="2F457E04">
          <w:pPr>
            <w:pStyle w:val="Header"/>
            <w:jc w:val="center"/>
          </w:pPr>
        </w:p>
      </w:tc>
      <w:tc>
        <w:tcPr>
          <w:tcW w:w="2945" w:type="dxa"/>
        </w:tcPr>
        <w:p w14:paraId="186759B8" w14:textId="7307085F" w:rsidR="2F457E04" w:rsidRDefault="2F457E04" w:rsidP="2F457E04">
          <w:pPr>
            <w:pStyle w:val="Header"/>
            <w:ind w:right="-115"/>
            <w:jc w:val="right"/>
          </w:pPr>
        </w:p>
      </w:tc>
    </w:tr>
  </w:tbl>
  <w:p w14:paraId="3AFEEED8" w14:textId="678AFBFF" w:rsidR="2F457E04" w:rsidRDefault="2F457E04" w:rsidP="2F457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D315"/>
    <w:multiLevelType w:val="hybridMultilevel"/>
    <w:tmpl w:val="4F3E80B8"/>
    <w:lvl w:ilvl="0" w:tplc="B20613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F6D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E6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C4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823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C0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00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49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05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752B"/>
    <w:multiLevelType w:val="hybridMultilevel"/>
    <w:tmpl w:val="7C6811C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20AC8"/>
    <w:multiLevelType w:val="hybridMultilevel"/>
    <w:tmpl w:val="9A2AC532"/>
    <w:lvl w:ilvl="0" w:tplc="B3962A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321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A6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0A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01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E6C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0E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4B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926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1FAB"/>
    <w:multiLevelType w:val="hybridMultilevel"/>
    <w:tmpl w:val="5186D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D0A7"/>
    <w:multiLevelType w:val="hybridMultilevel"/>
    <w:tmpl w:val="E0CCA034"/>
    <w:lvl w:ilvl="0" w:tplc="87069A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ECB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7A1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2A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67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F80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2C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62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500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5D8B"/>
    <w:multiLevelType w:val="hybridMultilevel"/>
    <w:tmpl w:val="E1840350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319D1D2B"/>
    <w:multiLevelType w:val="hybridMultilevel"/>
    <w:tmpl w:val="826499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5330DE"/>
    <w:multiLevelType w:val="hybridMultilevel"/>
    <w:tmpl w:val="D040DFD0"/>
    <w:lvl w:ilvl="0" w:tplc="0809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8" w15:restartNumberingAfterBreak="0">
    <w:nsid w:val="39D60AE4"/>
    <w:multiLevelType w:val="multilevel"/>
    <w:tmpl w:val="2176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F419D"/>
    <w:multiLevelType w:val="hybridMultilevel"/>
    <w:tmpl w:val="3E1AF45C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41D724A8"/>
    <w:multiLevelType w:val="hybridMultilevel"/>
    <w:tmpl w:val="044AE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A650C"/>
    <w:multiLevelType w:val="hybridMultilevel"/>
    <w:tmpl w:val="9776F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A2CA2"/>
    <w:multiLevelType w:val="hybridMultilevel"/>
    <w:tmpl w:val="FAD66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510D3"/>
    <w:multiLevelType w:val="hybridMultilevel"/>
    <w:tmpl w:val="3CFCF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C1B39"/>
    <w:multiLevelType w:val="hybridMultilevel"/>
    <w:tmpl w:val="3D5AFB80"/>
    <w:lvl w:ilvl="0" w:tplc="0809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5" w15:restartNumberingAfterBreak="0">
    <w:nsid w:val="475719D1"/>
    <w:multiLevelType w:val="hybridMultilevel"/>
    <w:tmpl w:val="42C881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03F9"/>
    <w:multiLevelType w:val="hybridMultilevel"/>
    <w:tmpl w:val="65889A36"/>
    <w:lvl w:ilvl="0" w:tplc="8FDEA5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6222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84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A2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43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C6A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8A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0A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3A6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B6A77"/>
    <w:multiLevelType w:val="hybridMultilevel"/>
    <w:tmpl w:val="554A72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427A6"/>
    <w:multiLevelType w:val="hybridMultilevel"/>
    <w:tmpl w:val="11DA4DD0"/>
    <w:lvl w:ilvl="0" w:tplc="B9546C5A">
      <w:start w:val="1"/>
      <w:numFmt w:val="decimal"/>
      <w:lvlText w:val="%1."/>
      <w:lvlJc w:val="left"/>
      <w:pPr>
        <w:ind w:left="720" w:hanging="360"/>
      </w:pPr>
    </w:lvl>
    <w:lvl w:ilvl="1" w:tplc="4AF88E3E">
      <w:start w:val="1"/>
      <w:numFmt w:val="lowerLetter"/>
      <w:lvlText w:val="%2."/>
      <w:lvlJc w:val="left"/>
      <w:pPr>
        <w:ind w:left="1440" w:hanging="360"/>
      </w:pPr>
    </w:lvl>
    <w:lvl w:ilvl="2" w:tplc="75501F22">
      <w:start w:val="1"/>
      <w:numFmt w:val="lowerRoman"/>
      <w:lvlText w:val="%3."/>
      <w:lvlJc w:val="right"/>
      <w:pPr>
        <w:ind w:left="2160" w:hanging="180"/>
      </w:pPr>
    </w:lvl>
    <w:lvl w:ilvl="3" w:tplc="B936C708">
      <w:start w:val="1"/>
      <w:numFmt w:val="decimal"/>
      <w:lvlText w:val="%4."/>
      <w:lvlJc w:val="left"/>
      <w:pPr>
        <w:ind w:left="2880" w:hanging="360"/>
      </w:pPr>
    </w:lvl>
    <w:lvl w:ilvl="4" w:tplc="2F960EC2">
      <w:start w:val="1"/>
      <w:numFmt w:val="lowerLetter"/>
      <w:lvlText w:val="%5."/>
      <w:lvlJc w:val="left"/>
      <w:pPr>
        <w:ind w:left="3600" w:hanging="360"/>
      </w:pPr>
    </w:lvl>
    <w:lvl w:ilvl="5" w:tplc="AB86BCB4">
      <w:start w:val="1"/>
      <w:numFmt w:val="lowerRoman"/>
      <w:lvlText w:val="%6."/>
      <w:lvlJc w:val="right"/>
      <w:pPr>
        <w:ind w:left="4320" w:hanging="180"/>
      </w:pPr>
    </w:lvl>
    <w:lvl w:ilvl="6" w:tplc="CBA0301E">
      <w:start w:val="1"/>
      <w:numFmt w:val="decimal"/>
      <w:lvlText w:val="%7."/>
      <w:lvlJc w:val="left"/>
      <w:pPr>
        <w:ind w:left="5040" w:hanging="360"/>
      </w:pPr>
    </w:lvl>
    <w:lvl w:ilvl="7" w:tplc="7142894A">
      <w:start w:val="1"/>
      <w:numFmt w:val="lowerLetter"/>
      <w:lvlText w:val="%8."/>
      <w:lvlJc w:val="left"/>
      <w:pPr>
        <w:ind w:left="5760" w:hanging="360"/>
      </w:pPr>
    </w:lvl>
    <w:lvl w:ilvl="8" w:tplc="657808E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C37F8"/>
    <w:multiLevelType w:val="hybridMultilevel"/>
    <w:tmpl w:val="B3265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7DF77"/>
    <w:multiLevelType w:val="hybridMultilevel"/>
    <w:tmpl w:val="645E0A3E"/>
    <w:lvl w:ilvl="0" w:tplc="39B8D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8CCB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5B25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F4A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C5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A0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E7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60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C2A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C2E31"/>
    <w:multiLevelType w:val="hybridMultilevel"/>
    <w:tmpl w:val="947E38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0F962"/>
    <w:multiLevelType w:val="hybridMultilevel"/>
    <w:tmpl w:val="FA4239A4"/>
    <w:lvl w:ilvl="0" w:tplc="B8D2E6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665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901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56B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04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4AA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2F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82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E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50DDB"/>
    <w:multiLevelType w:val="hybridMultilevel"/>
    <w:tmpl w:val="4AE48A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4" w15:restartNumberingAfterBreak="0">
    <w:nsid w:val="5D00015B"/>
    <w:multiLevelType w:val="hybridMultilevel"/>
    <w:tmpl w:val="658652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11F9C"/>
    <w:multiLevelType w:val="hybridMultilevel"/>
    <w:tmpl w:val="DB3AE1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E2181"/>
    <w:multiLevelType w:val="hybridMultilevel"/>
    <w:tmpl w:val="26ACED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529AB"/>
    <w:multiLevelType w:val="hybridMultilevel"/>
    <w:tmpl w:val="7F1A93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B7B1C"/>
    <w:multiLevelType w:val="hybridMultilevel"/>
    <w:tmpl w:val="73C818B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D8569C"/>
    <w:multiLevelType w:val="hybridMultilevel"/>
    <w:tmpl w:val="E50ECD2C"/>
    <w:lvl w:ilvl="0" w:tplc="040A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0" w15:restartNumberingAfterBreak="0">
    <w:nsid w:val="7D7E0F60"/>
    <w:multiLevelType w:val="hybridMultilevel"/>
    <w:tmpl w:val="F9E2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60553"/>
    <w:multiLevelType w:val="hybridMultilevel"/>
    <w:tmpl w:val="1C00865E"/>
    <w:lvl w:ilvl="0" w:tplc="CDEC6D0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B6DA1"/>
    <w:multiLevelType w:val="hybridMultilevel"/>
    <w:tmpl w:val="286AC0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CE52F6"/>
    <w:multiLevelType w:val="hybridMultilevel"/>
    <w:tmpl w:val="E81637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2"/>
  </w:num>
  <w:num w:numId="5">
    <w:abstractNumId w:val="16"/>
  </w:num>
  <w:num w:numId="6">
    <w:abstractNumId w:val="0"/>
  </w:num>
  <w:num w:numId="7">
    <w:abstractNumId w:val="22"/>
  </w:num>
  <w:num w:numId="8">
    <w:abstractNumId w:val="23"/>
  </w:num>
  <w:num w:numId="9">
    <w:abstractNumId w:val="32"/>
  </w:num>
  <w:num w:numId="10">
    <w:abstractNumId w:val="13"/>
  </w:num>
  <w:num w:numId="11">
    <w:abstractNumId w:val="9"/>
  </w:num>
  <w:num w:numId="12">
    <w:abstractNumId w:val="29"/>
  </w:num>
  <w:num w:numId="13">
    <w:abstractNumId w:val="26"/>
  </w:num>
  <w:num w:numId="14">
    <w:abstractNumId w:val="1"/>
  </w:num>
  <w:num w:numId="15">
    <w:abstractNumId w:val="28"/>
  </w:num>
  <w:num w:numId="16">
    <w:abstractNumId w:val="33"/>
  </w:num>
  <w:num w:numId="17">
    <w:abstractNumId w:val="15"/>
  </w:num>
  <w:num w:numId="18">
    <w:abstractNumId w:val="17"/>
  </w:num>
  <w:num w:numId="19">
    <w:abstractNumId w:val="21"/>
  </w:num>
  <w:num w:numId="20">
    <w:abstractNumId w:val="24"/>
  </w:num>
  <w:num w:numId="21">
    <w:abstractNumId w:val="31"/>
  </w:num>
  <w:num w:numId="22">
    <w:abstractNumId w:val="25"/>
  </w:num>
  <w:num w:numId="23">
    <w:abstractNumId w:val="27"/>
  </w:num>
  <w:num w:numId="24">
    <w:abstractNumId w:val="5"/>
  </w:num>
  <w:num w:numId="25">
    <w:abstractNumId w:val="10"/>
  </w:num>
  <w:num w:numId="26">
    <w:abstractNumId w:val="12"/>
  </w:num>
  <w:num w:numId="27">
    <w:abstractNumId w:val="3"/>
  </w:num>
  <w:num w:numId="28">
    <w:abstractNumId w:val="6"/>
  </w:num>
  <w:num w:numId="29">
    <w:abstractNumId w:val="14"/>
  </w:num>
  <w:num w:numId="30">
    <w:abstractNumId w:val="7"/>
  </w:num>
  <w:num w:numId="31">
    <w:abstractNumId w:val="8"/>
  </w:num>
  <w:num w:numId="32">
    <w:abstractNumId w:val="11"/>
  </w:num>
  <w:num w:numId="33">
    <w:abstractNumId w:val="1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FA"/>
    <w:rsid w:val="000148B4"/>
    <w:rsid w:val="000172CC"/>
    <w:rsid w:val="0002294A"/>
    <w:rsid w:val="00026A20"/>
    <w:rsid w:val="00030CFC"/>
    <w:rsid w:val="0006047F"/>
    <w:rsid w:val="00061DEF"/>
    <w:rsid w:val="000803BF"/>
    <w:rsid w:val="000812CC"/>
    <w:rsid w:val="00094C84"/>
    <w:rsid w:val="00097D8A"/>
    <w:rsid w:val="000A5377"/>
    <w:rsid w:val="000B2D14"/>
    <w:rsid w:val="000B79EF"/>
    <w:rsid w:val="000D042F"/>
    <w:rsid w:val="000D55A5"/>
    <w:rsid w:val="000D607B"/>
    <w:rsid w:val="000D7936"/>
    <w:rsid w:val="000E445E"/>
    <w:rsid w:val="000F1901"/>
    <w:rsid w:val="001155D3"/>
    <w:rsid w:val="00127E1D"/>
    <w:rsid w:val="00140AF1"/>
    <w:rsid w:val="00141D2C"/>
    <w:rsid w:val="00145B80"/>
    <w:rsid w:val="0016578F"/>
    <w:rsid w:val="00165F1D"/>
    <w:rsid w:val="0018155F"/>
    <w:rsid w:val="001823C0"/>
    <w:rsid w:val="0019148C"/>
    <w:rsid w:val="001A3F7F"/>
    <w:rsid w:val="001A6BDB"/>
    <w:rsid w:val="001A7AC2"/>
    <w:rsid w:val="001B5D4A"/>
    <w:rsid w:val="001C071A"/>
    <w:rsid w:val="001C080E"/>
    <w:rsid w:val="001C09D6"/>
    <w:rsid w:val="001DD398"/>
    <w:rsid w:val="001F5AA7"/>
    <w:rsid w:val="001F628B"/>
    <w:rsid w:val="00227792"/>
    <w:rsid w:val="00233FA1"/>
    <w:rsid w:val="002357A1"/>
    <w:rsid w:val="002359F9"/>
    <w:rsid w:val="00254667"/>
    <w:rsid w:val="00267E23"/>
    <w:rsid w:val="00270E66"/>
    <w:rsid w:val="002717E7"/>
    <w:rsid w:val="002838AB"/>
    <w:rsid w:val="002858FA"/>
    <w:rsid w:val="00291054"/>
    <w:rsid w:val="0029252A"/>
    <w:rsid w:val="002967D7"/>
    <w:rsid w:val="002978EB"/>
    <w:rsid w:val="002B1F51"/>
    <w:rsid w:val="002B2CB6"/>
    <w:rsid w:val="002B67BA"/>
    <w:rsid w:val="002B72E0"/>
    <w:rsid w:val="002B7702"/>
    <w:rsid w:val="002C0442"/>
    <w:rsid w:val="002C6933"/>
    <w:rsid w:val="002D65B3"/>
    <w:rsid w:val="002E2A0B"/>
    <w:rsid w:val="00301A78"/>
    <w:rsid w:val="00311D13"/>
    <w:rsid w:val="003141BA"/>
    <w:rsid w:val="00330EBF"/>
    <w:rsid w:val="00333FD4"/>
    <w:rsid w:val="00334197"/>
    <w:rsid w:val="00336987"/>
    <w:rsid w:val="0036575F"/>
    <w:rsid w:val="00373A32"/>
    <w:rsid w:val="003743F2"/>
    <w:rsid w:val="00374ED4"/>
    <w:rsid w:val="00391B69"/>
    <w:rsid w:val="003A1438"/>
    <w:rsid w:val="003A289F"/>
    <w:rsid w:val="003A306B"/>
    <w:rsid w:val="003B2C92"/>
    <w:rsid w:val="003B44D7"/>
    <w:rsid w:val="003B455F"/>
    <w:rsid w:val="003C4541"/>
    <w:rsid w:val="003D0408"/>
    <w:rsid w:val="003D440E"/>
    <w:rsid w:val="003F19F1"/>
    <w:rsid w:val="00405B8B"/>
    <w:rsid w:val="004148E1"/>
    <w:rsid w:val="004440A2"/>
    <w:rsid w:val="004470F3"/>
    <w:rsid w:val="00475BC7"/>
    <w:rsid w:val="00477DC9"/>
    <w:rsid w:val="004A3084"/>
    <w:rsid w:val="004B7C3D"/>
    <w:rsid w:val="004C1E7C"/>
    <w:rsid w:val="004C26EF"/>
    <w:rsid w:val="004C57E6"/>
    <w:rsid w:val="004D2380"/>
    <w:rsid w:val="004E0845"/>
    <w:rsid w:val="004E7550"/>
    <w:rsid w:val="004F03DC"/>
    <w:rsid w:val="004F5A1F"/>
    <w:rsid w:val="005007E2"/>
    <w:rsid w:val="00504A8A"/>
    <w:rsid w:val="005177FC"/>
    <w:rsid w:val="00525CBC"/>
    <w:rsid w:val="0054096A"/>
    <w:rsid w:val="00555078"/>
    <w:rsid w:val="0056481F"/>
    <w:rsid w:val="0057191C"/>
    <w:rsid w:val="00580209"/>
    <w:rsid w:val="00583F7D"/>
    <w:rsid w:val="00585792"/>
    <w:rsid w:val="00596F57"/>
    <w:rsid w:val="005B4DDF"/>
    <w:rsid w:val="005C6DA1"/>
    <w:rsid w:val="005E2E6A"/>
    <w:rsid w:val="005E4278"/>
    <w:rsid w:val="005F18F1"/>
    <w:rsid w:val="0060406C"/>
    <w:rsid w:val="00630E2A"/>
    <w:rsid w:val="006574BA"/>
    <w:rsid w:val="00691FA5"/>
    <w:rsid w:val="00694B01"/>
    <w:rsid w:val="006B2EE8"/>
    <w:rsid w:val="006D299E"/>
    <w:rsid w:val="006D35F1"/>
    <w:rsid w:val="006D4C1F"/>
    <w:rsid w:val="006E556C"/>
    <w:rsid w:val="006F16F0"/>
    <w:rsid w:val="006F7D57"/>
    <w:rsid w:val="00701DCC"/>
    <w:rsid w:val="00711DBF"/>
    <w:rsid w:val="00715A6E"/>
    <w:rsid w:val="007229C1"/>
    <w:rsid w:val="00725370"/>
    <w:rsid w:val="00730F36"/>
    <w:rsid w:val="00770793"/>
    <w:rsid w:val="00787208"/>
    <w:rsid w:val="00787785"/>
    <w:rsid w:val="007922E6"/>
    <w:rsid w:val="00792FC4"/>
    <w:rsid w:val="007C17BD"/>
    <w:rsid w:val="007E326B"/>
    <w:rsid w:val="007F19E2"/>
    <w:rsid w:val="00800BCB"/>
    <w:rsid w:val="0081709A"/>
    <w:rsid w:val="00826952"/>
    <w:rsid w:val="008331B7"/>
    <w:rsid w:val="00846043"/>
    <w:rsid w:val="00862A40"/>
    <w:rsid w:val="00897B06"/>
    <w:rsid w:val="008A236F"/>
    <w:rsid w:val="008B24C6"/>
    <w:rsid w:val="008B24F8"/>
    <w:rsid w:val="008B26EF"/>
    <w:rsid w:val="008B760D"/>
    <w:rsid w:val="008C0ECE"/>
    <w:rsid w:val="008D0525"/>
    <w:rsid w:val="008D6457"/>
    <w:rsid w:val="008D7A71"/>
    <w:rsid w:val="008E0C1B"/>
    <w:rsid w:val="008F1643"/>
    <w:rsid w:val="008F644C"/>
    <w:rsid w:val="00903262"/>
    <w:rsid w:val="00903AED"/>
    <w:rsid w:val="00912018"/>
    <w:rsid w:val="00915129"/>
    <w:rsid w:val="0092392C"/>
    <w:rsid w:val="0093078A"/>
    <w:rsid w:val="0093513B"/>
    <w:rsid w:val="009453FF"/>
    <w:rsid w:val="009610F7"/>
    <w:rsid w:val="009766ED"/>
    <w:rsid w:val="00980CA6"/>
    <w:rsid w:val="00982504"/>
    <w:rsid w:val="0098253C"/>
    <w:rsid w:val="00982947"/>
    <w:rsid w:val="00990A40"/>
    <w:rsid w:val="0099155F"/>
    <w:rsid w:val="00995E4C"/>
    <w:rsid w:val="00995F11"/>
    <w:rsid w:val="009965F6"/>
    <w:rsid w:val="009A0614"/>
    <w:rsid w:val="009A2E06"/>
    <w:rsid w:val="009A3AE9"/>
    <w:rsid w:val="009B494B"/>
    <w:rsid w:val="009C27B2"/>
    <w:rsid w:val="009D054C"/>
    <w:rsid w:val="009D281A"/>
    <w:rsid w:val="009D7B5B"/>
    <w:rsid w:val="009F7AE6"/>
    <w:rsid w:val="00A0507C"/>
    <w:rsid w:val="00A140AD"/>
    <w:rsid w:val="00A2018C"/>
    <w:rsid w:val="00A324C9"/>
    <w:rsid w:val="00A47FC5"/>
    <w:rsid w:val="00A50E21"/>
    <w:rsid w:val="00A5194E"/>
    <w:rsid w:val="00A51D8F"/>
    <w:rsid w:val="00A82D44"/>
    <w:rsid w:val="00A84431"/>
    <w:rsid w:val="00A872E4"/>
    <w:rsid w:val="00A90CEB"/>
    <w:rsid w:val="00A93E4A"/>
    <w:rsid w:val="00A947A4"/>
    <w:rsid w:val="00AD7065"/>
    <w:rsid w:val="00AF64FF"/>
    <w:rsid w:val="00AF6616"/>
    <w:rsid w:val="00B01AA5"/>
    <w:rsid w:val="00B05B56"/>
    <w:rsid w:val="00B158F1"/>
    <w:rsid w:val="00B22A21"/>
    <w:rsid w:val="00B3787D"/>
    <w:rsid w:val="00B727D3"/>
    <w:rsid w:val="00B757D3"/>
    <w:rsid w:val="00B77F9E"/>
    <w:rsid w:val="00B8158B"/>
    <w:rsid w:val="00B82CD5"/>
    <w:rsid w:val="00B8307A"/>
    <w:rsid w:val="00B9206D"/>
    <w:rsid w:val="00BA619E"/>
    <w:rsid w:val="00BB15BA"/>
    <w:rsid w:val="00BB711D"/>
    <w:rsid w:val="00BC4B1F"/>
    <w:rsid w:val="00BC6B22"/>
    <w:rsid w:val="00BD26B8"/>
    <w:rsid w:val="00BD32A7"/>
    <w:rsid w:val="00BF74A4"/>
    <w:rsid w:val="00C02907"/>
    <w:rsid w:val="00C0342E"/>
    <w:rsid w:val="00C03BBB"/>
    <w:rsid w:val="00C10DEF"/>
    <w:rsid w:val="00C11315"/>
    <w:rsid w:val="00C2079E"/>
    <w:rsid w:val="00C47D58"/>
    <w:rsid w:val="00C47EF5"/>
    <w:rsid w:val="00C52670"/>
    <w:rsid w:val="00C5482A"/>
    <w:rsid w:val="00C572DF"/>
    <w:rsid w:val="00C622EB"/>
    <w:rsid w:val="00C72D7B"/>
    <w:rsid w:val="00C90898"/>
    <w:rsid w:val="00CA5158"/>
    <w:rsid w:val="00CA53EA"/>
    <w:rsid w:val="00CA76F4"/>
    <w:rsid w:val="00CD0CC1"/>
    <w:rsid w:val="00CD7D9D"/>
    <w:rsid w:val="00CE5F6B"/>
    <w:rsid w:val="00CF1771"/>
    <w:rsid w:val="00D12AAD"/>
    <w:rsid w:val="00D1794F"/>
    <w:rsid w:val="00D3054C"/>
    <w:rsid w:val="00D5527A"/>
    <w:rsid w:val="00D640CE"/>
    <w:rsid w:val="00D672BC"/>
    <w:rsid w:val="00D677A1"/>
    <w:rsid w:val="00D72D15"/>
    <w:rsid w:val="00D84098"/>
    <w:rsid w:val="00D84E58"/>
    <w:rsid w:val="00D9684A"/>
    <w:rsid w:val="00DB027B"/>
    <w:rsid w:val="00DB324F"/>
    <w:rsid w:val="00DB6E02"/>
    <w:rsid w:val="00DB71D3"/>
    <w:rsid w:val="00DC27B1"/>
    <w:rsid w:val="00DC3E47"/>
    <w:rsid w:val="00DC7195"/>
    <w:rsid w:val="00DD75A0"/>
    <w:rsid w:val="00DE3F47"/>
    <w:rsid w:val="00DE7146"/>
    <w:rsid w:val="00E12012"/>
    <w:rsid w:val="00E245FB"/>
    <w:rsid w:val="00E24CB7"/>
    <w:rsid w:val="00E2674E"/>
    <w:rsid w:val="00E2BCFB"/>
    <w:rsid w:val="00E42BA7"/>
    <w:rsid w:val="00E44C3B"/>
    <w:rsid w:val="00E4788A"/>
    <w:rsid w:val="00E47EB2"/>
    <w:rsid w:val="00E55332"/>
    <w:rsid w:val="00E71253"/>
    <w:rsid w:val="00E737B4"/>
    <w:rsid w:val="00E96A50"/>
    <w:rsid w:val="00EB73B9"/>
    <w:rsid w:val="00EC1F7A"/>
    <w:rsid w:val="00ED1C41"/>
    <w:rsid w:val="00EE0E28"/>
    <w:rsid w:val="00EE1393"/>
    <w:rsid w:val="00EE21E1"/>
    <w:rsid w:val="00EF3AE8"/>
    <w:rsid w:val="00EF55F0"/>
    <w:rsid w:val="00EF74E6"/>
    <w:rsid w:val="00F12235"/>
    <w:rsid w:val="00F20F04"/>
    <w:rsid w:val="00F242B1"/>
    <w:rsid w:val="00F25DDD"/>
    <w:rsid w:val="00F26027"/>
    <w:rsid w:val="00F33B91"/>
    <w:rsid w:val="00F3441F"/>
    <w:rsid w:val="00F4650F"/>
    <w:rsid w:val="00F47AB2"/>
    <w:rsid w:val="00F60A4A"/>
    <w:rsid w:val="00F63A4F"/>
    <w:rsid w:val="00F668FD"/>
    <w:rsid w:val="00F67D87"/>
    <w:rsid w:val="00F713DC"/>
    <w:rsid w:val="00F72D4D"/>
    <w:rsid w:val="00F750FC"/>
    <w:rsid w:val="00F77B32"/>
    <w:rsid w:val="00F82CE9"/>
    <w:rsid w:val="00F912E2"/>
    <w:rsid w:val="00FB7753"/>
    <w:rsid w:val="00FD0610"/>
    <w:rsid w:val="00FD421A"/>
    <w:rsid w:val="00FD528E"/>
    <w:rsid w:val="00FF70B7"/>
    <w:rsid w:val="011E33C8"/>
    <w:rsid w:val="013F8726"/>
    <w:rsid w:val="025B4A30"/>
    <w:rsid w:val="031FC1C2"/>
    <w:rsid w:val="032553A4"/>
    <w:rsid w:val="033749BC"/>
    <w:rsid w:val="035E1CEB"/>
    <w:rsid w:val="03BA09C5"/>
    <w:rsid w:val="04C9C7A1"/>
    <w:rsid w:val="057198A1"/>
    <w:rsid w:val="08724FB5"/>
    <w:rsid w:val="09452B30"/>
    <w:rsid w:val="0992834A"/>
    <w:rsid w:val="0AA069BE"/>
    <w:rsid w:val="0AE0CD26"/>
    <w:rsid w:val="0B0EAC55"/>
    <w:rsid w:val="0CCC11B2"/>
    <w:rsid w:val="0DD34AD2"/>
    <w:rsid w:val="0EBA05FF"/>
    <w:rsid w:val="0FDA6C3B"/>
    <w:rsid w:val="10E70E76"/>
    <w:rsid w:val="123E0B68"/>
    <w:rsid w:val="12A5C9C1"/>
    <w:rsid w:val="12A977A8"/>
    <w:rsid w:val="14CAE0C1"/>
    <w:rsid w:val="14E712D8"/>
    <w:rsid w:val="15C69B04"/>
    <w:rsid w:val="164D2936"/>
    <w:rsid w:val="168CFBCE"/>
    <w:rsid w:val="1757FAF5"/>
    <w:rsid w:val="178FBA6C"/>
    <w:rsid w:val="1A3C285B"/>
    <w:rsid w:val="1A3F77C8"/>
    <w:rsid w:val="1B456F21"/>
    <w:rsid w:val="1C38A9A7"/>
    <w:rsid w:val="1C697293"/>
    <w:rsid w:val="1CFD2BE6"/>
    <w:rsid w:val="1D5CC41B"/>
    <w:rsid w:val="1DA708C0"/>
    <w:rsid w:val="1F6842D8"/>
    <w:rsid w:val="1F6B246C"/>
    <w:rsid w:val="1F6CFC5A"/>
    <w:rsid w:val="206E29F8"/>
    <w:rsid w:val="2106F4CD"/>
    <w:rsid w:val="212DBC92"/>
    <w:rsid w:val="2337CF8A"/>
    <w:rsid w:val="23A5CABA"/>
    <w:rsid w:val="25C3D60E"/>
    <w:rsid w:val="26C4431F"/>
    <w:rsid w:val="2774614A"/>
    <w:rsid w:val="278629FC"/>
    <w:rsid w:val="29436B7E"/>
    <w:rsid w:val="2A6FF7D4"/>
    <w:rsid w:val="2A720CE1"/>
    <w:rsid w:val="2BA1057D"/>
    <w:rsid w:val="2D9074FF"/>
    <w:rsid w:val="2DAD4B43"/>
    <w:rsid w:val="2F457E04"/>
    <w:rsid w:val="30D88CA0"/>
    <w:rsid w:val="317B9279"/>
    <w:rsid w:val="357F9A2D"/>
    <w:rsid w:val="36F1EC15"/>
    <w:rsid w:val="37DE5133"/>
    <w:rsid w:val="3804FC0C"/>
    <w:rsid w:val="39023767"/>
    <w:rsid w:val="3ABF25E6"/>
    <w:rsid w:val="3AD387E9"/>
    <w:rsid w:val="3B8F7845"/>
    <w:rsid w:val="3B956A5E"/>
    <w:rsid w:val="3BC55D38"/>
    <w:rsid w:val="3C8C96F2"/>
    <w:rsid w:val="3D438A14"/>
    <w:rsid w:val="3E01B323"/>
    <w:rsid w:val="3E6A28AB"/>
    <w:rsid w:val="40FF5FB5"/>
    <w:rsid w:val="41750C22"/>
    <w:rsid w:val="429B3016"/>
    <w:rsid w:val="43F859FF"/>
    <w:rsid w:val="45437F7B"/>
    <w:rsid w:val="45524CEA"/>
    <w:rsid w:val="473C8193"/>
    <w:rsid w:val="48198E5B"/>
    <w:rsid w:val="48850601"/>
    <w:rsid w:val="488C1185"/>
    <w:rsid w:val="48C0D1DB"/>
    <w:rsid w:val="4A8DE23D"/>
    <w:rsid w:val="4BBEBBFD"/>
    <w:rsid w:val="4CBFAC4F"/>
    <w:rsid w:val="4F4BB239"/>
    <w:rsid w:val="4FC81F7E"/>
    <w:rsid w:val="4FF74D11"/>
    <w:rsid w:val="50141F0F"/>
    <w:rsid w:val="5014784C"/>
    <w:rsid w:val="50E3227E"/>
    <w:rsid w:val="521776A8"/>
    <w:rsid w:val="55939C0F"/>
    <w:rsid w:val="55DDCAA5"/>
    <w:rsid w:val="56316122"/>
    <w:rsid w:val="564D6638"/>
    <w:rsid w:val="5809245B"/>
    <w:rsid w:val="590457CE"/>
    <w:rsid w:val="59745B4A"/>
    <w:rsid w:val="5A409C60"/>
    <w:rsid w:val="5ADF3BBA"/>
    <w:rsid w:val="5B2E8E6F"/>
    <w:rsid w:val="5B47A9B8"/>
    <w:rsid w:val="5B9F7988"/>
    <w:rsid w:val="5C7DBDB9"/>
    <w:rsid w:val="5C87A13E"/>
    <w:rsid w:val="5D99476A"/>
    <w:rsid w:val="5EEC51C0"/>
    <w:rsid w:val="5F42DE63"/>
    <w:rsid w:val="60514921"/>
    <w:rsid w:val="650B81A0"/>
    <w:rsid w:val="65DFA90E"/>
    <w:rsid w:val="6AEA3C1B"/>
    <w:rsid w:val="6BB29C74"/>
    <w:rsid w:val="6C7F3140"/>
    <w:rsid w:val="6F901610"/>
    <w:rsid w:val="7024FE44"/>
    <w:rsid w:val="70492C7F"/>
    <w:rsid w:val="706457B2"/>
    <w:rsid w:val="706C8E72"/>
    <w:rsid w:val="708FFE8E"/>
    <w:rsid w:val="70949D3E"/>
    <w:rsid w:val="70DAD07E"/>
    <w:rsid w:val="71C9EF8C"/>
    <w:rsid w:val="72989075"/>
    <w:rsid w:val="72F16918"/>
    <w:rsid w:val="734D4E92"/>
    <w:rsid w:val="7374635A"/>
    <w:rsid w:val="73AEAC70"/>
    <w:rsid w:val="742E759A"/>
    <w:rsid w:val="753DEB9B"/>
    <w:rsid w:val="780E291A"/>
    <w:rsid w:val="79021765"/>
    <w:rsid w:val="7935272C"/>
    <w:rsid w:val="7B422A89"/>
    <w:rsid w:val="7C74C799"/>
    <w:rsid w:val="7D32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131D"/>
  <w15:chartTrackingRefBased/>
  <w15:docId w15:val="{F7FD63FA-7320-B844-A624-DCD1C8EC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8FA"/>
    <w:pPr>
      <w:spacing w:after="160" w:line="259" w:lineRule="auto"/>
    </w:pPr>
    <w:rPr>
      <w:rFonts w:eastAsia="SimSun"/>
      <w:sz w:val="22"/>
      <w:szCs w:val="22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267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8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5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5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58FA"/>
    <w:rPr>
      <w:rFonts w:eastAsia="SimSu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22"/>
    <w:qFormat/>
    <w:rsid w:val="002858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A7"/>
    <w:rPr>
      <w:rFonts w:ascii="Segoe UI" w:eastAsia="SimSun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D32A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D607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47AB2"/>
    <w:rPr>
      <w:color w:val="954F72" w:themeColor="followedHyperlink"/>
      <w:u w:val="single"/>
    </w:rPr>
  </w:style>
  <w:style w:type="paragraph" w:customStyle="1" w:styleId="SingleTxt">
    <w:name w:val="__Single Txt"/>
    <w:basedOn w:val="Normal"/>
    <w:rsid w:val="00862A4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B01"/>
    <w:rPr>
      <w:rFonts w:eastAsia="SimSu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D7065"/>
    <w:rPr>
      <w:rFonts w:eastAsia="SimSun"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A47FC5"/>
  </w:style>
  <w:style w:type="character" w:customStyle="1" w:styleId="eop">
    <w:name w:val="eop"/>
    <w:basedOn w:val="DefaultParagraphFont"/>
    <w:rsid w:val="00A47FC5"/>
  </w:style>
  <w:style w:type="paragraph" w:styleId="NoSpacing">
    <w:name w:val="No Spacing"/>
    <w:basedOn w:val="Normal"/>
    <w:uiPriority w:val="1"/>
    <w:qFormat/>
    <w:rsid w:val="00A2018C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contentpasted0">
    <w:name w:val="contentpasted0"/>
    <w:basedOn w:val="DefaultParagraphFont"/>
    <w:rsid w:val="00990A40"/>
  </w:style>
  <w:style w:type="character" w:customStyle="1" w:styleId="Heading2Char">
    <w:name w:val="Heading 2 Char"/>
    <w:basedOn w:val="DefaultParagraphFont"/>
    <w:link w:val="Heading2"/>
    <w:uiPriority w:val="9"/>
    <w:rsid w:val="00267E2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contentpasted1">
    <w:name w:val="contentpasted1"/>
    <w:basedOn w:val="DefaultParagraphFont"/>
    <w:rsid w:val="00E47EB2"/>
  </w:style>
  <w:style w:type="character" w:customStyle="1" w:styleId="contentpasted2">
    <w:name w:val="contentpasted2"/>
    <w:basedOn w:val="DefaultParagraphFont"/>
    <w:rsid w:val="00E47EB2"/>
  </w:style>
  <w:style w:type="paragraph" w:customStyle="1" w:styleId="xmsonormal">
    <w:name w:val="x_msonormal"/>
    <w:basedOn w:val="Normal"/>
    <w:rsid w:val="0093513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0ff89b-80d4-4362-b80f-36315318e285" xsi:nil="true"/>
    <lcf76f155ced4ddcb4097134ff3c332f xmlns="139eb920-889e-4c38-8495-f7567b10831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74F39347EA042840347AAA64ED718" ma:contentTypeVersion="10" ma:contentTypeDescription="Create a new document." ma:contentTypeScope="" ma:versionID="fa0109d09f19fa4c293ffa8cd300f257">
  <xsd:schema xmlns:xsd="http://www.w3.org/2001/XMLSchema" xmlns:xs="http://www.w3.org/2001/XMLSchema" xmlns:p="http://schemas.microsoft.com/office/2006/metadata/properties" xmlns:ns2="139eb920-889e-4c38-8495-f7567b108313" xmlns:ns3="420ff89b-80d4-4362-b80f-36315318e285" targetNamespace="http://schemas.microsoft.com/office/2006/metadata/properties" ma:root="true" ma:fieldsID="90246f34a5aff89ecefda4ed7ef15c3a" ns2:_="" ns3:_="">
    <xsd:import namespace="139eb920-889e-4c38-8495-f7567b108313"/>
    <xsd:import namespace="420ff89b-80d4-4362-b80f-36315318e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eb920-889e-4c38-8495-f7567b108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ff89b-80d4-4362-b80f-36315318e2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9b53d8c-afbf-4d65-8378-b91ea9e061e8}" ma:internalName="TaxCatchAll" ma:showField="CatchAllData" ma:web="420ff89b-80d4-4362-b80f-36315318e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552F3-8C52-4FC2-9407-E5461B895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9FAE5-86E2-4079-823E-90005B9E1735}">
  <ds:schemaRefs>
    <ds:schemaRef ds:uri="http://schemas.microsoft.com/office/2006/documentManagement/types"/>
    <ds:schemaRef ds:uri="http://schemas.microsoft.com/office/infopath/2007/PartnerControls"/>
    <ds:schemaRef ds:uri="420ff89b-80d4-4362-b80f-36315318e28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39eb920-889e-4c38-8495-f7567b10831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7C46AE-0E15-4352-A900-75F9A5CCA9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880</Words>
  <Characters>4642</Characters>
  <Application>Microsoft Office Word</Application>
  <DocSecurity>0</DocSecurity>
  <Lines>105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Arrojo-Agudo</dc:creator>
  <cp:keywords/>
  <dc:description/>
  <cp:lastModifiedBy>Shyami Puvimanasinghe</cp:lastModifiedBy>
  <cp:revision>3</cp:revision>
  <dcterms:created xsi:type="dcterms:W3CDTF">2022-11-02T10:14:00Z</dcterms:created>
  <dcterms:modified xsi:type="dcterms:W3CDTF">2022-11-02T10:15:00Z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0x010100D5874F39347EA042840347AAA64ED718</vt:lpwstr>
  </property>
  <property fmtid="{D5CDD505-2E9C-101B-9397-08002B2CF9AE}" pid="3" name="MediaServiceImageTags">
    <vt:lpwstr/>
  </property>
</Properties>
</file>