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6D0BB6" w:rsidRPr="006D0BB6" w:rsidTr="006D0BB6">
        <w:trPr>
          <w:cantSplit/>
          <w:trHeight w:val="400"/>
          <w:tblHeader/>
        </w:trPr>
        <w:tc>
          <w:tcPr>
            <w:tcW w:w="4520" w:type="dxa"/>
            <w:tcBorders>
              <w:bottom w:val="dotted" w:sz="4" w:space="0" w:color="auto"/>
            </w:tcBorders>
            <w:shd w:val="clear" w:color="auto" w:fill="auto"/>
          </w:tcPr>
          <w:p w:rsidR="006D0BB6" w:rsidRPr="006D0BB6" w:rsidRDefault="006D0BB6" w:rsidP="006D0BB6">
            <w:pPr>
              <w:suppressAutoHyphens w:val="0"/>
              <w:spacing w:before="40" w:after="40" w:line="240" w:lineRule="auto"/>
              <w:rPr>
                <w:b/>
                <w:color w:val="000000"/>
                <w:szCs w:val="22"/>
                <w:lang w:eastAsia="en-GB"/>
              </w:rPr>
            </w:pPr>
            <w:r w:rsidRPr="006D0BB6">
              <w:rPr>
                <w:b/>
                <w:color w:val="000000"/>
                <w:szCs w:val="22"/>
                <w:lang w:eastAsia="en-GB"/>
              </w:rPr>
              <w:t>Recommendation</w:t>
            </w:r>
          </w:p>
        </w:tc>
        <w:tc>
          <w:tcPr>
            <w:tcW w:w="1100" w:type="dxa"/>
            <w:tcBorders>
              <w:bottom w:val="dotted" w:sz="4" w:space="0" w:color="auto"/>
            </w:tcBorders>
            <w:shd w:val="clear" w:color="auto" w:fill="auto"/>
          </w:tcPr>
          <w:p w:rsidR="006D0BB6" w:rsidRPr="006D0BB6" w:rsidRDefault="006D0BB6" w:rsidP="006D0BB6">
            <w:pPr>
              <w:suppressAutoHyphens w:val="0"/>
              <w:spacing w:before="40" w:after="40" w:line="240" w:lineRule="auto"/>
              <w:rPr>
                <w:b/>
                <w:lang w:eastAsia="en-GB"/>
              </w:rPr>
            </w:pPr>
            <w:r w:rsidRPr="006D0BB6">
              <w:rPr>
                <w:b/>
                <w:lang w:eastAsia="en-GB"/>
              </w:rPr>
              <w:t>Position</w:t>
            </w:r>
          </w:p>
        </w:tc>
        <w:tc>
          <w:tcPr>
            <w:tcW w:w="5000" w:type="dxa"/>
            <w:tcBorders>
              <w:bottom w:val="dotted" w:sz="4" w:space="0" w:color="auto"/>
            </w:tcBorders>
            <w:shd w:val="clear" w:color="auto" w:fill="auto"/>
          </w:tcPr>
          <w:p w:rsidR="006D0BB6" w:rsidRPr="006D0BB6" w:rsidRDefault="006D0BB6" w:rsidP="006D0BB6">
            <w:pPr>
              <w:suppressAutoHyphens w:val="0"/>
              <w:spacing w:before="40" w:after="40" w:line="240" w:lineRule="auto"/>
              <w:rPr>
                <w:b/>
                <w:lang w:eastAsia="en-GB"/>
              </w:rPr>
            </w:pPr>
            <w:r w:rsidRPr="006D0BB6">
              <w:rPr>
                <w:b/>
                <w:lang w:eastAsia="en-GB"/>
              </w:rPr>
              <w:t>Full list of themes</w:t>
            </w:r>
          </w:p>
        </w:tc>
        <w:tc>
          <w:tcPr>
            <w:tcW w:w="4600" w:type="dxa"/>
            <w:tcBorders>
              <w:bottom w:val="dotted" w:sz="4" w:space="0" w:color="auto"/>
            </w:tcBorders>
            <w:shd w:val="clear" w:color="auto" w:fill="auto"/>
          </w:tcPr>
          <w:p w:rsidR="006D0BB6" w:rsidRPr="006D0BB6" w:rsidRDefault="006D0BB6" w:rsidP="006D0BB6">
            <w:pPr>
              <w:suppressAutoHyphens w:val="0"/>
              <w:spacing w:before="60" w:after="60" w:line="240" w:lineRule="auto"/>
              <w:ind w:left="57" w:right="57"/>
              <w:rPr>
                <w:b/>
                <w:lang w:eastAsia="en-GB"/>
              </w:rPr>
            </w:pPr>
            <w:r w:rsidRPr="006D0BB6">
              <w:rPr>
                <w:b/>
                <w:lang w:eastAsia="en-GB"/>
              </w:rPr>
              <w:t>Assessment/comments on level of implementation</w:t>
            </w:r>
          </w:p>
        </w:tc>
      </w:tr>
      <w:tr w:rsidR="006D0BB6" w:rsidRPr="006D0BB6" w:rsidTr="008157AB">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A12 Acceptance of international norms</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140.16 Finalize the process of ratifying the Second Optional Protocol to the International Covenant on Civil and Political Rights, aiming at the abolition of the death penalty, as per the new Constitution (Namibia);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D1 Civil &amp; political rights - general measures of implementation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D23 Death penalty</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140.29 Ratify key human rights treaties, inclu</w:t>
            </w:r>
            <w:bookmarkStart w:id="0" w:name="_GoBack"/>
            <w:bookmarkEnd w:id="0"/>
            <w:r w:rsidRPr="006D0BB6">
              <w:rPr>
                <w:color w:val="000000"/>
                <w:szCs w:val="22"/>
                <w:lang w:eastAsia="en-GB"/>
              </w:rPr>
              <w:t>ding the International Convention for the Protection of All Persons from Enforced Disappearance, the International Convention against the Recruitment, Use, Financing and Training of Mercenaries, and the Optional Protocol to the Convention against Torture and Other Cruel, Inhuman or Degrading Treatment or Punishment (Ukraine);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B21 Right to self-determination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D25 Prohibition of torture and cruel, inhuman or degrading treatment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D32 Enforced disappearances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A22 Cooperation with treaty bodies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disappeared persons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140.25 Ratify the Second Optional Protocol to the International Covenant on Civil and Political Rights, aiming at the abolition of the death penalty, the Optional Protocol to the Convention against Torture and Other Cruel, Inhuman or Degrading Treatment or Punishment, the Optional Protocol to the Convention on the Rights of the Child on a communications procedure and the Optional Protocol to the Convention on the Rights of Persons with Disabilities (Spain);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D1 Civil &amp; political rights - general measures of implementation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D23 Death penalty</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D25 Prohibition of torture and cruel, inhuman or degrading treatment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F31 Children: definition; general principles; protection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140.8 Continue efforts towards the ratification of the Optional Protocol to the Convention against Torture and Other Cruel, Inhuman or Degrading Treatment or Punishment and the Second Optional Protocol to the International Covenant on Civil and Political Rights, aiming at the abolition of the death penalty (Georgia);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D1 Civil &amp; political rights - general measures of implementation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D23 Death penalty</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D25 Prohibition of torture and cruel, inhuman or degrading treatment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140.11 Accelerate the ratification process for the Second Optional Protocol to the International Covenant on Civil and Political Rights, aiming at the abolition of the death penalty, and the Optional Protocol to the Convention against Torture and Other Cruel, Inhuman or Degrading Treatment or Punishment (Burundi);</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D1 Civil &amp; political rights - general measures of implementation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D23 Death penalty</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D25 Prohibition of torture and cruel, inhuman or degrading treatment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140.9 Ratify the Second Optional protocol to the International Covenant on Civil and Political Rights, aiming at the abolition of the death penalty (Togo) (Paraguay);</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D1 Civil &amp; political rights - general measures of implementation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D23 Death penalty</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140.24 Accede to the Second Optional Protocol to the International Covenant on Civil and Political Rights, aiming at the abolition of the death penalty (Sierra Leone);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D1 Civil &amp; political rights - general measures of implementation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D23 Death penalty</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140.23 Expedite the process of accession to the Optional Protocol to the Convention against Torture and Other Cruel, Inhuman or Degrading Treatment or Punishment (Sierra Leone);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D25 Prohibition of torture and cruel, inhuman or degrading treatment</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140.27 Consider ratifying the Optional Protocol to the Convention against Torture and Other Cruel, Inhuman or Degrading Treatment or Punishment (Tunisia);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D25 Prohibition of torture and cruel, inhuman or degrading treatment</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140.3 Ratify the Optional Protocol to the Convention against Torture and Other Cruel, Inhuman or Degrading Treatment or Punishment, as previously recommended, as well as the International Convention for the Protection of All Persons from Enforced Disappearance (Czechia);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D25 Prohibition of torture and cruel, inhuman or degrading treatment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D32 Enforced disappearances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disappeared persons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140.4 Move forward with the ratification and implementation of the Optional Protocol to the Convention against Torture and Other Cruel, Inhuman or Degrading Treatment or Punishment and the International Convention for the Protection of All Persons from Enforced Disappearance (Uruguay);</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D25 Prohibition of torture and cruel, inhuman or degrading treatment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D32 Enforced disappearances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disappeared persons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 Ratify the Optional Protocol to the Convention against Torture and Other Cruel, Inhuman or Degrading Treatment or Punishment (Brazil) (Denmark) (Germany) (Montenegro) (Togo) (Senegal) (Chile);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D25 Prohibition of torture and cruel, inhuman or degrading treatment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140.7 Continue efforts towards ratification of the Optional Protocol to the Convention against Torture and Other Cruel, Inhuman or Degrading Treatment or Punishment (Burkina Faso);</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D25 Prohibition of torture and cruel, inhuman or degrading treatment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140.10 Consider ratifying the Optional Protocol to the Convention against Torture and Other Cruel, Inhuman or Degrading Treatment or Punishment at the earliest convenience (Ghana);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D25 Prohibition of torture and cruel, inhuman or degrading treatment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140.14 Implement the process of ratifying the Optional Protocol to the Convention against Torture and set up a national preventive mechanism in accordance with its provisions (Mauritius);</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D25 Prohibition of torture and cruel, inhuman or degrading treatment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140.32 Take the necessary measures to ratify the International Convention for the Protection of All Persons from Enforced Disappearance (Argentina);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D32 Enforced disappearances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disappeared persons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140.2 Finalize the ratification of the Optional Protocol to the Convention on the Rights of the Child on a communications procedure and the International Convention for the Protection of All Persons from Enforced Disappearance (Democratic Republic of the Congo);</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D32 Enforced disappearances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F31 Children: definition; general principles; protection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disappeared persons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140.12 Intensify efforts to accede to the International Convention for the Protection of All Persons from Enforced Disappearance (Iraq);</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D32 Enforced disappearances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disappeared persons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140.15 Speed up the ratification of the International Convention for the Protection of All Persons from Enforced Disappearance (Mozambique);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D32 Enforced disappearances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disappeared persons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140.21 Ratify the International Convention for the Protection of All Persons from Enforced Disappearance (Portugal);</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D32 Enforced disappearances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disappeared persons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140.20 Ratify the Optional Protocol to the International Covenant on Economic, Social and Cultural Rights (Portugal);</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E1 Economic, social &amp; cultural rights - general measures of implementation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140.34 Consider ratifying the Optional Protocol to the International Covenant on Economic, Social and Cultural Rights (Plurinational State of Bolivia);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E1 Economic, social &amp; cultural rights - general measures of implementation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141.2 Consider ratifying the International Labour Organization Domestic Workers Convention, 2011 (No. 189) (Uruguay);</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A/HRC/42/6/Add.1</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E32 Right to just and favourable conditions of work</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140.33 Continue its actions and initiatives aimed at ratifying the Optional Protocol to the Convention on the Rights of the Child on a communications procedure (Benin);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F31 Children: definition; general principles; protection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140.26 Ratify the Optional Protocol to the Convention on the Rights of Persons with Disabilities (Togo);</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F4 Persons with disabilities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with disabilities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141.10 Speed up the ratification process of the International Convention on the Protection of the Rights of All Migrant Workers and Members of Their Families (Mozambique);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A/HRC/42/6/Add.1</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G4 Migrants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migrants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141.5 Ratify the main human rights treaties to which it is not yet a party, including the International Convention on the Protection of the Rights of All Migrant Workers and Members of Their Families (Honduras);</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A/HRC/42/6/Add.1</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G4 Migrants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A22 Cooperation with treaty bodies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migrants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141.4 Continue with the ongoing efforts to ratify the International Convention on the Protection of the Rights of All Migrant Workers and Members of Their Families (Ghana);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A/HRC/42/6/Add.1</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G4 Migrants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migrants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141.6 Intensify efforts towards the ratification of the International Convention on the Protection of the Rights of All Migrant Workers and Members of Their Families (Indonesia);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A/HRC/42/6/Add.1</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G4 Migrants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migrants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141.7 Ratify the International Convention on the Protection of the Rights of All Migrant Workers and Members of Their Families (Madagascar) (Azerbaijan) (Rwanda) (Senegal) (Paraguay);</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A/HRC/42/6/Add.1</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G4 Migrants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migrants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141.8 Consider ratifying the International Convention on the Protection of the Rights of All Migrant Workers and Members of Their Families (Timor-Leste);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A/HRC/42/6/Add.1</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G4 Migrants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migrants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140.39 Ensure that existing institutional frameworks are reinforced by integrating climate change into planning and budgeting at the national, regional and local levels (Fiji);</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S13 SDG 13 - climate change</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140.6 Continue the process of ratification of international instruments, particularly in the area of human rights (El Salvador);</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140.19 Ratify the third Optional Protocol to the Convention of the Rights of the Child on a communications procedure (Portugal);</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D75E2F">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A26 Cooperation with the Universal Periodic Review (UPR)</w:t>
            </w:r>
            <w:r w:rsidRPr="006D0BB6">
              <w:rPr>
                <w:b/>
                <w:i/>
                <w:sz w:val="28"/>
                <w:lang w:eastAsia="en-GB"/>
              </w:rPr>
              <w:t xml:space="preserve"> </w:t>
            </w: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140.51 Use the third cycle of the universal periodic review to generate data to support the implementation of the Sustainable Development Goals and human rights (Cabo Verde);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A26 Cooperation with the Universal Periodic Review (UPR)</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A27 Follow-up to Universal Periodic Review (UPR)</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S17 SDG 17  - partnerships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B34E62">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A28 Cooperation with other international mechanisms and institutions</w:t>
            </w: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140.18 Establish a national permanent inter-institutional mechanism for the presentation of reports and follow-up to recommendations of the human rights mechanisms (Paraguay);</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A28 Cooperation with other international mechanisms and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173503">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A3 Inter-State cooperation &amp; development assistance</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140.50 Set up an implementation plan for human rights recommendations that integrates the Sustainable Development Goals and all accepted recommendations (Cabo Verde);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A3 Inter-State cooperation &amp; development assistance</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S17 SDG 17  - partnerships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140.65 Accept technical assistance for the National Support Programme for the Promotion and Protection of Human Rights from the international community (Bhutan);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A3 Inter-State cooperation &amp; development assistance</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S17 SDG 17  - partnerships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046F06">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A41 Constitutional and legislative framework</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140.53 Accelerate the implementation of the legislative framework governing land ownership to ensure fair, equitable and predictable land distribution, including for women (Canada);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140.66 Ensure wider dissemination of the new Constitution within national institutions and among the general public for its effective implementation (Botswana);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140.31 Accelerate the ongoing process to harmonize national legislation with the provisions of international human rights treaties (Zimbabwe);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A22 Cooperation with treaty bodies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140.43 Accelerate the implementation of the law on the establishment of the National Human Rights Council to carry out its work in accordance with the Paris Principles (Iraq);</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A45 National Human Rights Institution (NHRI)</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140.89 Adopt the necessary measures to guarantee the independence of the judicial system and the impartiality of its decisions, respect for human rights by law enforcement authorities and the fight against corruption (Ecuador);</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A47 Good governance</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judges, lawyers and prosecutors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140.95 Implement legislation that guarantees independence in the delivery of justice and consolidates the achievements attained, particularly in terms of equality of conditions before courts and the fight against impunity (Mexico);</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B52 Impunity</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D51 Administration of justice &amp; fair trial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140.78 Implement legislation for the prohibition of torture and create an independent mechanism of prevention (Mexico);</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D25 Prohibition of torture and cruel, inhuman or degrading treatment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140.75 Amend provisions in the Criminal Code and the law on the press to provide the right to freedom of expression without fear of reprisals, arrest or detention (Maldives);</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D26 Conditions of detention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D43 Freedom of opinion and expression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140.119 Improve on press freedom even though the National Assembly in December 2017 adopted a law on the press that in principle prohibits detaining or imprisoning journalist (Sierra Leone);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D26 Conditions of detention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D44 Right to peaceful assembly</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140.160 Take steps to criminalize domestic violence and repeal all discriminatory laws that impede the advancement of women in public and political affairs (India);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D29 Domestic violence</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F12 Discrimination against women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140.174 Criminalize explicitly domestic violence and conjugal rape (Paraguay);</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D29 Domestic violence</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F13 Violence against women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140.157 Continue to take effective action in protecting women and children from sexual violence, by strengthening and implementing legislation against domestic violence and providing counselling services and safe places for victims (Germany);</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D29 Domestic violence</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F31 Children: definition; general principles; protection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F13 Violence against women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140.123 Protect the right to freedom of expression, in line with article 19 of the Constitution, so that all individuals, including journalists, may speak openly without fear of reprisal or arrest (United Kingdom of Great Britain and Northern Ireland);</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D43 Freedom of opinion and expression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media</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140.115 Align all provisions in the Criminal Code and the law on the press which currently restrict the right to freedom of expression with international and regional human rights law, in line with Sustainable Development Goal 16 (Netherlands);</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D43 Freedom of opinion and expression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140.116 Ensure that any restriction on press and media activities is in full compliance with the International Covenant on Civil and Political Rights and other relevant human rights instruments (Republic of Korea);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D43 Freedom of opinion and expression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media</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140.117 Effectively guarantee freedom of assembly as enshrined in the Constitution (Republic of Korea);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D44 Right to peaceful assembly</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140.98 Strengthen measures to ensure the independence of the judiciary (Peru);</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D51 Administration of justice &amp; fair trial</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judges, lawyers and prosecutors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140.71 Expedite the amendment of the Personal and Family Code and all relevant legislation with a view to guaranteeing equality between men and women, combating all forms of discrimination and violence against women and girls, particularly sexual and gender-based violence, and decriminalizing adultery (Slovenia);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D8 Rights related to marriage &amp; family</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F12 Discrimination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F13 Violence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girls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140.70 Expedite the amendments to the Personal and Family Code as well as other legislation to guarantee equality between men and women (Russian Federation);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D8 Rights related to marriage &amp; family</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F12 Discrimination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140.170 Adopt and implement new laws aimed at promoting the empowerment of women, including their political participation (Canada);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F11 Advancement of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F14 Participation of women in political and public life </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140.179 Strengthen measures to combat discrimination and violence against women, including through the implementation of relevant laws, eliminating any loopholes in national legislation that might undermine the protection of women’s rights and addressing discriminatory stereotypes that affect women (Rwanda);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F12 Discrimination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F13 Violence against women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140.82 Adopt the legislative and political measures necessary to combat domestic and gender violence, ensuring legal and psychosocial protection to victims (Chile);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F13 Violence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140.54 Adopt laws on the protection of human rights defenders and the protection of witnesses and victims in judicial proceedings relating to the conflict (Paraguay);</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H1 Human rights defenders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human rights defenders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140.45 Guarantee full implementation of legislation aimed at protecting human rights defenders (Italy);</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H1 Human rights defenders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human rights defenders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140.97 Continue efforts to reform the judiciary and penitentiary system (Morocco);</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judges, lawyers and prosecutors</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21331D">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A42 Institutions &amp; policies - General</w:t>
            </w: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140.36 Adopt a national policy on the promotion and protection of the rights of children and young people (Bulgaria);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A42 Institutions &amp; policies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F31 Children: definition; general principles; protection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3C0341">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A43 Human rights policies</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140.124 Strengthen the quality of institutions of good governance (Yemen);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A43 Human rights policies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A47 Good governance</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140.17 Continue mobilizing resources and seek necessary international support for the promotion and protection of human rights (Nigeria);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A43 Human rights policies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A63 Budget and resources (for human rights implementation)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140.196 Keep improving the system of child registration at birth and guarantee the rights of children, especially in situations of conflict (Holy See);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A43 Human rights policies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D6 Rights related to name, identity, nationality</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140.198 Mainstream the rights of the child into all policies concerning the business sector, in line with general comment No. 16 (2013) of the Committee on the Rights of the Child (Iceland);</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A43 Human rights policies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F31 Children: definition; general principles; protection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140.199 Continue efforts to support national policies for the protection of children and adolescents (Libya);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A43 Human rights policies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F31 Children: definition; general principles; protection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140.197 Intensify the fight against child labour (Iceland);</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A43 Human rights policies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F33 Children: protection against exploitation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140.61 Continue with the practical implementation of the 2016–2020 National Development Plan (Uzbekistan);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A43 Human rights policies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 Sustainable Development Goal implementation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140.44 Include the principles of human rights training into regulations pertaining to the licensing of foreign companies (Iraq);</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A43 Human rights policies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136A1D">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A45 National Human Rights Institution (NHRI)</w:t>
            </w:r>
            <w:r w:rsidRPr="006D0BB6">
              <w:rPr>
                <w:b/>
                <w:i/>
                <w:sz w:val="28"/>
                <w:lang w:eastAsia="en-GB"/>
              </w:rPr>
              <w:t xml:space="preserve"> </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140.42 Continue its efforts to ensure the full function of the National Human Rights Council, through capacity-building and collaboration with the National Human Rights Commissions from other regions (Indonesia);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A45 National Human Rights Institution (NHRI)</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140.48 Broaden the mandate of the National Human Rights Commission to address cases of human rights violations, guarantee its independence and bestow it with sufficient resources and financial autonomy so that it may fulfil its mandate effectively in accordance with the Paris Principles (Lesotho);</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A45 National Human Rights Institution (NHRI)</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140.55 Ensure the effective functioning of the National Human Rights Council, in accordance with the Paris Principles (Republic of Moldova);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A45 National Human Rights Institution (NHRI)</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140.56 Operationalize the National Human Rights Council of Côte d’Ivoire by providing sufficient financial resources in accordance with the Paris Principles (Senegal);</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A45 National Human Rights Institution (NHRI)</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140.59 Finalize the process of establishing an independent national human rights institution (Ukraine);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A45 National Human Rights Institution (NHRI)</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140.62 Ensure the continuation of the successful activity of the National Human Rights Council, established in 2018 in accordance with the Paris Principles (Uzbekistan);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A45 National Human Rights Institution (NHRI)</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712B57">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A46 National Plans of Action on Human Rights (or specific areas)</w:t>
            </w:r>
            <w:r w:rsidRPr="006D0BB6">
              <w:rPr>
                <w:b/>
                <w:i/>
                <w:sz w:val="28"/>
                <w:lang w:eastAsia="en-GB"/>
              </w:rPr>
              <w:t xml:space="preserve"> </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140.38 Continue efforts to put in place the National Development Plan in its five areas to promote the human rights situation (Egypt);</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A46 National Plans of Action on Human Rights (or specific areas)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140.47 Provide the necessary resources to the national programme for strengthening and promoting human rights (Jordan);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A46 National Plans of Action on Human Rights (or specific areas)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140.49 Give greater importance to the implementation of the National Development Plan (Libya);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A46 National Plans of Action on Human Rights (or specific areas)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140.52 Ensure the full cooperation of the National Rights Council and provide it with commensurate resources (Namibia);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A46 National Plans of Action on Human Rights (or specific areas)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140.101 Elaborate a national action plan to implement alternative sanctions to imprisonment (Switzerland);</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A46 National Plans of Action on Human Rights (or specific areas)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D26 Conditions of detention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140.212 Continue the work on the continental and subregional initiatives in the area of statelessness through the adoption and implementation of the national action plan on statelessness, in accordance with the commitment made in the Abidjan Declaration and target 16.9 of the Sustainable Development Goals (Switzerland);</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A46 National Plans of Action on Human Rights (or specific areas)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D6 Rights related to name, identity, nationality</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G7 Stateless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 Sustainable Development Goal implementation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stateless persons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140.200 Implement the necessary national strategy to support victims of gender-based violence and child victims of sexual exploitation (Myanmar);</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A46 National Plans of Action on Human Rights (or specific areas)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F13 Violence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B31 Equality &amp; non-discrimination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AF6EAC">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A47 Good governance</w:t>
            </w: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140.40 Make the fight against corruption, which undermines fundamental rights and the rule of law, a national cause (France);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A47 Good governance</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D51 Administration of justice &amp; fair trial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2C7ED0">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A51 Human rights education - general</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140.46 Provide training to all actors in promoting and protecting human rights (Jordan);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A51 Human rights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A54 Awareness raising and dissemination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140.57 Continue to consolidate the progress achieved in the field of human rights education and training (South Africa);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A51 Human rights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140.58 Provide training for human rights stakeholders (Sudan);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A51 Human rights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140.99 Strengthen the progress made in the field of human rights education by providing regular training to law enforcement officials and relevant authorities in judicial institutions (Portugal);</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A51 Human rights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judges, lawyers and prosecutors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140.63 Train governmental and non-governmental actors working in the field of human rights on the institutional and normative framework of human rights (Yemen);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A51 Human rights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140.96 Implement human rights training programmes for personnel of institutions involved in security and justice in the country (Mexico);</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A51 Human rights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A30300">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A54 Awareness raising and dissemination</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140.130 Increase efforts to raise awareness about sociocultural factors that affect the promotion or protection of the rights of vulnerable groups in society (Ethiopia);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A54 Awareness raising and dissemination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vulnerable persons/groups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140.191 Enforce Law No. 98-757 of 23 December 1998 on the punishment of certain forms of violence against women and raise awareness of the harmful effects of female genital mutilation and the penalties incurred by perpetrators of female genital mutilation (Australia);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A54 Awareness raising and dissemination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F13 Violence against women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57C43">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A63 Budget and resources (for human rights implementation)</w:t>
            </w:r>
            <w:r w:rsidRPr="006D0BB6">
              <w:rPr>
                <w:b/>
                <w:i/>
                <w:sz w:val="28"/>
                <w:lang w:eastAsia="en-GB"/>
              </w:rPr>
              <w:t xml:space="preserve"> </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140.35 Take appropriate measures to provide sufficient financial resources and full independence to the National Human Rights Council (Bulgaria);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A63 Budget and resources (for human rights implementation)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140.41 Adopt measures to guarantee appropriate financial resources for and the full independence of the National Human Rights Council (Ghana);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A63 Budget and resources (for human rights implementation)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03628D">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B11 International humanitarian law</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141.9 Fully cooperate with the investigations of the International Criminal Court and other judicial mechanisms aimed at bringing all perpetrators to justice for violations committed in past conflicts (Montenegro);</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A/HRC/42/6/Add.1</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B11 International humanitarian law</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B52 Impunity</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D51 Administration of justice &amp; fair trial</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judges, lawyers and prosecutors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140.5 Strengthen cooperation with international and regional mechanisms for the protection of human rights, in particular with United Nations special procedure mandate holders, as well as with the International Criminal Court and the African Commission on Human and Peoples’ Rights (Ecuador);</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B11 International humanitarian law</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B52 Impunity</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D51 Administration of justice &amp; fair trial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A24 Cooperation with special procedures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5B2660">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B31 Equality &amp; non-discrimination</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140.69 Take measures to protect persons with albinism in law and in practice against all kinds of discrimination and human rights violations (Portugal);</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B31 Equality &amp; non-discrimination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minorities/ racial, ethnic, linguistic, religious or descent-based groups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140.72 Take steps to protect persons with albinism, in law and in practice, against all forms of discrimination (Bangladesh);</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B31 Equality &amp; non-discrimination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823118">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B51 Right to an effective remedy</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140.64 Consider including measures aimed at ensuring increased efficiency and accountability of public service into its national development strategy (Azerbaijan);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B51 Right to an effective remedy</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A46 National Plans of Action on Human Rights (or specific areas)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140.73 Investigate all allegations of extrajudicial killings, enforced disappearance and torture carried out by the police, security and defence forces, bring the perpetrators to justice and compensate the victims (Czechia);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B51 Right to an effective remedy</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D25 Prohibition of torture and cruel, inhuman or degrading treatment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D32 Enforced disappearances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disappeared persons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140.105 Investigate all allegations of human rights violations and abuses, including those that occurred from 2010 to 2011, and hold accountable those responsible (United States of America);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B51 Right to an effective remedy</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140.109 Take measures and provide the necessary means to facilitate access to justice for victims of sexual violence and improve legal and judicial support for these victims (Belgium);</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B51 Right to an effective remedy</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judges, lawyers and prosecutors</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C4746C">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B52 Impunity</w:t>
            </w: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140.120 Carry out independent investigations into all human rights violations, including those which took place as a result of the post-electoral violence in 2010–2011, and guarantee that those responsible will be brought to justice (Spain);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B52 Impunity</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426F4C">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D25 Prohibition of torture and cruel, inhuman or degrading treatment</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140.13 Present the initial report to the Committee against Torture as soon as possible (Mauritius);</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D25 Prohibition of torture and cruel, inhuman or degrading treatment</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140.85 Allocate greater resources to combat sexual violence, including by armed forces personnel, and to prosecute perpetrators (Australia);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D25 Prohibition of torture and cruel, inhuman or degrading treatment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A63 Budget and resources (for human rights implementation)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140.108 Strengthen awareness campaigns among security forces (including personnel in detention centres) in the context of the fight against torture (Belgium);</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D25 Prohibition of torture and cruel, inhuman or degrading treatment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D26 Conditions of detention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A54 Awareness raising and dissemination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140.86 Endeavour to prevent excessive use of force, arbitrary arrests, torture and ill-treatment in detention facilities (Botswana);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D25 Prohibition of torture and cruel, inhuman or degrading treatment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D26 Conditions of detention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D33 Arbitrary arrest and detention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140.83 Adopt the necessary measures for the implementation of the crime of torture as a specific crime, in accordance with the provisions of the Convention against Torture (Uruguay);</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D25 Prohibition of torture and cruel, inhuman or degrading treatment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140.94 Ensure that allegations of torture and ill-treatment committed by police, security and defence forces are investigated, and that perpetrators are prosecuted and brought to justice (Madagascar);</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D25 Prohibition of torture and cruel, inhuman or degrading treatment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140.102 Ensure the investigation of allegations of torture and ill-treatment by the police, security and defence forces (Timor-Leste);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D25 Prohibition of torture and cruel, inhuman or degrading treatment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140.107 Investigate thoroughly allegations of torture and ill-treatment by the police, security and defence forces and prosecute the perpetrators (Zambia);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D25 Prohibition of torture and cruel, inhuman or degrading treatment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C47FB7">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D26 Conditions of detention</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140.91 Guarantee the applicability of all measures taken aimed at strengthening the rights of persons in police custody or in pretrial detention (Gabon);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D26 Conditions of detention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D51 Administration of justice &amp; fair trial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140.92 Reduce overcrowding in prisons and ensure that persons do not remain in pretrial detention beyond the prescribed time limits (Germany);</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D26 Conditions of detention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D51 Administration of justice &amp; fair trial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140.93 Redouble efforts to enhance the conditions of detention facilities with particular consideration for women and children, and expedite trials (Holy See);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D26 Conditions of detention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D51 Administration of justice &amp; fair trial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140.106 Improve living conditions in prisons by tackling overcrowding (Zambia);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D26 Conditions of detention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E21 Right to an adequate standard of living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140.100 Take measures to improve the situation in prisons and to reduce overcrowding (Spain);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D26 Conditions of detention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140.104 Ameliorate prison conditions (Ukraine);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D26 Conditions of detention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C93FF7">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D27 Prohibition of slavery, trafficking</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140.76 Continue its efforts to combat trafficking in persons, particularly children (Mali);</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D27 Prohibition of slavery, trafficking</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140.30 Implement in full the recommendations of the National Committee for Monitoring Actions against Trafficking, Exploitation and Child Labour to end child labour and trafficking (United Kingdom of Great Britain and Northern Ireland);</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D27 Prohibition of slavery, trafficking</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F33 Children: protection against exploitation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A46 National Plans of Action on Human Rights (or specific areas)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140.74 Investigate all cases of trafficking in persons and child labour, and strengthen the awareness campaigns of the population and families on those matters (Honduras);</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D27 Prohibition of slavery, trafficking</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F33 Children: protection against exploitation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140.80 Step up efforts to raise public awareness and train duty bearers on combating trafficking in persons, especially women and children (Philippines);</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D27 Prohibition of slavery, trafficking</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140.81 Develop a standard operating procedures manual on trafficking to ensure a harmonized and multipronged approach is adopted in the identification, investigation and prosecutorial stages, whilst ensuring the protection and rehabilitation of victims (Seychelles);</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D27 Prohibition of slavery, trafficking</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140.84 Intensify efforts to combat human trafficking (Armenia);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D27 Prohibition of slavery, trafficking</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7C647A">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D29 Domestic violence</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140.77 Strengthen awareness campaigns to combat domestic violence (Mauritania);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D29 Domestic violence</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140.158 Outlaw domestic violence and penalize marital rape (Iceland);</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D29 Domestic violence</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F13 Violence against women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780FEE">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D42 Freedom of thought, conscience and religion</w:t>
            </w: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140.87 Guarantee the right to a fair trial, regardless of the political, ideological, religious or identity affiliation of the alleged perpetrator, by strengthening the independence of the judicial institutions (Croatia);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D42 Freedom of thought, conscience and religion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D51 Administration of justice &amp; fair trial</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judges, lawyers and prosecutors</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C87919">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D43 Freedom of opinion and expression</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140.112 Ensure journalists, human rights defenders and other civil society actors are able to freely exercise their rights to freedom of expression, association and peaceful assembly without fear of reprisals, intimidation or harassment, in particular in the context of the upcoming presidential election in 2020 (Ireland);</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D43 Freedom of opinion and expression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D44 Right to peaceful assembly</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D45 Freedom of association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D7 Right to participation in public affairs and right to vote</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H1 Human rights defenders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media</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human rights defenders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140.110 Ensure freedom of expression and assembly, prosecute and convict perpetrators of harassment and threats against independent journalists and bloggers, and take effective measures to enforce the act on the protection of human rights defenders (Czechia);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D43 Freedom of opinion and expression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D44 Right to peaceful assembly</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H1 Human rights defenders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media</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human rights defenders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140.114 Guarantee freedom of expression and protection to human rights defenders, independent journalists and political opponents by setting up an independent mechanism aimed at ensuring the implementation of the decree of 2017 on implementation procedures of the Act on the promotion and protection of human rights defenders (Canada);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D43 Freedom of opinion and expression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H1 Human rights defenders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media</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human rights defenders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140.125 Adopt all necessary measures to provide a safe environment for freedom of expression for those who protect and promote human rights, in particular human rights defenders and journalists, including measures to investigate and prosecute all acts of violence against them (Argentina);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D43 Freedom of opinion and expression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H1 Human rights defenders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media</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human rights defenders</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854D58">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D51 Administration of justice &amp; fair trial</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140.88 Consider the adoption of additional measures aimed at reinforcing the independence of the judiciary (Brazil);</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D51 Administration of justice &amp; fair trial</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judges, lawyers and prosecutors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140.90 Continue opening local legal assistance offices in all trial courts (Burkina Faso);</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D51 Administration of justice &amp; fair trial</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judges, lawyers and prosecutors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140.37 Reform the Independent Electoral Commission and ensure the free, open and transparent nature of future elections, in compliance with the decisions of the African Court on Human and Peoples’ Rights (Croatia);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D51 Administration of justice &amp; fair trial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D7 Right to participation in public affairs and right to vote</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140.103 Bring about a far-reaching reform of the judicial system, and effectively guarantee the independence of the judiciary (Ukraine);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D51 Administration of justice &amp; fair trial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judges, lawyers and prosecutors</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96491A">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D6 Rights related to name, identity, nationality</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140.22 Adopt concrete measures to ensure the application of the provisions of the African Union Convention for the Protection and Assistance of Internally Displaced Persons in Africa and continue implementing the Convention relating to the Status of Stateless Persons and the Convention on the Reduction of Statelessness (Chad);</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D6 Rights related to name, identity, nationality</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G4 Migrants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internally displaced persons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140.207 Reinforce measures to facilitate the birth registration of a higher number of internally displaced persons, especially children (Angola);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D6 Rights related to name, identity, nationality</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G4 Migrants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G6 Internally displaced persons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internally displaced persons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140.213 Enhance efforts to guard against statelessness including by facilitating birth registration and implementing the Convention relating to the Status of Stateless Persons and the Convention on the Reduction of Statelessness (Uganda).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D6 Rights related to name, identity, nationality</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G7 Stateless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 Sustainable Development Goal implementation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stateless persons</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1F1AF0">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D7 Right to participation in public affairs and right to vote</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140.113 Take all appropriate measures to ensure that the upcoming electoral process is transparent and inclusive (Italy);</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D7 Right to participation in public affairs and right to vote</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140.121 Invite long-term international election observers (Switzerland);</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D7 Right to participation in public affairs and right to vote</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140.67 Review all legal provisions that impede the equal participation and advancement of women in public and political affairs, take appropriate measures to guarantee better participation of women in public affairs and encourage women to stand for election to political positions (Bulgaria);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D7 Right to participation in public affairs and right to vote</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F12 Discrimination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140.111 Take measures to guarantee that the next elections are credible and transparent (France);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D7 Right to participation in public affairs and right to vote</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E028C9">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E1 Economic, social &amp; cultural rights - general measures of implementation</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140.60 Continue to implement the National Development Plan 2016–2020, strive to eliminate poverty and achieve economic and social sustainable development to lay a solid foundation for its people to enjoy all human rights (China);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E1 Economic, social &amp; cultural rights - general measures of implementation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E21 Right to an adequate standard of living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S01 SDG 1 - poverty</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140.134 Ensure that all its citizens can share the benefits of economic progress in a participatory and inclusive manner (Bangladesh);</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E1 Economic, social &amp; cultural rights - general measures of implementation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S08 SDG 8 - economic growth, employment, decent work</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DD59F9">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E21 Right to an adequate standard of living - general</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140.132 Intensify the implementation of poverty-alleviation initiatives that promote the economic empowerment of vulnerable groups, especially women (Philippines);</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E21 Right to an adequate standard of living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F11 Advancement of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S01 SDG 1 - poverty</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S08 SDG 8 - economic growth, employment, decent work</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vulnerable persons/groups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140.129 Step up efforts for resource mobilization for poverty reduction (Ethiopia);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E21 Right to an adequate standard of living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S01 SDG 1 - poverty</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140.131 Sustain its efforts in poverty alleviation and in addressing the plight of vulnerable groups in society (Nigeria);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E21 Right to an adequate standard of living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S01 SDG 1 - poverty</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vulnerable persons/groups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140.133 Mobilize funds for the alleviation of poverty (Sudan);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E21 Right to an adequate standard of living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S01 SDG 1 - poverty</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140.128 Strengthen measures aimed at protecting vulnerable persons and ensure their full access to natural resources (El Salvador);</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E21 Right to an adequate standard of living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S07 SDG 7 - energy</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vulnerable persons/groups</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A56805">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E31 Right to work</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140.210 Continue efforts to protect human rights and encourage the employment of persons with disabilities (Morocco);</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E31 Right to 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F4 Persons with disabilities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S08 SDG 8 - economic growth, employment, decent work</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with disabilities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140.127 Continue its efforts to tackle unemployment, especially of women, young people and those living in rural areas (Pakistan);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E31 Right to 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S08 SDG 8 - economic growth, employment, decent work</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living in rural areas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youth</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CF6CC9">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E41 Right to health - General</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140.180 Continue with measures that guarantee access to reproductive health services throughout the country to women and adolescents, and organize education and awareness-raising programmes on the importance of contraception and the right to sexual and reproductive health (Serbia);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E41 Right to health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E43 Access to sexual and reproductive health and services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A54 Awareness raising and dissemination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140.185 Further protect the rights of women and children, continue to develop education and public health care (China);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E41 Right to health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F12 Discrimination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F31 Children: definition; general principles; protection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140.141 Continue its efforts to improve access to health care by ensuring that all health facilities are fully accessible to vulnerable persons, including persons from rural areas and persons with disabilities (Seychelles);</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E41 Right to health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F4 Persons with disabilities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S03 SDG 3 - health</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with disabilities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vulnerable persons/groups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living in rural areas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140.136 Consolidate the free targeted health-care system and share good practices in this regard (Democratic People’s Republic of Korea);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E41 Right to health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S03 SDG 3 - health</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140.137 Improve access to health care for the most vulnerable populations and promote the right to health (France);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E41 Right to health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S03 SDG 3 - health</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vulnerable persons/groups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140.139 Facilitate access to emergency obstetric care, midwife training and health-care access for women from both rural and urban backgrounds (Holy See);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E41 Right to health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S03 SDG 3 - health</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140.140 Provide support for health policies, particularly programmes for women and infants, in order to decrease the mortality rate among women and infants (Oman);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E41 Right to health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S03 SDG 3 - health</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140.142 Continue its efforts with regard to the right to health, and guarantee accessibility for all, including women and girls, to all health services (State of Palestine);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E41 Right to health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S03 SDG 3 - health</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girls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140.143 Increase significantly financial resources in the health sector (Congo);</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E41 Right to health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S03 SDG 3 - health</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140.176 Further strengthen efforts to combat maternal and child mortality (Philippines);</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E41 Right to health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S03 SDG 3 - health</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140.135 Continue working on extending access to various free medical services, including to children above the age of 5, taking effective advantage of the improvement of the health infrastructure that has taken place in the country (Cuba);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E41 Right to health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S03 SDG 3 - health</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S09 SDG 9 - infrastructure, industrialization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140.138 Strengthen the health-care infrastructure, aiming toward universal health-care coverage (Holy See);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E41 Right to health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S09 SDG 9 - infrastructure, industrialization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F34CB0">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E51 Right to education - General</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140.193 Take further measures to protect and promote the rights of women and children, particularly access for girls to schools (Bhutan);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F12 Discrimination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F31 Children: definition; general principles; protection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140.155 Strengthen the judicial and educational framework to combat violence against women, in particular female genital mutilation (France);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F13 Violence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140.164 Continue combating child labour and child exploitation, and ensure that all children have access to education (Italy);</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F33 Children: protection against exploitation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140.146 Continue strengthening the right to education for persons with disabilities by ensuring that they are integrated in the traditional school system and they participate actively in community life, and allocate sufficient resources to this end (Djibouti);</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F4 Persons with disabilities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with disabilities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140.152 Ensure that all children have access to quality education, including children with disabilities (Qatar);</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F4 Persons with disabilities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140.211 Ensure that persons with disabilities are integrated in the mainstream education system, while providing them with any special service they may require (Saudi Arabia);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F4 Persons with disabilities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with disabilities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140.144 Further strengthen its efforts to ensure quality education for all children (Democratic People’s Republic of Korea);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140.145 Strengthen measures aimed at promoting education for girls and continue efforts to combat the main reasons behind school dropout (Djibouti);</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girls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140.147 Ensure access to free quality education for both boys and girls (Holy See);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girls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140.148 Reinforce measures to guarantee equal access to inclusive and equitable education for all (Honduras);</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140.149 Continue investing in the field of education to ensure opportunities for all in education (Lebanon);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140.150 Continue its efforts to ensure equal access to education, particularly the assurance of girls’ participation (Myanmar);</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girls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140.151 Continue the efforts to provide quality education for all (Oman);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140.153 Pursue efforts to combat school dropout and to improve the quality of education (Tunisia);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140.154 Step up efforts to guarantee equal access to inclusive and equitable quality education for all (Algeria);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140.165 Continue its efforts to ensure that girls can be properly educated and particularly that they can return to school if they have been forced to drop out of education, and look more closely at the reasons behind school dropout (Lebanon);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girls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140.167 Continue its efforts to promote girls’ access to education, their retention and their return to education if they dropped out, and to combat the main reasons why they dropped out of education (Maldives);</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girls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140.175 Continue promoting access to education for girls and the efforts to ensure their return and retention in case of school dropout (Peru);</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girls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141.16 Promote access to continuous, free and quality education throughout the country (France);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A/HRC/42/6/Add.1</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E44B22">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F11 Advancement of women</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140.186 Continue to strengthen its social programmes in favour of the most vulnerable groups, particularly women and children (Bolivarian Republic of Venezuela);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F11 Advancement of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F12 Discrimination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F31 Children: definition; general principles; protection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140.187 Consolidate existing measures to promote gender equality and women’s empowerment (Zimbabwe);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F11 Advancement of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F12 Discrimination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140.188 Ensure the effective integration of women in all sectors of public life (Congo);</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F11 Advancement of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F12 Discrimination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140.162 Intensify efforts to increase women’s participation in political and public life (Iraq);</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F11 Advancement of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F14 Participation of women in political and public life </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140.168 Encourage women’s political participation for a higher representation in the parliament (Myanmar);</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F11 Advancement of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F14 Participation of women in political and public life </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140.171 Continue to promote women’s empowerment (Oman);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F11 Advancement of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F14 Participation of women in political and public life </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140.172 Continue its efforts to achieve gender parity and women’s empowerment (Pakistan);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F11 Advancement of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F14 Participation of women in political and public life </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140.173 Make efforts to increase the number of women in decision-making roles and positions (Pakistan);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F11 Advancement of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F14 Participation of women in political and public life </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140.190 Continue its commitment to empowering women and ensuring equal opportunities (Armenia);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F11 Advancement of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140.192 Continue measures aimed at promoting women’s empowerment as one of the goals of the Sahel Women’s Empowerment and Demographic Dividend Project (Azerbaijan);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F11 Advancement of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BF456A">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F12 Discrimination against women</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140.177 Continue public awareness campaigns with a view to changing sociocultural attitudes that hinder the promotion of the rights of women and girls (Republic of Korea);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F12 Discrimination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A54 Awareness raising and dissemination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girls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140.161 Improve gender equality through public awareness campaigns to enhance women’s ability to exercise their fundamental human rights (Indonesia);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F12 Discrimination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A54 Awareness raising and dissemination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140.194 Continue the support programme to strengthen inclusion and social cohesion to guarantee the security of land tenure with a gender perspective (Plurinational State of Bolivia);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F12 Discrimination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B31 Equality &amp; non-discrimination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S10 SDG 10 - inequality</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140.169 Take further measures aimed at eliminating harmful practices, especially female genital mutilation, that violate the rights of women and girls (Namibia);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F12 Discrimination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F13 Violence against women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girls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140.156 Continue efforts to promote women’s rights and in particular combat all forms of female genital mutilation and forced or early marriages (Georgia);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F12 Discrimination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F13 Violence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F31 Children: definition; general principles; protection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140.181 Expedite the implementation of programmes aimed at promoting and protecting women’s rights in accordance with the Convention on the Elimination of All Forms of Discrimination against Women and the Protocol to the African Charter on Human and Peoples’ Rights on the Rights of Women in Africa (Maputo Protocol) (South Africa);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F12 Discrimination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F31 Children: definition; general principles; protection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140.118 Take the necessary steps to ensure that human rights defenders, especially women human rights defenders, are protected against threats and intimidation, to allow them to freely carry out their work and to bring to justice perpetrators of harassment, threats and intimidation against human rights defenders (Republic of Moldova);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F12 Discrimination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H1 Human rights defenders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human rights defenders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140.68 Reinforce legal measures to combat gender discrimination (Honduras);</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F12 Discrimination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75762A">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F13 Violence against women</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140.159 Ensure full implementation of penalties for female genital mutilation (Iceland);</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F13 Violence against women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140.163 Strengthen efforts to prevent and combat all harmful practices against women and girls, including female genital mutilation and child, early and forced marriage (Italy);</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F13 Violence against women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140.166 Increase measures to eradicate female genital mutilation, especially in the northern and western parts of the country (Lesotho);</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F13 Violence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B31 Equality &amp; non-discrimination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140.178 Continue the work on the implementation of the national programme and strategy to combat violence against women and children (Russian Federation);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F13 Violence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B31 Equality &amp; non-discrimination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140.182 Step up its action to bring an end to female genital mutilation and forced marriage (Spain);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F13 Violence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B31 Equality &amp; non-discrimination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140.183 Continue combating violence against women (Tunisia);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F13 Violence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B31 Equality &amp; non-discrimination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140.184 Redouble efforts to eradicate such phenomena as crimes perpetrated under the guise of ritual procedure and female genital mutilation (Turkey);</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F13 Violence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B31 Equality &amp; non-discrimination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140.189 Redouble efforts to combat female genital mutilation (Congo);</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F13 Violence against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B31 Equality &amp; non-discrimination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5A5ACF">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F31 Children: definition; general principles; protection</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140.126 Set the same minimum age of marriage for men and women, in accordance with international standards (Zambia);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F31 Children: definition; general principles; protection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girls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140.201 Ensure the allocation of adequate resources for the comprehensive implementation of the national child protection policy (Philippines);</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F31 Children: definition; general principles; protection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A63 Budget and resources (for human rights implementation)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140.204 Step up efforts to ensure that all children born in the country are duly registered and regularize the situation of stateless minors (Spain);</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F31 Children: definition; general principles; protection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140.205 Pursue efforts for the protection of children (Tunisia);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F31 Children: definition; general principles; protection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140.206 Reinforce the implementation of measures and policies for the protection of children in line with the Convention on the Rights of the Child and its Optional Protocols (Angola);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F31 Children: definition; general principles; protection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4B5054">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F33 Children: protection against exploitation</w:t>
            </w: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140.195 Continue to take effective measures in order to end child labour, for example in the agriculture and mining sectors (Germany);</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F33 Children: protection against exploitation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097B85">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F34 Children: Juvenile justice</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140.202 Continue to support the important role of civil society and continue to cooperate with it in terms of improving the situation of juvenile delinquents (Serbia);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F34 Children: Juvenile justice</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A29 Cooperation with regional mechanisms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140.203 Guarantee that the legal and institutional framework ensures that children in conflict with the law are dealt with in a manner that conforms to international standards (South Africa);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F34 Children: Juvenile justice</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13BA">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F4 Persons with disabilities</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140.208 Continue expanding the regulatory framework and ensure its effective implementation for the full social inclusion of persons with disabilities, including in relation to the right to decent work in the public and private sectors (Cuba);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F4 Persons with disabilities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S08 SDG 8 - economic growth, employment, decent work</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with disabilities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140.209 Continue efforts to protect and promote the rights of persons with disabilities (Egypt);</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F4 Persons with disabilities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S08 SDG 8 - economic growth, employment, decent work</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with disabilities</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2C2F3A">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G4 Migrants</w:t>
            </w: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140.28 Adopt measures to effectively implement the provisions of the African Union Convention for the Protection and Assistance of Internally Displaced Persons in Africa (the Kampala Convention) (Uganda);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G4 Migrants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internally displaced persons</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5F2868">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H1 Human rights defenders</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140.122 Promulgate the Act on the promotion and protection of human rights defenders (Timor-Leste);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H1 Human rights defenders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human rights defenders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140.79 Continue its efforts for democratic transition, peace and stability in the country (Myanmar);</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140</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Supported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1F01A8">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A12 Acceptance of international norms</w:t>
            </w: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141.1 Ratify the Indigenous and Tribal Peoples Convention, 1989 (No. 169) of the International Labour Organization (Denmark);</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A/HRC/42/6/Add.1</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A12 Acceptance of international norms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E32 Right to just and favourable conditions of 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G3 Indigenous peoples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Indigenous peoples</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448AF">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A22 Cooperation with treaty bodies</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141.12 Consider publishing the report of the Dialogue, Truth and Reconciliation Commission (Peru);</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A/HRC/42/6/Add.1</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A22 Cooperation with treaty bodies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B54 Transitional justice</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141.11 Adopt an open, merit-based process when selecting national candidates for United Nations treaty body elections (United Kingdom of Great Britain and Northern Ireland);</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A/HRC/42/6/Add.1</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A22 Cooperation with treaty bodies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D7 Right to participation in public affairs and right to vote</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DA7422">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A24 Cooperation with special procedures</w:t>
            </w: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141.3 Consider extending a standing invitation to the special procedure mandate holders (Georgia) (Latvia) (Qatar);</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A/HRC/42/6/Add.1</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A24 Cooperation with special procedures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A24EB1">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A41 Constitutional and legislative framework</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142.12 Guarantee the independence of the judiciary by ensuring respect for the security of tenure of judges, revising the Constitution to allow judges to elect the President of the Supreme Council of Justice themselves and combating corruption and interference by the executive branch in the judiciary (Slovenia);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142</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A47 Good governance</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D51 Administration of justice &amp; fair trial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E32 Right to just and favourable conditions of 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judges, lawyers and prosecutors</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142.1 Better protect the rights of lesbian, gay, bisexual, transgender and intersex persons by expanding non-discrimination laws to include sexual orientation and gender identity and by abolishing homosexuality as an aggravating circumstance, as in article 360 of the Criminal Code (Germany);</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142</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B31 Equality &amp; non-discrimination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S10 SDG 10 - inequality</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xml:space="preserve">- lesbian, gay, bisexual, transgender and intersex persons (LGBTI)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142.2 Take the necessary steps to protect persons with albinism and lesbian, gay, bisexual, transgender and intersex persons against all forms of discrimination, intimidation and violence (Czechia);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142</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B31 Equality &amp; non-discrimination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S10 SDG 10 - inequality</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xml:space="preserve">- lesbian, gay, bisexual, transgender and intersex persons (LGBTI)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142.3 Enact legislation protecting the rights of lesbian, gay, bisexual, transgender and intersex individuals, including expanding non-discrimination laws to include discrimination based on sexual orientation and gender identity (Iceland);</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142</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B31 Equality &amp; non-discrimination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S10 SDG 10 - inequality</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xml:space="preserve">- lesbian, gay, bisexual, transgender and intersex persons (LGBTI)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142.5 Ensure that law enforcement officers comply with laws protecting the rights of lesbian, gay, bisexual, transgender and intersex individuals and undertake awareness-raising campaigns to combat the stigmatization of lesbian, gay, bisexual, transgender and intersex persons (Iceland);</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142</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B31 Equality &amp; non-discrimination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S10 SDG 10 - inequality</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xml:space="preserve">- lesbian, gay, bisexual, transgender and intersex persons (LGBTI)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142.6 Amend all legislation that discriminates on the basis of sexual orientation or gender identity, including article 360 of the Criminal Code, and take concrete steps to protect lesbian, gay, bisexual, transgender and intersex individuals from acts of violence, discrimination and harassment (Ireland);</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142</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B31 Equality &amp; non-discrimination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S10 SDG 10 - inequality</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xml:space="preserve">- lesbian, gay, bisexual, transgender and intersex persons (LGBTI)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142.7 Amend article 360 of the Criminal Code and other provisions of its legislation which discriminate against persons on the grounds of sexual orientation and gender identity, in line with Sustainable Development Goals 5 and 10 (Netherlands);</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142</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B31 Equality &amp; non-discrimination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S10 SDG 10 - inequality</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xml:space="preserve">- lesbian, gay, bisexual, transgender and intersex persons (LGBTI)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142.8 Repeal the provisions in the penal legislation which are discriminatory on the grounds of sexual orientation or gender identity, in particular article 360 of the Criminal Code (Chile);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142</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B31 Equality &amp; non-discrimination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S10 SDG 10 - inequality</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xml:space="preserve">- lesbian, gay, bisexual, transgender and intersex persons (LGBTI)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142.9 Investigate allegations of violence and serious levels of discrimination targeting lesbian, gay, bisexual, transgender and intersex persons (United States of America);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142</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B31 Equality &amp; non-discrimination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S10 SDG 10 - inequality</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xml:space="preserve">- lesbian, gay, bisexual, transgender and intersex persons (LGBTI)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142.10 Take the necessary measures to modify the provisions of article 36 of the Criminal Code, as well as the other provisions of its legislation that are discriminatory on the grounds of sexual orientation and gender identity (Argentina);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142</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B31 Equality &amp; non-discrimination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S10 SDG 10 - inequality</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xml:space="preserve">- lesbian, gay, bisexual, transgender and intersex persons (LGBTI)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142.11 Strengthen efforts to address inequality, violence and discrimination based on sexual orientation and gender identity (Australia);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142</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B31 Equality &amp; non-discrimination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S05 SDG 5 - gender equality and women's empowerment</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S10 SDG 10 - inequality</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xml:space="preserve">- lesbian, gay, bisexual, transgender and intersex persons (LGBTI)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142.13 Amend provisions in the Criminal Code and the law on the press that unduly restrict freedom of expression, such as criminal libel and penalties for insulting the Head of State (United States of America);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142</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D43 Freedom of opinion and expression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141.14 Ensure that women, children, persons with disabilities, indigenous and marginalized communities are meaningfully engaged in the development of legislation, policies and programmes on climate change and disaster risk reduction at the local, national and international levels (Fiji);</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A/HRC/42/6/Add.1</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G3 Indigenous peoples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F4 Persons with disabilities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F1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F31 Children: definition; general principles; protection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S13 SDG 13 - climate change</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women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Indigenous peoples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persons deprived of their liberty</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142.14 Repeal circular No. 10 of 26 of September 2017 on the punishment of offences committed by minors (Belgium).</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142</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A41 Constitutional and legislative framework</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E224A4">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A54 Awareness raising and dissemination</w:t>
            </w: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142.4 Conduct public awareness campaigns to help to bring about a change in traditional attitudes (Republic of Moldova);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A/HRC/42/6 - Para. 142</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A54 Awareness raising and dissemination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1B26FA">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B54 Transitional justice</w:t>
            </w:r>
          </w:p>
        </w:tc>
      </w:tr>
      <w:tr w:rsidR="006D0BB6" w:rsidRPr="006D0BB6" w:rsidTr="006D0BB6">
        <w:trPr>
          <w:cantSplit/>
        </w:trPr>
        <w:tc>
          <w:tcPr>
            <w:tcW w:w="4520" w:type="dxa"/>
            <w:tcBorders>
              <w:bottom w:val="dotted" w:sz="4" w:space="0" w:color="auto"/>
            </w:tcBorders>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lastRenderedPageBreak/>
              <w:t>141.13 Make the report from the Dialogue, Truth and Reconciliation Commission publicly available and develop a clear reparation policy (Australia);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A/HRC/42/6/Add.1</w:t>
            </w:r>
          </w:p>
        </w:tc>
        <w:tc>
          <w:tcPr>
            <w:tcW w:w="1100" w:type="dxa"/>
            <w:tcBorders>
              <w:bottom w:val="dotted" w:sz="4" w:space="0" w:color="auto"/>
            </w:tcBorders>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tcBorders>
              <w:bottom w:val="dotted" w:sz="4" w:space="0" w:color="auto"/>
            </w:tcBorders>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B54 Transitional justice</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S16 SDG 16 - peace, justice and strong institutions</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tcBorders>
              <w:bottom w:val="dotted" w:sz="4" w:space="0" w:color="auto"/>
            </w:tcBorders>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3330F7">
        <w:trPr>
          <w:cantSplit/>
        </w:trPr>
        <w:tc>
          <w:tcPr>
            <w:tcW w:w="15220" w:type="dxa"/>
            <w:gridSpan w:val="4"/>
            <w:shd w:val="clear" w:color="auto" w:fill="DBE5F1"/>
            <w:hideMark/>
          </w:tcPr>
          <w:p w:rsidR="006D0BB6" w:rsidRPr="006D0BB6" w:rsidRDefault="006D0BB6" w:rsidP="006D0BB6">
            <w:pPr>
              <w:suppressAutoHyphens w:val="0"/>
              <w:spacing w:before="40" w:after="40" w:line="240" w:lineRule="auto"/>
              <w:rPr>
                <w:b/>
                <w:i/>
                <w:sz w:val="28"/>
                <w:lang w:eastAsia="en-GB"/>
              </w:rPr>
            </w:pPr>
            <w:r>
              <w:rPr>
                <w:b/>
                <w:i/>
                <w:color w:val="000000"/>
                <w:sz w:val="28"/>
                <w:szCs w:val="22"/>
                <w:lang w:eastAsia="en-GB"/>
              </w:rPr>
              <w:t xml:space="preserve">Theme: </w:t>
            </w:r>
            <w:r w:rsidRPr="006D0BB6">
              <w:rPr>
                <w:b/>
                <w:i/>
                <w:color w:val="000000"/>
                <w:sz w:val="28"/>
                <w:szCs w:val="22"/>
                <w:lang w:eastAsia="en-GB"/>
              </w:rPr>
              <w:t>E51 Right to education - General</w:t>
            </w: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141.15 Eliminate the fees associated with education in order to provide free educational services (Saudi Arabia);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A/HRC/42/6/Add.1</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141.17 Ensure equal access to inclusive quality education for all and guarantee free public education for a minimum of 12 years (India);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A/HRC/42/6/Add.1</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141.18 Continue to ensure inclusive and equitable quality education, significantly by working to guarantee free public education for all children for at least 12 years (State of Palestine);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A/HRC/42/6/Add.1</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141.19 Guarantee free public education for a minimum of 12 years (Ukraine);</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A/HRC/42/6/Add.1</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children</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Default="006D0BB6" w:rsidP="006D0BB6">
            <w:pPr>
              <w:suppressAutoHyphens w:val="0"/>
              <w:spacing w:before="40" w:after="40" w:line="240" w:lineRule="auto"/>
              <w:rPr>
                <w:color w:val="000000"/>
                <w:szCs w:val="22"/>
                <w:lang w:eastAsia="en-GB"/>
              </w:rPr>
            </w:pPr>
            <w:r w:rsidRPr="006D0BB6">
              <w:rPr>
                <w:color w:val="000000"/>
                <w:szCs w:val="22"/>
                <w:lang w:eastAsia="en-GB"/>
              </w:rPr>
              <w:t>141.20 Guarantee free public education for at least 12 years, in line with the commitments undertaken to achieve Sustainable Development Goal 4 (Algeria).</w:t>
            </w:r>
          </w:p>
          <w:p w:rsidR="006D0BB6" w:rsidRPr="006D0BB6" w:rsidRDefault="006D0BB6" w:rsidP="006D0BB6">
            <w:pPr>
              <w:suppressAutoHyphens w:val="0"/>
              <w:spacing w:before="40" w:after="40" w:line="240" w:lineRule="auto"/>
              <w:rPr>
                <w:color w:val="000000"/>
                <w:szCs w:val="22"/>
                <w:lang w:eastAsia="en-GB"/>
              </w:rPr>
            </w:pPr>
            <w:r w:rsidRPr="006D0BB6">
              <w:rPr>
                <w:b/>
                <w:color w:val="000000"/>
                <w:szCs w:val="22"/>
                <w:lang w:eastAsia="en-GB"/>
              </w:rPr>
              <w:t>Source of position:</w:t>
            </w:r>
            <w:r w:rsidRPr="006D0BB6">
              <w:rPr>
                <w:color w:val="000000"/>
                <w:szCs w:val="22"/>
                <w:lang w:eastAsia="en-GB"/>
              </w:rPr>
              <w:t xml:space="preserve"> A/HRC/42/6/Add.1</w:t>
            </w: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r w:rsidRPr="006D0BB6">
              <w:rPr>
                <w:color w:val="000000"/>
                <w:szCs w:val="22"/>
                <w:lang w:eastAsia="en-GB"/>
              </w:rPr>
              <w:t>Noted</w:t>
            </w: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E51 Right to education - General</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S04 SDG 4  - education</w:t>
            </w: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p>
          <w:p w:rsidR="006D0BB6" w:rsidRPr="006D0BB6" w:rsidRDefault="006D0BB6" w:rsidP="006D0BB6">
            <w:pPr>
              <w:suppressAutoHyphens w:val="0"/>
              <w:spacing w:line="240" w:lineRule="auto"/>
              <w:rPr>
                <w:color w:val="000000"/>
                <w:sz w:val="16"/>
                <w:szCs w:val="22"/>
                <w:lang w:eastAsia="en-GB"/>
              </w:rPr>
            </w:pPr>
            <w:r w:rsidRPr="006D0BB6">
              <w:rPr>
                <w:color w:val="000000"/>
                <w:sz w:val="16"/>
                <w:szCs w:val="22"/>
                <w:lang w:eastAsia="en-GB"/>
              </w:rPr>
              <w:t>- general</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r w:rsidRPr="006D0BB6">
              <w:rPr>
                <w:color w:val="000000"/>
                <w:sz w:val="16"/>
                <w:szCs w:val="22"/>
                <w:lang w:eastAsia="en-GB"/>
              </w:rPr>
              <w:t xml:space="preserve">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r w:rsidRPr="006D0BB6">
              <w:rPr>
                <w:color w:val="000000"/>
                <w:sz w:val="16"/>
                <w:szCs w:val="22"/>
                <w:lang w:eastAsia="en-GB"/>
              </w:rPr>
              <w:t xml:space="preserve">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r w:rsidRPr="006D0BB6">
              <w:rPr>
                <w:color w:val="000000"/>
                <w:sz w:val="16"/>
                <w:szCs w:val="22"/>
                <w:lang w:eastAsia="en-GB"/>
              </w:rPr>
              <w:t xml:space="preserve">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r w:rsidRPr="006D0BB6">
              <w:rPr>
                <w:color w:val="000000"/>
                <w:sz w:val="16"/>
                <w:szCs w:val="22"/>
                <w:lang w:eastAsia="en-GB"/>
              </w:rPr>
              <w:t xml:space="preserve">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r w:rsidRPr="006D0BB6">
              <w:rPr>
                <w:color w:val="000000"/>
                <w:sz w:val="16"/>
                <w:szCs w:val="22"/>
                <w:lang w:eastAsia="en-GB"/>
              </w:rPr>
              <w:t xml:space="preserve">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r w:rsidRPr="006D0BB6">
              <w:rPr>
                <w:color w:val="000000"/>
                <w:sz w:val="16"/>
                <w:szCs w:val="22"/>
                <w:lang w:eastAsia="en-GB"/>
              </w:rPr>
              <w:t xml:space="preserve">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r w:rsidRPr="006D0BB6">
              <w:rPr>
                <w:color w:val="000000"/>
                <w:sz w:val="16"/>
                <w:szCs w:val="22"/>
                <w:lang w:eastAsia="en-GB"/>
              </w:rPr>
              <w:t xml:space="preserve">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r w:rsidRPr="006D0BB6">
              <w:rPr>
                <w:color w:val="000000"/>
                <w:sz w:val="16"/>
                <w:szCs w:val="22"/>
                <w:lang w:eastAsia="en-GB"/>
              </w:rPr>
              <w:t xml:space="preserve">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r w:rsidRPr="006D0BB6">
              <w:rPr>
                <w:color w:val="000000"/>
                <w:sz w:val="16"/>
                <w:szCs w:val="22"/>
                <w:lang w:eastAsia="en-GB"/>
              </w:rPr>
              <w:t xml:space="preserve">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r w:rsidRPr="006D0BB6">
              <w:rPr>
                <w:color w:val="000000"/>
                <w:sz w:val="16"/>
                <w:szCs w:val="22"/>
                <w:lang w:eastAsia="en-GB"/>
              </w:rPr>
              <w:t xml:space="preserve">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r w:rsidRPr="006D0BB6">
              <w:rPr>
                <w:color w:val="000000"/>
                <w:sz w:val="16"/>
                <w:szCs w:val="22"/>
                <w:lang w:eastAsia="en-GB"/>
              </w:rPr>
              <w:t xml:space="preserve">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r w:rsidRPr="006D0BB6">
              <w:rPr>
                <w:color w:val="000000"/>
                <w:sz w:val="16"/>
                <w:szCs w:val="22"/>
                <w:lang w:eastAsia="en-GB"/>
              </w:rPr>
              <w:t xml:space="preserve">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r w:rsidRPr="006D0BB6">
              <w:rPr>
                <w:color w:val="000000"/>
                <w:sz w:val="16"/>
                <w:szCs w:val="22"/>
                <w:lang w:eastAsia="en-GB"/>
              </w:rPr>
              <w:t xml:space="preserve">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r w:rsidRPr="006D0BB6">
              <w:rPr>
                <w:color w:val="000000"/>
                <w:sz w:val="16"/>
                <w:szCs w:val="22"/>
                <w:lang w:eastAsia="en-GB"/>
              </w:rPr>
              <w:t xml:space="preserve">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r w:rsidRPr="006D0BB6">
              <w:rPr>
                <w:color w:val="000000"/>
                <w:sz w:val="16"/>
                <w:szCs w:val="22"/>
                <w:lang w:eastAsia="en-GB"/>
              </w:rPr>
              <w:t xml:space="preserve">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r w:rsidRPr="006D0BB6">
              <w:rPr>
                <w:color w:val="000000"/>
                <w:sz w:val="16"/>
                <w:szCs w:val="22"/>
                <w:lang w:eastAsia="en-GB"/>
              </w:rPr>
              <w:t xml:space="preserve">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r w:rsidR="006D0BB6" w:rsidRPr="006D0BB6" w:rsidTr="006D0BB6">
        <w:trPr>
          <w:cantSplit/>
        </w:trPr>
        <w:tc>
          <w:tcPr>
            <w:tcW w:w="452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1100" w:type="dxa"/>
            <w:shd w:val="clear" w:color="auto" w:fill="auto"/>
            <w:hideMark/>
          </w:tcPr>
          <w:p w:rsidR="006D0BB6" w:rsidRPr="006D0BB6" w:rsidRDefault="006D0BB6" w:rsidP="006D0BB6">
            <w:pPr>
              <w:suppressAutoHyphens w:val="0"/>
              <w:spacing w:before="40" w:after="40" w:line="240" w:lineRule="auto"/>
              <w:rPr>
                <w:color w:val="000000"/>
                <w:szCs w:val="22"/>
                <w:lang w:eastAsia="en-GB"/>
              </w:rPr>
            </w:pPr>
          </w:p>
        </w:tc>
        <w:tc>
          <w:tcPr>
            <w:tcW w:w="5000" w:type="dxa"/>
            <w:shd w:val="clear" w:color="auto" w:fill="auto"/>
            <w:hideMark/>
          </w:tcPr>
          <w:p w:rsidR="006D0BB6" w:rsidRPr="006D0BB6" w:rsidRDefault="006D0BB6" w:rsidP="006D0BB6">
            <w:pPr>
              <w:suppressAutoHyphens w:val="0"/>
              <w:spacing w:line="240" w:lineRule="auto"/>
              <w:rPr>
                <w:color w:val="000000"/>
                <w:sz w:val="16"/>
                <w:szCs w:val="22"/>
                <w:lang w:eastAsia="en-GB"/>
              </w:rPr>
            </w:pPr>
          </w:p>
          <w:p w:rsidR="006D0BB6" w:rsidRPr="006D0BB6" w:rsidRDefault="006D0BB6" w:rsidP="006D0BB6">
            <w:pPr>
              <w:suppressAutoHyphens w:val="0"/>
              <w:spacing w:line="240" w:lineRule="auto"/>
              <w:rPr>
                <w:color w:val="000000"/>
                <w:sz w:val="16"/>
                <w:szCs w:val="22"/>
                <w:lang w:eastAsia="en-GB"/>
              </w:rPr>
            </w:pPr>
            <w:r w:rsidRPr="006D0BB6">
              <w:rPr>
                <w:b/>
                <w:color w:val="000000"/>
                <w:sz w:val="16"/>
                <w:szCs w:val="22"/>
                <w:lang w:eastAsia="en-GB"/>
              </w:rPr>
              <w:t>Affected persons:</w:t>
            </w:r>
            <w:r w:rsidRPr="006D0BB6">
              <w:rPr>
                <w:color w:val="000000"/>
                <w:sz w:val="16"/>
                <w:szCs w:val="22"/>
                <w:lang w:eastAsia="en-GB"/>
              </w:rPr>
              <w:t xml:space="preserve"> </w:t>
            </w:r>
          </w:p>
        </w:tc>
        <w:tc>
          <w:tcPr>
            <w:tcW w:w="4600" w:type="dxa"/>
            <w:shd w:val="clear" w:color="auto" w:fill="auto"/>
            <w:hideMark/>
          </w:tcPr>
          <w:p w:rsidR="006D0BB6" w:rsidRDefault="006D0BB6" w:rsidP="006D0BB6">
            <w:pPr>
              <w:suppressAutoHyphens w:val="0"/>
              <w:spacing w:before="60" w:after="60" w:line="240" w:lineRule="auto"/>
              <w:ind w:left="57" w:right="57"/>
              <w:rPr>
                <w:color w:val="000000"/>
                <w:szCs w:val="22"/>
                <w:lang w:eastAsia="en-GB"/>
              </w:rPr>
            </w:pPr>
          </w:p>
          <w:p w:rsidR="006D0BB6" w:rsidRPr="006D0BB6" w:rsidRDefault="006D0BB6" w:rsidP="006D0BB6">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BB6" w:rsidRDefault="006D0BB6"/>
  </w:endnote>
  <w:endnote w:type="continuationSeparator" w:id="0">
    <w:p w:rsidR="006D0BB6" w:rsidRDefault="006D0BB6"/>
  </w:endnote>
  <w:endnote w:type="continuationNotice" w:id="1">
    <w:p w:rsidR="006D0BB6" w:rsidRDefault="006D0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BB6" w:rsidRPr="000B175B" w:rsidRDefault="006D0BB6" w:rsidP="000B175B">
      <w:pPr>
        <w:tabs>
          <w:tab w:val="right" w:pos="2155"/>
        </w:tabs>
        <w:spacing w:after="80"/>
        <w:ind w:left="680"/>
        <w:rPr>
          <w:u w:val="single"/>
        </w:rPr>
      </w:pPr>
      <w:r>
        <w:rPr>
          <w:u w:val="single"/>
        </w:rPr>
        <w:tab/>
      </w:r>
    </w:p>
  </w:footnote>
  <w:footnote w:type="continuationSeparator" w:id="0">
    <w:p w:rsidR="006D0BB6" w:rsidRPr="00FC68B7" w:rsidRDefault="006D0BB6" w:rsidP="00FC68B7">
      <w:pPr>
        <w:tabs>
          <w:tab w:val="left" w:pos="2155"/>
        </w:tabs>
        <w:spacing w:after="80"/>
        <w:ind w:left="680"/>
        <w:rPr>
          <w:u w:val="single"/>
        </w:rPr>
      </w:pPr>
      <w:r>
        <w:rPr>
          <w:u w:val="single"/>
        </w:rPr>
        <w:tab/>
      </w:r>
    </w:p>
  </w:footnote>
  <w:footnote w:type="continuationNotice" w:id="1">
    <w:p w:rsidR="006D0BB6" w:rsidRDefault="006D0B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6D0BB6">
      <w:rPr>
        <w:sz w:val="28"/>
        <w:szCs w:val="28"/>
      </w:rPr>
      <w:t xml:space="preserve">Côte d’Ivoire </w:t>
    </w:r>
    <w:r w:rsidRPr="0064076F">
      <w:rPr>
        <w:sz w:val="20"/>
      </w:rPr>
      <w:t>(</w:t>
    </w:r>
    <w:r w:rsidR="006D0BB6" w:rsidRPr="006D0BB6">
      <w:rPr>
        <w:sz w:val="20"/>
      </w:rPr>
      <w:t>3</w:t>
    </w:r>
    <w:r w:rsidR="006D0BB6" w:rsidRPr="006D0BB6">
      <w:rPr>
        <w:sz w:val="20"/>
        <w:vertAlign w:val="superscript"/>
      </w:rPr>
      <w:t>rd</w:t>
    </w:r>
    <w:r w:rsidR="006D0BB6" w:rsidRPr="006D0BB6">
      <w:rPr>
        <w:sz w:val="20"/>
      </w:rPr>
      <w:t xml:space="preserve"> </w:t>
    </w:r>
    <w:r w:rsidR="002A5EFC" w:rsidRPr="006D0BB6">
      <w:rPr>
        <w:sz w:val="20"/>
      </w:rPr>
      <w:t xml:space="preserve"> Cycle –</w:t>
    </w:r>
    <w:r w:rsidR="00484D9F" w:rsidRPr="006D0BB6">
      <w:rPr>
        <w:sz w:val="20"/>
      </w:rPr>
      <w:t xml:space="preserve"> </w:t>
    </w:r>
    <w:r w:rsidR="006D0BB6" w:rsidRPr="006D0BB6">
      <w:rPr>
        <w:sz w:val="20"/>
      </w:rPr>
      <w:t>33</w:t>
    </w:r>
    <w:r w:rsidR="006D0BB6" w:rsidRPr="006D0BB6">
      <w:rPr>
        <w:sz w:val="20"/>
        <w:vertAlign w:val="superscript"/>
      </w:rPr>
      <w:t>rd</w:t>
    </w:r>
    <w:r w:rsidR="006D0BB6" w:rsidRPr="006D0BB6">
      <w:rPr>
        <w:sz w:val="20"/>
      </w:rPr>
      <w:t xml:space="preserve"> </w:t>
    </w:r>
    <w:r w:rsidR="00484D9F">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6D0BB6">
      <w:rPr>
        <w:noProof/>
        <w:sz w:val="20"/>
      </w:rPr>
      <w:t>7</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6D0BB6">
      <w:rPr>
        <w:noProof/>
        <w:sz w:val="20"/>
      </w:rPr>
      <w:t>40</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0BB6"/>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24FE"/>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2980012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09936B-864B-4CD1-B3A5-BED9F5F74598}"/>
</file>

<file path=customXml/itemProps2.xml><?xml version="1.0" encoding="utf-8"?>
<ds:datastoreItem xmlns:ds="http://schemas.openxmlformats.org/officeDocument/2006/customXml" ds:itemID="{E205962F-4062-4650-833B-FCB0CE9529B1}"/>
</file>

<file path=customXml/itemProps3.xml><?xml version="1.0" encoding="utf-8"?>
<ds:datastoreItem xmlns:ds="http://schemas.openxmlformats.org/officeDocument/2006/customXml" ds:itemID="{71554213-D91F-4CD9-83ED-5506BCC4FF7C}"/>
</file>

<file path=docProps/app.xml><?xml version="1.0" encoding="utf-8"?>
<Properties xmlns="http://schemas.openxmlformats.org/officeDocument/2006/extended-properties" xmlns:vt="http://schemas.openxmlformats.org/officeDocument/2006/docPropsVTypes">
  <Template>Normal.dotm</Template>
  <TotalTime>9</TotalTime>
  <Pages>40</Pages>
  <Words>13678</Words>
  <Characters>77967</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2020-03-25T09:12:00Z</dcterms:created>
  <dcterms:modified xsi:type="dcterms:W3CDTF">2020-03-25T09:21:00Z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1480000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